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C12" w:rsidRPr="0049074D" w:rsidRDefault="000B4C12" w:rsidP="000B4C12">
      <w:pPr>
        <w:jc w:val="center"/>
      </w:pPr>
    </w:p>
    <w:p w:rsidR="000B4C12" w:rsidRPr="0049074D" w:rsidRDefault="000B4C12" w:rsidP="000B4C12">
      <w:pPr>
        <w:jc w:val="center"/>
      </w:pPr>
    </w:p>
    <w:p w:rsidR="000B4C12" w:rsidRPr="0049074D" w:rsidRDefault="000B4C12" w:rsidP="000B4C12">
      <w:pPr>
        <w:jc w:val="center"/>
      </w:pPr>
    </w:p>
    <w:p w:rsidR="000B4C12" w:rsidRPr="0049074D" w:rsidRDefault="000B4C12" w:rsidP="000B4C12">
      <w:pPr>
        <w:jc w:val="center"/>
      </w:pPr>
    </w:p>
    <w:p w:rsidR="000B4C12" w:rsidRPr="0049074D" w:rsidRDefault="000B4C12" w:rsidP="000B4C12">
      <w:pPr>
        <w:jc w:val="center"/>
      </w:pPr>
    </w:p>
    <w:p w:rsidR="000B4C12" w:rsidRPr="0049074D" w:rsidRDefault="000B4C12" w:rsidP="000B4C12">
      <w:pPr>
        <w:jc w:val="center"/>
      </w:pPr>
    </w:p>
    <w:p w:rsidR="000B4C12" w:rsidRPr="0049074D" w:rsidRDefault="000B4C12" w:rsidP="000B4C12">
      <w:pPr>
        <w:jc w:val="center"/>
      </w:pPr>
    </w:p>
    <w:p w:rsidR="000B4C12" w:rsidRPr="0049074D" w:rsidRDefault="000B4C12" w:rsidP="000B4C12">
      <w:pPr>
        <w:jc w:val="center"/>
      </w:pPr>
    </w:p>
    <w:p w:rsidR="000B4C12" w:rsidRPr="0049074D" w:rsidRDefault="000B4C12" w:rsidP="000B4C12">
      <w:pPr>
        <w:jc w:val="center"/>
      </w:pPr>
      <w:r w:rsidRPr="0049074D">
        <w:t xml:space="preserve">Типовая форма технического задания </w:t>
      </w:r>
    </w:p>
    <w:p w:rsidR="000B4C12" w:rsidRPr="0049074D" w:rsidRDefault="000B4C12" w:rsidP="000B4C12">
      <w:pPr>
        <w:jc w:val="center"/>
      </w:pPr>
      <w:r w:rsidRPr="0049074D">
        <w:t>на оказание услуг</w:t>
      </w:r>
    </w:p>
    <w:p w:rsidR="000B4C12" w:rsidRPr="0049074D" w:rsidRDefault="000B4C12" w:rsidP="000B4C12">
      <w:pPr>
        <w:jc w:val="center"/>
      </w:pPr>
    </w:p>
    <w:p w:rsidR="000B4C12" w:rsidRPr="0049074D" w:rsidRDefault="000B4C12" w:rsidP="000B4C12">
      <w:pPr>
        <w:jc w:val="center"/>
      </w:pPr>
    </w:p>
    <w:p w:rsidR="000B4C12" w:rsidRPr="0049074D" w:rsidRDefault="000B4C12" w:rsidP="000B4C12">
      <w:pPr>
        <w:jc w:val="center"/>
      </w:pPr>
    </w:p>
    <w:p w:rsidR="000B4C12" w:rsidRPr="0049074D" w:rsidRDefault="000B4C12" w:rsidP="000B4C12">
      <w:pPr>
        <w:jc w:val="center"/>
      </w:pPr>
    </w:p>
    <w:p w:rsidR="000B4C12" w:rsidRPr="0049074D" w:rsidRDefault="000B4C12" w:rsidP="000B4C12">
      <w:pPr>
        <w:jc w:val="center"/>
      </w:pPr>
    </w:p>
    <w:p w:rsidR="000B4C12" w:rsidRPr="0049074D" w:rsidRDefault="000B4C12" w:rsidP="000B4C12">
      <w:pPr>
        <w:jc w:val="center"/>
      </w:pPr>
    </w:p>
    <w:p w:rsidR="000B4C12" w:rsidRPr="0049074D" w:rsidRDefault="000B4C12" w:rsidP="000B4C12">
      <w:pPr>
        <w:jc w:val="center"/>
      </w:pPr>
    </w:p>
    <w:p w:rsidR="000B4C12" w:rsidRPr="0049074D" w:rsidRDefault="000B4C12" w:rsidP="000B4C12">
      <w:pPr>
        <w:jc w:val="center"/>
      </w:pPr>
    </w:p>
    <w:p w:rsidR="00354583" w:rsidRPr="0049074D" w:rsidRDefault="000B4C12" w:rsidP="000B4C12">
      <w:pPr>
        <w:jc w:val="center"/>
        <w:rPr>
          <w:b/>
        </w:rPr>
      </w:pPr>
      <w:r w:rsidRPr="0049074D">
        <w:t>Предмет закупки</w:t>
      </w:r>
      <w:r w:rsidR="00354583" w:rsidRPr="0049074D">
        <w:rPr>
          <w:b/>
        </w:rPr>
        <w:t xml:space="preserve"> </w:t>
      </w:r>
    </w:p>
    <w:p w:rsidR="006C4799" w:rsidRPr="0049074D" w:rsidRDefault="006C4799" w:rsidP="006C4799">
      <w:pPr>
        <w:spacing w:line="276" w:lineRule="auto"/>
        <w:jc w:val="center"/>
      </w:pPr>
    </w:p>
    <w:p w:rsidR="006C4799" w:rsidRPr="0049074D" w:rsidRDefault="006C4799" w:rsidP="006C4799">
      <w:pPr>
        <w:spacing w:line="276" w:lineRule="auto"/>
        <w:jc w:val="center"/>
        <w:rPr>
          <w:u w:val="single"/>
        </w:rPr>
      </w:pPr>
      <w:r w:rsidRPr="0049074D">
        <w:rPr>
          <w:u w:val="single"/>
        </w:rPr>
        <w:t xml:space="preserve">оказание услуг по подготовке документов по оформлению поставок сырья </w:t>
      </w:r>
    </w:p>
    <w:p w:rsidR="006C4799" w:rsidRPr="0049074D" w:rsidRDefault="006C4799" w:rsidP="006C4799">
      <w:pPr>
        <w:spacing w:line="276" w:lineRule="auto"/>
        <w:jc w:val="center"/>
        <w:rPr>
          <w:u w:val="single"/>
        </w:rPr>
      </w:pPr>
      <w:r w:rsidRPr="0049074D">
        <w:rPr>
          <w:u w:val="single"/>
        </w:rPr>
        <w:t>на АО «ЧМЗ».</w:t>
      </w:r>
    </w:p>
    <w:p w:rsidR="000B4C12" w:rsidRPr="0049074D" w:rsidRDefault="000B4C12" w:rsidP="000B4C12">
      <w:pPr>
        <w:jc w:val="center"/>
      </w:pPr>
    </w:p>
    <w:p w:rsidR="000B4C12" w:rsidRPr="0049074D" w:rsidRDefault="000B4C12" w:rsidP="000B4C12"/>
    <w:p w:rsidR="000B4C12" w:rsidRPr="0049074D" w:rsidRDefault="000B4C12" w:rsidP="000B4C12"/>
    <w:p w:rsidR="000B4C12" w:rsidRPr="0049074D" w:rsidRDefault="000B4C12" w:rsidP="000B4C12"/>
    <w:p w:rsidR="000B4C12" w:rsidRPr="0049074D" w:rsidRDefault="000B4C12" w:rsidP="000B4C12"/>
    <w:p w:rsidR="000B4C12" w:rsidRPr="0049074D" w:rsidRDefault="000B4C12" w:rsidP="000B4C12"/>
    <w:p w:rsidR="000B4C12" w:rsidRPr="0049074D" w:rsidRDefault="000B4C12" w:rsidP="000B4C12"/>
    <w:p w:rsidR="000B4C12" w:rsidRPr="0049074D" w:rsidRDefault="000B4C12" w:rsidP="000B4C12"/>
    <w:p w:rsidR="000B4C12" w:rsidRPr="0049074D" w:rsidRDefault="000B4C12" w:rsidP="000B4C12"/>
    <w:p w:rsidR="000B4C12" w:rsidRPr="0049074D" w:rsidRDefault="000B4C12" w:rsidP="000B4C12"/>
    <w:p w:rsidR="000B4C12" w:rsidRPr="0049074D" w:rsidRDefault="000B4C12" w:rsidP="000B4C12"/>
    <w:p w:rsidR="000B4C12" w:rsidRPr="0049074D" w:rsidRDefault="000B4C12" w:rsidP="000B4C12"/>
    <w:p w:rsidR="000B4C12" w:rsidRPr="0049074D" w:rsidRDefault="000B4C12" w:rsidP="000B4C12"/>
    <w:p w:rsidR="000B4C12" w:rsidRPr="0049074D" w:rsidRDefault="000B4C12" w:rsidP="000B4C12"/>
    <w:p w:rsidR="000B4C12" w:rsidRPr="0049074D" w:rsidRDefault="000B4C12" w:rsidP="000B4C12"/>
    <w:p w:rsidR="000B4C12" w:rsidRPr="0049074D" w:rsidRDefault="000B4C12" w:rsidP="000B4C12"/>
    <w:p w:rsidR="000B4C12" w:rsidRPr="0049074D" w:rsidRDefault="000B4C12" w:rsidP="000B4C12"/>
    <w:p w:rsidR="000B4C12" w:rsidRPr="0049074D" w:rsidRDefault="000B4C12" w:rsidP="000B4C12">
      <w:pPr>
        <w:jc w:val="center"/>
      </w:pPr>
      <w:r w:rsidRPr="0049074D">
        <w:t>Москва</w:t>
      </w:r>
    </w:p>
    <w:p w:rsidR="000B4C12" w:rsidRPr="0049074D" w:rsidRDefault="000B4C12" w:rsidP="000B4C12">
      <w:pPr>
        <w:jc w:val="center"/>
      </w:pPr>
      <w:r w:rsidRPr="0049074D">
        <w:br w:type="page"/>
      </w:r>
      <w:bookmarkStart w:id="0" w:name="_Toc341885286"/>
      <w:r w:rsidRPr="0049074D">
        <w:lastRenderedPageBreak/>
        <w:t>Техническое задание</w:t>
      </w:r>
    </w:p>
    <w:p w:rsidR="000B4C12" w:rsidRPr="0049074D" w:rsidRDefault="000B4C12" w:rsidP="000B4C12">
      <w:pPr>
        <w:jc w:val="center"/>
      </w:pPr>
      <w:r w:rsidRPr="0049074D">
        <w:t xml:space="preserve"> на оказание услуг </w:t>
      </w:r>
    </w:p>
    <w:p w:rsidR="000B4C12" w:rsidRPr="0049074D" w:rsidRDefault="000B4C12" w:rsidP="000B4C12">
      <w:pPr>
        <w:jc w:val="center"/>
      </w:pPr>
    </w:p>
    <w:p w:rsidR="000B4C12" w:rsidRPr="0049074D" w:rsidRDefault="000B4C12" w:rsidP="000B4C12">
      <w:pPr>
        <w:jc w:val="center"/>
      </w:pPr>
      <w:r w:rsidRPr="0049074D">
        <w:t>СОДЕРЖАНИЕ</w:t>
      </w:r>
    </w:p>
    <w:p w:rsidR="000B4C12" w:rsidRPr="0049074D" w:rsidRDefault="000B4C12" w:rsidP="000B4C12">
      <w:pPr>
        <w:jc w:val="center"/>
      </w:pPr>
    </w:p>
    <w:p w:rsidR="000B4C12" w:rsidRPr="0049074D" w:rsidRDefault="000B4C12" w:rsidP="000B4C12"/>
    <w:p w:rsidR="000B4C12" w:rsidRPr="0049074D" w:rsidRDefault="000B4C12" w:rsidP="000B4C12">
      <w:r w:rsidRPr="0049074D">
        <w:t>РАЗДЕЛ 1. НАИМЕНОВАНИЕ УСЛУГИ</w:t>
      </w:r>
    </w:p>
    <w:p w:rsidR="000B4C12" w:rsidRPr="0049074D" w:rsidRDefault="000B4C12" w:rsidP="000B4C12">
      <w:r w:rsidRPr="0049074D">
        <w:t>РАЗДЕЛ 2. ОПИСАНИЕ УСЛУГ</w:t>
      </w:r>
    </w:p>
    <w:p w:rsidR="000B4C12" w:rsidRPr="0049074D" w:rsidRDefault="000B4C12" w:rsidP="000B4C12">
      <w:pPr>
        <w:ind w:left="851"/>
      </w:pPr>
      <w:r w:rsidRPr="0049074D">
        <w:t>Подраздел 2.1 Состав (перечень) оказываемых услуг</w:t>
      </w:r>
    </w:p>
    <w:p w:rsidR="000B4C12" w:rsidRPr="0049074D" w:rsidRDefault="000B4C12" w:rsidP="000B4C12">
      <w:pPr>
        <w:ind w:left="851"/>
      </w:pPr>
      <w:r w:rsidRPr="0049074D">
        <w:t>Подраздел 2.2 Описание оказываемых услуг</w:t>
      </w:r>
    </w:p>
    <w:p w:rsidR="000B4C12" w:rsidRPr="0049074D" w:rsidRDefault="000B4C12" w:rsidP="000B4C12">
      <w:pPr>
        <w:ind w:left="2552" w:hanging="1701"/>
      </w:pPr>
      <w:r w:rsidRPr="0049074D">
        <w:t>Подраздел 2.3 Объем оказываемых услуг либо доля оказываемых услуг в общем объеме закупки</w:t>
      </w:r>
    </w:p>
    <w:p w:rsidR="000B4C12" w:rsidRPr="0049074D" w:rsidRDefault="000B4C12" w:rsidP="000B4C12">
      <w:r w:rsidRPr="0049074D">
        <w:t>РАЗДЕЛ 3. ТРЕБОВАНИЯ К УСЛУГАМ</w:t>
      </w:r>
    </w:p>
    <w:p w:rsidR="000B4C12" w:rsidRPr="0049074D" w:rsidRDefault="000B4C12" w:rsidP="000B4C12">
      <w:pPr>
        <w:ind w:left="851"/>
      </w:pPr>
      <w:r w:rsidRPr="0049074D">
        <w:t>Подраздел 3.1 Общие требования</w:t>
      </w:r>
    </w:p>
    <w:p w:rsidR="000B4C12" w:rsidRPr="0049074D" w:rsidRDefault="000B4C12" w:rsidP="000B4C12">
      <w:pPr>
        <w:ind w:left="851"/>
      </w:pPr>
      <w:r w:rsidRPr="0049074D">
        <w:t>Подраздел 3.2 Требования к качеству оказываемых услуг</w:t>
      </w:r>
    </w:p>
    <w:p w:rsidR="000B4C12" w:rsidRPr="0049074D" w:rsidRDefault="000B4C12" w:rsidP="000B4C12">
      <w:pPr>
        <w:ind w:left="2552" w:hanging="1701"/>
      </w:pPr>
      <w:r w:rsidRPr="0049074D">
        <w:t>Подраздел 3.3 Требования к гарантийным обязательствам оказываемых услуг</w:t>
      </w:r>
    </w:p>
    <w:p w:rsidR="000B4C12" w:rsidRPr="0049074D" w:rsidRDefault="000B4C12" w:rsidP="000B4C12">
      <w:pPr>
        <w:ind w:left="851"/>
      </w:pPr>
      <w:r w:rsidRPr="0049074D">
        <w:t>Подраздел 3.4 Требования к конфиденциальности</w:t>
      </w:r>
    </w:p>
    <w:p w:rsidR="000B4C12" w:rsidRPr="0049074D" w:rsidRDefault="000B4C12" w:rsidP="000B4C12">
      <w:pPr>
        <w:ind w:left="851"/>
      </w:pPr>
      <w:r w:rsidRPr="0049074D">
        <w:t>Подраздел 3.5 Требования к безопасности оказания услуг и безопасности результата оказанных услуг</w:t>
      </w:r>
    </w:p>
    <w:p w:rsidR="000B4C12" w:rsidRPr="0049074D" w:rsidRDefault="000B4C12" w:rsidP="000B4C12">
      <w:pPr>
        <w:ind w:left="851"/>
      </w:pPr>
      <w:r w:rsidRPr="0049074D">
        <w:t>Подраздел 3.6 Требования по обучению персонала заказчика</w:t>
      </w:r>
    </w:p>
    <w:p w:rsidR="000B4C12" w:rsidRPr="0049074D" w:rsidRDefault="000B4C12" w:rsidP="000B4C12">
      <w:pPr>
        <w:ind w:left="2694" w:hanging="1843"/>
      </w:pPr>
      <w:r w:rsidRPr="0049074D">
        <w:t>Подраздел 3.7 Требования к составу технического предложения участника</w:t>
      </w:r>
    </w:p>
    <w:p w:rsidR="000B4C12" w:rsidRPr="0049074D" w:rsidRDefault="000B4C12" w:rsidP="000B4C12">
      <w:pPr>
        <w:ind w:left="851"/>
      </w:pPr>
      <w:r w:rsidRPr="0049074D">
        <w:t>Подраздел 3.8 Специальные требования</w:t>
      </w:r>
    </w:p>
    <w:p w:rsidR="000B4C12" w:rsidRPr="0049074D" w:rsidRDefault="000B4C12" w:rsidP="000B4C12">
      <w:r w:rsidRPr="0049074D">
        <w:t>РАЗДЕЛ 4. РЕЗУЛЬТАТ ОКАЗАННЫХ УСЛУГ</w:t>
      </w:r>
    </w:p>
    <w:p w:rsidR="000B4C12" w:rsidRPr="0049074D" w:rsidRDefault="000B4C12" w:rsidP="000B4C12">
      <w:pPr>
        <w:ind w:left="851"/>
      </w:pPr>
      <w:r w:rsidRPr="0049074D">
        <w:t>Подраздел 4.1 Описание конечного результата оказанных услуг</w:t>
      </w:r>
    </w:p>
    <w:p w:rsidR="000B4C12" w:rsidRPr="0049074D" w:rsidRDefault="000B4C12" w:rsidP="000B4C12">
      <w:pPr>
        <w:ind w:left="851"/>
      </w:pPr>
      <w:r w:rsidRPr="0049074D">
        <w:t>Подраздел 4.2 Требования по приемке услуг</w:t>
      </w:r>
    </w:p>
    <w:p w:rsidR="000B4C12" w:rsidRPr="0049074D" w:rsidRDefault="000B4C12" w:rsidP="000B4C12">
      <w:pPr>
        <w:ind w:left="851"/>
      </w:pPr>
      <w:r w:rsidRPr="0049074D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0B4C12" w:rsidRPr="0049074D" w:rsidRDefault="000B4C12" w:rsidP="000B4C12">
      <w:pPr>
        <w:ind w:left="1418" w:hanging="1418"/>
      </w:pPr>
      <w:r w:rsidRPr="0049074D">
        <w:t>РАЗДЕЛ 5. ТРЕБОВАНИЯ К ТЕХНИЧЕСКОМУ ОБУЧЕНИЮ ПЕРСОНАЛА ЗАКАЗЧИКА</w:t>
      </w:r>
    </w:p>
    <w:p w:rsidR="000B4C12" w:rsidRPr="0049074D" w:rsidRDefault="000B4C12" w:rsidP="000B4C12">
      <w:r w:rsidRPr="0049074D">
        <w:t>РАЗДЕЛ 6. ПЕРЕЧЕНЬ ПРИНЯТЫХ СОКРАЩЕНИЙ</w:t>
      </w:r>
    </w:p>
    <w:p w:rsidR="000B4C12" w:rsidRPr="0049074D" w:rsidRDefault="000B4C12" w:rsidP="000B4C12">
      <w:r w:rsidRPr="0049074D">
        <w:t>РАЗДЕЛ 7. ПЕРЕЧЕНЬ ПРИЛОЖЕНИЙ</w:t>
      </w:r>
    </w:p>
    <w:p w:rsidR="000B4C12" w:rsidRPr="0049074D" w:rsidRDefault="000B4C12" w:rsidP="000B4C12">
      <w:pPr>
        <w:jc w:val="center"/>
      </w:pPr>
      <w:r w:rsidRPr="0049074D">
        <w:rPr>
          <w:i/>
          <w:sz w:val="26"/>
          <w:szCs w:val="26"/>
        </w:rPr>
        <w:br w:type="page"/>
      </w:r>
      <w:r w:rsidRPr="0049074D">
        <w:lastRenderedPageBreak/>
        <w:t>РАЗДЕЛ 1. НАИМЕНОВАНИЕ УСЛУГИ</w:t>
      </w:r>
    </w:p>
    <w:p w:rsidR="000B4C12" w:rsidRPr="0049074D" w:rsidRDefault="000B4C12" w:rsidP="000B4C12">
      <w:pPr>
        <w:rPr>
          <w:i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0B4C12" w:rsidRPr="0049074D" w:rsidTr="00AB604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0B4C12" w:rsidRPr="0049074D" w:rsidRDefault="006C4799" w:rsidP="00354583">
            <w:pPr>
              <w:jc w:val="both"/>
              <w:rPr>
                <w:i/>
                <w:sz w:val="24"/>
                <w:szCs w:val="24"/>
              </w:rPr>
            </w:pPr>
            <w:r w:rsidRPr="0049074D">
              <w:rPr>
                <w:sz w:val="24"/>
                <w:szCs w:val="24"/>
              </w:rPr>
              <w:t>Оказание услуг по подготовке документов по оформлению поставок сырья на АО «ЧМЗ»</w:t>
            </w:r>
          </w:p>
        </w:tc>
      </w:tr>
    </w:tbl>
    <w:p w:rsidR="000B4C12" w:rsidRPr="0049074D" w:rsidRDefault="000B4C12" w:rsidP="000B4C12">
      <w:pPr>
        <w:jc w:val="center"/>
      </w:pPr>
    </w:p>
    <w:p w:rsidR="000B4C12" w:rsidRPr="0049074D" w:rsidRDefault="000B4C12" w:rsidP="000B4C12">
      <w:pPr>
        <w:jc w:val="center"/>
      </w:pPr>
      <w:r w:rsidRPr="0049074D">
        <w:t>РАЗДЕЛ 2. ОПИСАНИЕ УСЛУГИ</w:t>
      </w:r>
    </w:p>
    <w:p w:rsidR="000B4C12" w:rsidRPr="0049074D" w:rsidRDefault="000B4C12" w:rsidP="000B4C12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9074D" w:rsidRPr="0049074D" w:rsidTr="00AB6045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49074D" w:rsidRDefault="000B4C12" w:rsidP="00AB6045">
            <w:pPr>
              <w:jc w:val="center"/>
            </w:pPr>
            <w:r w:rsidRPr="0049074D">
              <w:t xml:space="preserve">Подраздел 2.1 Состав (перечень) оказываемых услуг </w:t>
            </w:r>
          </w:p>
          <w:p w:rsidR="000B4C12" w:rsidRPr="0049074D" w:rsidRDefault="000B4C12" w:rsidP="00AB6045">
            <w:pPr>
              <w:ind w:firstLine="601"/>
              <w:rPr>
                <w:sz w:val="24"/>
                <w:szCs w:val="24"/>
              </w:rPr>
            </w:pPr>
          </w:p>
        </w:tc>
      </w:tr>
      <w:tr w:rsidR="0049074D" w:rsidRPr="00BD3DDB" w:rsidTr="00AB6045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4D" w:rsidRPr="00BD3DDB" w:rsidRDefault="0049074D" w:rsidP="0049074D">
            <w:pPr>
              <w:ind w:left="203" w:hanging="284"/>
              <w:jc w:val="both"/>
              <w:rPr>
                <w:sz w:val="24"/>
                <w:szCs w:val="24"/>
              </w:rPr>
            </w:pPr>
            <w:r w:rsidRPr="00BD3DDB">
              <w:rPr>
                <w:sz w:val="24"/>
                <w:szCs w:val="24"/>
              </w:rPr>
              <w:t>1.</w:t>
            </w:r>
            <w:r w:rsidR="00901BF1" w:rsidRPr="00BD3DDB">
              <w:rPr>
                <w:sz w:val="20"/>
                <w:szCs w:val="20"/>
              </w:rPr>
              <w:t xml:space="preserve"> </w:t>
            </w:r>
            <w:r w:rsidRPr="00BD3DDB">
              <w:rPr>
                <w:sz w:val="24"/>
                <w:szCs w:val="24"/>
              </w:rPr>
              <w:t xml:space="preserve">Контроль соблюдения норм и правил хранения и использования конверсионным предприятием АО «Чепецкий механический завод» (Предприятие) сырья, передаваемого Обществом с ограниченной ответственностью «Объединенные урановые предприятия» (Заказчик) на Предприятие. </w:t>
            </w:r>
          </w:p>
          <w:p w:rsidR="0049074D" w:rsidRPr="00BD3DDB" w:rsidRDefault="0049074D" w:rsidP="0049074D">
            <w:pPr>
              <w:ind w:left="203" w:hanging="284"/>
              <w:jc w:val="both"/>
              <w:rPr>
                <w:sz w:val="24"/>
                <w:szCs w:val="24"/>
              </w:rPr>
            </w:pPr>
            <w:r w:rsidRPr="00BD3DDB">
              <w:rPr>
                <w:sz w:val="24"/>
                <w:szCs w:val="24"/>
              </w:rPr>
              <w:t>2. Согласование, оформление и представление в адрес Заказчика</w:t>
            </w:r>
            <w:r w:rsidRPr="00BD3DDB" w:rsidDel="00E832E6">
              <w:rPr>
                <w:sz w:val="24"/>
                <w:szCs w:val="24"/>
              </w:rPr>
              <w:t xml:space="preserve"> </w:t>
            </w:r>
            <w:r w:rsidRPr="00BD3DDB">
              <w:rPr>
                <w:sz w:val="24"/>
                <w:szCs w:val="24"/>
              </w:rPr>
              <w:t xml:space="preserve">документов на сырье в сроки, согласно </w:t>
            </w:r>
            <w:r w:rsidR="00901BF1" w:rsidRPr="00BD3DDB">
              <w:rPr>
                <w:sz w:val="24"/>
                <w:szCs w:val="24"/>
              </w:rPr>
              <w:t>условиям договора,</w:t>
            </w:r>
            <w:r w:rsidRPr="00BD3DDB">
              <w:rPr>
                <w:sz w:val="24"/>
                <w:szCs w:val="24"/>
              </w:rPr>
              <w:t xml:space="preserve"> на поставку сырья.</w:t>
            </w:r>
          </w:p>
          <w:p w:rsidR="0049074D" w:rsidRPr="00BD3DDB" w:rsidRDefault="0049074D" w:rsidP="0049074D">
            <w:pPr>
              <w:ind w:left="203" w:hanging="284"/>
              <w:jc w:val="both"/>
              <w:rPr>
                <w:sz w:val="24"/>
                <w:szCs w:val="24"/>
              </w:rPr>
            </w:pPr>
            <w:r w:rsidRPr="00BD3DDB">
              <w:rPr>
                <w:sz w:val="24"/>
                <w:szCs w:val="24"/>
              </w:rPr>
              <w:t>3. Своевременное оформление и представление отчетности по движению ядерных материалов (сырья).</w:t>
            </w:r>
          </w:p>
          <w:p w:rsidR="0049074D" w:rsidRPr="00BD3DDB" w:rsidRDefault="0049074D" w:rsidP="0049074D">
            <w:pPr>
              <w:ind w:left="203" w:hanging="284"/>
              <w:jc w:val="both"/>
              <w:rPr>
                <w:sz w:val="24"/>
                <w:szCs w:val="24"/>
              </w:rPr>
            </w:pPr>
            <w:r w:rsidRPr="00BD3DDB">
              <w:rPr>
                <w:sz w:val="24"/>
                <w:szCs w:val="24"/>
              </w:rPr>
              <w:t>4. Участие в приемке сырья от Заказчика</w:t>
            </w:r>
            <w:r w:rsidRPr="00BD3DDB" w:rsidDel="00E832E6">
              <w:rPr>
                <w:sz w:val="24"/>
                <w:szCs w:val="24"/>
              </w:rPr>
              <w:t xml:space="preserve"> </w:t>
            </w:r>
            <w:r w:rsidRPr="00BD3DDB">
              <w:rPr>
                <w:sz w:val="24"/>
                <w:szCs w:val="24"/>
              </w:rPr>
              <w:t>и передаче его потребителям с оформлением надлежащих документов.</w:t>
            </w:r>
          </w:p>
          <w:p w:rsidR="0049074D" w:rsidRPr="00BD3DDB" w:rsidRDefault="0049074D" w:rsidP="0049074D">
            <w:pPr>
              <w:ind w:left="203" w:hanging="284"/>
              <w:jc w:val="both"/>
              <w:rPr>
                <w:sz w:val="24"/>
                <w:szCs w:val="24"/>
              </w:rPr>
            </w:pPr>
            <w:r w:rsidRPr="00BD3DDB">
              <w:rPr>
                <w:sz w:val="24"/>
                <w:szCs w:val="24"/>
              </w:rPr>
              <w:t>5. Участие в проведении инвентаризации сырья и проверок функционирования системы учета и контроля ядерных материалов на Предприятии в марте, июне, декабре 2015 года.</w:t>
            </w:r>
          </w:p>
          <w:p w:rsidR="0049074D" w:rsidRPr="00BD3DDB" w:rsidRDefault="0049074D" w:rsidP="0049074D">
            <w:pPr>
              <w:ind w:left="203" w:hanging="284"/>
              <w:jc w:val="both"/>
              <w:rPr>
                <w:sz w:val="24"/>
                <w:szCs w:val="24"/>
              </w:rPr>
            </w:pPr>
            <w:r w:rsidRPr="00BD3DDB">
              <w:rPr>
                <w:sz w:val="24"/>
                <w:szCs w:val="24"/>
              </w:rPr>
              <w:t>6. Участие в отправке на Предприятии возвратной порожней тары/контейнеров от имени Заказчика</w:t>
            </w:r>
            <w:r w:rsidRPr="00BD3DDB" w:rsidDel="00E832E6">
              <w:rPr>
                <w:sz w:val="24"/>
                <w:szCs w:val="24"/>
              </w:rPr>
              <w:t xml:space="preserve"> </w:t>
            </w:r>
            <w:r w:rsidRPr="00BD3DDB">
              <w:rPr>
                <w:sz w:val="24"/>
                <w:szCs w:val="24"/>
              </w:rPr>
              <w:t>в адрес Грузоотправителей с оформлением надлежащих документов.</w:t>
            </w:r>
          </w:p>
          <w:p w:rsidR="0049074D" w:rsidRPr="00BD3DDB" w:rsidRDefault="0049074D" w:rsidP="0049074D">
            <w:pPr>
              <w:ind w:left="203" w:hanging="284"/>
              <w:jc w:val="both"/>
              <w:rPr>
                <w:sz w:val="24"/>
                <w:szCs w:val="24"/>
              </w:rPr>
            </w:pPr>
            <w:r w:rsidRPr="00BD3DDB">
              <w:rPr>
                <w:sz w:val="24"/>
                <w:szCs w:val="24"/>
              </w:rPr>
              <w:t>7. Оперативное решение от имени Заказчика с руководством и представителями Предприятия любых вопросов в связи с выполнением действий, указанных в п.1-6 выше.</w:t>
            </w:r>
          </w:p>
          <w:p w:rsidR="000B4C12" w:rsidRPr="00BD3DDB" w:rsidRDefault="0049074D" w:rsidP="0049074D">
            <w:pPr>
              <w:ind w:left="203" w:hanging="284"/>
              <w:jc w:val="both"/>
              <w:rPr>
                <w:sz w:val="24"/>
                <w:szCs w:val="24"/>
              </w:rPr>
            </w:pPr>
            <w:r w:rsidRPr="00BD3DDB">
              <w:rPr>
                <w:sz w:val="24"/>
                <w:szCs w:val="24"/>
              </w:rPr>
              <w:t>8. При необходимости представление интересов Заказчика</w:t>
            </w:r>
            <w:r w:rsidRPr="00BD3DDB" w:rsidDel="00E832E6">
              <w:rPr>
                <w:sz w:val="24"/>
                <w:szCs w:val="24"/>
              </w:rPr>
              <w:t xml:space="preserve"> </w:t>
            </w:r>
            <w:r w:rsidRPr="00BD3DDB">
              <w:rPr>
                <w:sz w:val="24"/>
                <w:szCs w:val="24"/>
              </w:rPr>
              <w:t>в таможенных органах РФ в связи с осуществлением действий по таможенному оформлению сырья, поставляемого Заказчиком на Предприятие.</w:t>
            </w:r>
          </w:p>
        </w:tc>
      </w:tr>
      <w:tr w:rsidR="0049074D" w:rsidRPr="00BD3DDB" w:rsidTr="006C479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BD3DDB" w:rsidRDefault="000B4C12" w:rsidP="00AB6045">
            <w:pPr>
              <w:jc w:val="center"/>
            </w:pPr>
            <w:r w:rsidRPr="00BD3DDB">
              <w:t>Подраздел 2.2 Описание оказываемых услуг</w:t>
            </w:r>
          </w:p>
        </w:tc>
      </w:tr>
      <w:tr w:rsidR="0049074D" w:rsidRPr="00BD3DDB" w:rsidTr="00AB604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799" w:rsidRPr="00BD3DDB" w:rsidRDefault="002776D6" w:rsidP="00200D3A">
            <w:pPr>
              <w:ind w:left="203" w:hanging="284"/>
              <w:jc w:val="both"/>
              <w:rPr>
                <w:sz w:val="24"/>
                <w:szCs w:val="24"/>
              </w:rPr>
            </w:pPr>
            <w:r w:rsidRPr="00BD3DDB">
              <w:rPr>
                <w:sz w:val="24"/>
                <w:szCs w:val="24"/>
              </w:rPr>
              <w:t>Согласно п.2.1.</w:t>
            </w:r>
          </w:p>
        </w:tc>
      </w:tr>
      <w:tr w:rsidR="0049074D" w:rsidRPr="00BD3DDB" w:rsidTr="00AB604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799" w:rsidRPr="00BD3DDB" w:rsidRDefault="006C4799" w:rsidP="006C4799">
            <w:pPr>
              <w:jc w:val="center"/>
            </w:pPr>
            <w:r w:rsidRPr="00BD3DDB"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6C4799" w:rsidRPr="00BD3DDB" w:rsidTr="00AB604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4799" w:rsidRPr="00BD3DDB" w:rsidRDefault="00645C78" w:rsidP="006C4799">
            <w:pPr>
              <w:jc w:val="both"/>
              <w:rPr>
                <w:sz w:val="24"/>
                <w:szCs w:val="24"/>
              </w:rPr>
            </w:pPr>
            <w:r w:rsidRPr="00BD3DDB">
              <w:rPr>
                <w:sz w:val="22"/>
                <w:szCs w:val="22"/>
              </w:rPr>
              <w:t>Услуги состоят из 1</w:t>
            </w:r>
            <w:r w:rsidR="009C05FF" w:rsidRPr="00BD3DDB">
              <w:rPr>
                <w:sz w:val="22"/>
                <w:szCs w:val="22"/>
              </w:rPr>
              <w:t>2 этапов, имеющих равные объемы в соответствии с проектом договора.</w:t>
            </w:r>
          </w:p>
        </w:tc>
      </w:tr>
    </w:tbl>
    <w:p w:rsidR="000B4C12" w:rsidRPr="00BD3DDB" w:rsidRDefault="000B4C12" w:rsidP="000B4C12">
      <w:pPr>
        <w:jc w:val="center"/>
      </w:pPr>
    </w:p>
    <w:p w:rsidR="000B4C12" w:rsidRPr="00BD3DDB" w:rsidRDefault="000B4C12" w:rsidP="000B4C12">
      <w:pPr>
        <w:jc w:val="center"/>
      </w:pPr>
      <w:r w:rsidRPr="00BD3DDB">
        <w:t>РАЗДЕЛ 3. ТРЕБОВАНИЯ К УСЛУГАМ</w:t>
      </w:r>
    </w:p>
    <w:p w:rsidR="000B4C12" w:rsidRPr="00BD3DDB" w:rsidRDefault="000B4C12" w:rsidP="000B4C12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9074D" w:rsidRPr="00BD3DDB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4C12" w:rsidRPr="00BD3DDB" w:rsidRDefault="000B4C12" w:rsidP="00AB6045">
            <w:pPr>
              <w:jc w:val="center"/>
            </w:pPr>
            <w:r w:rsidRPr="00BD3DDB">
              <w:t>Подраздел 3.1 Общие требования</w:t>
            </w:r>
          </w:p>
        </w:tc>
      </w:tr>
      <w:tr w:rsidR="0049074D" w:rsidRPr="00BD3DDB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4C12" w:rsidRPr="00BD3DDB" w:rsidRDefault="006C4799" w:rsidP="00AE32F4">
            <w:pPr>
              <w:jc w:val="both"/>
              <w:rPr>
                <w:i/>
                <w:sz w:val="24"/>
                <w:szCs w:val="24"/>
              </w:rPr>
            </w:pPr>
            <w:r w:rsidRPr="00BD3DDB">
              <w:rPr>
                <w:sz w:val="24"/>
                <w:szCs w:val="24"/>
              </w:rPr>
              <w:t>Бесперебойная поставка сырья в адрес его переработчиков, соблюдение правил документооборота, учета и контроля ЯМ, своевременный возврат порожней тары.</w:t>
            </w:r>
          </w:p>
        </w:tc>
      </w:tr>
      <w:tr w:rsidR="0049074D" w:rsidRPr="00BD3DDB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BD3DDB" w:rsidRDefault="000B4C12" w:rsidP="00AB6045">
            <w:pPr>
              <w:jc w:val="center"/>
            </w:pPr>
            <w:r w:rsidRPr="00BD3DDB">
              <w:t>Подраздел 3.2 Требования к качеству оказываемых услуг</w:t>
            </w:r>
          </w:p>
        </w:tc>
      </w:tr>
      <w:tr w:rsidR="0049074D" w:rsidRPr="00BD3DDB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F4" w:rsidRPr="00BD3DDB" w:rsidRDefault="006C4799" w:rsidP="006C4799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BD3DDB">
              <w:rPr>
                <w:sz w:val="24"/>
                <w:szCs w:val="24"/>
              </w:rPr>
              <w:t>Необходимо обеспечить бесперебойную поставку сырья в адрес его переработчиков, соблюдение правил документооборота, учета и контроля ЯМ, своевременный возврат порожней тары.</w:t>
            </w:r>
          </w:p>
        </w:tc>
      </w:tr>
      <w:tr w:rsidR="0049074D" w:rsidRPr="00BD3DDB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BD3DDB" w:rsidRDefault="000B4C12" w:rsidP="00AB6045">
            <w:pPr>
              <w:jc w:val="center"/>
            </w:pPr>
            <w:r w:rsidRPr="00BD3DDB">
              <w:t>Подраздел 3.3 Требования к гарантийным обязательствам оказываемых услуг</w:t>
            </w:r>
          </w:p>
        </w:tc>
      </w:tr>
      <w:tr w:rsidR="0049074D" w:rsidRPr="00BD3DDB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BD3DDB" w:rsidRDefault="006C4799" w:rsidP="00AB6045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BD3DDB">
              <w:rPr>
                <w:i/>
                <w:sz w:val="24"/>
                <w:szCs w:val="24"/>
              </w:rPr>
              <w:t>Требования отсутствуют</w:t>
            </w:r>
          </w:p>
        </w:tc>
      </w:tr>
      <w:tr w:rsidR="0049074D" w:rsidRPr="00BD3DDB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BD3DDB" w:rsidRDefault="000B4C12" w:rsidP="00AB6045">
            <w:pPr>
              <w:jc w:val="center"/>
            </w:pPr>
            <w:r w:rsidRPr="00BD3DDB">
              <w:t xml:space="preserve">Подраздел 3.4 Требования к конфиденциальности </w:t>
            </w:r>
          </w:p>
        </w:tc>
      </w:tr>
      <w:tr w:rsidR="0049074D" w:rsidRPr="00BD3DDB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BD3DDB" w:rsidRDefault="006C4799" w:rsidP="006C4799">
            <w:pPr>
              <w:jc w:val="center"/>
              <w:rPr>
                <w:i/>
                <w:sz w:val="24"/>
                <w:szCs w:val="24"/>
              </w:rPr>
            </w:pPr>
            <w:r w:rsidRPr="00BD3DDB">
              <w:rPr>
                <w:sz w:val="24"/>
                <w:szCs w:val="24"/>
              </w:rPr>
              <w:t xml:space="preserve">Подписание Исполнителем обязательства по неразглашению информации, составляющей </w:t>
            </w:r>
            <w:r w:rsidRPr="00BD3DDB">
              <w:rPr>
                <w:sz w:val="24"/>
                <w:szCs w:val="24"/>
              </w:rPr>
              <w:lastRenderedPageBreak/>
              <w:t>коммерческую тайну ООО «Объединенные урановые предприятия»</w:t>
            </w:r>
          </w:p>
        </w:tc>
      </w:tr>
      <w:tr w:rsidR="0049074D" w:rsidRPr="00BD3DDB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BD3DDB" w:rsidRDefault="000B4C12" w:rsidP="00AB6045">
            <w:pPr>
              <w:jc w:val="center"/>
            </w:pPr>
            <w:r w:rsidRPr="00BD3DDB"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49074D" w:rsidRPr="00BD3DDB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BD3DDB" w:rsidRDefault="006C4799" w:rsidP="00AB6045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BD3DDB">
              <w:rPr>
                <w:i/>
                <w:sz w:val="24"/>
                <w:szCs w:val="24"/>
              </w:rPr>
              <w:t>Требования отсутствуют</w:t>
            </w:r>
          </w:p>
        </w:tc>
      </w:tr>
      <w:tr w:rsidR="0049074D" w:rsidRPr="00BD3DDB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BD3DDB" w:rsidRDefault="000B4C12" w:rsidP="00AB6045">
            <w:pPr>
              <w:jc w:val="center"/>
            </w:pPr>
            <w:r w:rsidRPr="00BD3DDB">
              <w:t>Подраздел 3.6 Требования по обучению персонала заказчика</w:t>
            </w:r>
          </w:p>
        </w:tc>
      </w:tr>
      <w:tr w:rsidR="0049074D" w:rsidRPr="00BD3DDB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BD3DDB" w:rsidRDefault="006C4799" w:rsidP="00AB6045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BD3DDB">
              <w:rPr>
                <w:i/>
                <w:sz w:val="24"/>
                <w:szCs w:val="24"/>
              </w:rPr>
              <w:t>Требования отсутствуют</w:t>
            </w:r>
          </w:p>
        </w:tc>
      </w:tr>
      <w:tr w:rsidR="0049074D" w:rsidRPr="0049074D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49074D" w:rsidRDefault="000B4C12" w:rsidP="00AB6045">
            <w:pPr>
              <w:jc w:val="center"/>
            </w:pPr>
            <w:r w:rsidRPr="00BD3DDB">
              <w:t>Подраздел 3.7 Требования к составу технического предложения участника</w:t>
            </w:r>
          </w:p>
        </w:tc>
      </w:tr>
      <w:tr w:rsidR="0049074D" w:rsidRPr="0049074D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799" w:rsidRPr="00337DE3" w:rsidRDefault="006C4799" w:rsidP="006E2C79">
            <w:pPr>
              <w:pStyle w:val="a7"/>
              <w:numPr>
                <w:ilvl w:val="0"/>
                <w:numId w:val="3"/>
              </w:numPr>
              <w:ind w:left="63" w:firstLine="29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37D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обязателен опыт </w:t>
            </w:r>
            <w:r w:rsidR="00FE5146" w:rsidRPr="00337D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оказания услуг </w:t>
            </w:r>
            <w:r w:rsidR="0049713B" w:rsidRPr="00337D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по подготовке документов по оформлению поставок сырья грузополучателями, занимающимися конверсией продукции из природного урана </w:t>
            </w:r>
            <w:r w:rsidR="00C9135D" w:rsidRPr="00337D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(Справка </w:t>
            </w:r>
            <w:r w:rsidR="00914F2F" w:rsidRPr="00337D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 опыте оказания аналогичных услуг, а также копии договоров на оказание аналогичных услуг</w:t>
            </w:r>
            <w:r w:rsidR="00A54D50" w:rsidRPr="00337D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 w:rsidR="00914F2F" w:rsidRPr="00337D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bookmarkStart w:id="1" w:name="_GoBack"/>
            <w:bookmarkEnd w:id="1"/>
          </w:p>
          <w:p w:rsidR="00A54D50" w:rsidRPr="0049074D" w:rsidRDefault="006E2C79" w:rsidP="00A54D50">
            <w:pPr>
              <w:pStyle w:val="a7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Исполнитель должен</w:t>
            </w:r>
            <w:r w:rsidR="00A54D50"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6C4799" w:rsidRPr="0049074D" w:rsidRDefault="006C4799" w:rsidP="006E2C79">
            <w:pPr>
              <w:pStyle w:val="a7"/>
              <w:numPr>
                <w:ilvl w:val="0"/>
                <w:numId w:val="4"/>
              </w:numPr>
              <w:tabs>
                <w:tab w:val="left" w:pos="913"/>
              </w:tabs>
              <w:ind w:left="63" w:firstLine="56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</w:t>
            </w:r>
            <w:r w:rsidR="006E2C79"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нать</w:t>
            </w:r>
            <w:r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правил</w:t>
            </w:r>
            <w:r w:rsidR="006E2C79"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</w:t>
            </w:r>
            <w:r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учета и контроля ЯМ;</w:t>
            </w:r>
          </w:p>
          <w:p w:rsidR="006C4799" w:rsidRPr="0049074D" w:rsidRDefault="006E2C79" w:rsidP="006E2C79">
            <w:pPr>
              <w:pStyle w:val="a7"/>
              <w:numPr>
                <w:ilvl w:val="0"/>
                <w:numId w:val="4"/>
              </w:numPr>
              <w:tabs>
                <w:tab w:val="left" w:pos="913"/>
              </w:tabs>
              <w:ind w:left="63" w:firstLine="56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иметь </w:t>
            </w:r>
            <w:r w:rsidR="006C4799"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возможность оперативного решения от имени Заказчика с руководством и представителями предприятия любых вопросов, в части, касающейся поставок сырья, возврата порожней тары, учета и контроля ядерных материалов;</w:t>
            </w:r>
          </w:p>
          <w:p w:rsidR="006C4799" w:rsidRPr="0049074D" w:rsidRDefault="006E2C79" w:rsidP="006E2C79">
            <w:pPr>
              <w:pStyle w:val="a7"/>
              <w:numPr>
                <w:ilvl w:val="0"/>
                <w:numId w:val="4"/>
              </w:numPr>
              <w:tabs>
                <w:tab w:val="left" w:pos="913"/>
              </w:tabs>
              <w:ind w:left="63" w:firstLine="56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иметь </w:t>
            </w:r>
            <w:r w:rsidR="006C4799"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опыт в проведении инвентаризации сырья и проверок функционирования системы учета и контроля ядерных материалов на Предприятии;</w:t>
            </w:r>
          </w:p>
          <w:p w:rsidR="006C4799" w:rsidRPr="0049074D" w:rsidRDefault="006E2C79" w:rsidP="006E2C79">
            <w:pPr>
              <w:pStyle w:val="a7"/>
              <w:numPr>
                <w:ilvl w:val="0"/>
                <w:numId w:val="4"/>
              </w:numPr>
              <w:tabs>
                <w:tab w:val="left" w:pos="913"/>
              </w:tabs>
              <w:ind w:left="63" w:firstLine="56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обладать </w:t>
            </w:r>
            <w:r w:rsidR="006C4799"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знани</w:t>
            </w:r>
            <w:r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ями</w:t>
            </w:r>
            <w:r w:rsidR="006C4799"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опыт</w:t>
            </w:r>
            <w:r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ом</w:t>
            </w:r>
            <w:r w:rsidR="006C4799"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отправке на Предприятии возвратной порожней тары/контейнеров от имени Заказчика</w:t>
            </w:r>
            <w:r w:rsidR="006C4799" w:rsidRPr="0049074D" w:rsidDel="00E832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6C4799"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адрес Грузоотправителей с оф</w:t>
            </w:r>
            <w:r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ормлением надлежащих документов;</w:t>
            </w:r>
          </w:p>
          <w:p w:rsidR="000B4C12" w:rsidRPr="0049074D" w:rsidRDefault="006E2C79" w:rsidP="006E2C79">
            <w:pPr>
              <w:pStyle w:val="a7"/>
              <w:numPr>
                <w:ilvl w:val="0"/>
                <w:numId w:val="4"/>
              </w:numPr>
              <w:tabs>
                <w:tab w:val="left" w:pos="913"/>
              </w:tabs>
              <w:ind w:left="63" w:firstLine="56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уметь</w:t>
            </w:r>
            <w:r w:rsidR="006C4799"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правильно оформл</w:t>
            </w:r>
            <w:r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ять</w:t>
            </w:r>
            <w:r w:rsidR="006C4799"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представл</w:t>
            </w:r>
            <w:r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ять</w:t>
            </w:r>
            <w:r w:rsidR="006C4799"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адрес Заказчика</w:t>
            </w:r>
            <w:r w:rsidR="006C4799" w:rsidRPr="0049074D" w:rsidDel="00E832E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6C4799"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документ</w:t>
            </w:r>
            <w:r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ы</w:t>
            </w:r>
            <w:r w:rsidR="006C4799"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на сырье в сроки, согласно </w:t>
            </w:r>
            <w:r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условиям договора,</w:t>
            </w:r>
            <w:r w:rsidR="006C4799" w:rsidRPr="004907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на поставку сырья.</w:t>
            </w:r>
          </w:p>
        </w:tc>
      </w:tr>
      <w:tr w:rsidR="0049074D" w:rsidRPr="0049074D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49074D" w:rsidRDefault="000B4C12" w:rsidP="00AB6045">
            <w:pPr>
              <w:jc w:val="center"/>
            </w:pPr>
            <w:r w:rsidRPr="0049074D">
              <w:t>Подраздел 3.8 Специальные требования</w:t>
            </w:r>
          </w:p>
        </w:tc>
      </w:tr>
      <w:tr w:rsidR="000B4C12" w:rsidRPr="0049074D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49074D" w:rsidRDefault="006C4799" w:rsidP="00AB6045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49074D">
              <w:rPr>
                <w:i/>
                <w:sz w:val="24"/>
                <w:szCs w:val="24"/>
              </w:rPr>
              <w:t>Требования отсутствуют</w:t>
            </w:r>
          </w:p>
        </w:tc>
      </w:tr>
    </w:tbl>
    <w:p w:rsidR="000B4C12" w:rsidRPr="0049074D" w:rsidRDefault="000B4C12" w:rsidP="000B4C12">
      <w:pPr>
        <w:jc w:val="center"/>
      </w:pPr>
    </w:p>
    <w:p w:rsidR="000B4C12" w:rsidRPr="0049074D" w:rsidRDefault="000B4C12" w:rsidP="000B4C12">
      <w:pPr>
        <w:jc w:val="center"/>
      </w:pPr>
      <w:r w:rsidRPr="0049074D">
        <w:t>РАЗДЕЛ 4. РЕЗУЛЬТАТ ОКАЗАННЫХ УСЛУГ</w:t>
      </w:r>
    </w:p>
    <w:p w:rsidR="000B4C12" w:rsidRPr="0049074D" w:rsidRDefault="000B4C12" w:rsidP="000B4C12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9074D" w:rsidRPr="0049074D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49074D" w:rsidRDefault="000B4C12" w:rsidP="00AB6045">
            <w:pPr>
              <w:jc w:val="center"/>
            </w:pPr>
            <w:r w:rsidRPr="0049074D">
              <w:t>Подраздел 4.1 Описание конечного результата оказанных услуг</w:t>
            </w:r>
          </w:p>
        </w:tc>
      </w:tr>
      <w:tr w:rsidR="0049074D" w:rsidRPr="0049074D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49074D" w:rsidRDefault="006E2C79" w:rsidP="006E2C79">
            <w:pPr>
              <w:jc w:val="both"/>
              <w:rPr>
                <w:sz w:val="24"/>
                <w:szCs w:val="24"/>
              </w:rPr>
            </w:pPr>
            <w:r w:rsidRPr="0049074D">
              <w:rPr>
                <w:sz w:val="24"/>
                <w:szCs w:val="24"/>
              </w:rPr>
              <w:t xml:space="preserve">Бесперебойная поставка сырья Потребителям, исключающая нарушение законодательства РФ в области учета и контроля ЯМ, договорных условий Заказчика со своими контрагентами   </w:t>
            </w:r>
          </w:p>
        </w:tc>
      </w:tr>
      <w:tr w:rsidR="0049074D" w:rsidRPr="0049074D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49074D" w:rsidRDefault="000B4C12" w:rsidP="00AB6045">
            <w:pPr>
              <w:jc w:val="center"/>
            </w:pPr>
            <w:r w:rsidRPr="0049074D">
              <w:t>Подраздел 4.2 Требования по приемке услуг</w:t>
            </w:r>
          </w:p>
        </w:tc>
      </w:tr>
      <w:tr w:rsidR="0049074D" w:rsidRPr="0049074D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49074D" w:rsidRDefault="006E2C79" w:rsidP="006E2C79">
            <w:pPr>
              <w:ind w:firstLine="601"/>
              <w:jc w:val="both"/>
              <w:rPr>
                <w:sz w:val="24"/>
                <w:szCs w:val="24"/>
              </w:rPr>
            </w:pPr>
            <w:r w:rsidRPr="0049074D">
              <w:rPr>
                <w:sz w:val="22"/>
                <w:szCs w:val="22"/>
              </w:rPr>
              <w:t>Акт об оказании услуг</w:t>
            </w:r>
          </w:p>
        </w:tc>
      </w:tr>
      <w:tr w:rsidR="0049074D" w:rsidRPr="0049074D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49074D" w:rsidRDefault="000B4C12" w:rsidP="00AB6045">
            <w:pPr>
              <w:jc w:val="center"/>
              <w:rPr>
                <w:i/>
                <w:sz w:val="24"/>
                <w:szCs w:val="24"/>
              </w:rPr>
            </w:pPr>
            <w:r w:rsidRPr="0049074D"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B4C12" w:rsidRPr="0049074D" w:rsidTr="00AB604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4C12" w:rsidRPr="0049074D" w:rsidRDefault="006E2C79" w:rsidP="00AB6045">
            <w:pPr>
              <w:ind w:firstLine="601"/>
              <w:jc w:val="both"/>
              <w:rPr>
                <w:sz w:val="22"/>
                <w:szCs w:val="22"/>
              </w:rPr>
            </w:pPr>
            <w:r w:rsidRPr="0049074D">
              <w:rPr>
                <w:sz w:val="22"/>
                <w:szCs w:val="22"/>
              </w:rPr>
              <w:t>Исполнитель должен оформить Акт об оказании услуг</w:t>
            </w:r>
          </w:p>
        </w:tc>
      </w:tr>
    </w:tbl>
    <w:p w:rsidR="000B4C12" w:rsidRPr="0049074D" w:rsidRDefault="000B4C12" w:rsidP="000B4C12">
      <w:pPr>
        <w:jc w:val="center"/>
        <w:rPr>
          <w:b/>
        </w:rPr>
      </w:pPr>
    </w:p>
    <w:p w:rsidR="000B4C12" w:rsidRPr="0049074D" w:rsidRDefault="000B4C12" w:rsidP="000B4C12">
      <w:pPr>
        <w:jc w:val="center"/>
        <w:rPr>
          <w:b/>
        </w:rPr>
      </w:pPr>
      <w:r w:rsidRPr="0049074D">
        <w:t>РАЗДЕЛ 5. ТРЕБОВАНИЯ К ТЕХНИЧЕСКОМУ ОБУЧЕНИЮ ПЕРСОНАЛА ЗАКАЗЧИКА</w:t>
      </w:r>
    </w:p>
    <w:p w:rsidR="000B4C12" w:rsidRPr="0049074D" w:rsidRDefault="000B4C12" w:rsidP="000B4C12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B4C12" w:rsidRPr="0049074D" w:rsidTr="00AB604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49074D" w:rsidRDefault="006E2C79" w:rsidP="00AB6045">
            <w:pPr>
              <w:jc w:val="both"/>
              <w:rPr>
                <w:i/>
                <w:sz w:val="24"/>
                <w:szCs w:val="24"/>
              </w:rPr>
            </w:pPr>
            <w:r w:rsidRPr="0049074D">
              <w:rPr>
                <w:i/>
                <w:sz w:val="24"/>
                <w:szCs w:val="24"/>
              </w:rPr>
              <w:t>Требования отсутствуют</w:t>
            </w:r>
          </w:p>
          <w:p w:rsidR="006E2C79" w:rsidRPr="0049074D" w:rsidRDefault="006E2C79" w:rsidP="00AB6045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0B4C12" w:rsidRPr="0049074D" w:rsidRDefault="000B4C12" w:rsidP="000B4C12">
      <w:pPr>
        <w:jc w:val="center"/>
      </w:pPr>
    </w:p>
    <w:p w:rsidR="000B4C12" w:rsidRPr="0049074D" w:rsidRDefault="000B4C12" w:rsidP="000B4C12">
      <w:pPr>
        <w:jc w:val="center"/>
      </w:pPr>
      <w:r w:rsidRPr="0049074D">
        <w:t>РАЗДЕЛ 6. ПЕРЕЧЕНЬ ПРИНЯТЫХ СОКРАЩЕНИЙ</w:t>
      </w:r>
    </w:p>
    <w:p w:rsidR="000B4C12" w:rsidRPr="0049074D" w:rsidRDefault="000B4C12" w:rsidP="000B4C12">
      <w:pPr>
        <w:ind w:firstLine="567"/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49074D" w:rsidRPr="0049074D" w:rsidTr="00AB60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C12" w:rsidRPr="0049074D" w:rsidRDefault="000B4C12" w:rsidP="00AB6045">
            <w:pPr>
              <w:jc w:val="center"/>
              <w:rPr>
                <w:sz w:val="24"/>
                <w:szCs w:val="24"/>
              </w:rPr>
            </w:pPr>
            <w:r w:rsidRPr="0049074D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C12" w:rsidRPr="0049074D" w:rsidRDefault="000B4C12" w:rsidP="00AB604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9074D">
              <w:rPr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C12" w:rsidRPr="0049074D" w:rsidRDefault="000B4C12" w:rsidP="00AB6045">
            <w:pPr>
              <w:jc w:val="center"/>
              <w:rPr>
                <w:sz w:val="24"/>
                <w:szCs w:val="24"/>
              </w:rPr>
            </w:pPr>
            <w:r w:rsidRPr="0049074D">
              <w:rPr>
                <w:sz w:val="24"/>
                <w:szCs w:val="24"/>
              </w:rPr>
              <w:t>Расшифровка сокращения</w:t>
            </w:r>
          </w:p>
        </w:tc>
      </w:tr>
      <w:tr w:rsidR="000B4C12" w:rsidRPr="0049074D" w:rsidTr="00AB60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4C12" w:rsidRPr="0049074D" w:rsidRDefault="000B4C12" w:rsidP="00AB604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49074D" w:rsidRDefault="000B4C12" w:rsidP="00AB604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C12" w:rsidRPr="0049074D" w:rsidRDefault="000B4C12" w:rsidP="00AB6045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0B4C12" w:rsidRPr="0049074D" w:rsidRDefault="000B4C12" w:rsidP="000B4C12">
      <w:pPr>
        <w:ind w:firstLine="567"/>
        <w:jc w:val="both"/>
        <w:rPr>
          <w:sz w:val="24"/>
          <w:szCs w:val="24"/>
        </w:rPr>
      </w:pPr>
    </w:p>
    <w:p w:rsidR="000B4C12" w:rsidRPr="0049074D" w:rsidRDefault="000B4C12" w:rsidP="000B4C12">
      <w:pPr>
        <w:jc w:val="center"/>
      </w:pPr>
      <w:r w:rsidRPr="0049074D">
        <w:t>РАЗДЕЛ 7. ПЕРЕЧЕНЬ ПРИЛОЖЕНИЙ</w:t>
      </w:r>
    </w:p>
    <w:p w:rsidR="000B4C12" w:rsidRPr="0049074D" w:rsidRDefault="000B4C12" w:rsidP="000B4C12">
      <w:pPr>
        <w:ind w:firstLine="567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49074D" w:rsidRPr="0049074D" w:rsidTr="00AB6045">
        <w:tc>
          <w:tcPr>
            <w:tcW w:w="1682" w:type="dxa"/>
          </w:tcPr>
          <w:p w:rsidR="000B4C12" w:rsidRPr="0049074D" w:rsidRDefault="000B4C12" w:rsidP="00AB6045">
            <w:pPr>
              <w:jc w:val="center"/>
              <w:rPr>
                <w:sz w:val="24"/>
                <w:szCs w:val="24"/>
              </w:rPr>
            </w:pPr>
            <w:r w:rsidRPr="0049074D">
              <w:rPr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0B4C12" w:rsidRPr="0049074D" w:rsidRDefault="000B4C12" w:rsidP="00AB6045">
            <w:pPr>
              <w:jc w:val="center"/>
              <w:rPr>
                <w:sz w:val="24"/>
                <w:szCs w:val="24"/>
              </w:rPr>
            </w:pPr>
            <w:r w:rsidRPr="0049074D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0B4C12" w:rsidRPr="0049074D" w:rsidRDefault="000B4C12" w:rsidP="00AB6045">
            <w:pPr>
              <w:jc w:val="center"/>
              <w:rPr>
                <w:sz w:val="24"/>
                <w:szCs w:val="24"/>
              </w:rPr>
            </w:pPr>
            <w:r w:rsidRPr="0049074D">
              <w:rPr>
                <w:sz w:val="24"/>
                <w:szCs w:val="24"/>
              </w:rPr>
              <w:t>Номер страницы</w:t>
            </w:r>
          </w:p>
        </w:tc>
      </w:tr>
      <w:tr w:rsidR="0049074D" w:rsidRPr="0049074D" w:rsidTr="00AB6045">
        <w:tc>
          <w:tcPr>
            <w:tcW w:w="1682" w:type="dxa"/>
            <w:vAlign w:val="center"/>
          </w:tcPr>
          <w:p w:rsidR="000B4C12" w:rsidRPr="0049074D" w:rsidRDefault="000B4C12" w:rsidP="00AB6045">
            <w:pPr>
              <w:jc w:val="center"/>
            </w:pPr>
          </w:p>
        </w:tc>
        <w:tc>
          <w:tcPr>
            <w:tcW w:w="5858" w:type="dxa"/>
          </w:tcPr>
          <w:p w:rsidR="000B4C12" w:rsidRPr="0049074D" w:rsidRDefault="000B4C12" w:rsidP="00AB6045">
            <w:pPr>
              <w:jc w:val="both"/>
            </w:pPr>
          </w:p>
        </w:tc>
        <w:tc>
          <w:tcPr>
            <w:tcW w:w="2099" w:type="dxa"/>
          </w:tcPr>
          <w:p w:rsidR="000B4C12" w:rsidRPr="0049074D" w:rsidRDefault="000B4C12" w:rsidP="00AB6045">
            <w:pPr>
              <w:jc w:val="both"/>
            </w:pPr>
          </w:p>
        </w:tc>
      </w:tr>
      <w:tr w:rsidR="0049074D" w:rsidRPr="0049074D" w:rsidTr="00AB6045">
        <w:tc>
          <w:tcPr>
            <w:tcW w:w="1682" w:type="dxa"/>
            <w:vAlign w:val="center"/>
          </w:tcPr>
          <w:p w:rsidR="000B4C12" w:rsidRPr="0049074D" w:rsidRDefault="000B4C12" w:rsidP="00AB6045">
            <w:pPr>
              <w:jc w:val="center"/>
            </w:pPr>
          </w:p>
        </w:tc>
        <w:tc>
          <w:tcPr>
            <w:tcW w:w="5858" w:type="dxa"/>
          </w:tcPr>
          <w:p w:rsidR="000B4C12" w:rsidRPr="0049074D" w:rsidRDefault="000B4C12" w:rsidP="00AB6045">
            <w:pPr>
              <w:jc w:val="both"/>
            </w:pPr>
          </w:p>
        </w:tc>
        <w:tc>
          <w:tcPr>
            <w:tcW w:w="2099" w:type="dxa"/>
          </w:tcPr>
          <w:p w:rsidR="000B4C12" w:rsidRPr="0049074D" w:rsidRDefault="000B4C12" w:rsidP="00AB6045">
            <w:pPr>
              <w:jc w:val="both"/>
            </w:pPr>
          </w:p>
        </w:tc>
      </w:tr>
    </w:tbl>
    <w:p w:rsidR="000B4C12" w:rsidRPr="00133696" w:rsidRDefault="000B4C12" w:rsidP="000B4C12">
      <w:pPr>
        <w:jc w:val="center"/>
        <w:outlineLvl w:val="0"/>
      </w:pPr>
    </w:p>
    <w:p w:rsidR="005E21D5" w:rsidRDefault="00337DE3"/>
    <w:sectPr w:rsidR="005E21D5" w:rsidSect="00612CF0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703" w:rsidRDefault="00247703">
      <w:r>
        <w:separator/>
      </w:r>
    </w:p>
  </w:endnote>
  <w:endnote w:type="continuationSeparator" w:id="0">
    <w:p w:rsidR="00247703" w:rsidRDefault="002477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703" w:rsidRDefault="00247703">
      <w:r>
        <w:separator/>
      </w:r>
    </w:p>
  </w:footnote>
  <w:footnote w:type="continuationSeparator" w:id="0">
    <w:p w:rsidR="00247703" w:rsidRDefault="002477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337DE3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A5006D"/>
    <w:multiLevelType w:val="hybridMultilevel"/>
    <w:tmpl w:val="34DE9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9B09C1"/>
    <w:multiLevelType w:val="hybridMultilevel"/>
    <w:tmpl w:val="2CAC295A"/>
    <w:lvl w:ilvl="0" w:tplc="AF607C1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C3D2900"/>
    <w:multiLevelType w:val="multilevel"/>
    <w:tmpl w:val="2E304A6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C12"/>
    <w:rsid w:val="000261EC"/>
    <w:rsid w:val="00055251"/>
    <w:rsid w:val="000B4C12"/>
    <w:rsid w:val="000D0D7E"/>
    <w:rsid w:val="001F0BB7"/>
    <w:rsid w:val="00200D3A"/>
    <w:rsid w:val="0020265C"/>
    <w:rsid w:val="00247703"/>
    <w:rsid w:val="002776D6"/>
    <w:rsid w:val="00337DE3"/>
    <w:rsid w:val="003475BE"/>
    <w:rsid w:val="00354583"/>
    <w:rsid w:val="00430243"/>
    <w:rsid w:val="0049074D"/>
    <w:rsid w:val="0049713B"/>
    <w:rsid w:val="005E1093"/>
    <w:rsid w:val="006062E5"/>
    <w:rsid w:val="00617529"/>
    <w:rsid w:val="00645C78"/>
    <w:rsid w:val="006C4799"/>
    <w:rsid w:val="006D4BD2"/>
    <w:rsid w:val="006E2C79"/>
    <w:rsid w:val="00755601"/>
    <w:rsid w:val="007C3006"/>
    <w:rsid w:val="008960BB"/>
    <w:rsid w:val="00901BF1"/>
    <w:rsid w:val="00914F2F"/>
    <w:rsid w:val="009C05FF"/>
    <w:rsid w:val="009E33C1"/>
    <w:rsid w:val="00A54D50"/>
    <w:rsid w:val="00AE32F4"/>
    <w:rsid w:val="00B77576"/>
    <w:rsid w:val="00BA64B5"/>
    <w:rsid w:val="00BD3DDB"/>
    <w:rsid w:val="00C9135D"/>
    <w:rsid w:val="00E0685F"/>
    <w:rsid w:val="00FE5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C1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0B4C1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0B4C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32F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32F4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6C479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abramtseva.i.a</cp:lastModifiedBy>
  <cp:revision>15</cp:revision>
  <cp:lastPrinted>2015-01-23T10:52:00Z</cp:lastPrinted>
  <dcterms:created xsi:type="dcterms:W3CDTF">2015-01-23T10:53:00Z</dcterms:created>
  <dcterms:modified xsi:type="dcterms:W3CDTF">2015-02-26T11:59:00Z</dcterms:modified>
</cp:coreProperties>
</file>