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3957DB" w:rsidRDefault="003957DB" w:rsidP="003957DB">
      <w:pPr>
        <w:jc w:val="center"/>
      </w:pPr>
    </w:p>
    <w:p w:rsidR="00C26715" w:rsidRDefault="00C26715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A77FF0" w:rsidRPr="00A77FF0">
        <w:t>объекта недвижимого имущества «Гостиница»</w:t>
      </w:r>
      <w:r w:rsidR="00C26715" w:rsidRPr="00C26715">
        <w:t xml:space="preserve">, расположенного по адресу: </w:t>
      </w:r>
      <w:r w:rsidR="00C26715" w:rsidRPr="00C26715">
        <w:br/>
        <w:t xml:space="preserve">Калужская область, г. Обнинск, </w:t>
      </w:r>
      <w:r w:rsidR="00A77FF0" w:rsidRPr="00A77FF0">
        <w:t>ул. Пирогова, д. 13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3957DB">
        <w:t>21.01.</w:t>
      </w:r>
      <w:r w:rsidRPr="007334F6">
        <w:t>20</w:t>
      </w:r>
      <w:r w:rsidR="00A77FF0">
        <w:t>20</w:t>
      </w:r>
      <w:r w:rsidRPr="007334F6">
        <w:t xml:space="preserve"> № 224/1.1.40-06/</w:t>
      </w:r>
      <w:r w:rsidR="003957DB">
        <w:t>19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0E4E3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4E3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4E3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4E3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4E3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4E38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4E38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4E3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4E38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957DB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7FF0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>Калужская область, г. Обнинск, ул. Пирогова, д. 13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A77FF0" w:rsidRPr="00A77FF0" w:rsidRDefault="00A77FF0" w:rsidP="00A77FF0">
            <w:pPr>
              <w:rPr>
                <w:u w:val="single"/>
              </w:rPr>
            </w:pPr>
            <w:r w:rsidRPr="00A77FF0">
              <w:rPr>
                <w:u w:val="single"/>
              </w:rPr>
              <w:t>Здание «Гостиница»</w:t>
            </w:r>
          </w:p>
          <w:p w:rsidR="00A77FF0" w:rsidRPr="00A77FF0" w:rsidRDefault="00A77FF0" w:rsidP="00A77FF0">
            <w:r w:rsidRPr="00A77FF0">
              <w:t>кадастровый номер: 40:27:040504:851</w:t>
            </w:r>
          </w:p>
          <w:p w:rsidR="00A77FF0" w:rsidRPr="00A77FF0" w:rsidRDefault="00A77FF0" w:rsidP="00A77FF0">
            <w:r w:rsidRPr="00A77FF0">
              <w:t>назначение: нежилое здание</w:t>
            </w:r>
          </w:p>
          <w:p w:rsidR="00A77FF0" w:rsidRPr="00A77FF0" w:rsidRDefault="00A77FF0" w:rsidP="00A77FF0">
            <w:r w:rsidRPr="00A77FF0">
              <w:t>количество этажей: 4 (в том числе 1 подземный)</w:t>
            </w:r>
          </w:p>
          <w:p w:rsidR="00A77FF0" w:rsidRPr="00A77FF0" w:rsidRDefault="00A77FF0" w:rsidP="00A77FF0">
            <w:r w:rsidRPr="00A77FF0">
              <w:t>общая площадь: 2 297,6 кв. м</w:t>
            </w:r>
          </w:p>
          <w:p w:rsidR="00A77FF0" w:rsidRPr="00A77FF0" w:rsidRDefault="00A77FF0" w:rsidP="00A77FF0">
            <w:r w:rsidRPr="00A77FF0">
              <w:t>год постройки: 1963</w:t>
            </w:r>
          </w:p>
          <w:p w:rsidR="00A77FF0" w:rsidRPr="00A77FF0" w:rsidRDefault="00A77FF0" w:rsidP="00A77FF0">
            <w:r w:rsidRPr="00A77FF0">
              <w:t>фундамент: бетонный ленточный</w:t>
            </w:r>
          </w:p>
          <w:p w:rsidR="00A77FF0" w:rsidRPr="00A77FF0" w:rsidRDefault="00A77FF0" w:rsidP="00A77FF0">
            <w:r w:rsidRPr="00A77FF0">
              <w:t>стены: кирпичные оштукатуренные</w:t>
            </w:r>
          </w:p>
          <w:p w:rsidR="00A77FF0" w:rsidRPr="00A77FF0" w:rsidRDefault="00A77FF0" w:rsidP="00A77FF0">
            <w:r w:rsidRPr="00A77FF0">
              <w:t xml:space="preserve">крыша: </w:t>
            </w:r>
            <w:r w:rsidRPr="00A77FF0">
              <w:rPr>
                <w:iCs/>
              </w:rPr>
              <w:t>шифер по обрешетке</w:t>
            </w:r>
          </w:p>
          <w:p w:rsidR="00A77FF0" w:rsidRPr="00A77FF0" w:rsidRDefault="00A77FF0" w:rsidP="00A77FF0">
            <w:r w:rsidRPr="00A77FF0">
              <w:t>полы: доски, паркет, линолеум, плитка</w:t>
            </w:r>
          </w:p>
          <w:p w:rsidR="00E24D1E" w:rsidRDefault="00A77FF0" w:rsidP="00A77FF0">
            <w:pPr>
              <w:spacing w:after="120"/>
            </w:pPr>
            <w:r w:rsidRPr="00A77FF0">
              <w:t>право: собственность</w:t>
            </w:r>
          </w:p>
          <w:p w:rsidR="0011749D" w:rsidRPr="0011749D" w:rsidRDefault="00A77FF0" w:rsidP="0011749D">
            <w:r w:rsidRPr="00A77FF0">
              <w:t>Имущество расположено на земельном участке с кадастровым номером 40:27:020406:4 общей площадью 4 386 кв. м, находящемся в собственности Российской Федерации, и предоставленном АО «ГНЦ РФ – ФЭИ» в аренду на 10 лет.</w:t>
            </w:r>
          </w:p>
          <w:p w:rsidR="00923FCC" w:rsidRPr="00F62696" w:rsidRDefault="0011749D" w:rsidP="0011749D">
            <w:r w:rsidRPr="0011749D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E4E3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E4E3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A77FF0" w:rsidP="00FB72A5">
            <w:r w:rsidRPr="00A77FF0">
              <w:t>65 606 000 (Шестьдесят пять миллионов шестьсот шесть тысяч)</w:t>
            </w:r>
            <w:r w:rsidR="00DE594D" w:rsidRPr="00DE594D">
              <w:t xml:space="preserve"> рублей 00 копеек, в том числе НДС 20% – </w:t>
            </w:r>
            <w:r w:rsidR="00FB72A5">
              <w:t>10</w:t>
            </w:r>
            <w:r w:rsidR="00DE594D" w:rsidRPr="00DE594D">
              <w:t> </w:t>
            </w:r>
            <w:r w:rsidR="00FB72A5">
              <w:t>934</w:t>
            </w:r>
            <w:r w:rsidR="00DE594D" w:rsidRPr="00DE594D">
              <w:t> 333 (</w:t>
            </w:r>
            <w:r w:rsidR="00FB72A5">
              <w:t>Десять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девять</w:t>
            </w:r>
            <w:r w:rsidR="00FB72A5">
              <w:t>сот тридцать четыре</w:t>
            </w:r>
            <w:r w:rsidR="00DE594D" w:rsidRPr="00DE594D">
              <w:t xml:space="preserve"> тысяч</w:t>
            </w:r>
            <w:r w:rsidR="00FB72A5">
              <w:t>и</w:t>
            </w:r>
            <w:r w:rsidR="00DE594D" w:rsidRPr="00DE594D">
              <w:t xml:space="preserve"> триста тридцать три) рубля 33 копейки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1A0F8B" w:rsidP="001A0F8B">
            <w:r>
              <w:t xml:space="preserve">1 110 500 </w:t>
            </w:r>
            <w:r w:rsidR="00B95D31" w:rsidRPr="00B95D31">
              <w:t>(</w:t>
            </w:r>
            <w:r>
              <w:t>Один миллион сто десять</w:t>
            </w:r>
            <w:r w:rsidR="00B95D31" w:rsidRPr="00B95D31">
              <w:t xml:space="preserve"> тысяч </w:t>
            </w:r>
            <w:r>
              <w:t>пятьсот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DE389C" w:rsidP="00ED7421">
            <w:r w:rsidRPr="00DE389C">
              <w:t>1 110 500 (Один миллион сто десять тысяч пятьсот)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FB72A5" w:rsidP="00FB72A5">
            <w:r w:rsidRPr="00FB72A5">
              <w:t>54 501 000 (Пятьдесят четыре миллиона пятьсот одна тысяча)</w:t>
            </w:r>
            <w:r w:rsidR="00DE594D" w:rsidRPr="00DE594D">
              <w:t xml:space="preserve"> рублей 00 копеек, в том числе НДС 20% – </w:t>
            </w:r>
            <w:r>
              <w:t>9</w:t>
            </w:r>
            <w:r w:rsidR="00DE594D" w:rsidRPr="00DE594D">
              <w:t> </w:t>
            </w:r>
            <w:r>
              <w:t>083</w:t>
            </w:r>
            <w:r w:rsidR="00DE594D" w:rsidRPr="00DE594D">
              <w:t> </w:t>
            </w:r>
            <w:r>
              <w:t>500</w:t>
            </w:r>
            <w:r w:rsidR="00DE594D" w:rsidRPr="00DE594D">
              <w:t xml:space="preserve"> (</w:t>
            </w:r>
            <w:r>
              <w:t>Девять</w:t>
            </w:r>
            <w:r w:rsidR="00DE594D" w:rsidRPr="00DE594D">
              <w:t xml:space="preserve"> миллион</w:t>
            </w:r>
            <w:r>
              <w:t>ов</w:t>
            </w:r>
            <w:r w:rsidR="00DE594D" w:rsidRPr="00DE594D">
              <w:t xml:space="preserve"> </w:t>
            </w:r>
            <w:r>
              <w:t>восемьдесят три</w:t>
            </w:r>
            <w:r w:rsidR="00DE594D" w:rsidRPr="00DE594D">
              <w:t xml:space="preserve"> тысяч</w:t>
            </w:r>
            <w:r>
              <w:t>и</w:t>
            </w:r>
            <w:r w:rsidR="00DE594D" w:rsidRPr="00DE594D">
              <w:t xml:space="preserve"> </w:t>
            </w:r>
            <w:r>
              <w:t>пя</w:t>
            </w:r>
            <w:r w:rsidR="00CE6D9A">
              <w:t>тьсот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>
              <w:t>00</w:t>
            </w:r>
            <w:r w:rsidRPr="00DE594D">
              <w:t> 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</w:t>
            </w:r>
            <w:r w:rsidRPr="00F62696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DE389C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DE389C">
              <w:t>10</w:t>
            </w:r>
            <w:r w:rsidR="00CE6D9A">
              <w:t> </w:t>
            </w:r>
            <w:r w:rsidR="00DE389C">
              <w:t>900</w:t>
            </w:r>
            <w:r w:rsidR="00CE6D9A">
              <w:t> </w:t>
            </w:r>
            <w:r w:rsidR="00DE389C">
              <w:t>2</w:t>
            </w:r>
            <w:r w:rsidR="00CE6D9A">
              <w:t xml:space="preserve">00 </w:t>
            </w:r>
            <w:r w:rsidR="00BB5C75" w:rsidRPr="00797418">
              <w:t>(</w:t>
            </w:r>
            <w:r w:rsidR="00DE389C">
              <w:t>Десять</w:t>
            </w:r>
            <w:r w:rsidR="00CE6D9A">
              <w:t xml:space="preserve"> миллион</w:t>
            </w:r>
            <w:r w:rsidR="00DE389C">
              <w:t>ов</w:t>
            </w:r>
            <w:r w:rsidR="00CE6D9A">
              <w:t xml:space="preserve"> </w:t>
            </w:r>
            <w:r w:rsidR="00DE389C">
              <w:t>девятьсот</w:t>
            </w:r>
            <w:r w:rsidR="00CE6D9A">
              <w:t xml:space="preserve"> тысяч </w:t>
            </w:r>
            <w:r w:rsidR="00DE389C">
              <w:t>двести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E389C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</w:t>
            </w:r>
            <w:r w:rsidR="00DE389C">
              <w:t>20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DE389C" w:rsidRPr="00DE389C">
              <w:t>Гостиницы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DE389C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DE389C">
              <w:t> 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957DB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3957DB" w:rsidP="003957D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21 января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 xml:space="preserve">20 года, </w:t>
            </w:r>
            <w:r>
              <w:rPr>
                <w:bCs/>
                <w:spacing w:val="-1"/>
              </w:rPr>
              <w:t>16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3957DB" w:rsidP="0011267B">
            <w:r>
              <w:rPr>
                <w:bCs/>
              </w:rPr>
              <w:t>20 февраля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957DB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3957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3957DB">
              <w:rPr>
                <w:bCs/>
              </w:rPr>
              <w:t>27 февраля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3957DB" w:rsidP="001126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02 марта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3957DB" w:rsidP="008B305F">
            <w:r>
              <w:rPr>
                <w:bCs/>
              </w:rPr>
              <w:t>02 марта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 xml:space="preserve">(с указанными </w:t>
            </w:r>
            <w:r w:rsidRPr="00004855">
              <w:lastRenderedPageBreak/>
              <w:t>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3957DB">
            <w:r w:rsidRPr="00226223">
              <w:t xml:space="preserve">По адресу Организатора – в рабочие дни </w:t>
            </w:r>
            <w:r w:rsidR="0099358C" w:rsidRPr="0099358C">
              <w:t>с</w:t>
            </w:r>
            <w:r w:rsidR="006051B5">
              <w:t> </w:t>
            </w:r>
            <w:r w:rsidR="003957DB">
              <w:rPr>
                <w:bCs/>
              </w:rPr>
              <w:t>22</w:t>
            </w:r>
            <w:r w:rsidR="006051B5">
              <w:t> </w:t>
            </w:r>
            <w:r w:rsidR="003957DB">
              <w:rPr>
                <w:bCs/>
              </w:rPr>
              <w:t>января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DE389C">
              <w:t> </w:t>
            </w:r>
            <w:r w:rsidR="003957DB">
              <w:rPr>
                <w:bCs/>
              </w:rPr>
              <w:t>20</w:t>
            </w:r>
            <w:r w:rsidR="00DE389C">
              <w:t> </w:t>
            </w:r>
            <w:r w:rsidR="003957DB">
              <w:rPr>
                <w:bCs/>
              </w:rPr>
              <w:t>февраля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с</w:t>
            </w:r>
            <w:r w:rsidR="006051B5">
              <w:t> 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0E4E3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957DB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07C33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caps/>
        </w:rPr>
      </w:pPr>
      <w:bookmarkStart w:id="3" w:name="_Toc412639456"/>
      <w:r w:rsidRPr="00507C33">
        <w:rPr>
          <w:b/>
          <w:caps/>
        </w:rPr>
        <w:lastRenderedPageBreak/>
        <w:t>ДОКУМЕНТАЦИЯ О ПРОВЕДЕНИИ АУКЦИОНА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Pr="00F62696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</w:t>
      </w:r>
      <w:r w:rsidRPr="00F62696">
        <w:rPr>
          <w:bCs/>
        </w:rPr>
        <w:lastRenderedPageBreak/>
        <w:t>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957DB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275044">
        <w:t xml:space="preserve">2 или 3 п. 3.2.4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 xml:space="preserve">При этом срок исчисляется с </w:t>
      </w:r>
      <w:r w:rsidR="00671A2B" w:rsidRPr="00F62696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957DB" w:rsidRPr="003957DB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  <w:lang w:eastAsia="en-US"/>
        </w:rPr>
        <w:t>и/или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</w:t>
      </w:r>
      <w:r w:rsidRPr="00F62696">
        <w:lastRenderedPageBreak/>
        <w:t xml:space="preserve">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6502B3" w:rsidRDefault="006502B3" w:rsidP="00581CBC">
      <w:pPr>
        <w:tabs>
          <w:tab w:val="left" w:pos="1418"/>
        </w:tabs>
        <w:ind w:firstLine="566"/>
      </w:pPr>
      <w:r>
        <w:t xml:space="preserve">Право </w:t>
      </w:r>
      <w:r w:rsidR="00F46FF7">
        <w:t xml:space="preserve">на </w:t>
      </w:r>
      <w:r>
        <w:t>приобретени</w:t>
      </w:r>
      <w:r w:rsidR="00F46FF7">
        <w:t>е</w:t>
      </w:r>
      <w:r>
        <w:t xml:space="preserve">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581CBC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</w:t>
      </w:r>
      <w:r w:rsidR="00F46FF7" w:rsidRPr="00F46FF7">
        <w:t>в случае, если только один участник подтвердил начальную цену, и предложений от других участников не поступило</w:t>
      </w:r>
      <w:r>
        <w:t>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 xml:space="preserve">Результаты аукциона оформляются протоколом об итогах аукциона, который подписывается Комиссией и победителем аукциона в день проведения </w:t>
      </w:r>
      <w:r w:rsidRPr="00F46FF7">
        <w:lastRenderedPageBreak/>
        <w:t>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F46FF7">
        <w:t>3</w:t>
      </w:r>
      <w:r w:rsidRPr="00F62696">
        <w:t xml:space="preserve"> (</w:t>
      </w:r>
      <w:r w:rsidR="00F46FF7">
        <w:t>трех</w:t>
      </w:r>
      <w:r w:rsidRPr="00F62696">
        <w:t>) рабоч</w:t>
      </w:r>
      <w:r w:rsidR="00F46FF7">
        <w:t>их</w:t>
      </w:r>
      <w:r w:rsidRPr="00F62696">
        <w:t xml:space="preserve"> дн</w:t>
      </w:r>
      <w:r w:rsidR="00F46FF7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957DB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957DB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</w:t>
      </w:r>
      <w:r w:rsidRPr="00F62696">
        <w:lastRenderedPageBreak/>
        <w:t>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447D24" w:rsidRPr="00447D24">
        <w:t>объекта недвижимого имущества «Гостиница»</w:t>
      </w:r>
      <w:r w:rsidR="00E95002" w:rsidRPr="00E95002">
        <w:t>, расположенного</w:t>
      </w:r>
      <w:r w:rsidR="00447D24">
        <w:t xml:space="preserve"> по адресу: Калужская область, </w:t>
      </w:r>
      <w:r w:rsidR="00E95002" w:rsidRPr="00E95002">
        <w:t xml:space="preserve">г. Обнинск, </w:t>
      </w:r>
      <w:r w:rsidR="00447D24" w:rsidRPr="00447D24">
        <w:t>ул. Пирогова, д. 13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20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47D24" w:rsidRPr="00447D24">
        <w:t>объекта недвижимого имущества «Гостиница»</w:t>
      </w:r>
      <w:r w:rsidR="002E6B58" w:rsidRPr="002E6B58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47D24" w:rsidRPr="00447D24">
        <w:t>объекта недвижимого имущества «Гостиница»</w:t>
      </w:r>
      <w:r w:rsidR="00E95002" w:rsidRPr="00E95002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8F2DD1">
      <w:pPr>
        <w:ind w:left="357"/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8F2DD1">
      <w:pPr>
        <w:ind w:left="357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 xml:space="preserve">от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с одной стороны, и ____________________, именуемое в дальнейшем «Покупатель», в лице ____________________, действующего на основании ____________________,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C52057" w:rsidRPr="005735BD" w:rsidRDefault="001D613A" w:rsidP="005735BD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5735BD" w:rsidRPr="005735BD">
        <w:rPr>
          <w:color w:val="000000"/>
          <w:sz w:val="24"/>
          <w:szCs w:val="24"/>
          <w:shd w:val="clear" w:color="auto" w:fill="FFFFFF"/>
        </w:rPr>
        <w:t>объект недвижимого имущества – здание «Гостиница», назначение: нежилое здание, количество этажей: 4 (в том числе 1 подземный), общая площадь 2 297,6 кв. м, кадастровый номер 40:27:040504:851, расположенное по адресу: Калужская область, г. Обнинск, ул. Пирогова, д. 13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5735BD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5735BD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ул. Пирогова, 13, общей площадью 4 386 кв. м, кадастровый номер 40:27:020406:4, категория земель – земли населенных пунктов, разрешенное использование – под существующей гостиницей, находящемся в федеральной собственности и предоставленном Продавцу в аренду по договору от 13.03.2013 № 27/2013-007.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</w:t>
      </w:r>
      <w:r w:rsidRPr="00C54359">
        <w:rPr>
          <w:bCs/>
          <w:sz w:val="24"/>
          <w:szCs w:val="24"/>
        </w:rPr>
        <w:lastRenderedPageBreak/>
        <w:t>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5735BD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lastRenderedPageBreak/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5735BD" w:rsidRPr="00DD63D5" w:rsidRDefault="005735BD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5735BD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</w:t>
      </w:r>
      <w:r>
        <w:rPr>
          <w:bCs/>
          <w:color w:val="000000"/>
          <w:sz w:val="24"/>
          <w:szCs w:val="24"/>
          <w:shd w:val="clear" w:color="auto" w:fill="FFFFFF"/>
        </w:rPr>
        <w:lastRenderedPageBreak/>
        <w:t>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</w:t>
      </w:r>
      <w:r w:rsidRPr="00365A2F">
        <w:rPr>
          <w:rFonts w:eastAsia="Times New Roman"/>
          <w:spacing w:val="-3"/>
          <w:sz w:val="24"/>
          <w:szCs w:val="24"/>
        </w:rPr>
        <w:lastRenderedPageBreak/>
        <w:t xml:space="preserve">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</w:t>
      </w:r>
      <w:r w:rsidR="002E6B58">
        <w:rPr>
          <w:rFonts w:eastAsia="Calibri" w:cs="Times New Roman"/>
          <w:bCs/>
          <w:i/>
          <w:sz w:val="24"/>
          <w:szCs w:val="24"/>
          <w:lang w:eastAsia="ru-RU"/>
        </w:rPr>
        <w:t>ей редакции.</w:t>
      </w:r>
    </w:p>
    <w:p w:rsidR="001D613A" w:rsidRDefault="002E6B58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2E6B58" w:rsidRPr="002E6B58" w:rsidRDefault="002E6B58" w:rsidP="002E6B58">
      <w:pPr>
        <w:ind w:firstLine="709"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2E6B58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2E6B58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lastRenderedPageBreak/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5735BD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5735BD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5735BD">
        <w:rPr>
          <w:rFonts w:ascii="Times New Roman" w:eastAsia="Times New Roman" w:hAnsi="Times New Roman"/>
          <w:sz w:val="24"/>
          <w:szCs w:val="24"/>
          <w:lang w:eastAsia="en-US"/>
        </w:rPr>
        <w:t>20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2F3599">
      <w:pPr>
        <w:pStyle w:val="210"/>
        <w:shd w:val="clear" w:color="auto" w:fill="auto"/>
        <w:tabs>
          <w:tab w:val="left" w:pos="142"/>
        </w:tabs>
        <w:spacing w:before="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5735BD">
        <w:rPr>
          <w:rFonts w:eastAsia="Times New Roman"/>
          <w:bCs/>
          <w:sz w:val="24"/>
          <w:szCs w:val="24"/>
          <w:lang w:eastAsia="en-US"/>
        </w:rPr>
        <w:t>20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от _____________________, и _____________________, именуемое в дальнейшем «Покупатель», в лице ___________________, действующего на основании ___________________, далее совместно именуемые «Стороны», составили настоящий Акт о нижеследующем:</w:t>
      </w:r>
    </w:p>
    <w:p w:rsidR="00C52057" w:rsidRPr="005735BD" w:rsidRDefault="004C64D5" w:rsidP="005735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20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735BD" w:rsidRP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здание «Гостиница», назначение: нежилое здание, количество этажей: 4 (в том числе 1 подземный), общая площадь 2 297,6 кв. м, кадастровый номер 40:27:040504:851, расположенное по адресу: Калужская область, г. Обнинск, ул. Пирогова, д. 13 (далее – «Имущество»).</w:t>
      </w:r>
    </w:p>
    <w:p w:rsidR="0059603C" w:rsidRDefault="00C5205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 «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Гостиница</w:t>
      </w: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» оборудовано</w:t>
      </w:r>
      <w:r w:rsid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:</w:t>
      </w:r>
    </w:p>
    <w:p w:rsidR="0059603C" w:rsidRDefault="0059603C" w:rsidP="0059603C">
      <w:pPr>
        <w:pStyle w:val="affd"/>
        <w:widowControl w:val="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Л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ифт ЛТМ М-700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– 1 шт. </w:t>
      </w:r>
      <w:r w:rsidR="00C52057"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(инвентарный номер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Н089130</w:t>
      </w:r>
      <w:r w:rsidR="00C52057"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;</w:t>
      </w:r>
    </w:p>
    <w:p w:rsidR="00954CBF" w:rsidRDefault="00954CBF" w:rsidP="0059603C">
      <w:pPr>
        <w:pStyle w:val="affd"/>
        <w:widowControl w:val="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54C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Вентилятор Ц4-70 – 1 шт. (инвентарный номер Н010382)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;</w:t>
      </w:r>
    </w:p>
    <w:p w:rsidR="00C52057" w:rsidRPr="00954CBF" w:rsidRDefault="0059603C" w:rsidP="00954CBF">
      <w:pPr>
        <w:pStyle w:val="affd"/>
        <w:widowControl w:val="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Вентилятор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Ц-14-46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– 3 шт. (инвентарные номера: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Н315107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Н315108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Н315109</w:t>
      </w:r>
      <w:r w:rsidR="00954C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)</w:t>
      </w:r>
      <w:r w:rsidRPr="00954C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 находящихся в нем инженерных сетей (коммуникаций)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5735BD" w:rsidRPr="0029151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движимого имущества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2B27C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</w:t>
      </w:r>
      <w:r w:rsidR="008939F2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ого</w:t>
      </w: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паспорт</w:t>
      </w:r>
      <w:r w:rsidR="008939F2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а</w:t>
      </w: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E38" w:rsidRDefault="000E4E38">
      <w:r>
        <w:separator/>
      </w:r>
    </w:p>
  </w:endnote>
  <w:endnote w:type="continuationSeparator" w:id="0">
    <w:p w:rsidR="000E4E38" w:rsidRDefault="000E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E38" w:rsidRDefault="000E4E38">
      <w:r>
        <w:separator/>
      </w:r>
    </w:p>
  </w:footnote>
  <w:footnote w:type="continuationSeparator" w:id="0">
    <w:p w:rsidR="000E4E38" w:rsidRDefault="000E4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FF0" w:rsidRDefault="00A77FF0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957DB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FF0" w:rsidRDefault="00A77FF0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8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8"/>
  </w:num>
  <w:num w:numId="2">
    <w:abstractNumId w:val="30"/>
  </w:num>
  <w:num w:numId="3">
    <w:abstractNumId w:val="22"/>
  </w:num>
  <w:num w:numId="4">
    <w:abstractNumId w:val="31"/>
  </w:num>
  <w:num w:numId="5">
    <w:abstractNumId w:val="18"/>
  </w:num>
  <w:num w:numId="6">
    <w:abstractNumId w:val="4"/>
  </w:num>
  <w:num w:numId="7">
    <w:abstractNumId w:val="12"/>
  </w:num>
  <w:num w:numId="8">
    <w:abstractNumId w:val="26"/>
  </w:num>
  <w:num w:numId="9">
    <w:abstractNumId w:val="10"/>
  </w:num>
  <w:num w:numId="10">
    <w:abstractNumId w:val="33"/>
  </w:num>
  <w:num w:numId="11">
    <w:abstractNumId w:val="36"/>
  </w:num>
  <w:num w:numId="12">
    <w:abstractNumId w:val="19"/>
  </w:num>
  <w:num w:numId="13">
    <w:abstractNumId w:val="0"/>
  </w:num>
  <w:num w:numId="14">
    <w:abstractNumId w:val="15"/>
  </w:num>
  <w:num w:numId="15">
    <w:abstractNumId w:val="6"/>
  </w:num>
  <w:num w:numId="16">
    <w:abstractNumId w:val="24"/>
  </w:num>
  <w:num w:numId="17">
    <w:abstractNumId w:val="8"/>
  </w:num>
  <w:num w:numId="18">
    <w:abstractNumId w:val="25"/>
  </w:num>
  <w:num w:numId="19">
    <w:abstractNumId w:val="1"/>
  </w:num>
  <w:num w:numId="20">
    <w:abstractNumId w:val="21"/>
  </w:num>
  <w:num w:numId="21">
    <w:abstractNumId w:val="29"/>
  </w:num>
  <w:num w:numId="22">
    <w:abstractNumId w:val="37"/>
  </w:num>
  <w:num w:numId="23">
    <w:abstractNumId w:val="5"/>
  </w:num>
  <w:num w:numId="24">
    <w:abstractNumId w:val="34"/>
  </w:num>
  <w:num w:numId="25">
    <w:abstractNumId w:val="35"/>
  </w:num>
  <w:num w:numId="26">
    <w:abstractNumId w:val="3"/>
  </w:num>
  <w:num w:numId="27">
    <w:abstractNumId w:val="13"/>
  </w:num>
  <w:num w:numId="28">
    <w:abstractNumId w:val="28"/>
  </w:num>
  <w:num w:numId="29">
    <w:abstractNumId w:val="11"/>
  </w:num>
  <w:num w:numId="30">
    <w:abstractNumId w:val="14"/>
  </w:num>
  <w:num w:numId="31">
    <w:abstractNumId w:val="23"/>
  </w:num>
  <w:num w:numId="32">
    <w:abstractNumId w:val="20"/>
  </w:num>
  <w:num w:numId="33">
    <w:abstractNumId w:val="39"/>
  </w:num>
  <w:num w:numId="34">
    <w:abstractNumId w:val="17"/>
  </w:num>
  <w:num w:numId="35">
    <w:abstractNumId w:val="2"/>
  </w:num>
  <w:num w:numId="36">
    <w:abstractNumId w:val="40"/>
  </w:num>
  <w:num w:numId="37">
    <w:abstractNumId w:val="16"/>
  </w:num>
  <w:num w:numId="38">
    <w:abstractNumId w:val="9"/>
  </w:num>
  <w:num w:numId="39">
    <w:abstractNumId w:val="32"/>
  </w:num>
  <w:num w:numId="40">
    <w:abstractNumId w:val="7"/>
  </w:num>
  <w:num w:numId="41">
    <w:abstractNumId w:val="2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4E38"/>
    <w:rsid w:val="000E6B6C"/>
    <w:rsid w:val="000E6C4D"/>
    <w:rsid w:val="000E729B"/>
    <w:rsid w:val="000F1CBE"/>
    <w:rsid w:val="000F2E90"/>
    <w:rsid w:val="000F42AE"/>
    <w:rsid w:val="000F665E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27C7"/>
    <w:rsid w:val="002B60DA"/>
    <w:rsid w:val="002B7247"/>
    <w:rsid w:val="002C7537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957DB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47D2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5BD"/>
    <w:rsid w:val="00573888"/>
    <w:rsid w:val="00574724"/>
    <w:rsid w:val="00581CBC"/>
    <w:rsid w:val="005838ED"/>
    <w:rsid w:val="0058496C"/>
    <w:rsid w:val="0059029C"/>
    <w:rsid w:val="005922D4"/>
    <w:rsid w:val="0059603C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FDD"/>
    <w:rsid w:val="005D14C4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8F2DD1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4CB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3332"/>
    <w:rsid w:val="00AD5025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B72A5"/>
    <w:rsid w:val="00FC1AFC"/>
    <w:rsid w:val="00FC23B5"/>
    <w:rsid w:val="00FC5A8C"/>
    <w:rsid w:val="00FD24A4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1155F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73DCC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22E1E-22EF-47CF-A481-DF141FCFE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37</Pages>
  <Words>13484</Words>
  <Characters>76862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2019-12-30T07:08:00Z</cp:lastPrinted>
  <dcterms:created xsi:type="dcterms:W3CDTF">2020-01-21T11:37:00Z</dcterms:created>
  <dcterms:modified xsi:type="dcterms:W3CDTF">2020-01-21T11:42:00Z</dcterms:modified>
</cp:coreProperties>
</file>