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0" w:rsidRPr="00005EB2" w:rsidRDefault="007D6EF0" w:rsidP="008B06B5">
      <w:pPr>
        <w:ind w:left="6379"/>
      </w:pPr>
      <w:r w:rsidRPr="008D6A78">
        <w:rPr>
          <w:b/>
        </w:rPr>
        <w:t xml:space="preserve">    </w:t>
      </w:r>
      <w:r w:rsidRPr="00B822F8">
        <w:rPr>
          <w:b/>
        </w:rPr>
        <w:t xml:space="preserve"> </w:t>
      </w:r>
      <w:r>
        <w:rPr>
          <w:b/>
        </w:rPr>
        <w:t xml:space="preserve">     </w:t>
      </w:r>
      <w:r w:rsidRPr="00005EB2">
        <w:t>Приложение № 2</w:t>
      </w:r>
    </w:p>
    <w:p w:rsidR="007D6EF0" w:rsidRPr="00005EB2" w:rsidRDefault="007D6EF0" w:rsidP="007D6EF0">
      <w:pPr>
        <w:jc w:val="right"/>
      </w:pPr>
      <w:r w:rsidRPr="00005EB2">
        <w:t>к  Договору ____________</w:t>
      </w:r>
    </w:p>
    <w:p w:rsidR="007D6EF0" w:rsidRPr="00005EB2" w:rsidRDefault="007D6EF0" w:rsidP="007D6EF0">
      <w:pPr>
        <w:jc w:val="right"/>
      </w:pPr>
    </w:p>
    <w:p w:rsidR="007D6EF0" w:rsidRDefault="007D6EF0" w:rsidP="007D6EF0">
      <w:pPr>
        <w:jc w:val="right"/>
        <w:rPr>
          <w:b/>
        </w:rPr>
      </w:pPr>
      <w:r w:rsidRPr="00005EB2">
        <w:t>от  ___________201</w:t>
      </w:r>
      <w:r w:rsidR="009D0876" w:rsidRPr="00082937">
        <w:t>5</w:t>
      </w:r>
      <w:r w:rsidRPr="00005EB2">
        <w:t xml:space="preserve"> года</w:t>
      </w:r>
    </w:p>
    <w:p w:rsidR="00E341B7" w:rsidRPr="001F6931" w:rsidRDefault="00E341B7" w:rsidP="00E341B7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153EBB" w:rsidP="0022370C">
      <w:pPr>
        <w:jc w:val="center"/>
        <w:rPr>
          <w:color w:val="000000"/>
        </w:rPr>
      </w:pPr>
      <w:r>
        <w:rPr>
          <w:color w:val="000000"/>
        </w:rPr>
        <w:t>Т</w:t>
      </w:r>
      <w:r w:rsidR="0022370C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22370C" w:rsidRPr="001F6931">
        <w:rPr>
          <w:color w:val="000000"/>
        </w:rPr>
        <w:t xml:space="preserve"> </w:t>
      </w:r>
      <w:r w:rsidRPr="001F6931">
        <w:rPr>
          <w:color w:val="000000"/>
        </w:rPr>
        <w:t>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 реконструкции или ремонте объектов строительства и инженерных систем</w:t>
      </w: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Default="0022370C" w:rsidP="0022370C">
      <w:pPr>
        <w:rPr>
          <w:color w:val="000000"/>
          <w:sz w:val="24"/>
          <w:szCs w:val="24"/>
        </w:rPr>
      </w:pPr>
    </w:p>
    <w:p w:rsidR="00F527F3" w:rsidRPr="001F6931" w:rsidRDefault="00F527F3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22370C" w:rsidRPr="008D39AA" w:rsidRDefault="00756D4E" w:rsidP="0022370C">
      <w:pPr>
        <w:jc w:val="center"/>
        <w:rPr>
          <w:color w:val="000000"/>
        </w:rPr>
      </w:pPr>
      <w:r>
        <w:rPr>
          <w:color w:val="000000"/>
        </w:rPr>
        <w:t>2015</w:t>
      </w:r>
      <w:r w:rsidR="0022370C" w:rsidRPr="001F6931">
        <w:rPr>
          <w:color w:val="000000"/>
          <w:sz w:val="24"/>
          <w:szCs w:val="24"/>
        </w:rPr>
        <w:br w:type="page"/>
      </w:r>
      <w:r w:rsidR="0022370C" w:rsidRPr="008D39AA">
        <w:rPr>
          <w:color w:val="000000"/>
        </w:rPr>
        <w:lastRenderedPageBreak/>
        <w:t xml:space="preserve">Техническое задание </w:t>
      </w:r>
    </w:p>
    <w:p w:rsidR="00D92932" w:rsidRPr="008D39AA" w:rsidRDefault="0022370C" w:rsidP="00D92932">
      <w:pPr>
        <w:jc w:val="center"/>
        <w:rPr>
          <w:color w:val="000000"/>
        </w:rPr>
      </w:pPr>
      <w:r w:rsidRPr="008D39AA">
        <w:rPr>
          <w:color w:val="000000"/>
        </w:rPr>
        <w:t>на выполнен</w:t>
      </w:r>
      <w:r w:rsidR="00D92932">
        <w:rPr>
          <w:color w:val="000000"/>
        </w:rPr>
        <w:t>ие монтажных, пуско-наладочных работ</w:t>
      </w:r>
      <w:r w:rsidR="00923336">
        <w:rPr>
          <w:color w:val="000000"/>
        </w:rPr>
        <w:t xml:space="preserve"> </w:t>
      </w:r>
    </w:p>
    <w:p w:rsidR="00D92932" w:rsidRDefault="005E71FB" w:rsidP="0022370C">
      <w:pPr>
        <w:jc w:val="center"/>
        <w:rPr>
          <w:color w:val="000000"/>
        </w:rPr>
      </w:pPr>
      <w:r>
        <w:rPr>
          <w:color w:val="000000"/>
        </w:rPr>
        <w:t xml:space="preserve">ИБП </w:t>
      </w:r>
      <w:r w:rsidR="0022370C" w:rsidRPr="008D39AA">
        <w:rPr>
          <w:color w:val="000000"/>
        </w:rPr>
        <w:t xml:space="preserve">по объекту </w:t>
      </w:r>
      <w:r w:rsidR="00D92932">
        <w:rPr>
          <w:color w:val="000000"/>
        </w:rPr>
        <w:t xml:space="preserve">ЦОД  </w:t>
      </w:r>
      <w:r w:rsidR="00756D4E">
        <w:rPr>
          <w:color w:val="000000"/>
        </w:rPr>
        <w:t>АО</w:t>
      </w:r>
      <w:r w:rsidR="007E2822">
        <w:rPr>
          <w:color w:val="000000"/>
        </w:rPr>
        <w:t xml:space="preserve"> </w:t>
      </w:r>
      <w:r w:rsidR="00D92932">
        <w:rPr>
          <w:color w:val="000000"/>
        </w:rPr>
        <w:t>«</w:t>
      </w:r>
      <w:proofErr w:type="spellStart"/>
      <w:r w:rsidR="00D92932">
        <w:rPr>
          <w:color w:val="000000"/>
        </w:rPr>
        <w:t>Атомредметзолото</w:t>
      </w:r>
      <w:proofErr w:type="spellEnd"/>
      <w:r w:rsidR="00D92932">
        <w:rPr>
          <w:color w:val="000000"/>
        </w:rPr>
        <w:t>».</w:t>
      </w:r>
    </w:p>
    <w:p w:rsidR="00D92932" w:rsidRDefault="00D92932" w:rsidP="0022370C">
      <w:pPr>
        <w:jc w:val="center"/>
        <w:rPr>
          <w:color w:val="000000"/>
        </w:rPr>
      </w:pPr>
    </w:p>
    <w:p w:rsidR="0022370C" w:rsidRPr="008D39AA" w:rsidRDefault="0022370C" w:rsidP="0022370C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22370C" w:rsidRPr="008D39AA" w:rsidRDefault="0022370C" w:rsidP="0022370C">
      <w:pPr>
        <w:jc w:val="center"/>
        <w:rPr>
          <w:color w:val="000000"/>
        </w:rPr>
      </w:pP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22370C" w:rsidRPr="008D39AA" w:rsidRDefault="0022370C" w:rsidP="0022370C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реконструкции или ремонте объектов строительства и инженерных систем.</w:t>
      </w:r>
    </w:p>
    <w:p w:rsidR="0022370C" w:rsidRPr="008D39AA" w:rsidRDefault="0022370C" w:rsidP="0022370C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22370C" w:rsidRPr="008D39AA" w:rsidRDefault="0022370C" w:rsidP="0022370C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22370C" w:rsidRPr="008D39AA" w:rsidRDefault="0022370C" w:rsidP="0022370C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22370C" w:rsidRPr="008D39AA" w:rsidRDefault="0022370C" w:rsidP="0022370C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22370C" w:rsidRPr="008D39AA" w:rsidRDefault="0022370C" w:rsidP="0022370C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</w:p>
    <w:p w:rsidR="0022370C" w:rsidRPr="008D39AA" w:rsidRDefault="0022370C" w:rsidP="0022370C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15. ПЕРЕЧЕНЬ ПРИНЯТЫХ СОКРАЩЕНИЙ</w:t>
      </w:r>
    </w:p>
    <w:p w:rsidR="0022370C" w:rsidRPr="008D39AA" w:rsidRDefault="0022370C" w:rsidP="0022370C">
      <w:pPr>
        <w:jc w:val="both"/>
        <w:rPr>
          <w:color w:val="000000"/>
        </w:rPr>
      </w:pPr>
      <w:r w:rsidRPr="008D39AA">
        <w:rPr>
          <w:color w:val="000000"/>
        </w:rPr>
        <w:t>РАЗДЕЛ 16. ПЕРЕЧЕНЬ ПРИЛОЖЕНИЙ</w:t>
      </w: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3C9" w:rsidRPr="007954A0" w:rsidRDefault="005D73C9" w:rsidP="005D73C9">
            <w:pPr>
              <w:rPr>
                <w:i/>
                <w:sz w:val="24"/>
                <w:szCs w:val="24"/>
              </w:rPr>
            </w:pPr>
            <w:r w:rsidRPr="007954A0">
              <w:rPr>
                <w:i/>
                <w:sz w:val="24"/>
                <w:szCs w:val="24"/>
                <w:lang w:eastAsia="en-US"/>
              </w:rPr>
              <w:t xml:space="preserve">Выполнение </w:t>
            </w:r>
            <w:r w:rsidRPr="007954A0">
              <w:rPr>
                <w:i/>
                <w:sz w:val="24"/>
                <w:szCs w:val="24"/>
              </w:rPr>
              <w:t xml:space="preserve">работ по </w:t>
            </w:r>
            <w:r w:rsidR="00180276" w:rsidRPr="007954A0">
              <w:rPr>
                <w:i/>
                <w:sz w:val="24"/>
                <w:szCs w:val="24"/>
              </w:rPr>
              <w:t xml:space="preserve">демонтажу существующих </w:t>
            </w:r>
            <w:r w:rsidR="001E6A8A">
              <w:rPr>
                <w:i/>
                <w:sz w:val="24"/>
                <w:szCs w:val="24"/>
              </w:rPr>
              <w:t xml:space="preserve">аварийных </w:t>
            </w:r>
            <w:r w:rsidR="00180276" w:rsidRPr="007954A0">
              <w:rPr>
                <w:i/>
                <w:sz w:val="24"/>
                <w:szCs w:val="24"/>
              </w:rPr>
              <w:t xml:space="preserve">ИБП, </w:t>
            </w:r>
            <w:r w:rsidRPr="007954A0">
              <w:rPr>
                <w:i/>
                <w:sz w:val="24"/>
                <w:szCs w:val="24"/>
              </w:rPr>
              <w:t>монтажу и</w:t>
            </w:r>
            <w:r w:rsidR="00592BFA">
              <w:rPr>
                <w:i/>
                <w:sz w:val="24"/>
                <w:szCs w:val="24"/>
              </w:rPr>
              <w:t xml:space="preserve"> пуско-наладке</w:t>
            </w:r>
            <w:r w:rsidRPr="007954A0">
              <w:rPr>
                <w:i/>
                <w:sz w:val="24"/>
                <w:szCs w:val="24"/>
              </w:rPr>
              <w:t xml:space="preserve"> </w:t>
            </w:r>
            <w:r w:rsidR="00916659">
              <w:rPr>
                <w:i/>
                <w:sz w:val="24"/>
                <w:szCs w:val="24"/>
              </w:rPr>
              <w:t xml:space="preserve">новых </w:t>
            </w:r>
            <w:r w:rsidRPr="007954A0">
              <w:rPr>
                <w:i/>
                <w:sz w:val="24"/>
                <w:szCs w:val="24"/>
                <w:lang w:eastAsia="en-US"/>
              </w:rPr>
              <w:t xml:space="preserve">ИБП в центре обработке данных  </w:t>
            </w:r>
            <w:r w:rsidR="00756D4E">
              <w:rPr>
                <w:i/>
                <w:sz w:val="24"/>
                <w:szCs w:val="24"/>
                <w:lang w:eastAsia="en-US"/>
              </w:rPr>
              <w:t>АО</w:t>
            </w:r>
            <w:r w:rsidRPr="007954A0">
              <w:rPr>
                <w:i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7954A0">
              <w:rPr>
                <w:i/>
                <w:sz w:val="24"/>
                <w:szCs w:val="24"/>
                <w:lang w:eastAsia="en-US"/>
              </w:rPr>
              <w:t>Атомредметзолото</w:t>
            </w:r>
            <w:proofErr w:type="spellEnd"/>
            <w:r w:rsidRPr="007954A0">
              <w:rPr>
                <w:i/>
                <w:sz w:val="24"/>
                <w:szCs w:val="24"/>
                <w:lang w:eastAsia="en-US"/>
              </w:rPr>
              <w:t>»</w:t>
            </w:r>
            <w:r w:rsidR="00180276" w:rsidRPr="007954A0">
              <w:rPr>
                <w:i/>
                <w:sz w:val="24"/>
                <w:szCs w:val="24"/>
                <w:lang w:eastAsia="en-US"/>
              </w:rPr>
              <w:t xml:space="preserve"> в количестве 2 шт.</w:t>
            </w:r>
          </w:p>
          <w:p w:rsidR="0022370C" w:rsidRPr="001F6931" w:rsidRDefault="0022370C" w:rsidP="00D92932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22370C" w:rsidRPr="001F6931" w:rsidRDefault="0022370C" w:rsidP="0022370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CA327A" w:rsidRDefault="0022370C" w:rsidP="001E6A8A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22370C" w:rsidRPr="001F6931" w:rsidTr="00D9293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FA" w:rsidRPr="007954A0" w:rsidRDefault="00766CFA" w:rsidP="001F093A">
            <w:pPr>
              <w:pStyle w:val="a8"/>
            </w:pPr>
            <w:r w:rsidRPr="007954A0">
              <w:t xml:space="preserve">         </w:t>
            </w:r>
            <w:r w:rsidR="00D8454C" w:rsidRPr="007954A0">
              <w:t xml:space="preserve">ИБП является частью системы обеспечения отказоустойчивости серверного оборудования в ЦОД. </w:t>
            </w:r>
            <w:r w:rsidRPr="007954A0">
              <w:t xml:space="preserve"> </w:t>
            </w:r>
            <w:r w:rsidR="00D8454C" w:rsidRPr="007954A0">
              <w:t>О</w:t>
            </w:r>
            <w:r w:rsidRPr="007954A0">
              <w:t>бщие и специальные требования к выполнению работ по монтажу и настройке ИБП, предназначен</w:t>
            </w:r>
            <w:r w:rsidR="00D8454C" w:rsidRPr="007954A0">
              <w:t>ы</w:t>
            </w:r>
            <w:r w:rsidRPr="007954A0">
              <w:t xml:space="preserve"> для обеспечения отказоустойчивого функционирования серверов, СУБД и хранения файлов пользователей </w:t>
            </w:r>
            <w:r w:rsidR="00756D4E">
              <w:t>АО</w:t>
            </w:r>
            <w:r w:rsidRPr="007954A0">
              <w:t xml:space="preserve"> «</w:t>
            </w:r>
            <w:proofErr w:type="spellStart"/>
            <w:r w:rsidRPr="007954A0">
              <w:t>Атомредметзолото</w:t>
            </w:r>
            <w:proofErr w:type="spellEnd"/>
            <w:r w:rsidRPr="007954A0">
              <w:t xml:space="preserve">». Перечисленные сервисы находятся в промышленной эксплуатации. </w:t>
            </w:r>
          </w:p>
          <w:p w:rsidR="00891715" w:rsidRPr="007954A0" w:rsidRDefault="00891715" w:rsidP="00891715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7954A0">
              <w:rPr>
                <w:i/>
                <w:sz w:val="24"/>
                <w:szCs w:val="24"/>
              </w:rPr>
              <w:t xml:space="preserve">Все работы </w:t>
            </w:r>
            <w:r w:rsidR="009533ED">
              <w:rPr>
                <w:i/>
                <w:sz w:val="24"/>
                <w:szCs w:val="24"/>
              </w:rPr>
              <w:t>Поставщик</w:t>
            </w:r>
            <w:r w:rsidRPr="007954A0">
              <w:rPr>
                <w:i/>
                <w:sz w:val="24"/>
                <w:szCs w:val="24"/>
              </w:rPr>
              <w:t xml:space="preserve"> выполняет своими силами, средствами, оборудованием и механизмами. Все сопутствующие работы, которые необходимо будет выполнить,  </w:t>
            </w:r>
            <w:r w:rsidR="009533ED">
              <w:rPr>
                <w:i/>
                <w:sz w:val="24"/>
                <w:szCs w:val="24"/>
              </w:rPr>
              <w:t xml:space="preserve">Поставщик </w:t>
            </w:r>
            <w:r w:rsidRPr="007954A0">
              <w:rPr>
                <w:i/>
                <w:sz w:val="24"/>
                <w:szCs w:val="24"/>
              </w:rPr>
              <w:t xml:space="preserve">должен произвести за свой счет и своими силами с использованием собственного оборудования. </w:t>
            </w:r>
          </w:p>
          <w:p w:rsidR="0022370C" w:rsidRPr="001F6931" w:rsidRDefault="00891715" w:rsidP="00891715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954A0">
              <w:rPr>
                <w:i/>
                <w:sz w:val="24"/>
                <w:szCs w:val="24"/>
              </w:rPr>
              <w:t>Иные условия оговариваются в соответствии с проектом Договора.</w:t>
            </w:r>
          </w:p>
        </w:tc>
      </w:tr>
      <w:tr w:rsidR="0022370C" w:rsidRPr="001F6931" w:rsidTr="00D9293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22370C" w:rsidRPr="001F6931" w:rsidTr="00D9293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7954A0" w:rsidRDefault="009533ED" w:rsidP="00781494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</w:rPr>
              <w:t>Поставщик</w:t>
            </w:r>
            <w:r w:rsidR="007954A0" w:rsidRPr="007954A0">
              <w:rPr>
                <w:i/>
                <w:sz w:val="24"/>
                <w:szCs w:val="24"/>
              </w:rPr>
              <w:t xml:space="preserve"> обязан разработать и согласовать с Заказчиком проект производства работ (ППР) в течение </w:t>
            </w:r>
            <w:r w:rsidR="00781494" w:rsidRPr="00781494">
              <w:rPr>
                <w:i/>
                <w:sz w:val="24"/>
                <w:szCs w:val="24"/>
              </w:rPr>
              <w:t>2</w:t>
            </w:r>
            <w:r w:rsidR="007954A0" w:rsidRPr="007954A0">
              <w:rPr>
                <w:i/>
                <w:sz w:val="24"/>
                <w:szCs w:val="24"/>
              </w:rPr>
              <w:t xml:space="preserve"> рабочих дней после заключения договора подряда и до начала непосредственного производства работ и проект наладочных работ (ПНР) до начала непосредственного производства наладочных работ.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22370C" w:rsidRPr="001F6931" w:rsidRDefault="0022370C" w:rsidP="0022370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1E4" w:rsidRPr="00F511E4" w:rsidRDefault="00F511E4" w:rsidP="00F511E4">
            <w:pPr>
              <w:rPr>
                <w:i/>
                <w:sz w:val="24"/>
                <w:szCs w:val="24"/>
              </w:rPr>
            </w:pPr>
            <w:r w:rsidRPr="00F511E4">
              <w:rPr>
                <w:i/>
                <w:sz w:val="24"/>
                <w:szCs w:val="24"/>
              </w:rPr>
              <w:t>Цель выполняемых работ:</w:t>
            </w:r>
          </w:p>
          <w:p w:rsidR="00F04F8D" w:rsidRPr="00F511E4" w:rsidRDefault="00F511E4" w:rsidP="00F511E4">
            <w:pPr>
              <w:spacing w:line="240" w:lineRule="exact"/>
              <w:ind w:firstLine="426"/>
              <w:jc w:val="both"/>
              <w:rPr>
                <w:i/>
                <w:sz w:val="24"/>
                <w:szCs w:val="24"/>
              </w:rPr>
            </w:pPr>
            <w:r w:rsidRPr="00F511E4">
              <w:rPr>
                <w:i/>
                <w:sz w:val="24"/>
                <w:szCs w:val="24"/>
              </w:rPr>
              <w:t xml:space="preserve">- </w:t>
            </w:r>
            <w:r w:rsidR="00781494">
              <w:rPr>
                <w:i/>
                <w:sz w:val="24"/>
                <w:szCs w:val="24"/>
              </w:rPr>
              <w:t>замена</w:t>
            </w:r>
            <w:r w:rsidR="00781494" w:rsidRPr="00F511E4">
              <w:rPr>
                <w:i/>
                <w:sz w:val="24"/>
                <w:szCs w:val="24"/>
              </w:rPr>
              <w:t xml:space="preserve"> </w:t>
            </w:r>
            <w:r w:rsidRPr="00F511E4">
              <w:rPr>
                <w:i/>
                <w:sz w:val="24"/>
                <w:szCs w:val="24"/>
              </w:rPr>
              <w:t>действующей</w:t>
            </w:r>
            <w:r w:rsidR="00781494">
              <w:rPr>
                <w:i/>
                <w:sz w:val="24"/>
                <w:szCs w:val="24"/>
              </w:rPr>
              <w:t xml:space="preserve"> аварийной</w:t>
            </w:r>
            <w:r w:rsidRPr="00F511E4">
              <w:rPr>
                <w:i/>
                <w:sz w:val="24"/>
                <w:szCs w:val="24"/>
              </w:rPr>
              <w:t xml:space="preserve"> системы источников бесперебойного питания</w:t>
            </w:r>
            <w:r w:rsidR="00781494">
              <w:rPr>
                <w:i/>
                <w:sz w:val="24"/>
                <w:szCs w:val="24"/>
              </w:rPr>
              <w:t xml:space="preserve"> </w:t>
            </w:r>
            <w:proofErr w:type="gramStart"/>
            <w:r w:rsidR="00781494">
              <w:rPr>
                <w:i/>
                <w:sz w:val="24"/>
                <w:szCs w:val="24"/>
              </w:rPr>
              <w:t>на</w:t>
            </w:r>
            <w:proofErr w:type="gramEnd"/>
            <w:r w:rsidR="00781494">
              <w:rPr>
                <w:i/>
                <w:sz w:val="24"/>
                <w:szCs w:val="24"/>
              </w:rPr>
              <w:t xml:space="preserve"> новые ИБП.</w:t>
            </w:r>
          </w:p>
          <w:p w:rsidR="00F04F8D" w:rsidRPr="00F511E4" w:rsidRDefault="00F04F8D" w:rsidP="00F04F8D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F511E4">
              <w:rPr>
                <w:i/>
                <w:sz w:val="24"/>
                <w:szCs w:val="24"/>
              </w:rPr>
              <w:t xml:space="preserve">Целью выполнения работ является снижение потерь рабочего времени работников подразделений </w:t>
            </w:r>
            <w:r w:rsidR="00756D4E">
              <w:rPr>
                <w:i/>
                <w:sz w:val="24"/>
                <w:szCs w:val="24"/>
              </w:rPr>
              <w:t>АО</w:t>
            </w:r>
            <w:r w:rsidRPr="00F511E4">
              <w:rPr>
                <w:i/>
                <w:sz w:val="24"/>
                <w:szCs w:val="24"/>
              </w:rPr>
              <w:t xml:space="preserve"> «</w:t>
            </w:r>
            <w:proofErr w:type="spellStart"/>
            <w:r w:rsidRPr="00F511E4">
              <w:rPr>
                <w:i/>
                <w:sz w:val="24"/>
                <w:szCs w:val="24"/>
              </w:rPr>
              <w:t>Атомредметзолото</w:t>
            </w:r>
            <w:proofErr w:type="spellEnd"/>
            <w:r w:rsidR="000A4D32">
              <w:rPr>
                <w:i/>
                <w:sz w:val="24"/>
                <w:szCs w:val="24"/>
              </w:rPr>
              <w:t>»</w:t>
            </w:r>
          </w:p>
          <w:p w:rsidR="0022370C" w:rsidRPr="001F6931" w:rsidRDefault="0022370C" w:rsidP="00D92932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B11" w:rsidRPr="00F62B11" w:rsidRDefault="00F62B11" w:rsidP="00F62B11">
            <w:pPr>
              <w:pStyle w:val="21"/>
              <w:spacing w:after="0" w:line="240" w:lineRule="auto"/>
              <w:ind w:left="0" w:firstLine="720"/>
              <w:outlineLvl w:val="0"/>
              <w:rPr>
                <w:i/>
              </w:rPr>
            </w:pPr>
            <w:proofErr w:type="gramStart"/>
            <w:r w:rsidRPr="00F62B11">
              <w:rPr>
                <w:i/>
              </w:rPr>
              <w:t>Виды выполняемых работ):</w:t>
            </w:r>
            <w:proofErr w:type="gramEnd"/>
          </w:p>
          <w:p w:rsidR="00F62B11" w:rsidRPr="00F62B11" w:rsidRDefault="00F62B11" w:rsidP="00F62B11">
            <w:pPr>
              <w:numPr>
                <w:ilvl w:val="0"/>
                <w:numId w:val="4"/>
              </w:numPr>
              <w:tabs>
                <w:tab w:val="clear" w:pos="1440"/>
              </w:tabs>
              <w:ind w:left="0" w:firstLine="1080"/>
              <w:jc w:val="both"/>
              <w:rPr>
                <w:i/>
                <w:sz w:val="24"/>
                <w:szCs w:val="24"/>
              </w:rPr>
            </w:pPr>
            <w:r w:rsidRPr="00F62B11">
              <w:rPr>
                <w:i/>
                <w:sz w:val="24"/>
                <w:szCs w:val="24"/>
              </w:rPr>
              <w:t xml:space="preserve">Демонтаж </w:t>
            </w:r>
            <w:proofErr w:type="gramStart"/>
            <w:r w:rsidRPr="00F62B11">
              <w:rPr>
                <w:i/>
                <w:sz w:val="24"/>
                <w:szCs w:val="24"/>
              </w:rPr>
              <w:t>существующих</w:t>
            </w:r>
            <w:proofErr w:type="gramEnd"/>
            <w:r w:rsidR="00781494">
              <w:rPr>
                <w:i/>
                <w:sz w:val="24"/>
                <w:szCs w:val="24"/>
              </w:rPr>
              <w:t xml:space="preserve"> аварийных</w:t>
            </w:r>
            <w:r w:rsidRPr="00F62B11">
              <w:rPr>
                <w:i/>
                <w:sz w:val="24"/>
                <w:szCs w:val="24"/>
              </w:rPr>
              <w:t xml:space="preserve"> ИБП в количестве 2 шт.</w:t>
            </w:r>
          </w:p>
          <w:p w:rsidR="00F62B11" w:rsidRPr="00F62B11" w:rsidRDefault="00F62B11" w:rsidP="00F62B11">
            <w:pPr>
              <w:numPr>
                <w:ilvl w:val="0"/>
                <w:numId w:val="4"/>
              </w:numPr>
              <w:tabs>
                <w:tab w:val="clear" w:pos="1440"/>
              </w:tabs>
              <w:ind w:left="0" w:firstLine="1080"/>
              <w:jc w:val="both"/>
              <w:rPr>
                <w:i/>
                <w:sz w:val="24"/>
                <w:szCs w:val="24"/>
              </w:rPr>
            </w:pPr>
            <w:r w:rsidRPr="00F62B11">
              <w:rPr>
                <w:i/>
                <w:color w:val="000000"/>
                <w:sz w:val="24"/>
                <w:szCs w:val="24"/>
              </w:rPr>
              <w:t xml:space="preserve">монтаж </w:t>
            </w:r>
            <w:proofErr w:type="gramStart"/>
            <w:r w:rsidRPr="00F62B11">
              <w:rPr>
                <w:i/>
                <w:color w:val="000000"/>
                <w:sz w:val="24"/>
                <w:szCs w:val="24"/>
              </w:rPr>
              <w:t>новых</w:t>
            </w:r>
            <w:proofErr w:type="gramEnd"/>
            <w:r w:rsidRPr="00F62B11">
              <w:rPr>
                <w:i/>
                <w:color w:val="000000"/>
                <w:sz w:val="24"/>
                <w:szCs w:val="24"/>
              </w:rPr>
              <w:t xml:space="preserve"> ИБП  в количестве 2 шт.</w:t>
            </w:r>
          </w:p>
          <w:p w:rsidR="00F62B11" w:rsidRDefault="00F62B11" w:rsidP="00D92932">
            <w:pPr>
              <w:ind w:firstLine="567"/>
              <w:rPr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5300"/>
              <w:gridCol w:w="1107"/>
              <w:gridCol w:w="1286"/>
            </w:tblGrid>
            <w:tr w:rsidR="0022370C" w:rsidRPr="001F6931" w:rsidTr="00D92932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п.п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22370C" w:rsidRPr="001F6931" w:rsidTr="00D929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521FE2" w:rsidRDefault="008D3299" w:rsidP="00521FE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 w:rsidRPr="00521FE2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521FE2" w:rsidRDefault="008B5525" w:rsidP="00521FE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 w:rsidRPr="00F0376C">
                    <w:rPr>
                      <w:i/>
                      <w:sz w:val="24"/>
                      <w:szCs w:val="24"/>
                    </w:rPr>
                    <w:t>распределители питания (ПДУ)</w:t>
                  </w:r>
                  <w:r w:rsidR="0022370C" w:rsidRPr="00521FE2">
                    <w:rPr>
                      <w:i/>
                      <w:sz w:val="24"/>
                      <w:szCs w:val="24"/>
                    </w:rPr>
                    <w:t>:</w:t>
                  </w:r>
                </w:p>
                <w:p w:rsidR="0022370C" w:rsidRPr="00521FE2" w:rsidRDefault="0022370C" w:rsidP="00521FE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 w:rsidRPr="00521FE2">
                    <w:rPr>
                      <w:i/>
                      <w:sz w:val="24"/>
                      <w:szCs w:val="24"/>
                    </w:rPr>
                    <w:lastRenderedPageBreak/>
                    <w:t>- монтаж</w:t>
                  </w:r>
                </w:p>
                <w:p w:rsidR="0022370C" w:rsidRPr="00521FE2" w:rsidRDefault="0022370C" w:rsidP="00521FE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 w:rsidRPr="00521FE2">
                    <w:rPr>
                      <w:i/>
                      <w:sz w:val="24"/>
                      <w:szCs w:val="24"/>
                    </w:rPr>
                    <w:t>- ПНР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ш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823A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2370C" w:rsidRPr="001F6931" w:rsidTr="00D929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8D3299" w:rsidP="00D929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F59" w:rsidRPr="00F0376C" w:rsidRDefault="00846F59" w:rsidP="00846F59">
                  <w:pPr>
                    <w:pStyle w:val="2"/>
                    <w:numPr>
                      <w:ilvl w:val="0"/>
                      <w:numId w:val="0"/>
                    </w:numPr>
                    <w:ind w:left="16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Для подключения к ИБП 1, 2 </w:t>
                  </w:r>
                  <w:r w:rsidR="00E737A8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</w:t>
                  </w: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необходимо установить автоматы 16А в</w:t>
                  </w: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br/>
                    <w:t>распределительном щите в количестве соответствующем количеству распределителей питания.</w:t>
                  </w:r>
                </w:p>
                <w:p w:rsidR="0022370C" w:rsidRPr="00F0376C" w:rsidRDefault="0022370C" w:rsidP="00D9293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0376C">
                    <w:rPr>
                      <w:rFonts w:ascii="Arial" w:hAnsi="Arial" w:cs="Arial"/>
                      <w:i/>
                      <w:color w:val="000000"/>
                      <w:sz w:val="18"/>
                      <w:szCs w:val="18"/>
                    </w:rPr>
                    <w:t>-</w:t>
                  </w:r>
                  <w:r w:rsidRPr="00794AB7">
                    <w:rPr>
                      <w:i/>
                      <w:sz w:val="24"/>
                      <w:szCs w:val="24"/>
                    </w:rPr>
                    <w:t xml:space="preserve"> ПНР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823A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823A7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1F6931" w:rsidRDefault="008D3299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F0376C" w:rsidRDefault="00D823A7" w:rsidP="000A4D3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0376C">
                    <w:rPr>
                      <w:i/>
                      <w:sz w:val="24"/>
                      <w:szCs w:val="24"/>
                    </w:rPr>
                    <w:t>Монтаж распределителей питания в стойку КСПД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 w:rsidP="00D823A7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823A7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1F6931" w:rsidRDefault="008D3299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F0376C" w:rsidRDefault="00D823A7" w:rsidP="00503D0A">
                  <w:pPr>
                    <w:pStyle w:val="2"/>
                    <w:numPr>
                      <w:ilvl w:val="0"/>
                      <w:numId w:val="0"/>
                    </w:numPr>
                    <w:ind w:left="16" w:firstLine="410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Прокладка кабеля ВВГнг-</w:t>
                  </w:r>
                  <w:proofErr w:type="gram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  <w:t>LS</w:t>
                  </w:r>
                  <w:proofErr w:type="gram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3х2.5 в количестве 4 линий  от каждого распределителя питания </w:t>
                  </w:r>
                  <w:proofErr w:type="spell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  <w:t>Rittal</w:t>
                  </w:r>
                  <w:proofErr w:type="spell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телекоммуникационного шкафа в пространстве фальшпола по существующим кабельным каналам до щита РЩБП панели бесперебойного питания. Длина одной линии 12м. Кабель прокладывается в гофрированной трубе </w:t>
                  </w: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  <w:t>d</w:t>
                  </w: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=20мм с креплением к лотку с помощью хомутов из полиамида.</w:t>
                  </w:r>
                </w:p>
                <w:p w:rsidR="00D823A7" w:rsidRPr="00F0376C" w:rsidRDefault="00D823A7" w:rsidP="000A4D3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 w:rsidP="00D823A7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823A7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1F6931" w:rsidRDefault="008D3299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F0376C" w:rsidRDefault="00D823A7" w:rsidP="000A4D3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0376C">
                    <w:rPr>
                      <w:i/>
                      <w:sz w:val="24"/>
                      <w:szCs w:val="24"/>
                    </w:rPr>
                    <w:t>Монтаж шинки заземления в стойку при помощи резьбовых соединений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 w:rsidP="00D823A7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6707D1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Pr="001F6931" w:rsidRDefault="006707D1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Pr="00F0376C" w:rsidRDefault="006707D1" w:rsidP="000A4D32">
                  <w:pPr>
                    <w:pStyle w:val="2"/>
                    <w:numPr>
                      <w:ilvl w:val="0"/>
                      <w:numId w:val="0"/>
                    </w:numPr>
                    <w:ind w:left="16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Соединение всех отдельных металлических частей стойки с </w:t>
                  </w:r>
                  <w:proofErr w:type="spell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шинкой</w:t>
                  </w:r>
                  <w:proofErr w:type="spell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заземления при помощи гибкого провода ПВ3 1х6. При заземлении корпусных частей стойки, провод обжимается наконечниками под винт и крепится к корпусу при помощи резьбовых соединений. Соединение провода с </w:t>
                  </w:r>
                  <w:proofErr w:type="spell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шинкой</w:t>
                  </w:r>
                  <w:proofErr w:type="spell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заземления осуществляется при помощи </w:t>
                  </w:r>
                  <w:proofErr w:type="spell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штырьевого</w:t>
                  </w:r>
                  <w:proofErr w:type="spell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наконечника с изолятором. </w:t>
                  </w:r>
                </w:p>
                <w:p w:rsidR="006707D1" w:rsidRPr="00F0376C" w:rsidRDefault="006707D1" w:rsidP="000A4D3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Default="006707D1" w:rsidP="000A4D32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Default="006707D1" w:rsidP="000A4D32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6707D1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Pr="001F6931" w:rsidRDefault="006707D1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Pr="006707D1" w:rsidRDefault="006707D1" w:rsidP="000A4D32">
                  <w:pPr>
                    <w:pStyle w:val="2"/>
                    <w:numPr>
                      <w:ilvl w:val="0"/>
                      <w:numId w:val="0"/>
                    </w:numPr>
                    <w:ind w:left="16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Прокладка провода ПВЗ 1х16 </w:t>
                  </w:r>
                  <w:proofErr w:type="gramStart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от</w:t>
                  </w:r>
                  <w:proofErr w:type="gramEnd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шинки</w:t>
                  </w:r>
                  <w:proofErr w:type="gramEnd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заземления стойки до шкафа заземления. Прокладка осуществляется по существующим кабельным каналам. </w:t>
                  </w:r>
                </w:p>
                <w:p w:rsidR="006707D1" w:rsidRPr="006707D1" w:rsidRDefault="006707D1" w:rsidP="000A4D3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Default="006707D1" w:rsidP="000A4D32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Default="006707D1" w:rsidP="000A4D32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747E5F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7E5F" w:rsidRPr="001F6931" w:rsidRDefault="00747E5F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7E5F" w:rsidRPr="006707D1" w:rsidRDefault="00747E5F" w:rsidP="000A4D32">
                  <w:pPr>
                    <w:pStyle w:val="2"/>
                    <w:numPr>
                      <w:ilvl w:val="0"/>
                      <w:numId w:val="0"/>
                    </w:numPr>
                    <w:ind w:left="16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Коммутационные работы в щите при подключении нагрузки к питанию через автоматические выключатели. Подключение автоматических выключателей к питанию произвести с помощью черного провода ПВЗ 1х6, </w:t>
                  </w:r>
                  <w:proofErr w:type="gramStart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обжатым</w:t>
                  </w:r>
                  <w:proofErr w:type="gramEnd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штырьевыми</w:t>
                  </w:r>
                  <w:proofErr w:type="spellEnd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наконечниками. </w:t>
                  </w:r>
                </w:p>
                <w:p w:rsidR="00747E5F" w:rsidRPr="006707D1" w:rsidRDefault="00747E5F" w:rsidP="000A4D3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7E5F" w:rsidRDefault="00747E5F" w:rsidP="000A4D32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7E5F" w:rsidRDefault="00747E5F" w:rsidP="000A4D32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823A7" w:rsidRPr="001F6931" w:rsidTr="00D929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1F6931" w:rsidRDefault="00747E5F" w:rsidP="00D929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7E5F" w:rsidRPr="00747E5F" w:rsidRDefault="00747E5F" w:rsidP="00747E5F">
                  <w:pPr>
                    <w:pStyle w:val="2"/>
                    <w:numPr>
                      <w:ilvl w:val="0"/>
                      <w:numId w:val="0"/>
                    </w:numPr>
                    <w:ind w:left="16" w:firstLine="410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Установка 4 автоматических выключателей </w:t>
                  </w:r>
                  <w:proofErr w:type="spellStart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Schneider</w:t>
                  </w:r>
                  <w:proofErr w:type="spellEnd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electric</w:t>
                  </w:r>
                  <w:proofErr w:type="spellEnd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16</w:t>
                  </w:r>
                  <w:proofErr w:type="gramStart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А</w:t>
                  </w:r>
                  <w:proofErr w:type="gramEnd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Мulti</w:t>
                  </w:r>
                  <w:proofErr w:type="spellEnd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9, характеристика С, на </w:t>
                  </w:r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  <w:t>DIN</w:t>
                  </w:r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-рейку щита РЩБП панели бесперебойного </w:t>
                  </w:r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>питания.</w:t>
                  </w:r>
                </w:p>
                <w:p w:rsidR="00D823A7" w:rsidRPr="006707D1" w:rsidRDefault="00D823A7" w:rsidP="00D9293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 w:rsidP="00D823A7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22370C" w:rsidRPr="001F6931" w:rsidRDefault="0022370C" w:rsidP="00D92932">
            <w:pPr>
              <w:rPr>
                <w:color w:val="000000"/>
              </w:rPr>
            </w:pP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Default="0022370C" w:rsidP="00D92932">
            <w:pPr>
              <w:jc w:val="center"/>
              <w:rPr>
                <w:color w:val="000000"/>
              </w:rPr>
            </w:pPr>
          </w:p>
          <w:p w:rsidR="0022370C" w:rsidRPr="001F6931" w:rsidRDefault="0022370C" w:rsidP="003442F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471895" w:rsidP="00D92932">
            <w:pPr>
              <w:jc w:val="both"/>
              <w:rPr>
                <w:color w:val="000000"/>
              </w:rPr>
            </w:pPr>
            <w:r w:rsidRPr="003C28F9">
              <w:rPr>
                <w:i/>
              </w:rPr>
              <w:t>Комплект документов должен быть выполнен в соответствии с СНиП 3.01-85.</w:t>
            </w:r>
          </w:p>
        </w:tc>
      </w:tr>
    </w:tbl>
    <w:p w:rsidR="0022370C" w:rsidRPr="001F6931" w:rsidRDefault="0022370C" w:rsidP="0022370C">
      <w:pPr>
        <w:jc w:val="both"/>
        <w:rPr>
          <w:bCs/>
          <w:color w:val="000000"/>
        </w:rPr>
      </w:pPr>
    </w:p>
    <w:p w:rsidR="0022370C" w:rsidRPr="001F6931" w:rsidRDefault="0022370C" w:rsidP="0022370C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22370C" w:rsidRPr="001F6931" w:rsidTr="00D92932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Default="0022370C" w:rsidP="00D92932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22370C" w:rsidRPr="001F6931" w:rsidRDefault="0022370C" w:rsidP="00D92932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22370C" w:rsidRDefault="0022370C" w:rsidP="00D9293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p w:rsidR="009724C5" w:rsidRPr="001F6931" w:rsidRDefault="009724C5" w:rsidP="00D9293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292"/>
              <w:gridCol w:w="1849"/>
              <w:gridCol w:w="2364"/>
              <w:gridCol w:w="2305"/>
            </w:tblGrid>
            <w:tr w:rsidR="0022370C" w:rsidRPr="001F6931" w:rsidTr="00D92932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22370C" w:rsidRPr="001F6931" w:rsidTr="00D92932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D92932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9724C5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Приложение №1</w:t>
                  </w:r>
                  <w:r w:rsidR="009724C5">
                    <w:rPr>
                      <w:i/>
                      <w:color w:val="000000"/>
                      <w:sz w:val="24"/>
                      <w:szCs w:val="24"/>
                    </w:rPr>
                    <w:t xml:space="preserve"> к Договору</w:t>
                  </w: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A02C6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D92932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Спецификация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A02C6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22370C" w:rsidRPr="001F6931" w:rsidTr="00D92932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22370C" w:rsidRPr="001F6931" w:rsidRDefault="0022370C" w:rsidP="00D92932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22370C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3AC" w:rsidRDefault="00E963AC" w:rsidP="001F093A">
            <w:pPr>
              <w:pStyle w:val="a8"/>
            </w:pPr>
            <w:r w:rsidRPr="003C28F9">
              <w:t>Работы по монтажу и наладке</w:t>
            </w:r>
            <w:r>
              <w:t xml:space="preserve"> ИБП </w:t>
            </w:r>
            <w:r>
              <w:rPr>
                <w:color w:val="000000"/>
              </w:rPr>
              <w:t xml:space="preserve"> проводятся по адресу:</w:t>
            </w:r>
          </w:p>
          <w:p w:rsidR="009345C2" w:rsidRPr="001F093A" w:rsidRDefault="009345C2" w:rsidP="001F093A">
            <w:pPr>
              <w:pStyle w:val="a8"/>
            </w:pPr>
            <w:r w:rsidRPr="001F093A">
              <w:t>г.</w:t>
            </w:r>
            <w:r w:rsidR="004E0940">
              <w:t xml:space="preserve"> </w:t>
            </w:r>
            <w:r w:rsidRPr="001F093A">
              <w:t xml:space="preserve">Москва, Б.Дровяной переулок, д.22, </w:t>
            </w:r>
            <w:r w:rsidR="00756D4E">
              <w:t>АО</w:t>
            </w:r>
            <w:r w:rsidRPr="001F093A">
              <w:t xml:space="preserve"> «</w:t>
            </w:r>
            <w:proofErr w:type="spellStart"/>
            <w:r w:rsidRPr="001F093A">
              <w:t>Атомредметзолото</w:t>
            </w:r>
            <w:proofErr w:type="spellEnd"/>
            <w:r w:rsidRPr="001F093A">
              <w:t>»</w:t>
            </w:r>
            <w:r w:rsidR="00E963AC">
              <w:t xml:space="preserve"> 3-й этаж ЦОД.</w:t>
            </w:r>
          </w:p>
          <w:p w:rsidR="0022370C" w:rsidRPr="001F6931" w:rsidRDefault="0022370C" w:rsidP="00D92932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2370C" w:rsidRPr="001F6931" w:rsidRDefault="0022370C" w:rsidP="0022370C">
      <w:pPr>
        <w:jc w:val="both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010FE3" w:rsidRDefault="00AD04D1" w:rsidP="00AD04D1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010FE3">
              <w:rPr>
                <w:i/>
                <w:sz w:val="24"/>
                <w:szCs w:val="24"/>
              </w:rPr>
              <w:t>Должны выполняться требования нормативных документов РФ. Особых требований нет.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0B" w:rsidRDefault="002D070B" w:rsidP="002D070B">
            <w:pPr>
              <w:pStyle w:val="a9"/>
              <w:rPr>
                <w:i/>
              </w:rPr>
            </w:pPr>
            <w:r>
              <w:rPr>
                <w:i/>
              </w:rPr>
              <w:t xml:space="preserve">Срок поставки Товара: </w:t>
            </w:r>
            <w:r w:rsidR="001E6A8A">
              <w:rPr>
                <w:i/>
              </w:rPr>
              <w:t>в течение 3-</w:t>
            </w:r>
            <w:proofErr w:type="gramStart"/>
            <w:r w:rsidR="001E6A8A">
              <w:rPr>
                <w:i/>
              </w:rPr>
              <w:t>х(</w:t>
            </w:r>
            <w:proofErr w:type="gramEnd"/>
            <w:r w:rsidR="001E6A8A">
              <w:rPr>
                <w:i/>
              </w:rPr>
              <w:t>трех) недель с даты заключения Договорах</w:t>
            </w:r>
            <w:r>
              <w:rPr>
                <w:i/>
              </w:rPr>
              <w:t>. Поставщик с согласия Заказчика может произвести досрочную поставку Товара.</w:t>
            </w:r>
          </w:p>
          <w:p w:rsidR="002D070B" w:rsidRPr="002D070B" w:rsidRDefault="002D070B" w:rsidP="002D070B">
            <w:pPr>
              <w:ind w:firstLine="567"/>
              <w:jc w:val="both"/>
              <w:rPr>
                <w:i/>
                <w:sz w:val="24"/>
              </w:rPr>
            </w:pPr>
            <w:r w:rsidRPr="002D070B">
              <w:rPr>
                <w:i/>
                <w:sz w:val="24"/>
              </w:rPr>
              <w:t xml:space="preserve">Поставщик обязуется выполнить Работы, предусмотренные пунктом </w:t>
            </w:r>
            <w:r>
              <w:rPr>
                <w:i/>
                <w:sz w:val="24"/>
              </w:rPr>
              <w:t>3</w:t>
            </w:r>
            <w:r w:rsidRPr="002D070B">
              <w:rPr>
                <w:i/>
                <w:sz w:val="24"/>
              </w:rPr>
              <w:t>.</w:t>
            </w:r>
            <w:r>
              <w:rPr>
                <w:i/>
                <w:sz w:val="24"/>
              </w:rPr>
              <w:t>2</w:t>
            </w:r>
            <w:r w:rsidRPr="002D070B">
              <w:rPr>
                <w:i/>
                <w:sz w:val="24"/>
              </w:rPr>
              <w:t xml:space="preserve">. </w:t>
            </w:r>
            <w:r>
              <w:rPr>
                <w:i/>
                <w:sz w:val="24"/>
              </w:rPr>
              <w:t>настоящего Технического задания</w:t>
            </w:r>
            <w:r w:rsidRPr="002D070B">
              <w:rPr>
                <w:i/>
                <w:sz w:val="24"/>
              </w:rPr>
              <w:t xml:space="preserve">, в течение 2-х (двух) </w:t>
            </w:r>
            <w:r w:rsidR="00803349">
              <w:rPr>
                <w:i/>
                <w:sz w:val="24"/>
              </w:rPr>
              <w:t>рабочих</w:t>
            </w:r>
            <w:r w:rsidRPr="002D070B">
              <w:rPr>
                <w:i/>
                <w:sz w:val="24"/>
              </w:rPr>
              <w:t xml:space="preserve"> дней с момента поставки Товара Покупателю и подписания Сторонами товарной накладной.</w:t>
            </w:r>
          </w:p>
          <w:p w:rsidR="002D070B" w:rsidRDefault="002D070B" w:rsidP="002D070B">
            <w:pPr>
              <w:pStyle w:val="a9"/>
              <w:rPr>
                <w:i/>
              </w:rPr>
            </w:pPr>
            <w:r>
              <w:rPr>
                <w:i/>
              </w:rPr>
              <w:t>Товар поставляется Заказчику единовременно (одной партией).</w:t>
            </w:r>
          </w:p>
          <w:p w:rsidR="002D070B" w:rsidRDefault="002D070B" w:rsidP="002D070B">
            <w:pPr>
              <w:pStyle w:val="a9"/>
              <w:rPr>
                <w:i/>
              </w:rPr>
            </w:pPr>
            <w:r>
              <w:rPr>
                <w:i/>
              </w:rPr>
      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      </w:r>
          </w:p>
          <w:p w:rsidR="002D070B" w:rsidRDefault="002D070B" w:rsidP="002D070B">
            <w:pPr>
              <w:pStyle w:val="a9"/>
              <w:numPr>
                <w:ilvl w:val="0"/>
                <w:numId w:val="6"/>
              </w:numPr>
              <w:rPr>
                <w:i/>
              </w:rPr>
            </w:pPr>
            <w:r>
              <w:rPr>
                <w:i/>
              </w:rPr>
              <w:t>109004, г. Москва, Большой Дровяной пер., д.22;</w:t>
            </w:r>
          </w:p>
          <w:p w:rsidR="002D070B" w:rsidRDefault="002D070B" w:rsidP="002D070B">
            <w:pPr>
              <w:pStyle w:val="a9"/>
              <w:rPr>
                <w:i/>
              </w:rPr>
            </w:pPr>
            <w:r>
              <w:rPr>
                <w:i/>
              </w:rPr>
              <w:t xml:space="preserve">В цену Товара должны быть включены все расходы Поставщика </w:t>
            </w:r>
            <w:r w:rsidRPr="002D070B">
              <w:rPr>
                <w:i/>
              </w:rPr>
              <w:t xml:space="preserve">по доставке до места указанного </w:t>
            </w:r>
            <w:r>
              <w:rPr>
                <w:i/>
              </w:rPr>
              <w:t>Заказчиком</w:t>
            </w:r>
            <w:r w:rsidRPr="002D070B">
              <w:rPr>
                <w:i/>
              </w:rPr>
              <w:t xml:space="preserve"> и демонстрации Товара на территории </w:t>
            </w:r>
            <w:r>
              <w:rPr>
                <w:i/>
              </w:rPr>
              <w:t>Заказчика</w:t>
            </w:r>
            <w:r w:rsidRPr="002D070B">
              <w:rPr>
                <w:i/>
              </w:rPr>
              <w:t xml:space="preserve">, </w:t>
            </w:r>
            <w:r>
              <w:rPr>
                <w:i/>
              </w:rPr>
              <w:lastRenderedPageBreak/>
              <w:t xml:space="preserve">стоимость </w:t>
            </w:r>
            <w:r w:rsidRPr="002D070B">
              <w:rPr>
                <w:i/>
              </w:rPr>
              <w:t xml:space="preserve">тары и упаковки, </w:t>
            </w:r>
            <w:r>
              <w:rPr>
                <w:i/>
              </w:rPr>
              <w:t xml:space="preserve">затраты на </w:t>
            </w:r>
            <w:r w:rsidRPr="002D070B">
              <w:rPr>
                <w:i/>
              </w:rPr>
              <w:t>страхование,</w:t>
            </w:r>
            <w:r>
              <w:rPr>
                <w:i/>
              </w:rPr>
              <w:t xml:space="preserve"> расходы на </w:t>
            </w:r>
            <w:r w:rsidRPr="002D070B">
              <w:rPr>
                <w:i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>
              <w:rPr>
                <w:i/>
              </w:rPr>
              <w:t>.</w:t>
            </w:r>
          </w:p>
          <w:p w:rsidR="0022370C" w:rsidRPr="002D070B" w:rsidRDefault="002D070B" w:rsidP="002D070B">
            <w:pPr>
              <w:pStyle w:val="a9"/>
              <w:rPr>
                <w:i/>
              </w:rPr>
            </w:pPr>
            <w:r w:rsidRPr="002D070B">
              <w:rPr>
                <w:i/>
              </w:rPr>
              <w:t>Поставщик до истечения срока поставки обязан подготовить Товар к передаче и уведомить Заказчика о готовности передать Товар по телефону, факсу, электронной почте, лично.</w:t>
            </w:r>
          </w:p>
        </w:tc>
      </w:tr>
    </w:tbl>
    <w:p w:rsidR="0022370C" w:rsidRPr="001F6931" w:rsidRDefault="0022370C" w:rsidP="0022370C">
      <w:pPr>
        <w:jc w:val="both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5D143C" w:rsidRDefault="00785F8C" w:rsidP="00A30F20">
            <w:pPr>
              <w:jc w:val="both"/>
              <w:rPr>
                <w:i/>
                <w:color w:val="000000"/>
                <w:sz w:val="24"/>
                <w:szCs w:val="24"/>
              </w:rPr>
            </w:pPr>
            <w:bookmarkStart w:id="1" w:name="_Hlk346286769"/>
            <w:r w:rsidRPr="005D143C">
              <w:rPr>
                <w:i/>
                <w:sz w:val="24"/>
                <w:szCs w:val="24"/>
              </w:rPr>
              <w:t xml:space="preserve">Поставщик </w:t>
            </w:r>
            <w:r w:rsidR="00A30F20" w:rsidRPr="005D143C">
              <w:rPr>
                <w:i/>
                <w:sz w:val="24"/>
                <w:szCs w:val="24"/>
              </w:rPr>
              <w:t>обязан предоставить сертификаты (паспорта) на все материалы, комплектующие и оборудование, подтверждающие качество поставляемой продукции.</w:t>
            </w:r>
          </w:p>
        </w:tc>
      </w:tr>
      <w:bookmarkEnd w:id="1"/>
    </w:tbl>
    <w:p w:rsidR="0022370C" w:rsidRPr="001F6931" w:rsidRDefault="0022370C" w:rsidP="0022370C">
      <w:pPr>
        <w:jc w:val="both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7E0983" w:rsidRDefault="007E0983" w:rsidP="00D92932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7E0983">
              <w:rPr>
                <w:i/>
                <w:color w:val="000000"/>
                <w:sz w:val="24"/>
                <w:szCs w:val="24"/>
              </w:rPr>
              <w:t>Требования отсутствуют.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СРОКУ И (ИЛИ) ОБЪЕМУ ПРЕДОСТАВЛЕНИЯ ГАРАНТИЙ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E8" w:rsidRPr="006F54BB" w:rsidRDefault="008B0CE8" w:rsidP="008B0CE8">
            <w:pPr>
              <w:ind w:right="-3"/>
              <w:jc w:val="both"/>
              <w:rPr>
                <w:i/>
                <w:sz w:val="24"/>
                <w:szCs w:val="24"/>
              </w:rPr>
            </w:pPr>
            <w:r w:rsidRPr="006F54BB">
              <w:rPr>
                <w:i/>
                <w:sz w:val="24"/>
                <w:szCs w:val="24"/>
              </w:rPr>
              <w:t>Все работы должны быть выполнены в срок и качественно.</w:t>
            </w:r>
          </w:p>
          <w:p w:rsidR="008B0CE8" w:rsidRPr="006F54BB" w:rsidRDefault="008B0CE8" w:rsidP="008B0CE8">
            <w:pPr>
              <w:ind w:right="-3"/>
              <w:jc w:val="both"/>
              <w:rPr>
                <w:i/>
                <w:sz w:val="24"/>
                <w:szCs w:val="24"/>
              </w:rPr>
            </w:pPr>
            <w:r w:rsidRPr="006F54BB">
              <w:rPr>
                <w:i/>
                <w:sz w:val="24"/>
                <w:szCs w:val="24"/>
              </w:rPr>
              <w:t>Гарантийный срок службы оборудования не менее 24 месяцев с момента подписания акта сдачи-приемки выполненных работ.</w:t>
            </w:r>
          </w:p>
          <w:p w:rsidR="008B0CE8" w:rsidRPr="006F54BB" w:rsidRDefault="008B0CE8" w:rsidP="008B0CE8">
            <w:pPr>
              <w:ind w:right="-3"/>
              <w:jc w:val="both"/>
              <w:rPr>
                <w:i/>
                <w:sz w:val="24"/>
                <w:szCs w:val="24"/>
              </w:rPr>
            </w:pPr>
            <w:r w:rsidRPr="006F54BB">
              <w:rPr>
                <w:i/>
                <w:sz w:val="24"/>
                <w:szCs w:val="24"/>
              </w:rPr>
              <w:t>За все поставляемое оборудование и комплектующие ответственность несет «</w:t>
            </w:r>
            <w:r w:rsidR="009533ED" w:rsidRPr="006F54BB">
              <w:rPr>
                <w:i/>
                <w:sz w:val="24"/>
                <w:szCs w:val="24"/>
              </w:rPr>
              <w:t>Поставщик</w:t>
            </w:r>
            <w:r w:rsidRPr="006F54BB">
              <w:rPr>
                <w:i/>
                <w:sz w:val="24"/>
                <w:szCs w:val="24"/>
              </w:rPr>
              <w:t>».</w:t>
            </w:r>
          </w:p>
          <w:p w:rsidR="0022370C" w:rsidRPr="001F6931" w:rsidRDefault="008B0CE8" w:rsidP="009533E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F54BB">
              <w:rPr>
                <w:i/>
                <w:sz w:val="24"/>
                <w:szCs w:val="24"/>
              </w:rPr>
              <w:t>При поставке некачественного оборудования и комплектующих «</w:t>
            </w:r>
            <w:r w:rsidR="009533ED" w:rsidRPr="006F54BB">
              <w:rPr>
                <w:i/>
                <w:sz w:val="24"/>
                <w:szCs w:val="24"/>
              </w:rPr>
              <w:t>Поставщик</w:t>
            </w:r>
            <w:r w:rsidRPr="006F54BB">
              <w:rPr>
                <w:i/>
                <w:sz w:val="24"/>
                <w:szCs w:val="24"/>
              </w:rPr>
              <w:t>» обязан их исправить или  заменить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C5" w:rsidRPr="008470C5" w:rsidRDefault="008470C5" w:rsidP="008470C5">
            <w:pPr>
              <w:jc w:val="both"/>
              <w:rPr>
                <w:i/>
                <w:sz w:val="24"/>
                <w:szCs w:val="24"/>
              </w:rPr>
            </w:pPr>
            <w:r w:rsidRPr="008470C5">
              <w:rPr>
                <w:i/>
                <w:sz w:val="24"/>
                <w:szCs w:val="24"/>
              </w:rPr>
              <w:t>При выполнении работ, Поставщик обязан руководствоваться положениями охраны труда, действующими в Российской Федерации.</w:t>
            </w:r>
          </w:p>
          <w:p w:rsidR="0022370C" w:rsidRPr="001F6931" w:rsidRDefault="008470C5" w:rsidP="008470C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470C5">
              <w:rPr>
                <w:i/>
                <w:sz w:val="24"/>
                <w:szCs w:val="24"/>
              </w:rPr>
              <w:t>При выполнении работ, проводимых на территории Заказчика, необходимо соблюдать правила охраны труда и правила радиационной безопасности, действующие на территории предприятия Покупателя</w:t>
            </w:r>
            <w:r w:rsidR="0022370C" w:rsidRPr="008470C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2370C" w:rsidRPr="001F6931" w:rsidRDefault="0022370C" w:rsidP="0022370C">
      <w:pPr>
        <w:jc w:val="both"/>
        <w:rPr>
          <w:color w:val="000000"/>
        </w:rPr>
      </w:pPr>
    </w:p>
    <w:p w:rsidR="006906CA" w:rsidRDefault="006906CA" w:rsidP="0022370C">
      <w:pPr>
        <w:jc w:val="center"/>
        <w:rPr>
          <w:color w:val="000000"/>
        </w:rPr>
      </w:pPr>
    </w:p>
    <w:p w:rsidR="006906CA" w:rsidRDefault="006906CA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РЕЗУЛЬТАТАМ РАБОТ И ПОРЯДКУ ПРИЕМКИ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7765FA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B07" w:rsidRPr="007765FA" w:rsidRDefault="00745B07" w:rsidP="00745B07">
            <w:pPr>
              <w:jc w:val="both"/>
              <w:rPr>
                <w:i/>
                <w:sz w:val="24"/>
                <w:szCs w:val="24"/>
              </w:rPr>
            </w:pPr>
            <w:bookmarkStart w:id="2" w:name="OLE_LINK1"/>
            <w:r w:rsidRPr="007765FA">
              <w:rPr>
                <w:i/>
                <w:sz w:val="24"/>
                <w:szCs w:val="24"/>
              </w:rPr>
              <w:t xml:space="preserve">Контроль над производством работ осуществляет представитель </w:t>
            </w:r>
            <w:r w:rsidR="00B76671" w:rsidRPr="007765FA">
              <w:rPr>
                <w:i/>
                <w:sz w:val="24"/>
                <w:szCs w:val="24"/>
              </w:rPr>
              <w:t>«</w:t>
            </w:r>
            <w:r w:rsidRPr="007765FA">
              <w:rPr>
                <w:i/>
                <w:sz w:val="24"/>
                <w:szCs w:val="24"/>
              </w:rPr>
              <w:t>Покупателя</w:t>
            </w:r>
            <w:r w:rsidR="00B76671" w:rsidRPr="007765FA">
              <w:rPr>
                <w:i/>
                <w:sz w:val="24"/>
                <w:szCs w:val="24"/>
              </w:rPr>
              <w:t>»</w:t>
            </w:r>
            <w:r w:rsidRPr="007765FA">
              <w:rPr>
                <w:i/>
                <w:sz w:val="24"/>
                <w:szCs w:val="24"/>
              </w:rPr>
              <w:t xml:space="preserve">  и соответствующие службы</w:t>
            </w:r>
            <w:r w:rsidR="00B76671" w:rsidRPr="007765FA">
              <w:rPr>
                <w:i/>
                <w:sz w:val="24"/>
                <w:szCs w:val="24"/>
              </w:rPr>
              <w:t xml:space="preserve"> «</w:t>
            </w:r>
            <w:r w:rsidRPr="007765FA">
              <w:rPr>
                <w:i/>
                <w:sz w:val="24"/>
                <w:szCs w:val="24"/>
              </w:rPr>
              <w:t xml:space="preserve"> Покупателя</w:t>
            </w:r>
            <w:r w:rsidR="00B76671" w:rsidRPr="007765FA">
              <w:rPr>
                <w:i/>
                <w:sz w:val="24"/>
                <w:szCs w:val="24"/>
              </w:rPr>
              <w:t>»</w:t>
            </w:r>
            <w:r w:rsidRPr="007765FA">
              <w:rPr>
                <w:i/>
                <w:sz w:val="24"/>
                <w:szCs w:val="24"/>
              </w:rPr>
              <w:t>.</w:t>
            </w:r>
          </w:p>
          <w:p w:rsidR="00745B07" w:rsidRPr="007765FA" w:rsidRDefault="00745B07" w:rsidP="00745B07">
            <w:pPr>
              <w:jc w:val="both"/>
              <w:rPr>
                <w:i/>
                <w:sz w:val="24"/>
                <w:szCs w:val="24"/>
              </w:rPr>
            </w:pPr>
            <w:r w:rsidRPr="007765FA">
              <w:rPr>
                <w:i/>
                <w:sz w:val="24"/>
                <w:szCs w:val="24"/>
              </w:rPr>
              <w:t>Прием работ осуществляется в сроки, указанные в договоре на проведение работ.</w:t>
            </w:r>
          </w:p>
          <w:p w:rsidR="00745B07" w:rsidRPr="007765FA" w:rsidRDefault="00745B07" w:rsidP="00745B07">
            <w:pPr>
              <w:jc w:val="both"/>
              <w:rPr>
                <w:i/>
                <w:sz w:val="24"/>
                <w:szCs w:val="24"/>
              </w:rPr>
            </w:pPr>
            <w:r w:rsidRPr="007765FA">
              <w:rPr>
                <w:i/>
                <w:sz w:val="24"/>
                <w:szCs w:val="24"/>
              </w:rPr>
              <w:t xml:space="preserve">Работа считается завершенной, при условии выполнения Исполнителем всех работ, изложенных в данном техническом задании. </w:t>
            </w:r>
          </w:p>
          <w:p w:rsidR="00745B07" w:rsidRPr="007765FA" w:rsidRDefault="00745B07" w:rsidP="00745B07">
            <w:pPr>
              <w:jc w:val="both"/>
              <w:rPr>
                <w:i/>
                <w:sz w:val="24"/>
                <w:szCs w:val="24"/>
              </w:rPr>
            </w:pPr>
            <w:r w:rsidRPr="007765FA">
              <w:rPr>
                <w:i/>
                <w:sz w:val="24"/>
                <w:szCs w:val="24"/>
              </w:rPr>
              <w:t>По окончании каждого этапа «Поставщик» составляет акт сдачи-приемки выполнения работ, согласованный с представителем «Покупателя» и комплект документов в соответствии с проектом договора. По окончании работ по договору составляется акт сдачи-приемки выполненных работ. Комплект документов должен быть выполнен в соответствии с СНиП 3.01-85.</w:t>
            </w:r>
          </w:p>
          <w:p w:rsidR="0022370C" w:rsidRPr="007765FA" w:rsidRDefault="00745B07" w:rsidP="00745B0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765FA">
              <w:rPr>
                <w:i/>
                <w:sz w:val="24"/>
                <w:szCs w:val="24"/>
              </w:rPr>
              <w:t xml:space="preserve">Датой окончательной приемки результата любого этапа работ считается дата </w:t>
            </w:r>
            <w:r w:rsidRPr="007765FA">
              <w:rPr>
                <w:i/>
                <w:sz w:val="24"/>
                <w:szCs w:val="24"/>
              </w:rPr>
              <w:lastRenderedPageBreak/>
              <w:t>подписания Заказчиком акта сдачи-приемки выполненных работ</w:t>
            </w:r>
          </w:p>
        </w:tc>
      </w:tr>
    </w:tbl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ТРЕБОВАНИЕ К ФОРМЕ ПРЕДСТАВЛЯЕМОЙ ИНФОРМАЦИИ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2177F0" w:rsidRDefault="002177F0" w:rsidP="00D9293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177F0">
              <w:rPr>
                <w:i/>
                <w:sz w:val="24"/>
                <w:szCs w:val="24"/>
              </w:rPr>
              <w:t xml:space="preserve">Документация должна быть предоставлена на русском языке. Носитель – бумажный, </w:t>
            </w:r>
            <w:r w:rsidRPr="002177F0">
              <w:rPr>
                <w:i/>
                <w:color w:val="000000"/>
                <w:sz w:val="24"/>
                <w:szCs w:val="24"/>
              </w:rPr>
              <w:t>Вся документация предоставляется в 1 экземпляре. Акт приемки работ выполняется в 2-х экземплярах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ТЕХНИЧЕСКОМУ ОБУЧЕНИЮ ПЕРСОНАЛА ЗАКАЗЧИКА</w:t>
      </w: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A13449" w:rsidRDefault="00394310" w:rsidP="00D9293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13449">
              <w:rPr>
                <w:i/>
                <w:color w:val="000000"/>
                <w:sz w:val="24"/>
                <w:szCs w:val="24"/>
              </w:rPr>
              <w:t>Требования отсутствуют.</w:t>
            </w:r>
          </w:p>
        </w:tc>
      </w:tr>
    </w:tbl>
    <w:p w:rsidR="0022370C" w:rsidRDefault="0022370C" w:rsidP="0022370C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22370C" w:rsidRPr="001F6931" w:rsidRDefault="0022370C" w:rsidP="0022370C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22370C" w:rsidRPr="001F6931" w:rsidRDefault="0022370C" w:rsidP="0022370C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ПЕРЕЧЕНЬ ПРИНЯТЫХ СОКРАЩЕНИЙ</w:t>
      </w:r>
    </w:p>
    <w:p w:rsidR="0022370C" w:rsidRPr="001F6931" w:rsidRDefault="0022370C" w:rsidP="0022370C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22370C" w:rsidRPr="001F6931" w:rsidTr="00D9293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C9616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АРМЗ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9E638C" w:rsidP="00423090">
            <w:pPr>
              <w:ind w:left="34"/>
              <w:rPr>
                <w:i/>
                <w:color w:val="000000"/>
                <w:sz w:val="24"/>
                <w:szCs w:val="24"/>
              </w:rPr>
            </w:pPr>
            <w:r w:rsidRPr="000D4AC2">
              <w:t>АО «</w:t>
            </w:r>
            <w:proofErr w:type="spellStart"/>
            <w:r w:rsidRPr="000D4AC2">
              <w:t>Атомредметзолото</w:t>
            </w:r>
            <w:proofErr w:type="spellEnd"/>
            <w:r w:rsidRPr="000D4AC2">
              <w:t>»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КТС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9E638C" w:rsidP="0004259F">
            <w:pPr>
              <w:rPr>
                <w:i/>
                <w:color w:val="000000"/>
                <w:sz w:val="24"/>
                <w:szCs w:val="24"/>
              </w:rPr>
            </w:pPr>
            <w:r w:rsidRPr="000D4AC2">
              <w:t>комплекс технических средств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AA485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AA485C">
              <w:t>КСПД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37BA" w:rsidRDefault="001F37BA" w:rsidP="0004259F">
            <w:pPr>
              <w:rPr>
                <w:color w:val="000000"/>
              </w:rPr>
            </w:pPr>
            <w:r w:rsidRPr="001F37BA">
              <w:rPr>
                <w:color w:val="000000"/>
              </w:rPr>
              <w:t>Корпоративные сети передачи данных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ПО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9E638C" w:rsidP="00423090">
            <w:pPr>
              <w:ind w:left="34"/>
              <w:rPr>
                <w:i/>
                <w:color w:val="000000"/>
                <w:sz w:val="24"/>
                <w:szCs w:val="24"/>
              </w:rPr>
            </w:pPr>
            <w:r w:rsidRPr="000D4AC2">
              <w:t>Программное обеспечение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СУБД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F46B05" w:rsidP="0004259F">
            <w:pPr>
              <w:rPr>
                <w:i/>
                <w:color w:val="000000"/>
                <w:sz w:val="24"/>
                <w:szCs w:val="24"/>
              </w:rPr>
            </w:pPr>
            <w:r w:rsidRPr="000D4AC2">
              <w:t>Система управления базами данных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661D4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AA485C">
              <w:t>ТЗ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F46B05" w:rsidP="0004259F">
            <w:pPr>
              <w:rPr>
                <w:i/>
                <w:color w:val="000000"/>
                <w:sz w:val="24"/>
                <w:szCs w:val="24"/>
              </w:rPr>
            </w:pPr>
            <w:r w:rsidRPr="000D4AC2">
              <w:t>Техническое задание</w:t>
            </w:r>
          </w:p>
        </w:tc>
      </w:tr>
      <w:tr w:rsidR="0022370C" w:rsidRPr="001F6931" w:rsidTr="00661D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AA485C" w:rsidRDefault="00661D4C" w:rsidP="00D929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LAN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F46B05" w:rsidP="0004259F">
            <w:p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0D4AC2">
              <w:t>Local</w:t>
            </w:r>
            <w:proofErr w:type="spellEnd"/>
            <w:r w:rsidRPr="000D4AC2">
              <w:t xml:space="preserve"> </w:t>
            </w:r>
            <w:proofErr w:type="spellStart"/>
            <w:r w:rsidRPr="000D4AC2">
              <w:t>Area</w:t>
            </w:r>
            <w:proofErr w:type="spellEnd"/>
            <w:r w:rsidRPr="000D4AC2">
              <w:t xml:space="preserve"> </w:t>
            </w:r>
            <w:proofErr w:type="spellStart"/>
            <w:r w:rsidRPr="000D4AC2">
              <w:t>Network</w:t>
            </w:r>
            <w:proofErr w:type="spellEnd"/>
            <w:r w:rsidRPr="000D4AC2">
              <w:t>, Локальная вычислительная сеть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ИБП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6F3824" w:rsidP="00423090">
            <w:pPr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t>Источник бесперебойного питания</w:t>
            </w:r>
          </w:p>
        </w:tc>
      </w:tr>
      <w:tr w:rsidR="00661D4C" w:rsidRPr="001F6931" w:rsidTr="00D9293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D929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ЦОД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E74E57" w:rsidP="00423090">
            <w:pPr>
              <w:ind w:left="34"/>
              <w:rPr>
                <w:i/>
                <w:color w:val="000000"/>
                <w:sz w:val="24"/>
                <w:szCs w:val="24"/>
              </w:rPr>
            </w:pPr>
            <w:r>
              <w:t>Центр Обработки Данных</w:t>
            </w:r>
          </w:p>
        </w:tc>
      </w:tr>
      <w:tr w:rsidR="00AA485C" w:rsidRPr="001F6931" w:rsidTr="00AA485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85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85C" w:rsidRPr="00CA7902" w:rsidRDefault="00AA485C" w:rsidP="000A4D32">
            <w:pPr>
              <w:autoSpaceDE w:val="0"/>
              <w:autoSpaceDN w:val="0"/>
              <w:adjustRightInd w:val="0"/>
            </w:pPr>
            <w:r w:rsidRPr="00CA7902">
              <w:t>ПДУ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85C" w:rsidRPr="001F37BA" w:rsidRDefault="001F37BA" w:rsidP="000A4D32">
            <w:pPr>
              <w:ind w:left="34"/>
            </w:pPr>
            <w:r>
              <w:t>Р</w:t>
            </w:r>
            <w:r w:rsidR="00AA485C" w:rsidRPr="001F37BA">
              <w:t>аспределители питания</w:t>
            </w:r>
          </w:p>
        </w:tc>
      </w:tr>
      <w:tr w:rsidR="00394310" w:rsidTr="000A4D32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310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310" w:rsidRDefault="00394310" w:rsidP="000A4D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310" w:rsidRDefault="00394310" w:rsidP="000A4D3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Проект производства работ</w:t>
            </w:r>
          </w:p>
        </w:tc>
      </w:tr>
      <w:tr w:rsidR="00E119C9" w:rsidRPr="001F6931" w:rsidTr="00E119C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C9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C9" w:rsidRPr="00394310" w:rsidRDefault="00E119C9" w:rsidP="000A4D32">
            <w:pPr>
              <w:autoSpaceDE w:val="0"/>
              <w:autoSpaceDN w:val="0"/>
              <w:adjustRightInd w:val="0"/>
            </w:pPr>
            <w:r w:rsidRPr="00394310"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C9" w:rsidRPr="001F37BA" w:rsidRDefault="00E119C9" w:rsidP="000A4D32">
            <w:pPr>
              <w:ind w:left="34"/>
            </w:pPr>
            <w:r>
              <w:t>Пуско-наладочные работы</w:t>
            </w:r>
          </w:p>
        </w:tc>
      </w:tr>
    </w:tbl>
    <w:p w:rsidR="00661D4C" w:rsidRDefault="00661D4C" w:rsidP="0022370C">
      <w:pPr>
        <w:jc w:val="center"/>
        <w:rPr>
          <w:color w:val="000000"/>
          <w:lang w:val="en-US"/>
        </w:rPr>
      </w:pPr>
    </w:p>
    <w:p w:rsidR="00661D4C" w:rsidRDefault="00661D4C" w:rsidP="0022370C">
      <w:pPr>
        <w:jc w:val="center"/>
        <w:rPr>
          <w:color w:val="000000"/>
          <w:lang w:val="en-US"/>
        </w:rPr>
      </w:pPr>
    </w:p>
    <w:p w:rsidR="00737D47" w:rsidRDefault="00737D47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ПРИЛОЖЕНИЙ</w:t>
      </w:r>
    </w:p>
    <w:p w:rsidR="0022370C" w:rsidRPr="001F6931" w:rsidRDefault="0022370C" w:rsidP="0022370C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22370C" w:rsidRPr="001F6931" w:rsidTr="00D9293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2370C" w:rsidRPr="001F6931" w:rsidTr="00D9293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2"/>
    </w:tbl>
    <w:p w:rsidR="00F25E3C" w:rsidRDefault="00F25E3C" w:rsidP="0022370C">
      <w:pPr>
        <w:jc w:val="center"/>
      </w:pPr>
    </w:p>
    <w:sectPr w:rsidR="00F25E3C" w:rsidSect="00F25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48C2"/>
    <w:multiLevelType w:val="multilevel"/>
    <w:tmpl w:val="2FF669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1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2FA5070"/>
    <w:multiLevelType w:val="multilevel"/>
    <w:tmpl w:val="41FA78B0"/>
    <w:lvl w:ilvl="0">
      <w:start w:val="1"/>
      <w:numFmt w:val="decimal"/>
      <w:pStyle w:val="1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sz w:val="24"/>
        <w:szCs w:val="24"/>
      </w:rPr>
    </w:lvl>
    <w:lvl w:ilvl="1">
      <w:start w:val="1"/>
      <w:numFmt w:val="decimal"/>
      <w:pStyle w:val="2"/>
      <w:lvlText w:val="%1.%2."/>
      <w:lvlJc w:val="left"/>
      <w:pPr>
        <w:tabs>
          <w:tab w:val="num" w:pos="1146"/>
        </w:tabs>
        <w:ind w:left="858" w:hanging="432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35D44743"/>
    <w:multiLevelType w:val="hybridMultilevel"/>
    <w:tmpl w:val="27EE4702"/>
    <w:lvl w:ilvl="0" w:tplc="C1684502">
      <w:start w:val="1"/>
      <w:numFmt w:val="bullet"/>
      <w:lvlText w:val="­"/>
      <w:lvlJc w:val="left"/>
      <w:pPr>
        <w:ind w:left="1494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916CE7"/>
    <w:multiLevelType w:val="hybridMultilevel"/>
    <w:tmpl w:val="D384FAD8"/>
    <w:lvl w:ilvl="0" w:tplc="C32E45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C1684502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5C915F1F"/>
    <w:multiLevelType w:val="hybridMultilevel"/>
    <w:tmpl w:val="4D8EC004"/>
    <w:lvl w:ilvl="0" w:tplc="D2CA441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672D7930"/>
    <w:multiLevelType w:val="multilevel"/>
    <w:tmpl w:val="95AED7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2"/>
  </w:compat>
  <w:rsids>
    <w:rsidRoot w:val="00E341B7"/>
    <w:rsid w:val="00000D62"/>
    <w:rsid w:val="00005EB2"/>
    <w:rsid w:val="00010FE3"/>
    <w:rsid w:val="0004259F"/>
    <w:rsid w:val="0006226A"/>
    <w:rsid w:val="00082937"/>
    <w:rsid w:val="000A4D32"/>
    <w:rsid w:val="000B101C"/>
    <w:rsid w:val="000B1589"/>
    <w:rsid w:val="000C34A0"/>
    <w:rsid w:val="000F30EA"/>
    <w:rsid w:val="000F55F1"/>
    <w:rsid w:val="000F583A"/>
    <w:rsid w:val="00153EBB"/>
    <w:rsid w:val="00164ABE"/>
    <w:rsid w:val="00180276"/>
    <w:rsid w:val="00187CDC"/>
    <w:rsid w:val="001E6A8A"/>
    <w:rsid w:val="001F093A"/>
    <w:rsid w:val="001F37BA"/>
    <w:rsid w:val="00210919"/>
    <w:rsid w:val="00212820"/>
    <w:rsid w:val="002177F0"/>
    <w:rsid w:val="00220AB8"/>
    <w:rsid w:val="00221E5A"/>
    <w:rsid w:val="00221F43"/>
    <w:rsid w:val="0022370C"/>
    <w:rsid w:val="00246054"/>
    <w:rsid w:val="0028377A"/>
    <w:rsid w:val="002875E1"/>
    <w:rsid w:val="002C3D51"/>
    <w:rsid w:val="002C5751"/>
    <w:rsid w:val="002C6826"/>
    <w:rsid w:val="002D070B"/>
    <w:rsid w:val="002D0ACD"/>
    <w:rsid w:val="002D7BB7"/>
    <w:rsid w:val="002F2E8C"/>
    <w:rsid w:val="002F72BA"/>
    <w:rsid w:val="00316552"/>
    <w:rsid w:val="00331BC4"/>
    <w:rsid w:val="00333787"/>
    <w:rsid w:val="003442F5"/>
    <w:rsid w:val="00377C21"/>
    <w:rsid w:val="00394310"/>
    <w:rsid w:val="003E0400"/>
    <w:rsid w:val="0041152B"/>
    <w:rsid w:val="00423090"/>
    <w:rsid w:val="004331C5"/>
    <w:rsid w:val="0044126D"/>
    <w:rsid w:val="004457DD"/>
    <w:rsid w:val="00471895"/>
    <w:rsid w:val="00477307"/>
    <w:rsid w:val="00480E8F"/>
    <w:rsid w:val="004975BE"/>
    <w:rsid w:val="004A1C61"/>
    <w:rsid w:val="004C6593"/>
    <w:rsid w:val="004E0940"/>
    <w:rsid w:val="004E4B2F"/>
    <w:rsid w:val="004F5874"/>
    <w:rsid w:val="0050317E"/>
    <w:rsid w:val="00503D0A"/>
    <w:rsid w:val="00521FE2"/>
    <w:rsid w:val="00541815"/>
    <w:rsid w:val="005471AE"/>
    <w:rsid w:val="00555ABF"/>
    <w:rsid w:val="00592BFA"/>
    <w:rsid w:val="005B4496"/>
    <w:rsid w:val="005D143C"/>
    <w:rsid w:val="005D73C9"/>
    <w:rsid w:val="005E71FB"/>
    <w:rsid w:val="00655510"/>
    <w:rsid w:val="00661D4C"/>
    <w:rsid w:val="006707D1"/>
    <w:rsid w:val="00685EBD"/>
    <w:rsid w:val="006906CA"/>
    <w:rsid w:val="006A6C5A"/>
    <w:rsid w:val="006D11B0"/>
    <w:rsid w:val="006F3824"/>
    <w:rsid w:val="006F54BB"/>
    <w:rsid w:val="00713163"/>
    <w:rsid w:val="00730974"/>
    <w:rsid w:val="00737D47"/>
    <w:rsid w:val="00742CFE"/>
    <w:rsid w:val="00745AA3"/>
    <w:rsid w:val="00745B07"/>
    <w:rsid w:val="00747E5F"/>
    <w:rsid w:val="00756D4E"/>
    <w:rsid w:val="00766CFA"/>
    <w:rsid w:val="007765FA"/>
    <w:rsid w:val="00781494"/>
    <w:rsid w:val="00785F8C"/>
    <w:rsid w:val="00794AB7"/>
    <w:rsid w:val="007954A0"/>
    <w:rsid w:val="007D5EA9"/>
    <w:rsid w:val="007D6EF0"/>
    <w:rsid w:val="007E0983"/>
    <w:rsid w:val="007E2822"/>
    <w:rsid w:val="00803349"/>
    <w:rsid w:val="008451D6"/>
    <w:rsid w:val="00846F59"/>
    <w:rsid w:val="008470C5"/>
    <w:rsid w:val="008646CF"/>
    <w:rsid w:val="008735BF"/>
    <w:rsid w:val="00877FAF"/>
    <w:rsid w:val="00880945"/>
    <w:rsid w:val="00891715"/>
    <w:rsid w:val="008B06B5"/>
    <w:rsid w:val="008B0CE8"/>
    <w:rsid w:val="008B5525"/>
    <w:rsid w:val="008C2C47"/>
    <w:rsid w:val="008C4E82"/>
    <w:rsid w:val="008D1A39"/>
    <w:rsid w:val="008D3299"/>
    <w:rsid w:val="008D49EA"/>
    <w:rsid w:val="00916659"/>
    <w:rsid w:val="00923336"/>
    <w:rsid w:val="009345C2"/>
    <w:rsid w:val="00945A29"/>
    <w:rsid w:val="0095188F"/>
    <w:rsid w:val="009533ED"/>
    <w:rsid w:val="009724C5"/>
    <w:rsid w:val="00991B25"/>
    <w:rsid w:val="009D0876"/>
    <w:rsid w:val="009E638C"/>
    <w:rsid w:val="009F5D25"/>
    <w:rsid w:val="00A02C6D"/>
    <w:rsid w:val="00A03F50"/>
    <w:rsid w:val="00A107D4"/>
    <w:rsid w:val="00A13449"/>
    <w:rsid w:val="00A208BA"/>
    <w:rsid w:val="00A30F20"/>
    <w:rsid w:val="00A550C7"/>
    <w:rsid w:val="00A76AD0"/>
    <w:rsid w:val="00AA485C"/>
    <w:rsid w:val="00AC25EF"/>
    <w:rsid w:val="00AD04D1"/>
    <w:rsid w:val="00AD2E61"/>
    <w:rsid w:val="00AF2EAF"/>
    <w:rsid w:val="00B02C1D"/>
    <w:rsid w:val="00B03838"/>
    <w:rsid w:val="00B3324B"/>
    <w:rsid w:val="00B76671"/>
    <w:rsid w:val="00BA1B0E"/>
    <w:rsid w:val="00BA402D"/>
    <w:rsid w:val="00BA537C"/>
    <w:rsid w:val="00C02AB9"/>
    <w:rsid w:val="00C10423"/>
    <w:rsid w:val="00C96165"/>
    <w:rsid w:val="00CA7902"/>
    <w:rsid w:val="00CB251F"/>
    <w:rsid w:val="00CC4600"/>
    <w:rsid w:val="00CD3CD3"/>
    <w:rsid w:val="00CE3013"/>
    <w:rsid w:val="00D055FB"/>
    <w:rsid w:val="00D27903"/>
    <w:rsid w:val="00D37BDB"/>
    <w:rsid w:val="00D643DE"/>
    <w:rsid w:val="00D65280"/>
    <w:rsid w:val="00D823A7"/>
    <w:rsid w:val="00D8454C"/>
    <w:rsid w:val="00D92932"/>
    <w:rsid w:val="00D972B5"/>
    <w:rsid w:val="00DA7BE3"/>
    <w:rsid w:val="00DC18C1"/>
    <w:rsid w:val="00E030AB"/>
    <w:rsid w:val="00E119C9"/>
    <w:rsid w:val="00E341B7"/>
    <w:rsid w:val="00E720F6"/>
    <w:rsid w:val="00E737A8"/>
    <w:rsid w:val="00E74E57"/>
    <w:rsid w:val="00E963AC"/>
    <w:rsid w:val="00ED023E"/>
    <w:rsid w:val="00F009F6"/>
    <w:rsid w:val="00F0376C"/>
    <w:rsid w:val="00F04F8D"/>
    <w:rsid w:val="00F0678B"/>
    <w:rsid w:val="00F25E3C"/>
    <w:rsid w:val="00F46B05"/>
    <w:rsid w:val="00F511E4"/>
    <w:rsid w:val="00F527F3"/>
    <w:rsid w:val="00F62B11"/>
    <w:rsid w:val="00F84370"/>
    <w:rsid w:val="00FA0BCA"/>
    <w:rsid w:val="00FD25EB"/>
    <w:rsid w:val="00FD7496"/>
    <w:rsid w:val="00FE5B80"/>
    <w:rsid w:val="00FE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Статья,1,H1"/>
    <w:basedOn w:val="a"/>
    <w:next w:val="a"/>
    <w:link w:val="10"/>
    <w:qFormat/>
    <w:rsid w:val="00846F59"/>
    <w:pPr>
      <w:keepNext/>
      <w:widowControl w:val="0"/>
      <w:numPr>
        <w:numId w:val="2"/>
      </w:numPr>
      <w:tabs>
        <w:tab w:val="left" w:pos="567"/>
      </w:tabs>
      <w:autoSpaceDE w:val="0"/>
      <w:autoSpaceDN w:val="0"/>
      <w:adjustRightInd w:val="0"/>
      <w:jc w:val="both"/>
      <w:outlineLvl w:val="0"/>
    </w:pPr>
    <w:rPr>
      <w:szCs w:val="20"/>
    </w:rPr>
  </w:style>
  <w:style w:type="paragraph" w:styleId="2">
    <w:name w:val="heading 2"/>
    <w:aliases w:val="2,H2,Numbered text 3,Reset numbering,h2,Раздел"/>
    <w:basedOn w:val="a"/>
    <w:next w:val="a"/>
    <w:link w:val="20"/>
    <w:qFormat/>
    <w:rsid w:val="00846F5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aliases w:val="3,H3"/>
    <w:basedOn w:val="a"/>
    <w:next w:val="a"/>
    <w:link w:val="30"/>
    <w:unhideWhenUsed/>
    <w:qFormat/>
    <w:rsid w:val="00846F5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 (Приложение)"/>
    <w:basedOn w:val="a"/>
    <w:next w:val="a"/>
    <w:link w:val="40"/>
    <w:unhideWhenUsed/>
    <w:qFormat/>
    <w:rsid w:val="00846F59"/>
    <w:pPr>
      <w:keepNext/>
      <w:numPr>
        <w:ilvl w:val="3"/>
        <w:numId w:val="2"/>
      </w:numPr>
      <w:spacing w:before="240" w:after="60"/>
      <w:outlineLvl w:val="3"/>
    </w:pPr>
    <w:rPr>
      <w:rFonts w:ascii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341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341B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341B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uiPriority w:val="1"/>
    <w:qFormat/>
    <w:rsid w:val="0022370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000D62"/>
    <w:pPr>
      <w:spacing w:before="120" w:after="120"/>
      <w:jc w:val="center"/>
    </w:pPr>
    <w:rPr>
      <w:b/>
      <w:bCs/>
      <w:caps/>
      <w:sz w:val="32"/>
      <w:szCs w:val="24"/>
    </w:rPr>
  </w:style>
  <w:style w:type="character" w:customStyle="1" w:styleId="a7">
    <w:name w:val="Название Знак"/>
    <w:basedOn w:val="a0"/>
    <w:link w:val="a6"/>
    <w:rsid w:val="00000D62"/>
    <w:rPr>
      <w:rFonts w:ascii="Times New Roman" w:eastAsia="Times New Roman" w:hAnsi="Times New Roman" w:cs="Times New Roman"/>
      <w:b/>
      <w:bCs/>
      <w:caps/>
      <w:sz w:val="32"/>
      <w:szCs w:val="24"/>
      <w:lang w:eastAsia="ru-RU"/>
    </w:rPr>
  </w:style>
  <w:style w:type="paragraph" w:customStyle="1" w:styleId="a8">
    <w:name w:val="Текст документа"/>
    <w:basedOn w:val="a"/>
    <w:autoRedefine/>
    <w:rsid w:val="001F093A"/>
    <w:pPr>
      <w:spacing w:after="60"/>
      <w:jc w:val="both"/>
    </w:pPr>
    <w:rPr>
      <w:i/>
      <w:sz w:val="24"/>
      <w:szCs w:val="24"/>
    </w:rPr>
  </w:style>
  <w:style w:type="character" w:customStyle="1" w:styleId="10">
    <w:name w:val="Заголовок 1 Знак"/>
    <w:aliases w:val="Статья Знак,1 Знак,H1 Знак"/>
    <w:basedOn w:val="a0"/>
    <w:link w:val="1"/>
    <w:rsid w:val="00846F5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aliases w:val="2 Знак,H2 Знак,Numbered text 3 Знак,Reset numbering Знак,h2 Знак,Раздел Знак"/>
    <w:basedOn w:val="a0"/>
    <w:link w:val="2"/>
    <w:rsid w:val="00846F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3 Знак,H3 Знак"/>
    <w:basedOn w:val="a0"/>
    <w:link w:val="3"/>
    <w:rsid w:val="00846F5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Заголовок 4 (Приложение) Знак"/>
    <w:basedOn w:val="a0"/>
    <w:link w:val="4"/>
    <w:rsid w:val="00846F5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21">
    <w:name w:val="Body Text Indent 2"/>
    <w:basedOn w:val="a"/>
    <w:link w:val="22"/>
    <w:rsid w:val="00F62B11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F62B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Основной"/>
    <w:basedOn w:val="a"/>
    <w:qFormat/>
    <w:rsid w:val="002D070B"/>
    <w:pPr>
      <w:ind w:firstLine="567"/>
      <w:jc w:val="both"/>
    </w:pPr>
    <w:rPr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153EB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3E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Статья,1,H1"/>
    <w:basedOn w:val="a"/>
    <w:next w:val="a"/>
    <w:link w:val="10"/>
    <w:qFormat/>
    <w:rsid w:val="00846F59"/>
    <w:pPr>
      <w:keepNext/>
      <w:widowControl w:val="0"/>
      <w:numPr>
        <w:numId w:val="2"/>
      </w:numPr>
      <w:tabs>
        <w:tab w:val="left" w:pos="567"/>
      </w:tabs>
      <w:autoSpaceDE w:val="0"/>
      <w:autoSpaceDN w:val="0"/>
      <w:adjustRightInd w:val="0"/>
      <w:jc w:val="both"/>
      <w:outlineLvl w:val="0"/>
    </w:pPr>
    <w:rPr>
      <w:szCs w:val="20"/>
    </w:rPr>
  </w:style>
  <w:style w:type="paragraph" w:styleId="2">
    <w:name w:val="heading 2"/>
    <w:aliases w:val="2,H2,Numbered text 3,Reset numbering,h2,Раздел"/>
    <w:basedOn w:val="a"/>
    <w:next w:val="a"/>
    <w:link w:val="20"/>
    <w:qFormat/>
    <w:rsid w:val="00846F5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aliases w:val="3,H3"/>
    <w:basedOn w:val="a"/>
    <w:next w:val="a"/>
    <w:link w:val="30"/>
    <w:unhideWhenUsed/>
    <w:qFormat/>
    <w:rsid w:val="00846F5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 (Приложение)"/>
    <w:basedOn w:val="a"/>
    <w:next w:val="a"/>
    <w:link w:val="40"/>
    <w:unhideWhenUsed/>
    <w:qFormat/>
    <w:rsid w:val="00846F59"/>
    <w:pPr>
      <w:keepNext/>
      <w:numPr>
        <w:ilvl w:val="3"/>
        <w:numId w:val="2"/>
      </w:numPr>
      <w:spacing w:before="240" w:after="60"/>
      <w:outlineLvl w:val="3"/>
    </w:pPr>
    <w:rPr>
      <w:rFonts w:ascii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341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341B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341B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uiPriority w:val="1"/>
    <w:qFormat/>
    <w:rsid w:val="0022370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000D62"/>
    <w:pPr>
      <w:spacing w:before="120" w:after="120"/>
      <w:jc w:val="center"/>
    </w:pPr>
    <w:rPr>
      <w:b/>
      <w:bCs/>
      <w:caps/>
      <w:sz w:val="32"/>
      <w:szCs w:val="24"/>
    </w:rPr>
  </w:style>
  <w:style w:type="character" w:customStyle="1" w:styleId="a7">
    <w:name w:val="Название Знак"/>
    <w:basedOn w:val="a0"/>
    <w:link w:val="a6"/>
    <w:rsid w:val="00000D62"/>
    <w:rPr>
      <w:rFonts w:ascii="Times New Roman" w:eastAsia="Times New Roman" w:hAnsi="Times New Roman" w:cs="Times New Roman"/>
      <w:b/>
      <w:bCs/>
      <w:caps/>
      <w:sz w:val="32"/>
      <w:szCs w:val="24"/>
      <w:lang w:eastAsia="ru-RU"/>
    </w:rPr>
  </w:style>
  <w:style w:type="paragraph" w:customStyle="1" w:styleId="a8">
    <w:name w:val="Текст документа"/>
    <w:basedOn w:val="a"/>
    <w:autoRedefine/>
    <w:rsid w:val="001F093A"/>
    <w:pPr>
      <w:spacing w:after="60"/>
      <w:jc w:val="both"/>
    </w:pPr>
    <w:rPr>
      <w:i/>
      <w:sz w:val="24"/>
      <w:szCs w:val="24"/>
    </w:rPr>
  </w:style>
  <w:style w:type="character" w:customStyle="1" w:styleId="10">
    <w:name w:val="Заголовок 1 Знак"/>
    <w:aliases w:val="Статья Знак,1 Знак,H1 Знак"/>
    <w:basedOn w:val="a0"/>
    <w:link w:val="1"/>
    <w:rsid w:val="00846F5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aliases w:val="2 Знак,H2 Знак,Numbered text 3 Знак,Reset numbering Знак,h2 Знак,Раздел Знак"/>
    <w:basedOn w:val="a0"/>
    <w:link w:val="2"/>
    <w:rsid w:val="00846F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3 Знак,H3 Знак"/>
    <w:basedOn w:val="a0"/>
    <w:link w:val="3"/>
    <w:rsid w:val="00846F5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Заголовок 4 (Приложение) Знак"/>
    <w:basedOn w:val="a0"/>
    <w:link w:val="4"/>
    <w:rsid w:val="00846F5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21">
    <w:name w:val="Body Text Indent 2"/>
    <w:basedOn w:val="a"/>
    <w:link w:val="22"/>
    <w:rsid w:val="00F62B11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F62B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Основной"/>
    <w:basedOn w:val="a"/>
    <w:qFormat/>
    <w:rsid w:val="002D070B"/>
    <w:pPr>
      <w:ind w:firstLine="567"/>
      <w:jc w:val="both"/>
    </w:pPr>
    <w:rPr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153EB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3E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9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B1E7B-0B86-4590-A8C6-5592E736A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1587</Words>
  <Characters>9046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10612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vishnevskiy.v.v</dc:creator>
  <cp:lastModifiedBy>vishnevskiy.v.v</cp:lastModifiedBy>
  <cp:revision>10</cp:revision>
  <cp:lastPrinted>2014-11-13T08:34:00Z</cp:lastPrinted>
  <dcterms:created xsi:type="dcterms:W3CDTF">2014-11-13T08:35:00Z</dcterms:created>
  <dcterms:modified xsi:type="dcterms:W3CDTF">2015-03-12T11:50:00Z</dcterms:modified>
</cp:coreProperties>
</file>