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CF7F72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486247" w:rsidRPr="00486247">
        <w:rPr>
          <w:sz w:val="28"/>
          <w:szCs w:val="28"/>
        </w:rPr>
        <w:t>распределительных пунктов и щитов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4F0EE1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4F0EE1">
        <w:t>4017/996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486247" w:rsidRPr="00486247">
        <w:rPr>
          <w:sz w:val="28"/>
          <w:szCs w:val="28"/>
        </w:rPr>
        <w:t>распределительных пунктов и щитов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486247">
        <w:rPr>
          <w:sz w:val="28"/>
          <w:szCs w:val="28"/>
        </w:rPr>
        <w:t>4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486247">
        <w:rPr>
          <w:bCs/>
          <w:color w:val="000000"/>
          <w:sz w:val="28"/>
          <w:szCs w:val="28"/>
        </w:rPr>
        <w:t>455 487,09 (четыреста пятьдесят пять тысяч четыреста восемьдесят семь рублей 09 копеек</w:t>
      </w:r>
      <w:r w:rsidR="00486247" w:rsidRPr="003C18C8">
        <w:rPr>
          <w:bCs/>
          <w:color w:val="000000"/>
          <w:sz w:val="28"/>
          <w:szCs w:val="28"/>
        </w:rPr>
        <w:t>)</w:t>
      </w:r>
      <w:r w:rsidR="00486247" w:rsidRPr="005F4DF1">
        <w:rPr>
          <w:bCs/>
          <w:color w:val="000000"/>
          <w:sz w:val="28"/>
          <w:szCs w:val="28"/>
        </w:rPr>
        <w:t>,</w:t>
      </w:r>
      <w:r w:rsidR="00486247" w:rsidRPr="00AD2FB3">
        <w:rPr>
          <w:b/>
          <w:sz w:val="28"/>
          <w:szCs w:val="28"/>
        </w:rPr>
        <w:t xml:space="preserve"> </w:t>
      </w:r>
      <w:r w:rsidR="00486247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F0EE1" w:rsidRPr="00AD2FB3" w:rsidRDefault="004F0EE1" w:rsidP="004F0EE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4F0EE1" w:rsidRPr="00AD2FB3" w:rsidRDefault="004F0EE1" w:rsidP="004F0EE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4F0EE1" w:rsidRPr="00AD2FB3" w:rsidRDefault="004F0EE1" w:rsidP="004F0EE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F0EE1" w:rsidRPr="00AD2FB3" w:rsidRDefault="004F0EE1" w:rsidP="004F0EE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4F0EE1" w:rsidRPr="00AD2FB3" w:rsidRDefault="004F0EE1" w:rsidP="004F0EE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F0EE1" w:rsidRPr="00AD2FB3" w:rsidRDefault="004F0EE1" w:rsidP="004F0EE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486247" w:rsidRPr="00486247">
              <w:rPr>
                <w:sz w:val="28"/>
                <w:szCs w:val="28"/>
              </w:rPr>
              <w:t xml:space="preserve"> распределительных пунктов и щитов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486247">
              <w:rPr>
                <w:sz w:val="28"/>
                <w:szCs w:val="28"/>
              </w:rPr>
              <w:t>4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F721BB" w:rsidRPr="00F721BB" w:rsidRDefault="00F721BB" w:rsidP="00F721BB">
            <w:pPr>
              <w:ind w:right="162"/>
              <w:jc w:val="both"/>
              <w:rPr>
                <w:sz w:val="28"/>
                <w:szCs w:val="28"/>
              </w:rPr>
            </w:pPr>
            <w:r w:rsidRPr="00F721BB">
              <w:rPr>
                <w:sz w:val="28"/>
                <w:szCs w:val="28"/>
              </w:rPr>
              <w:t>Белых Анна Леонидовна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721BB" w:rsidRPr="00F721BB">
              <w:rPr>
                <w:sz w:val="28"/>
                <w:szCs w:val="28"/>
              </w:rPr>
              <w:t>+7 (302-45) 2-86-88</w:t>
            </w:r>
          </w:p>
          <w:p w:rsidR="00C87330" w:rsidRPr="003F58DC" w:rsidRDefault="00F721BB" w:rsidP="00F721BB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r w:rsidRPr="00F721BB">
              <w:rPr>
                <w:sz w:val="28"/>
                <w:szCs w:val="28"/>
              </w:rPr>
              <w:t>BelihAL</w:t>
            </w:r>
            <w:hyperlink r:id="rId20" w:history="1">
              <w:r w:rsidRPr="00F721BB">
                <w:rPr>
                  <w:sz w:val="28"/>
                  <w:szCs w:val="28"/>
                </w:rPr>
                <w:t>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486247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455 487,09 (четыреста пятьдесят пять тысяч четыреста восемьдесят семь рублей 09</w:t>
            </w:r>
            <w:r w:rsidR="00F721BB">
              <w:rPr>
                <w:bCs/>
                <w:color w:val="000000"/>
                <w:sz w:val="28"/>
                <w:szCs w:val="28"/>
              </w:rPr>
              <w:t xml:space="preserve"> копеек</w:t>
            </w:r>
            <w:r w:rsidR="00F721BB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4F0EE1" w:rsidRPr="00AD2FB3" w:rsidTr="00641C15">
        <w:trPr>
          <w:trHeight w:val="232"/>
        </w:trPr>
        <w:tc>
          <w:tcPr>
            <w:tcW w:w="781" w:type="dxa"/>
          </w:tcPr>
          <w:p w:rsidR="004F0EE1" w:rsidRPr="00AD2FB3" w:rsidRDefault="004F0EE1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4F0EE1" w:rsidRPr="00AD2FB3" w:rsidRDefault="004F0EE1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4F0EE1" w:rsidRPr="00AD2FB3" w:rsidRDefault="004F0EE1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F0EE1" w:rsidRPr="00AD2FB3" w:rsidRDefault="004F0EE1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4F0EE1" w:rsidRPr="00AD2FB3" w:rsidRDefault="004F0EE1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4F0EE1" w:rsidRPr="00AD2FB3" w:rsidRDefault="004F0EE1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4F0EE1" w:rsidRPr="00AD2FB3" w:rsidRDefault="004F0EE1" w:rsidP="00983F18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4F0EE1" w:rsidRPr="00AD2FB3" w:rsidTr="00641C15">
        <w:trPr>
          <w:trHeight w:val="232"/>
        </w:trPr>
        <w:tc>
          <w:tcPr>
            <w:tcW w:w="781" w:type="dxa"/>
          </w:tcPr>
          <w:p w:rsidR="004F0EE1" w:rsidRPr="00AD2FB3" w:rsidRDefault="004F0EE1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4F0EE1" w:rsidRPr="00AD2FB3" w:rsidRDefault="004F0EE1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4F0EE1" w:rsidRPr="00AD2FB3" w:rsidRDefault="004F0EE1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4F0EE1" w:rsidRPr="00AD2FB3" w:rsidRDefault="004F0EE1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4F0EE1" w:rsidRPr="00AD2FB3" w:rsidRDefault="004F0EE1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673" w:rsidRDefault="008B6673">
      <w:r>
        <w:separator/>
      </w:r>
    </w:p>
  </w:endnote>
  <w:endnote w:type="continuationSeparator" w:id="0">
    <w:p w:rsidR="008B6673" w:rsidRDefault="008B6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673" w:rsidRDefault="008B6673">
      <w:r>
        <w:separator/>
      </w:r>
    </w:p>
  </w:footnote>
  <w:footnote w:type="continuationSeparator" w:id="0">
    <w:p w:rsidR="008B6673" w:rsidRDefault="008B6673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CF7F7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0EE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0EE1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6673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CF7F72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ProkopievaVA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10F5E-A63C-4D27-9CA3-7C445BE2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9745</Words>
  <Characters>55548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65163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2012-12-17T07:10:00Z</dcterms:created>
  <dcterms:modified xsi:type="dcterms:W3CDTF">2012-12-26T05:01:00Z</dcterms:modified>
</cp:coreProperties>
</file>