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7EF" w:rsidRDefault="00DC67EF" w:rsidP="00DC67E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C67EF" w:rsidRPr="003D771F" w:rsidRDefault="00DC67EF" w:rsidP="00DC67E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224/67-03/13-350 ОЗПЭ</w:t>
      </w:r>
      <w:bookmarkStart w:id="0" w:name="_GoBack"/>
      <w:bookmarkEnd w:id="0"/>
    </w:p>
    <w:p w:rsidR="00DC67EF" w:rsidRPr="003D771F" w:rsidRDefault="00DC67EF" w:rsidP="00DC67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C67EF" w:rsidRPr="003D771F" w:rsidRDefault="00DC67EF" w:rsidP="00DC67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C67EF" w:rsidRPr="003D771F" w:rsidRDefault="00DC67EF" w:rsidP="00DC67E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C67EF" w:rsidRDefault="00DC67EF" w:rsidP="00DC67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C67EF" w:rsidRDefault="00DC67EF" w:rsidP="00DC67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  <w:bCs/>
          <w:color w:val="000000"/>
        </w:rPr>
        <w:t xml:space="preserve"> 9-55-98,</w:t>
      </w:r>
      <w:r w:rsidRPr="000D25C1">
        <w:rPr>
          <w:rFonts w:ascii="Times New Roman" w:hAnsi="Times New Roman"/>
          <w:bCs/>
          <w:color w:val="000000"/>
        </w:rPr>
        <w:t xml:space="preserve"> </w:t>
      </w:r>
      <w:hyperlink r:id="rId6" w:history="1">
        <w:r w:rsidRPr="00AE0BF6">
          <w:rPr>
            <w:rStyle w:val="a3"/>
            <w:rFonts w:ascii="Times New Roman" w:hAnsi="Times New Roman"/>
            <w:i/>
            <w:iCs/>
            <w:lang w:val="en-US"/>
          </w:rPr>
          <w:t>akuznetsov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 xml:space="preserve">, </w:t>
      </w:r>
      <w:hyperlink r:id="rId7" w:history="1">
        <w:r w:rsidRPr="00AE0BF6">
          <w:rPr>
            <w:rStyle w:val="a3"/>
            <w:rFonts w:ascii="Times New Roman" w:hAnsi="Times New Roman"/>
            <w:lang w:val="en-US"/>
          </w:rPr>
          <w:t>solo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>,</w:t>
      </w:r>
      <w:r w:rsidRPr="00BA42D0">
        <w:rPr>
          <w:rFonts w:ascii="Times New Roman" w:hAnsi="Times New Roman"/>
          <w:color w:val="000000"/>
        </w:rPr>
        <w:t xml:space="preserve"> </w:t>
      </w:r>
      <w:r w:rsidRPr="00BA42D0">
        <w:rPr>
          <w:rFonts w:ascii="Times New Roman" w:hAnsi="Times New Roman"/>
          <w:color w:val="000000"/>
          <w:lang w:val="en-US"/>
        </w:rPr>
        <w:t>dvstep</w:t>
      </w:r>
      <w:r w:rsidRPr="00BA42D0">
        <w:rPr>
          <w:rFonts w:ascii="Times New Roman" w:hAnsi="Times New Roman"/>
          <w:color w:val="000000"/>
        </w:rPr>
        <w:t>@</w:t>
      </w:r>
      <w:r w:rsidRPr="00BA42D0">
        <w:rPr>
          <w:rFonts w:ascii="Times New Roman" w:hAnsi="Times New Roman"/>
          <w:color w:val="000000"/>
          <w:lang w:val="en-US"/>
        </w:rPr>
        <w:t>ippe</w:t>
      </w:r>
      <w:r w:rsidRPr="00BA42D0">
        <w:rPr>
          <w:rFonts w:ascii="Times New Roman" w:hAnsi="Times New Roman"/>
          <w:color w:val="000000"/>
        </w:rPr>
        <w:t>.</w:t>
      </w:r>
      <w:r w:rsidRPr="00BA42D0">
        <w:rPr>
          <w:rFonts w:ascii="Times New Roman" w:hAnsi="Times New Roman"/>
          <w:color w:val="000000"/>
          <w:lang w:val="en-US"/>
        </w:rPr>
        <w:t>ru</w:t>
      </w:r>
      <w:r w:rsidRPr="0065147B">
        <w:rPr>
          <w:rFonts w:ascii="Times New Roman" w:hAnsi="Times New Roman"/>
          <w:szCs w:val="24"/>
        </w:rPr>
        <w:t xml:space="preserve"> </w:t>
      </w:r>
    </w:p>
    <w:p w:rsidR="00DC67EF" w:rsidRPr="000C526D" w:rsidRDefault="00DC67EF" w:rsidP="00DC67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C67EF" w:rsidRPr="00275E6C" w:rsidRDefault="00DC67EF" w:rsidP="00DC67EF">
      <w:pPr>
        <w:ind w:left="-142" w:firstLine="142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монтаж, пусконаладочные работы </w:t>
      </w:r>
      <w:r w:rsidRPr="00383F63">
        <w:rPr>
          <w:rFonts w:ascii="Times New Roman" w:hAnsi="Times New Roman"/>
          <w:szCs w:val="24"/>
        </w:rPr>
        <w:t>по холодоснабжению ПУ, ОВ-2</w:t>
      </w:r>
      <w:r>
        <w:rPr>
          <w:rFonts w:ascii="Times New Roman" w:hAnsi="Times New Roman"/>
          <w:b/>
          <w:szCs w:val="24"/>
        </w:rPr>
        <w:t xml:space="preserve"> </w:t>
      </w:r>
      <w:r w:rsidRPr="00060F6A">
        <w:rPr>
          <w:rFonts w:ascii="Times New Roman" w:hAnsi="Times New Roman"/>
          <w:szCs w:val="24"/>
        </w:rPr>
        <w:t xml:space="preserve"> для</w:t>
      </w:r>
      <w:r w:rsidRPr="00275E6C">
        <w:rPr>
          <w:rFonts w:ascii="Times New Roman" w:hAnsi="Times New Roman"/>
          <w:szCs w:val="24"/>
        </w:rPr>
        <w:t xml:space="preserve">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DC67EF" w:rsidRPr="003D771F" w:rsidRDefault="00DC67EF" w:rsidP="00DC67EF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C67EF" w:rsidRDefault="00DC67EF" w:rsidP="00DC67EF">
      <w:pPr>
        <w:pStyle w:val="a4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DC67EF" w:rsidRDefault="00DC67EF" w:rsidP="00DC67EF">
      <w:pPr>
        <w:pStyle w:val="a4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DC67EF" w:rsidRPr="00E912D4" w:rsidRDefault="00DC67EF" w:rsidP="00DC67EF">
      <w:pPr>
        <w:pStyle w:val="a4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8</w:t>
      </w:r>
      <w:r w:rsidRPr="002F3428">
        <w:rPr>
          <w:color w:val="FF0000"/>
        </w:rPr>
        <w:t xml:space="preserve"> </w:t>
      </w:r>
      <w:r w:rsidRPr="00AF6420">
        <w:t>ноября</w:t>
      </w:r>
      <w:r w:rsidRPr="00E912D4">
        <w:t xml:space="preserve"> 2013 г.</w:t>
      </w:r>
    </w:p>
    <w:p w:rsidR="00DC67EF" w:rsidRPr="00CC6917" w:rsidRDefault="00DC67EF" w:rsidP="00DC67EF">
      <w:pPr>
        <w:pStyle w:val="a4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DC67EF" w:rsidRPr="004E5D69" w:rsidRDefault="00DC67EF" w:rsidP="00DC67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C67EF" w:rsidRPr="004E5D69" w:rsidRDefault="00DC67EF" w:rsidP="00DC67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C67EF" w:rsidRPr="004E5D69" w:rsidRDefault="00DC67EF" w:rsidP="00DC67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67EF" w:rsidRPr="004E5D69" w:rsidRDefault="00DC67EF" w:rsidP="00DC67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C67EF" w:rsidRDefault="00DC67EF" w:rsidP="00DC67EF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3 418 988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Три миллиона четыреста восемнадцать тысяч девятьсот восемьдесят восемь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DC67EF" w:rsidRPr="009417C8" w:rsidRDefault="00DC67EF" w:rsidP="00DC67E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9417C8">
        <w:rPr>
          <w:rFonts w:ascii="Times New Roman" w:hAnsi="Times New Roman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DC67EF" w:rsidRPr="003D771F" w:rsidRDefault="00DC67EF" w:rsidP="00DC67E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C67EF" w:rsidRDefault="00DC67EF" w:rsidP="00DC67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C67EF" w:rsidRDefault="00DC67EF" w:rsidP="00DC67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C67EF" w:rsidRDefault="00DC67EF" w:rsidP="00DC67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C67EF" w:rsidRPr="003D771F" w:rsidRDefault="00DC67EF" w:rsidP="00DC67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C67EF" w:rsidRPr="003D771F" w:rsidRDefault="00DC67EF" w:rsidP="00DC67E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5B59F7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C67EF" w:rsidRPr="003D771F" w:rsidRDefault="00DC67EF" w:rsidP="00DC67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5B59F7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DC67EF" w:rsidRDefault="00DC67EF" w:rsidP="00DC67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DC67EF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DC67EF" w:rsidRPr="003D771F" w:rsidRDefault="00DC67EF" w:rsidP="00DC67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DC67EF">
        <w:rPr>
          <w:rFonts w:ascii="Times New Roman" w:hAnsi="Times New Roman"/>
          <w:spacing w:val="-6"/>
          <w:szCs w:val="24"/>
          <w:highlight w:val="yellow"/>
        </w:rPr>
        <w:t>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DC67EF" w:rsidRPr="000D5EE1" w:rsidRDefault="00DC67EF" w:rsidP="00DC67EF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C67EF" w:rsidRPr="003D771F" w:rsidRDefault="00DC67EF" w:rsidP="00DC67E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C67EF" w:rsidRPr="009B018A" w:rsidRDefault="00DC67EF" w:rsidP="00DC67E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C67EF" w:rsidRPr="009B018A" w:rsidRDefault="00DC67EF" w:rsidP="00DC67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C67EF" w:rsidRPr="009B018A" w:rsidRDefault="00DC67EF" w:rsidP="00DC67E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3E"/>
    <w:rsid w:val="000F7F3E"/>
    <w:rsid w:val="008E3C0C"/>
    <w:rsid w:val="00D42E6F"/>
    <w:rsid w:val="00DC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E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67EF"/>
    <w:rPr>
      <w:color w:val="0000FF"/>
      <w:u w:val="single"/>
    </w:rPr>
  </w:style>
  <w:style w:type="paragraph" w:styleId="a4">
    <w:name w:val="Body Text"/>
    <w:basedOn w:val="a"/>
    <w:link w:val="1"/>
    <w:rsid w:val="00DC67E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DC67E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C67E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DC67E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E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67EF"/>
    <w:rPr>
      <w:color w:val="0000FF"/>
      <w:u w:val="single"/>
    </w:rPr>
  </w:style>
  <w:style w:type="paragraph" w:styleId="a4">
    <w:name w:val="Body Text"/>
    <w:basedOn w:val="a"/>
    <w:link w:val="1"/>
    <w:rsid w:val="00DC67E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DC67E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C67E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DC67E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lo@ipp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uznetsov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845</Words>
  <Characters>4823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2013-10-09T05:48:00Z</dcterms:created>
  <dcterms:modified xsi:type="dcterms:W3CDTF">2013-10-09T05:49:00Z</dcterms:modified>
</cp:coreProperties>
</file>