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200" w:rsidRPr="00A94200" w:rsidRDefault="00A94200" w:rsidP="00A94200">
      <w:pPr>
        <w:pStyle w:val="1"/>
        <w:jc w:val="center"/>
        <w:rPr>
          <w:sz w:val="28"/>
          <w:szCs w:val="28"/>
        </w:rPr>
      </w:pPr>
      <w:r w:rsidRPr="00A94200">
        <w:rPr>
          <w:sz w:val="28"/>
          <w:szCs w:val="28"/>
        </w:rPr>
        <w:t>ПРОТОКОЛ №344 Р</w:t>
      </w:r>
      <w:proofErr w:type="gramStart"/>
      <w:r w:rsidRPr="00A94200">
        <w:rPr>
          <w:sz w:val="28"/>
          <w:szCs w:val="28"/>
        </w:rPr>
        <w:t>4</w:t>
      </w:r>
      <w:proofErr w:type="gramEnd"/>
      <w:r w:rsidRPr="00A94200">
        <w:rPr>
          <w:sz w:val="28"/>
          <w:szCs w:val="28"/>
        </w:rPr>
        <w:t xml:space="preserve">/П-13 </w:t>
      </w:r>
      <w:r>
        <w:rPr>
          <w:sz w:val="28"/>
          <w:szCs w:val="28"/>
        </w:rPr>
        <w:t>(</w:t>
      </w:r>
      <w:r w:rsidRPr="00A94200">
        <w:rPr>
          <w:sz w:val="28"/>
          <w:szCs w:val="28"/>
        </w:rPr>
        <w:t>R022175</w:t>
      </w:r>
      <w:r>
        <w:rPr>
          <w:sz w:val="28"/>
          <w:szCs w:val="28"/>
        </w:rPr>
        <w:t>)</w:t>
      </w:r>
      <w:r w:rsidRPr="00A94200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 w:rsidR="001D08B7">
        <w:rPr>
          <w:sz w:val="28"/>
          <w:szCs w:val="28"/>
        </w:rPr>
        <w:t>по лоту</w:t>
      </w:r>
      <w:r w:rsidRPr="00A94200">
        <w:rPr>
          <w:sz w:val="28"/>
          <w:szCs w:val="28"/>
        </w:rPr>
        <w:t xml:space="preserve"> №344 Р4/П-13 «Поставка арматуры общепромышленной DN25-400 для сооружения энергоблока №4 Ростовской АЭС» </w:t>
      </w:r>
    </w:p>
    <w:tbl>
      <w:tblPr>
        <w:tblW w:w="5000" w:type="pct"/>
        <w:tblLook w:val="04A0"/>
      </w:tblPr>
      <w:tblGrid>
        <w:gridCol w:w="3126"/>
        <w:gridCol w:w="6319"/>
      </w:tblGrid>
      <w:tr w:rsidR="00A94200" w:rsidTr="00A942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200" w:rsidRDefault="00A94200">
            <w: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200" w:rsidRDefault="00A94200">
            <w:pPr>
              <w:jc w:val="right"/>
            </w:pPr>
            <w:r>
              <w:t>«22» октября 2013 г.</w:t>
            </w:r>
          </w:p>
        </w:tc>
      </w:tr>
    </w:tbl>
    <w:p w:rsidR="00A94200" w:rsidRDefault="00A94200" w:rsidP="001D08B7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94200" w:rsidRDefault="00A94200" w:rsidP="00A94200">
      <w:pPr>
        <w:pStyle w:val="3"/>
      </w:pPr>
      <w:r>
        <w:t>Информация о закупке:</w:t>
      </w:r>
    </w:p>
    <w:p w:rsidR="00A94200" w:rsidRDefault="001D08B7" w:rsidP="001D08B7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 w:rsidR="00A94200">
        <w:t>.</w:t>
      </w:r>
      <w:r w:rsidR="00A94200">
        <w:br/>
        <w:t xml:space="preserve">Предмет договора: право заключения договора </w:t>
      </w:r>
      <w:r>
        <w:t>по лоту</w:t>
      </w:r>
      <w:r w:rsidR="00A94200">
        <w:t xml:space="preserve"> №344 Р4/П-13 «Поставка арматуры общепромышленной DN25-400 для сооружения энергоблока №4 Ростовской АЭС»</w:t>
      </w:r>
      <w:proofErr w:type="gramStart"/>
      <w:r w:rsidR="00A94200">
        <w:t xml:space="preserve"> .</w:t>
      </w:r>
      <w:proofErr w:type="gramEnd"/>
      <w:r w:rsidR="00A94200">
        <w:t xml:space="preserve"> </w:t>
      </w:r>
    </w:p>
    <w:p w:rsidR="00A94200" w:rsidRDefault="00A94200" w:rsidP="00A94200">
      <w:pPr>
        <w:pStyle w:val="a4"/>
      </w:pPr>
      <w:r>
        <w:t xml:space="preserve">Начальная (максимальная) цена договора: 2 138 785.15 (два миллиона сто тридцать восемь тысяч семьсот восемьдесят пять рублей 15 копеек) включая НДС. </w:t>
      </w:r>
    </w:p>
    <w:p w:rsidR="00A94200" w:rsidRDefault="001D08B7" w:rsidP="00A94200">
      <w:pPr>
        <w:pStyle w:val="a4"/>
      </w:pPr>
      <w:r>
        <w:t>Объем и с</w:t>
      </w:r>
      <w:r w:rsidR="00A94200">
        <w:t xml:space="preserve">рок </w:t>
      </w:r>
      <w:r>
        <w:t>поставки</w:t>
      </w:r>
      <w:r w:rsidR="00A94200">
        <w:t xml:space="preserve">: в соответствии со спецификацией, приведенной в документации. </w:t>
      </w:r>
    </w:p>
    <w:p w:rsidR="00A94200" w:rsidRDefault="00A94200" w:rsidP="001D08B7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«11» октября 2013 года в информационно-телекоммуникационной сети «Интернет» </w:t>
      </w:r>
      <w:r w:rsidR="001D08B7" w:rsidRPr="002512DD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1D08B7" w:rsidRPr="002512DD">
          <w:rPr>
            <w:rStyle w:val="a3"/>
          </w:rPr>
          <w:t>http://www.zakupki.gov.ru</w:t>
        </w:r>
      </w:hyperlink>
      <w:r w:rsidR="001D08B7" w:rsidRPr="002512DD">
        <w:rPr>
          <w:rStyle w:val="a3"/>
        </w:rPr>
        <w:t>/</w:t>
      </w:r>
      <w:r w:rsidR="001D08B7" w:rsidRPr="002512DD">
        <w:t>, закупка №</w:t>
      </w:r>
      <w:r w:rsidR="001D08B7" w:rsidRPr="001D08B7">
        <w:t>31300605218</w:t>
      </w:r>
      <w:r w:rsidR="001D08B7" w:rsidRPr="002512DD">
        <w:t>,</w:t>
      </w:r>
      <w:r w:rsidR="001D08B7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№131011/0536</w:t>
      </w:r>
      <w:proofErr w:type="gramEnd"/>
      <w:r>
        <w:t>/1157,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№R022175. </w:t>
      </w:r>
    </w:p>
    <w:p w:rsidR="00A94200" w:rsidRDefault="00A94200" w:rsidP="00A94200">
      <w:pPr>
        <w:pStyle w:val="a4"/>
      </w:pPr>
      <w:r>
        <w:t>На момент окончания срока подачи заявок на участие в запросе предложений на 09:00 (время московское) «22» октября 2013 года на ЭТП АКД</w:t>
      </w:r>
      <w:r>
        <w:br/>
        <w:t>всего подано: 0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A94200" w:rsidRDefault="00A94200" w:rsidP="001D08B7">
      <w:pPr>
        <w:pStyle w:val="a4"/>
        <w:jc w:val="both"/>
      </w:pPr>
      <w:r>
        <w:t xml:space="preserve">В связи с тем, что после окончания срока подачи заявок на участие в </w:t>
      </w:r>
      <w:r w:rsidR="001D08B7">
        <w:t>запросе предложений</w:t>
      </w:r>
      <w:r>
        <w:t xml:space="preserve"> не поступило ни одной заявки, в соответствии с подпунктом  б) пункта 13.5.1 ЕОСЗ открытый запрос предложений признан несостоявшимся. 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A9420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A79C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08B7"/>
    <w:rsid w:val="001D332C"/>
    <w:rsid w:val="001D408B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C757F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200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220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DC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942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9420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42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942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94200"/>
    <w:rPr>
      <w:color w:val="0000FF"/>
      <w:u w:val="single"/>
    </w:rPr>
  </w:style>
  <w:style w:type="paragraph" w:styleId="a4">
    <w:name w:val="Normal (Web)"/>
    <w:basedOn w:val="a"/>
    <w:rsid w:val="00A9420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105361157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2013-10-22T16:18:00Z</dcterms:created>
  <dcterms:modified xsi:type="dcterms:W3CDTF">2013-10-22T16:35:00Z</dcterms:modified>
</cp:coreProperties>
</file>