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B9A" w:rsidRPr="00FC009D" w:rsidRDefault="00DA3B9A" w:rsidP="00DA3B9A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8194973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DA3B9A" w:rsidRPr="00347B82" w:rsidRDefault="00DA3B9A" w:rsidP="00DA3B9A">
      <w:pPr>
        <w:rPr>
          <w:sz w:val="28"/>
          <w:szCs w:val="28"/>
        </w:rPr>
      </w:pPr>
    </w:p>
    <w:p w:rsidR="00DA3B9A" w:rsidRPr="001C1DF1" w:rsidRDefault="00DA3B9A" w:rsidP="00DA3B9A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>
        <w:rPr>
          <w:rFonts w:ascii="Times New Roman" w:hAnsi="Times New Roman"/>
          <w:b/>
          <w:i/>
        </w:rPr>
        <w:t>.</w:t>
      </w:r>
    </w:p>
    <w:p w:rsidR="00DA3B9A" w:rsidRPr="00DB0FDD" w:rsidRDefault="00DA3B9A" w:rsidP="00DA3B9A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A3B9A" w:rsidRPr="001C1DF1" w:rsidRDefault="00DA3B9A" w:rsidP="00DA3B9A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 xml:space="preserve">07.02.2012  №37) в редакции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b/>
          <w:i/>
        </w:rPr>
        <w:t>Госкорпорации</w:t>
      </w:r>
      <w:proofErr w:type="spellEnd"/>
      <w:r>
        <w:rPr>
          <w:rFonts w:ascii="Times New Roman" w:hAnsi="Times New Roman"/>
          <w:b/>
          <w:i/>
        </w:rPr>
        <w:t xml:space="preserve"> «</w:t>
      </w:r>
      <w:proofErr w:type="spellStart"/>
      <w:r>
        <w:rPr>
          <w:rFonts w:ascii="Times New Roman" w:hAnsi="Times New Roman"/>
          <w:b/>
          <w:i/>
        </w:rPr>
        <w:t>Росатом</w:t>
      </w:r>
      <w:proofErr w:type="spellEnd"/>
      <w:r>
        <w:rPr>
          <w:rFonts w:ascii="Times New Roman" w:hAnsi="Times New Roman"/>
          <w:b/>
          <w:i/>
        </w:rPr>
        <w:t>» от 29.07.2015 №75</w:t>
      </w:r>
      <w:r w:rsidRPr="001C1DF1">
        <w:rPr>
          <w:rFonts w:ascii="Times New Roman" w:hAnsi="Times New Roman"/>
          <w:b/>
          <w:i/>
        </w:rPr>
        <w:t>.</w:t>
      </w:r>
      <w:r w:rsidRPr="005C0EFF">
        <w:rPr>
          <w:rFonts w:ascii="Times New Roman" w:hAnsi="Times New Roman"/>
        </w:rPr>
        <w:t xml:space="preserve"> </w:t>
      </w:r>
    </w:p>
    <w:p w:rsidR="00DA3B9A" w:rsidRDefault="00DA3B9A" w:rsidP="00DA3B9A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DA3B9A" w:rsidRPr="001C1DF1" w:rsidRDefault="00DA3B9A" w:rsidP="00DA3B9A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A3B9A" w:rsidRDefault="00DA3B9A" w:rsidP="00DA3B9A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Предмет</w:t>
      </w:r>
      <w:r w:rsidRPr="0078388D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поставку арматуры общепромышленного назначения для  трубопроводов машинного отделения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блока №4 Ро</w:t>
      </w:r>
      <w:r>
        <w:rPr>
          <w:rFonts w:ascii="Times New Roman" w:hAnsi="Times New Roman"/>
          <w:spacing w:val="-6"/>
          <w:sz w:val="28"/>
          <w:szCs w:val="28"/>
        </w:rPr>
        <w:t>стовской АЭС в соответствии со спецификацией №11-Б/2015</w:t>
      </w:r>
      <w:r w:rsidRPr="00FA4E9C">
        <w:rPr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DA3B9A" w:rsidRPr="001C1DF1" w:rsidRDefault="00DA3B9A" w:rsidP="00DA3B9A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A3B9A" w:rsidRPr="006C4B70" w:rsidRDefault="00DA3B9A" w:rsidP="00DA3B9A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Заказчик, являющийся Организатором закупки:</w:t>
      </w:r>
      <w:r w:rsidRPr="006C4B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C8181A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C8181A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C8181A">
        <w:rPr>
          <w:rFonts w:ascii="Times New Roman" w:hAnsi="Times New Roman"/>
          <w:sz w:val="28"/>
          <w:szCs w:val="28"/>
        </w:rPr>
        <w:t>ВдМУ</w:t>
      </w:r>
      <w:proofErr w:type="spellEnd"/>
      <w:r w:rsidRPr="00C8181A">
        <w:rPr>
          <w:rFonts w:ascii="Times New Roman" w:hAnsi="Times New Roman"/>
          <w:sz w:val="28"/>
          <w:szCs w:val="28"/>
        </w:rPr>
        <w:t>»)</w:t>
      </w:r>
    </w:p>
    <w:p w:rsidR="00DA3B9A" w:rsidRPr="006C4B70" w:rsidRDefault="00DA3B9A" w:rsidP="00DA3B9A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DA3B9A" w:rsidRPr="006C4B70" w:rsidRDefault="00DA3B9A" w:rsidP="00DA3B9A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DA3B9A" w:rsidRDefault="00DA3B9A" w:rsidP="00DA3B9A">
      <w:pPr>
        <w:pStyle w:val="a8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6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DA3B9A" w:rsidRDefault="00DA3B9A" w:rsidP="00DA3B9A">
      <w:pPr>
        <w:pStyle w:val="a8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DA3B9A" w:rsidRPr="00F616B2" w:rsidRDefault="00DA3B9A" w:rsidP="00DA3B9A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proofErr w:type="spellStart"/>
        <w:r w:rsidRPr="00F616B2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</w:p>
    <w:p w:rsidR="00DA3B9A" w:rsidRDefault="00DA3B9A" w:rsidP="00DA3B9A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</w:t>
      </w:r>
      <w:proofErr w:type="spellStart"/>
      <w:r>
        <w:rPr>
          <w:sz w:val="28"/>
          <w:szCs w:val="28"/>
        </w:rPr>
        <w:t>ООиПР</w:t>
      </w:r>
      <w:proofErr w:type="spellEnd"/>
      <w:r>
        <w:rPr>
          <w:sz w:val="28"/>
          <w:szCs w:val="28"/>
        </w:rPr>
        <w:t xml:space="preserve"> Бибик Евгений Викторович</w:t>
      </w:r>
      <w:r w:rsidRPr="00F616B2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8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proofErr w:type="spellStart"/>
        <w:r w:rsidRPr="00F616B2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DA3B9A" w:rsidRPr="0040021E" w:rsidRDefault="00DA3B9A" w:rsidP="00DA3B9A">
      <w:pPr>
        <w:ind w:firstLine="709"/>
        <w:contextualSpacing/>
        <w:jc w:val="both"/>
        <w:rPr>
          <w:sz w:val="28"/>
          <w:szCs w:val="28"/>
        </w:rPr>
      </w:pPr>
    </w:p>
    <w:p w:rsidR="00DA3B9A" w:rsidRPr="00FA06C4" w:rsidRDefault="00DA3B9A" w:rsidP="00DA3B9A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hAnsi="Times New Roman"/>
          <w:b/>
          <w:sz w:val="28"/>
          <w:szCs w:val="28"/>
        </w:rPr>
        <w:t>Количество лотов</w:t>
      </w:r>
      <w:r w:rsidRPr="00EC5C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DA3B9A" w:rsidRPr="00060CF6" w:rsidRDefault="00DA3B9A" w:rsidP="00DA3B9A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A3B9A" w:rsidRPr="005C0EFF" w:rsidRDefault="00DA3B9A" w:rsidP="00DA3B9A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договора: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поставка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арматуры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общепромышленного назначения для  трубопроводов машинного отделения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блока №4 Ро</w:t>
      </w:r>
      <w:r>
        <w:rPr>
          <w:rFonts w:ascii="Times New Roman" w:hAnsi="Times New Roman"/>
          <w:spacing w:val="-6"/>
          <w:sz w:val="28"/>
          <w:szCs w:val="28"/>
        </w:rPr>
        <w:t xml:space="preserve">стовской </w:t>
      </w:r>
      <w:r w:rsidRPr="001C1DF1">
        <w:rPr>
          <w:rFonts w:ascii="Times New Roman" w:hAnsi="Times New Roman"/>
          <w:spacing w:val="-6"/>
          <w:sz w:val="28"/>
          <w:szCs w:val="28"/>
        </w:rPr>
        <w:t>АЭС</w:t>
      </w:r>
      <w:r>
        <w:rPr>
          <w:rFonts w:ascii="Times New Roman" w:hAnsi="Times New Roman"/>
          <w:spacing w:val="-6"/>
          <w:sz w:val="28"/>
          <w:szCs w:val="28"/>
        </w:rPr>
        <w:t xml:space="preserve"> в соответствии со спецификацией №11-Б/2015.</w:t>
      </w:r>
    </w:p>
    <w:p w:rsidR="00DA3B9A" w:rsidRPr="005C0EFF" w:rsidRDefault="00DA3B9A" w:rsidP="00DA3B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Срок выполнения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180 календарных дней с момента заключения договора.</w:t>
      </w:r>
    </w:p>
    <w:p w:rsidR="00DA3B9A" w:rsidRPr="00347A53" w:rsidRDefault="00DA3B9A" w:rsidP="00DA3B9A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Место выполнения </w:t>
      </w:r>
      <w:r w:rsidRPr="0078388D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склад ООО «</w:t>
      </w:r>
      <w:proofErr w:type="spellStart"/>
      <w:r>
        <w:rPr>
          <w:sz w:val="28"/>
          <w:szCs w:val="28"/>
        </w:rPr>
        <w:t>ВдМУ</w:t>
      </w:r>
      <w:proofErr w:type="spellEnd"/>
      <w:r>
        <w:rPr>
          <w:sz w:val="28"/>
          <w:szCs w:val="28"/>
        </w:rPr>
        <w:t>» (</w:t>
      </w:r>
      <w:r w:rsidRPr="000F4616">
        <w:rPr>
          <w:sz w:val="28"/>
          <w:szCs w:val="28"/>
        </w:rPr>
        <w:t>Россия, 347388, Ростовская область, г.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</w:t>
      </w:r>
      <w:proofErr w:type="spellStart"/>
      <w:r w:rsidRPr="000F4616">
        <w:rPr>
          <w:sz w:val="28"/>
          <w:szCs w:val="28"/>
        </w:rPr>
        <w:t>Укр</w:t>
      </w:r>
      <w:r>
        <w:rPr>
          <w:sz w:val="28"/>
          <w:szCs w:val="28"/>
        </w:rPr>
        <w:t>упнительно</w:t>
      </w:r>
      <w:proofErr w:type="spellEnd"/>
      <w:r>
        <w:rPr>
          <w:sz w:val="28"/>
          <w:szCs w:val="28"/>
        </w:rPr>
        <w:t xml:space="preserve"> - сборочная площадка).</w:t>
      </w:r>
    </w:p>
    <w:p w:rsidR="00DA3B9A" w:rsidRPr="005C0EFF" w:rsidRDefault="00DA3B9A" w:rsidP="00DA3B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Состав и объем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DA3B9A" w:rsidRDefault="00DA3B9A" w:rsidP="00DA3B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DA3B9A" w:rsidRPr="00C36048" w:rsidRDefault="00DA3B9A" w:rsidP="00DA3B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A3B9A" w:rsidRDefault="00DA3B9A" w:rsidP="00DA3B9A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Условия оплаты:</w:t>
      </w:r>
      <w:r w:rsidRPr="00D85000">
        <w:rPr>
          <w:rFonts w:ascii="Times New Roman" w:hAnsi="Times New Roman"/>
          <w:sz w:val="28"/>
          <w:szCs w:val="28"/>
        </w:rPr>
        <w:t xml:space="preserve">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  <w:r w:rsidRPr="00D85000">
        <w:rPr>
          <w:sz w:val="28"/>
          <w:szCs w:val="28"/>
        </w:rPr>
        <w:t xml:space="preserve"> </w:t>
      </w:r>
    </w:p>
    <w:p w:rsidR="00DA3B9A" w:rsidRDefault="00DA3B9A" w:rsidP="00DA3B9A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DA3B9A" w:rsidRDefault="00DA3B9A" w:rsidP="00DA3B9A">
      <w:pPr>
        <w:ind w:right="153" w:firstLine="709"/>
        <w:jc w:val="both"/>
        <w:rPr>
          <w:b/>
          <w:i/>
          <w:highlight w:val="yellow"/>
        </w:rPr>
      </w:pPr>
    </w:p>
    <w:p w:rsidR="00DA3B9A" w:rsidRPr="007E3100" w:rsidRDefault="00DA3B9A" w:rsidP="00DA3B9A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DA3B9A" w:rsidRDefault="00DA3B9A" w:rsidP="00DA3B9A">
      <w:pPr>
        <w:ind w:right="28" w:firstLine="709"/>
        <w:jc w:val="both"/>
      </w:pPr>
      <w:r w:rsidRPr="00E1626C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E1626C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</w:t>
      </w:r>
      <w:r w:rsidRPr="005C0EFF">
        <w:t>.</w:t>
      </w:r>
    </w:p>
    <w:p w:rsidR="00DA3B9A" w:rsidRPr="00F466F2" w:rsidRDefault="00DA3B9A" w:rsidP="00DA3B9A">
      <w:pPr>
        <w:ind w:right="28" w:firstLine="709"/>
        <w:jc w:val="both"/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DA3B9A" w:rsidRPr="005C0EFF" w:rsidRDefault="00DA3B9A" w:rsidP="00DA3B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A3B9A" w:rsidRDefault="00DA3B9A" w:rsidP="00DA3B9A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359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A3B9A" w:rsidRPr="00371637" w:rsidRDefault="00DA3B9A" w:rsidP="00DA3B9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660 006,92 </w:t>
      </w:r>
      <w:r w:rsidRPr="00371637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Шестьсот шестьдесят тысяч шесть</w:t>
      </w:r>
      <w:r w:rsidRPr="00371637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92 копейки</w:t>
      </w:r>
      <w:r w:rsidRPr="00371637">
        <w:rPr>
          <w:sz w:val="28"/>
          <w:szCs w:val="28"/>
        </w:rPr>
        <w:t>, включая НДС.</w:t>
      </w:r>
    </w:p>
    <w:p w:rsidR="00DA3B9A" w:rsidRDefault="00DA3B9A" w:rsidP="00DA3B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A3B9A" w:rsidRPr="0052659A" w:rsidRDefault="00DA3B9A" w:rsidP="00DA3B9A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559 327,90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(</w:t>
      </w:r>
      <w:r>
        <w:rPr>
          <w:rFonts w:ascii="Times New Roman" w:hAnsi="Times New Roman"/>
          <w:sz w:val="28"/>
          <w:szCs w:val="28"/>
          <w:lang w:eastAsia="ru-RU"/>
        </w:rPr>
        <w:t>Пятьсот пятьдесят девять тысяч триста двадцать семь</w:t>
      </w:r>
      <w:r w:rsidRPr="00850D46">
        <w:rPr>
          <w:rFonts w:ascii="Times New Roman" w:hAnsi="Times New Roman"/>
          <w:sz w:val="28"/>
          <w:szCs w:val="28"/>
          <w:lang w:eastAsia="ru-RU"/>
        </w:rPr>
        <w:t>)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рубл</w:t>
      </w:r>
      <w:r w:rsidRPr="00850D46">
        <w:rPr>
          <w:rFonts w:ascii="Times New Roman" w:hAnsi="Times New Roman"/>
          <w:sz w:val="28"/>
          <w:szCs w:val="28"/>
          <w:lang w:eastAsia="ru-RU"/>
        </w:rPr>
        <w:t>ей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90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копе</w:t>
      </w:r>
      <w:r w:rsidRPr="00850D46">
        <w:rPr>
          <w:rFonts w:ascii="Times New Roman" w:hAnsi="Times New Roman"/>
          <w:sz w:val="28"/>
          <w:szCs w:val="28"/>
          <w:lang w:eastAsia="ru-RU"/>
        </w:rPr>
        <w:t>ек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, без учета НДС.</w:t>
      </w:r>
      <w:r w:rsidRPr="0052659A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</w:p>
    <w:p w:rsidR="00DA3B9A" w:rsidRPr="005C0EFF" w:rsidRDefault="00DA3B9A" w:rsidP="00DA3B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DA3B9A" w:rsidRDefault="00DA3B9A" w:rsidP="00DA3B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A3B9A" w:rsidRPr="00514666" w:rsidRDefault="00DA3B9A" w:rsidP="00DA3B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37C">
        <w:rPr>
          <w:b/>
          <w:i/>
          <w:sz w:val="28"/>
          <w:szCs w:val="28"/>
        </w:rPr>
        <w:t>Цена договора включает в себя:</w:t>
      </w:r>
      <w:r w:rsidRPr="00514666">
        <w:rPr>
          <w:sz w:val="28"/>
          <w:szCs w:val="28"/>
        </w:rPr>
        <w:t xml:space="preserve"> все расходы Поставщика, связанные с исполнением обязательств по договору, в том числе,  разработка и /или доработка технической и иной документации, предусмотренной договором, уплату налогов, иных обязательных платежей, стоимость упаковки, маркировки, доставки  Товара</w:t>
      </w:r>
      <w:r>
        <w:rPr>
          <w:sz w:val="28"/>
          <w:szCs w:val="28"/>
        </w:rPr>
        <w:t>.</w:t>
      </w:r>
    </w:p>
    <w:p w:rsidR="00DA3B9A" w:rsidRDefault="00DA3B9A" w:rsidP="00DA3B9A">
      <w:pPr>
        <w:tabs>
          <w:tab w:val="left" w:pos="1134"/>
        </w:tabs>
        <w:contextualSpacing/>
        <w:jc w:val="both"/>
        <w:rPr>
          <w:b/>
          <w:i/>
        </w:rPr>
      </w:pPr>
    </w:p>
    <w:p w:rsidR="00DA3B9A" w:rsidRPr="00594882" w:rsidRDefault="00DA3B9A" w:rsidP="00DA3B9A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DA3B9A" w:rsidRPr="00EA22EE" w:rsidRDefault="00DA3B9A" w:rsidP="00DA3B9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DA3B9A" w:rsidRDefault="00DA3B9A" w:rsidP="00DA3B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A3B9A" w:rsidRPr="00594882" w:rsidRDefault="00DA3B9A" w:rsidP="00DA3B9A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DA3B9A" w:rsidRPr="00EC5CDB" w:rsidRDefault="00DA3B9A" w:rsidP="00DA3B9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 xml:space="preserve">, исходя из официального курса валюты, установленного </w:t>
      </w:r>
      <w:r w:rsidRPr="00EC5CDB">
        <w:rPr>
          <w:rFonts w:eastAsia="Calibri"/>
          <w:b/>
          <w:i/>
          <w:szCs w:val="22"/>
          <w:lang w:eastAsia="en-US"/>
        </w:rPr>
        <w:lastRenderedPageBreak/>
        <w:t>Центральным банком Российской Федерации, с указанием такового курса и даты его установления.</w:t>
      </w:r>
    </w:p>
    <w:p w:rsidR="00DA3B9A" w:rsidRDefault="00DA3B9A" w:rsidP="00DA3B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A3B9A" w:rsidRDefault="00DA3B9A" w:rsidP="00DA3B9A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42713F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163C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не требуется</w:t>
      </w:r>
    </w:p>
    <w:p w:rsidR="00DA3B9A" w:rsidRPr="00C330C4" w:rsidRDefault="00DA3B9A" w:rsidP="00DA3B9A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DA3B9A" w:rsidRPr="0042713F" w:rsidRDefault="00DA3B9A" w:rsidP="00DA3B9A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DA3B9A" w:rsidRPr="005C0EFF" w:rsidRDefault="00DA3B9A" w:rsidP="00DA3B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9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DA3B9A" w:rsidRPr="005C0EFF" w:rsidRDefault="00DA3B9A" w:rsidP="00DA3B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DA3B9A" w:rsidRDefault="00DA3B9A" w:rsidP="00DA3B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DA3B9A" w:rsidRPr="005C0EFF" w:rsidRDefault="00DA3B9A" w:rsidP="00DA3B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A3B9A" w:rsidRPr="00703B06" w:rsidRDefault="00DA3B9A" w:rsidP="00DA3B9A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3B06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DA3B9A" w:rsidRDefault="00DA3B9A" w:rsidP="00DA3B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DA3B9A" w:rsidRPr="005C0EFF" w:rsidRDefault="00DA3B9A" w:rsidP="00DA3B9A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DA3B9A" w:rsidRDefault="00DA3B9A" w:rsidP="00DA3B9A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1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DA3B9A" w:rsidRDefault="00DA3B9A" w:rsidP="00DA3B9A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DA3B9A" w:rsidRDefault="00DA3B9A" w:rsidP="00DA3B9A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окончания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>09-00 (время московское) «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31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августа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2015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DA3B9A" w:rsidRDefault="00DA3B9A" w:rsidP="00DA3B9A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A3B9A" w:rsidRPr="00824995" w:rsidRDefault="00DA3B9A" w:rsidP="00DA3B9A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color w:val="000000" w:themeColor="text1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Место и дата проведения отборочной стадии и подведения итогов запроса цен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: 347388, Ростовская обл., г. Волгодонск-28, здание Управления ООО «</w:t>
      </w:r>
      <w:proofErr w:type="spellStart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ВдМУ</w:t>
      </w:r>
      <w:proofErr w:type="spellEnd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», кабинет генерального директора, не позднее «</w:t>
      </w:r>
      <w:r w:rsidR="00570824">
        <w:rPr>
          <w:rFonts w:ascii="Times New Roman" w:hAnsi="Times New Roman"/>
          <w:color w:val="000000" w:themeColor="text1"/>
          <w:spacing w:val="-6"/>
          <w:sz w:val="28"/>
          <w:szCs w:val="28"/>
        </w:rPr>
        <w:t>18</w:t>
      </w:r>
      <w:bookmarkStart w:id="4" w:name="_GoBack"/>
      <w:bookmarkEnd w:id="4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сентября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2015г.</w:t>
      </w:r>
      <w:r w:rsidRPr="00824995">
        <w:rPr>
          <w:color w:val="000000" w:themeColor="text1"/>
        </w:rPr>
        <w:t xml:space="preserve"> </w:t>
      </w:r>
    </w:p>
    <w:p w:rsidR="00DA3B9A" w:rsidRPr="00FA06C4" w:rsidRDefault="00DA3B9A" w:rsidP="00DA3B9A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DA3B9A" w:rsidRDefault="00DA3B9A" w:rsidP="00DA3B9A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заключения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DA3B9A" w:rsidRDefault="00DA3B9A" w:rsidP="00DA3B9A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DA3B9A" w:rsidRDefault="00DA3B9A" w:rsidP="00DA3B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</w:t>
      </w:r>
      <w:r w:rsidRPr="00DE5685">
        <w:rPr>
          <w:sz w:val="28"/>
          <w:szCs w:val="28"/>
        </w:rPr>
        <w:lastRenderedPageBreak/>
        <w:t>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DA3B9A" w:rsidRDefault="00DA3B9A" w:rsidP="00DA3B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DA3B9A" w:rsidRPr="00903892" w:rsidRDefault="00DA3B9A" w:rsidP="00DA3B9A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DA3B9A" w:rsidRPr="00903892" w:rsidRDefault="00DA3B9A" w:rsidP="00DA3B9A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DA3B9A" w:rsidRPr="00F727F9" w:rsidRDefault="00DA3B9A" w:rsidP="00DA3B9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 </w:t>
      </w:r>
      <w:proofErr w:type="gramEnd"/>
    </w:p>
    <w:p w:rsidR="00DA3B9A" w:rsidRPr="007C731A" w:rsidRDefault="00DA3B9A" w:rsidP="00DA3B9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A3B9A" w:rsidRPr="00862E54" w:rsidRDefault="00DA3B9A" w:rsidP="00DA3B9A">
      <w:pPr>
        <w:pStyle w:val="21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Обеспечение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Тома 1 закупочной документации). </w:t>
      </w:r>
    </w:p>
    <w:p w:rsidR="00DA3B9A" w:rsidRPr="003651B9" w:rsidRDefault="00DA3B9A" w:rsidP="00DA3B9A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DA3B9A" w:rsidRDefault="00DA3B9A" w:rsidP="00DA3B9A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DA3B9A" w:rsidRDefault="00DA3B9A" w:rsidP="00DA3B9A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DA3B9A" w:rsidRPr="00AC0174" w:rsidRDefault="00DA3B9A" w:rsidP="005C7FD7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Pr="005C0EFF">
        <w:rPr>
          <w:rFonts w:ascii="Times New Roman" w:hAnsi="Times New Roman"/>
          <w:sz w:val="28"/>
          <w:szCs w:val="28"/>
        </w:rPr>
        <w:t xml:space="preserve">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C0174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DA3B9A" w:rsidRPr="005C0EFF" w:rsidRDefault="00DA3B9A" w:rsidP="005C7FD7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A3B9A" w:rsidRPr="005C0EFF" w:rsidRDefault="00DA3B9A" w:rsidP="00DA3B9A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A3B9A" w:rsidRPr="005C0EFF" w:rsidRDefault="00DA3B9A" w:rsidP="00DA3B9A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A3B9A" w:rsidRDefault="00DA3B9A" w:rsidP="00DA3B9A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DA3B9A" w:rsidRDefault="00DA3B9A" w:rsidP="00DA3B9A">
      <w:pPr>
        <w:pStyle w:val="a7"/>
        <w:spacing w:after="0"/>
        <w:ind w:left="0" w:firstLine="709"/>
        <w:jc w:val="both"/>
        <w:rPr>
          <w:sz w:val="28"/>
          <w:szCs w:val="28"/>
        </w:rPr>
      </w:pPr>
    </w:p>
    <w:p w:rsidR="00DA3B9A" w:rsidRPr="0022499B" w:rsidRDefault="00DA3B9A" w:rsidP="00DA3B9A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499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DA3B9A" w:rsidRDefault="00DA3B9A" w:rsidP="00DA3B9A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A3B9A" w:rsidRDefault="00DA3B9A" w:rsidP="00DA3B9A">
      <w:pPr>
        <w:pStyle w:val="a4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DA3B9A" w:rsidRDefault="00DA3B9A" w:rsidP="00DA3B9A">
      <w:pPr>
        <w:pStyle w:val="a4"/>
        <w:spacing w:before="0" w:beforeAutospacing="0" w:after="0" w:afterAutospacing="0"/>
        <w:ind w:right="153"/>
        <w:jc w:val="both"/>
      </w:pPr>
    </w:p>
    <w:p w:rsidR="008B687E" w:rsidRDefault="008B687E"/>
    <w:sectPr w:rsidR="008B6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65F"/>
    <w:rsid w:val="00570824"/>
    <w:rsid w:val="005C7FD7"/>
    <w:rsid w:val="008B687E"/>
    <w:rsid w:val="008C64AD"/>
    <w:rsid w:val="00BF565F"/>
    <w:rsid w:val="00DA3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A3B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A3B9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A3B9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A3B9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A3B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DA3B9A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DA3B9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DA3B9A"/>
    <w:rPr>
      <w:color w:val="0000FF"/>
      <w:u w:val="single"/>
    </w:rPr>
  </w:style>
  <w:style w:type="paragraph" w:styleId="a7">
    <w:name w:val="List Continue"/>
    <w:basedOn w:val="a0"/>
    <w:rsid w:val="00DA3B9A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DA3B9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DA3B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DA3B9A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DA3B9A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DA3B9A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DA3B9A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A3B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A3B9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A3B9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A3B9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A3B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DA3B9A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DA3B9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DA3B9A"/>
    <w:rPr>
      <w:color w:val="0000FF"/>
      <w:u w:val="single"/>
    </w:rPr>
  </w:style>
  <w:style w:type="paragraph" w:styleId="a7">
    <w:name w:val="List Continue"/>
    <w:basedOn w:val="a0"/>
    <w:rsid w:val="00DA3B9A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DA3B9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DA3B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DA3B9A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DA3B9A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DA3B9A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DA3B9A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o.vdmu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1575</Words>
  <Characters>8982</Characters>
  <Application>Microsoft Office Word</Application>
  <DocSecurity>0</DocSecurity>
  <Lines>74</Lines>
  <Paragraphs>21</Paragraphs>
  <ScaleCrop>false</ScaleCrop>
  <Company>ООО "ВдМУ"</Company>
  <LinksUpToDate>false</LinksUpToDate>
  <CharactersWithSpaces>10536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5</cp:revision>
  <dcterms:created xsi:type="dcterms:W3CDTF">2015-08-24T13:03:00Z</dcterms:created>
  <dcterms:modified xsi:type="dcterms:W3CDTF">2015-08-25T08:59:00Z</dcterms:modified>
</cp:coreProperties>
</file>