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9F1932" w:rsidP="00001383">
      <w:pPr>
        <w:jc w:val="center"/>
        <w:rPr>
          <w:color w:val="000000"/>
        </w:rPr>
      </w:pPr>
      <w:r>
        <w:rPr>
          <w:color w:val="000000"/>
        </w:rPr>
        <w:t>Т</w:t>
      </w:r>
      <w:r w:rsidR="00001383">
        <w:rPr>
          <w:color w:val="000000"/>
        </w:rPr>
        <w:t>ехническо</w:t>
      </w:r>
      <w:r>
        <w:rPr>
          <w:color w:val="000000"/>
        </w:rPr>
        <w:t>е задание</w:t>
      </w:r>
      <w:r w:rsidR="00001383">
        <w:rPr>
          <w:color w:val="000000"/>
        </w:rPr>
        <w:t xml:space="preserve"> </w:t>
      </w: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Pr="009F1932" w:rsidRDefault="00001383" w:rsidP="00001383">
      <w:pPr>
        <w:jc w:val="center"/>
        <w:rPr>
          <w:color w:val="000000"/>
          <w:u w:val="single"/>
        </w:rPr>
      </w:pPr>
      <w:r>
        <w:rPr>
          <w:color w:val="000000"/>
        </w:rPr>
        <w:t>Предмет закупки</w:t>
      </w:r>
      <w:r w:rsidR="009F1932">
        <w:rPr>
          <w:color w:val="000000"/>
        </w:rPr>
        <w:t xml:space="preserve"> </w:t>
      </w:r>
      <w:r w:rsidR="00F21272">
        <w:rPr>
          <w:color w:val="000000"/>
          <w:u w:val="single"/>
        </w:rPr>
        <w:t>Обслуживание железнодорожных путей необщего пользования №29 ст</w:t>
      </w:r>
      <w:r w:rsidR="00777BD0">
        <w:rPr>
          <w:color w:val="000000"/>
          <w:u w:val="single"/>
        </w:rPr>
        <w:t xml:space="preserve">анции «Боровая», принадлежащих </w:t>
      </w:r>
      <w:bookmarkStart w:id="0" w:name="_GoBack"/>
      <w:bookmarkEnd w:id="0"/>
      <w:r w:rsidR="00F21272">
        <w:rPr>
          <w:color w:val="000000"/>
          <w:u w:val="single"/>
        </w:rPr>
        <w:t>АО «СГК»</w:t>
      </w: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C00563" w:rsidRDefault="00001383" w:rsidP="00C00563">
      <w:pPr>
        <w:jc w:val="center"/>
        <w:rPr>
          <w:color w:val="000000"/>
        </w:rPr>
      </w:pPr>
      <w:r>
        <w:rPr>
          <w:color w:val="000000"/>
        </w:rPr>
        <w:br w:type="page"/>
      </w:r>
      <w:bookmarkStart w:id="1" w:name="_Toc341885286"/>
      <w:r w:rsidR="00C00563">
        <w:rPr>
          <w:color w:val="000000"/>
        </w:rPr>
        <w:lastRenderedPageBreak/>
        <w:t xml:space="preserve"> </w:t>
      </w: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001383" w:rsidRDefault="00001383" w:rsidP="00001383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001383" w:rsidRDefault="00001383" w:rsidP="00001383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001383" w:rsidRDefault="00001383" w:rsidP="00001383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01383" w:rsidRDefault="00001383" w:rsidP="00001383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001383" w:rsidRDefault="00001383" w:rsidP="00001383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001383" w:rsidRDefault="00001383" w:rsidP="00001383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01383" w:rsidTr="0000138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F21272" w:rsidRPr="00F21272" w:rsidRDefault="00F21272" w:rsidP="00F21272">
            <w:pPr>
              <w:jc w:val="center"/>
              <w:rPr>
                <w:color w:val="000000"/>
                <w:sz w:val="24"/>
                <w:szCs w:val="24"/>
              </w:rPr>
            </w:pPr>
            <w:r w:rsidRPr="00F21272">
              <w:rPr>
                <w:color w:val="000000"/>
                <w:sz w:val="24"/>
                <w:szCs w:val="24"/>
              </w:rPr>
              <w:t>Обслуживание железнодорожных путей необщего пользования №29 станции «Боровая», прина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F21272">
              <w:rPr>
                <w:color w:val="000000"/>
                <w:sz w:val="24"/>
                <w:szCs w:val="24"/>
              </w:rPr>
              <w:t>лежащих АО «СГК»</w:t>
            </w:r>
          </w:p>
          <w:p w:rsidR="00001383" w:rsidRPr="00910671" w:rsidRDefault="00001383" w:rsidP="008A48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001383" w:rsidRDefault="00001383" w:rsidP="0000138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01383" w:rsidTr="0000138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01383" w:rsidRDefault="00001383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001383" w:rsidTr="00001383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01383" w:rsidTr="0000138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001383" w:rsidTr="00001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промер пути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остукивание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рельсовых стыков контрольным молоточком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проверка пути путеизмерительной тележкой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замена шпал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смена брусьев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рельсов от снега для осмотра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перешивка стрелок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содержание переезда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стрелочных переводов о снега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путевых знаков от снега</w:t>
            </w:r>
          </w:p>
          <w:p w:rsidR="00187E9B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очистка станционных путей от снега </w:t>
            </w:r>
          </w:p>
          <w:p w:rsidR="007412A4" w:rsidRDefault="007412A4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на железнодорожный путь №29 осуществляется поставка опасных грузов</w:t>
            </w:r>
          </w:p>
          <w:p w:rsidR="00187E9B" w:rsidRPr="00F21272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Дополнительные работы по устранению выявленных при осм</w:t>
            </w:r>
            <w:r w:rsidR="007412A4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тре замечаний, проводятся на основании утвержденных и согласованных с заказчиком объемов работ, проектов, графиков производства работ.</w:t>
            </w:r>
          </w:p>
          <w:p w:rsidR="00F21272" w:rsidRPr="00F21272" w:rsidRDefault="00F21272" w:rsidP="00F21272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01383" w:rsidTr="00001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01383" w:rsidTr="00001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E9B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Текущее содержание железнодорожных путей для обеспечения подачи и уборки вагонов во исполнении требований ПТЭ железных дорог, инструкции по текущему содержанию железнодорожных путей ЦП-774, действующих актов МПС, ОАО «РЖД», МАЭ и </w:t>
            </w:r>
            <w:proofErr w:type="spellStart"/>
            <w:r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»: </w:t>
            </w:r>
          </w:p>
          <w:p w:rsidR="00187E9B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железнодорожные пути №29 протяженностью 287 метров</w:t>
            </w:r>
          </w:p>
          <w:p w:rsidR="00187E9B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стрелочный перевод – 1шт</w:t>
            </w:r>
          </w:p>
          <w:p w:rsidR="00AB4D80" w:rsidRDefault="00187E9B" w:rsidP="00187E9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технологический проезд – 1шт</w:t>
            </w:r>
          </w:p>
        </w:tc>
      </w:tr>
    </w:tbl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001383" w:rsidRDefault="00001383" w:rsidP="0000138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892B81" w:rsidP="00892B8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 стандартов, нормативных технических документов, действующих на момент проведения работ.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892B81" w:rsidP="00F21272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 xml:space="preserve">Оказываемые услуги должны соответствовать требованиям </w:t>
            </w:r>
            <w:r w:rsidR="00CE5814">
              <w:rPr>
                <w:color w:val="000000"/>
                <w:sz w:val="24"/>
                <w:szCs w:val="24"/>
              </w:rPr>
              <w:t xml:space="preserve">ПТЭ железных дорог, инструкции по текущему содержанию железнодорожных путей ЦП-774, действующих актов МПС, ОАО «РЖД», МАЭ и </w:t>
            </w:r>
            <w:proofErr w:type="spellStart"/>
            <w:r w:rsidR="00CE5814"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 w:rsidR="00CE5814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CE5814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="00CE5814">
              <w:rPr>
                <w:color w:val="000000"/>
                <w:sz w:val="24"/>
                <w:szCs w:val="24"/>
              </w:rPr>
              <w:t>»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9106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910671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9106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9106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756877" w:rsidRDefault="00756877" w:rsidP="009106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56877">
              <w:rPr>
                <w:color w:val="000000"/>
                <w:sz w:val="24"/>
                <w:szCs w:val="24"/>
              </w:rPr>
              <w:t>В соответствии с ЕОСЗ ГК «</w:t>
            </w:r>
            <w:proofErr w:type="spellStart"/>
            <w:r w:rsidRPr="00756877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756877">
              <w:rPr>
                <w:color w:val="000000"/>
                <w:sz w:val="24"/>
                <w:szCs w:val="24"/>
              </w:rPr>
              <w:t>» №37 от 07.02.2012.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2FA" w:rsidRDefault="008232FA" w:rsidP="008232FA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при прибытии грузов, заказчик за 2 часа сообщает на </w:t>
            </w:r>
            <w:proofErr w:type="spellStart"/>
            <w:r>
              <w:rPr>
                <w:color w:val="000000"/>
                <w:sz w:val="24"/>
                <w:szCs w:val="24"/>
              </w:rPr>
              <w:t>ст.Боровая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 необходимости                     поставки груза на железнодорожный путь №29</w:t>
            </w:r>
          </w:p>
          <w:p w:rsidR="00001383" w:rsidRPr="00187E9B" w:rsidRDefault="008232FA" w:rsidP="008232FA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по заявке заказчика, исполнитель осуществляет чистку железнодорожных путей №29 тепловозом со снегоочистителем</w:t>
            </w:r>
          </w:p>
        </w:tc>
      </w:tr>
    </w:tbl>
    <w:p w:rsidR="00001383" w:rsidRDefault="00001383" w:rsidP="00001383">
      <w:pPr>
        <w:jc w:val="center"/>
        <w:rPr>
          <w:color w:val="000000"/>
        </w:rPr>
      </w:pPr>
    </w:p>
    <w:p w:rsidR="00886B5A" w:rsidRDefault="00886B5A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001383" w:rsidRDefault="00001383" w:rsidP="0000138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80017E" w:rsidRDefault="00526F3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 xml:space="preserve">В результате проведения </w:t>
            </w:r>
            <w:r w:rsidR="00187E9B">
              <w:rPr>
                <w:color w:val="000000"/>
                <w:sz w:val="24"/>
                <w:szCs w:val="24"/>
              </w:rPr>
              <w:t>обслуживания железнодорожных путей составляется акт</w:t>
            </w:r>
            <w:r w:rsidR="00886B5A">
              <w:rPr>
                <w:color w:val="000000"/>
                <w:sz w:val="24"/>
                <w:szCs w:val="24"/>
              </w:rPr>
              <w:t xml:space="preserve"> о выполнении работ</w:t>
            </w:r>
            <w:r w:rsidR="00ED7CCB" w:rsidRPr="0080017E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80017E" w:rsidRDefault="00526F3B" w:rsidP="0027337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>Приёмка оказанных услуг</w:t>
            </w:r>
            <w:r w:rsidR="00273376">
              <w:rPr>
                <w:color w:val="000000"/>
                <w:sz w:val="24"/>
                <w:szCs w:val="24"/>
              </w:rPr>
              <w:t xml:space="preserve"> осуществляется после</w:t>
            </w:r>
            <w:r w:rsidRPr="0080017E">
              <w:rPr>
                <w:color w:val="000000"/>
                <w:sz w:val="24"/>
                <w:szCs w:val="24"/>
              </w:rPr>
              <w:t xml:space="preserve"> оформления акта выполненных работ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17E" w:rsidRPr="00ED7CCB" w:rsidRDefault="0080017E" w:rsidP="008C652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 xml:space="preserve"> Акт выполненных работ – в </w:t>
            </w:r>
            <w:r w:rsidR="008C652B">
              <w:rPr>
                <w:color w:val="000000"/>
                <w:sz w:val="24"/>
                <w:szCs w:val="24"/>
              </w:rPr>
              <w:t>2</w:t>
            </w:r>
            <w:r w:rsidRPr="0080017E">
              <w:rPr>
                <w:color w:val="000000"/>
                <w:sz w:val="24"/>
                <w:szCs w:val="24"/>
              </w:rPr>
              <w:t xml:space="preserve"> экз.</w:t>
            </w:r>
          </w:p>
        </w:tc>
      </w:tr>
    </w:tbl>
    <w:p w:rsidR="00001383" w:rsidRDefault="00001383" w:rsidP="00001383">
      <w:pPr>
        <w:jc w:val="center"/>
        <w:rPr>
          <w:b/>
          <w:color w:val="000000"/>
        </w:rPr>
      </w:pPr>
    </w:p>
    <w:p w:rsidR="00001383" w:rsidRDefault="00001383" w:rsidP="00001383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26D68" w:rsidRPr="001F6931" w:rsidTr="00826D6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68" w:rsidRPr="0080017E" w:rsidRDefault="00826D68" w:rsidP="009C2B5E">
            <w:pPr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001383" w:rsidRDefault="00001383" w:rsidP="00001383">
      <w:pPr>
        <w:jc w:val="center"/>
        <w:rPr>
          <w:color w:val="000000"/>
        </w:rPr>
      </w:pPr>
    </w:p>
    <w:p w:rsidR="00886B5A" w:rsidRDefault="00886B5A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001383" w:rsidRDefault="00001383" w:rsidP="0000138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01383" w:rsidTr="000013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83" w:rsidRDefault="000013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83" w:rsidRDefault="0000138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83" w:rsidRDefault="000013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0017E" w:rsidRPr="001F6931" w:rsidTr="004F4B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7E" w:rsidRPr="001F6931" w:rsidRDefault="0080017E" w:rsidP="004F4BA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7E" w:rsidRPr="001F6931" w:rsidRDefault="0080017E" w:rsidP="004F4B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ЕОСЗ</w:t>
            </w:r>
            <w:r>
              <w:rPr>
                <w:i/>
                <w:color w:val="000000"/>
                <w:sz w:val="24"/>
                <w:szCs w:val="24"/>
              </w:rPr>
              <w:t xml:space="preserve"> ГК </w:t>
            </w:r>
            <w:r w:rsidRPr="0006053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6053A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06053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7E" w:rsidRPr="0006053A" w:rsidRDefault="0080017E" w:rsidP="004F4BAC">
            <w:pPr>
              <w:jc w:val="both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</w:t>
            </w:r>
            <w:proofErr w:type="spellStart"/>
            <w:r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</w:tr>
    </w:tbl>
    <w:p w:rsidR="00001383" w:rsidRDefault="00001383" w:rsidP="00001383">
      <w:pPr>
        <w:ind w:firstLine="567"/>
        <w:jc w:val="both"/>
        <w:rPr>
          <w:color w:val="000000"/>
          <w:sz w:val="24"/>
          <w:szCs w:val="24"/>
        </w:rPr>
      </w:pPr>
    </w:p>
    <w:p w:rsidR="00886B5A" w:rsidRDefault="00886B5A" w:rsidP="00001383">
      <w:pPr>
        <w:jc w:val="center"/>
        <w:rPr>
          <w:color w:val="000000"/>
        </w:rPr>
      </w:pPr>
    </w:p>
    <w:sectPr w:rsidR="00886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4B6"/>
    <w:rsid w:val="00001383"/>
    <w:rsid w:val="00057FCD"/>
    <w:rsid w:val="000E76D5"/>
    <w:rsid w:val="00187E9B"/>
    <w:rsid w:val="00190462"/>
    <w:rsid w:val="0022714C"/>
    <w:rsid w:val="00273376"/>
    <w:rsid w:val="002A5F2F"/>
    <w:rsid w:val="00476501"/>
    <w:rsid w:val="00526F3B"/>
    <w:rsid w:val="005A58B5"/>
    <w:rsid w:val="005D119A"/>
    <w:rsid w:val="00735763"/>
    <w:rsid w:val="007412A4"/>
    <w:rsid w:val="00756877"/>
    <w:rsid w:val="00777BD0"/>
    <w:rsid w:val="007D3A7A"/>
    <w:rsid w:val="0080017E"/>
    <w:rsid w:val="008232FA"/>
    <w:rsid w:val="00826D68"/>
    <w:rsid w:val="00886B5A"/>
    <w:rsid w:val="00892B81"/>
    <w:rsid w:val="008A4815"/>
    <w:rsid w:val="008C652B"/>
    <w:rsid w:val="008E2024"/>
    <w:rsid w:val="00910671"/>
    <w:rsid w:val="009F1932"/>
    <w:rsid w:val="009F6181"/>
    <w:rsid w:val="00A94470"/>
    <w:rsid w:val="00AB4D80"/>
    <w:rsid w:val="00AF358B"/>
    <w:rsid w:val="00B661F0"/>
    <w:rsid w:val="00B73FA7"/>
    <w:rsid w:val="00BA1377"/>
    <w:rsid w:val="00C00563"/>
    <w:rsid w:val="00CC422A"/>
    <w:rsid w:val="00CE5814"/>
    <w:rsid w:val="00D074B6"/>
    <w:rsid w:val="00D87DAB"/>
    <w:rsid w:val="00E12207"/>
    <w:rsid w:val="00EA767D"/>
    <w:rsid w:val="00ED7CCB"/>
    <w:rsid w:val="00F21272"/>
    <w:rsid w:val="00FC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8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48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48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8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48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48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1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57DB9-DD98-43D3-A1AA-916F6F5B0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Воронцов И.А.</dc:creator>
  <cp:lastModifiedBy>Гавриш Алексей Алексеевич</cp:lastModifiedBy>
  <cp:revision>4</cp:revision>
  <cp:lastPrinted>2014-02-06T06:41:00Z</cp:lastPrinted>
  <dcterms:created xsi:type="dcterms:W3CDTF">2015-05-13T11:47:00Z</dcterms:created>
  <dcterms:modified xsi:type="dcterms:W3CDTF">2015-05-15T05:44:00Z</dcterms:modified>
</cp:coreProperties>
</file>