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494" w:rsidRDefault="00DD2089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72A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020333" w:rsidRDefault="00020333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27BCF" w:rsidRDefault="00857951" w:rsidP="00427B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«Поставка </w:t>
      </w:r>
      <w:r w:rsidR="00960175">
        <w:rPr>
          <w:rFonts w:ascii="Times New Roman" w:hAnsi="Times New Roman" w:cs="Times New Roman"/>
          <w:b/>
          <w:bCs/>
          <w:sz w:val="24"/>
          <w:szCs w:val="24"/>
        </w:rPr>
        <w:t>ГСМ (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>дизельно</w:t>
      </w:r>
      <w:r w:rsidR="00223A1D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 xml:space="preserve"> топлив</w:t>
      </w:r>
      <w:r w:rsidR="00223A1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A2FD8">
        <w:rPr>
          <w:rFonts w:ascii="Times New Roman" w:hAnsi="Times New Roman" w:cs="Times New Roman"/>
          <w:b/>
          <w:bCs/>
          <w:sz w:val="24"/>
          <w:szCs w:val="24"/>
        </w:rPr>
        <w:t xml:space="preserve">бензин) 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>для ОСП «</w:t>
      </w:r>
      <w:r w:rsidR="00427BCF">
        <w:rPr>
          <w:rFonts w:ascii="Times New Roman" w:hAnsi="Times New Roman" w:cs="Times New Roman"/>
          <w:b/>
          <w:bCs/>
          <w:sz w:val="24"/>
          <w:szCs w:val="24"/>
        </w:rPr>
        <w:t>Краснокаменское</w:t>
      </w:r>
      <w:r w:rsidR="00020333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="003550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E0A13" w:rsidRDefault="00960175" w:rsidP="00427B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5B1688">
        <w:rPr>
          <w:rFonts w:ascii="Times New Roman" w:hAnsi="Times New Roman" w:cs="Times New Roman"/>
          <w:b/>
          <w:bCs/>
          <w:sz w:val="24"/>
          <w:szCs w:val="24"/>
        </w:rPr>
        <w:t>2 кв.</w:t>
      </w:r>
      <w:r w:rsidR="00857951"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2012г.</w:t>
      </w:r>
      <w:r w:rsidR="00857951" w:rsidRPr="00857951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427BCF" w:rsidRDefault="00427BCF" w:rsidP="00427B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45E69" w:rsidRDefault="00645E69" w:rsidP="00427B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45E69" w:rsidRDefault="00645E69" w:rsidP="00427B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2EE7" w:rsidRPr="001E2EE7" w:rsidRDefault="001E2EE7" w:rsidP="005E0A13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</w:t>
      </w:r>
    </w:p>
    <w:tbl>
      <w:tblPr>
        <w:tblStyle w:val="a4"/>
        <w:tblW w:w="5000" w:type="pct"/>
        <w:tblLook w:val="04A0"/>
      </w:tblPr>
      <w:tblGrid>
        <w:gridCol w:w="724"/>
        <w:gridCol w:w="4319"/>
        <w:gridCol w:w="1964"/>
        <w:gridCol w:w="2565"/>
      </w:tblGrid>
      <w:tr w:rsidR="001B68AF" w:rsidRPr="00F36B73" w:rsidTr="001B68AF">
        <w:trPr>
          <w:trHeight w:val="1066"/>
        </w:trPr>
        <w:tc>
          <w:tcPr>
            <w:tcW w:w="378" w:type="pct"/>
            <w:shd w:val="clear" w:color="auto" w:fill="F2F2F2" w:themeFill="background1" w:themeFillShade="F2"/>
            <w:vAlign w:val="center"/>
          </w:tcPr>
          <w:p w:rsidR="001B68AF" w:rsidRPr="00F36B73" w:rsidRDefault="001B68AF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6" w:type="pct"/>
            <w:shd w:val="clear" w:color="auto" w:fill="F2F2F2" w:themeFill="background1" w:themeFillShade="F2"/>
            <w:vAlign w:val="center"/>
          </w:tcPr>
          <w:p w:rsidR="001B68AF" w:rsidRPr="00F36B73" w:rsidRDefault="001B68AF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026" w:type="pct"/>
            <w:shd w:val="clear" w:color="auto" w:fill="F2F2F2" w:themeFill="background1" w:themeFillShade="F2"/>
            <w:vAlign w:val="center"/>
          </w:tcPr>
          <w:p w:rsidR="001B68AF" w:rsidRPr="00F36B73" w:rsidRDefault="001B68AF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в литрах</w:t>
            </w:r>
          </w:p>
        </w:tc>
        <w:tc>
          <w:tcPr>
            <w:tcW w:w="1340" w:type="pct"/>
            <w:shd w:val="clear" w:color="auto" w:fill="F2F2F2" w:themeFill="background1" w:themeFillShade="F2"/>
            <w:vAlign w:val="center"/>
          </w:tcPr>
          <w:p w:rsidR="001B68AF" w:rsidRPr="00F36B73" w:rsidRDefault="001B68AF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ГОСТ, ТУ и другие технические характеристики</w:t>
            </w:r>
          </w:p>
        </w:tc>
      </w:tr>
      <w:tr w:rsidR="001B68AF" w:rsidRPr="00F36B73" w:rsidTr="001B68AF">
        <w:trPr>
          <w:trHeight w:val="706"/>
        </w:trPr>
        <w:tc>
          <w:tcPr>
            <w:tcW w:w="378" w:type="pct"/>
            <w:vAlign w:val="center"/>
          </w:tcPr>
          <w:p w:rsidR="001B68AF" w:rsidRPr="00F36B73" w:rsidRDefault="001B68AF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1B68AF" w:rsidRPr="00F36B73" w:rsidRDefault="001B68AF" w:rsidP="00013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sz w:val="24"/>
                <w:szCs w:val="24"/>
              </w:rPr>
              <w:t>Бензин АИ-92</w:t>
            </w:r>
          </w:p>
        </w:tc>
        <w:tc>
          <w:tcPr>
            <w:tcW w:w="1026" w:type="pct"/>
            <w:vAlign w:val="center"/>
          </w:tcPr>
          <w:p w:rsidR="001B68AF" w:rsidRPr="00F36B73" w:rsidRDefault="001B68A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15 243,00</w:t>
            </w:r>
          </w:p>
        </w:tc>
        <w:tc>
          <w:tcPr>
            <w:tcW w:w="1340" w:type="pct"/>
            <w:vAlign w:val="center"/>
          </w:tcPr>
          <w:p w:rsidR="001B68AF" w:rsidRPr="00F36B73" w:rsidRDefault="001B68A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51105-97</w:t>
            </w:r>
          </w:p>
        </w:tc>
      </w:tr>
      <w:tr w:rsidR="001B68AF" w:rsidRPr="00F36B73" w:rsidTr="001B68AF">
        <w:trPr>
          <w:trHeight w:val="714"/>
        </w:trPr>
        <w:tc>
          <w:tcPr>
            <w:tcW w:w="378" w:type="pct"/>
            <w:vAlign w:val="center"/>
          </w:tcPr>
          <w:p w:rsidR="001B68AF" w:rsidRPr="00F36B73" w:rsidRDefault="001B68AF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1B68AF" w:rsidRPr="00F36B73" w:rsidRDefault="001B68AF" w:rsidP="00013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sz w:val="24"/>
                <w:szCs w:val="24"/>
              </w:rPr>
              <w:t>Дизтопливо зимнее</w:t>
            </w:r>
          </w:p>
        </w:tc>
        <w:tc>
          <w:tcPr>
            <w:tcW w:w="1026" w:type="pct"/>
            <w:vAlign w:val="center"/>
          </w:tcPr>
          <w:p w:rsidR="001B68AF" w:rsidRPr="00F36B73" w:rsidRDefault="001B68A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40" w:type="pct"/>
            <w:vAlign w:val="center"/>
          </w:tcPr>
          <w:p w:rsidR="001B68AF" w:rsidRPr="00F36B73" w:rsidRDefault="001B68A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</w:tr>
      <w:tr w:rsidR="001B68AF" w:rsidRPr="00F36B73" w:rsidTr="001B68AF">
        <w:trPr>
          <w:trHeight w:val="695"/>
        </w:trPr>
        <w:tc>
          <w:tcPr>
            <w:tcW w:w="378" w:type="pct"/>
            <w:vAlign w:val="center"/>
          </w:tcPr>
          <w:p w:rsidR="001B68AF" w:rsidRPr="00F36B73" w:rsidRDefault="001B68AF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1B68AF" w:rsidRPr="00F36B73" w:rsidRDefault="001B68AF" w:rsidP="00013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sz w:val="24"/>
                <w:szCs w:val="24"/>
              </w:rPr>
              <w:t>Дизтопливо летнее</w:t>
            </w:r>
          </w:p>
        </w:tc>
        <w:tc>
          <w:tcPr>
            <w:tcW w:w="1026" w:type="pct"/>
            <w:vAlign w:val="center"/>
          </w:tcPr>
          <w:p w:rsidR="001B68AF" w:rsidRPr="00F36B73" w:rsidRDefault="001B68AF" w:rsidP="001B68A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80 000,00</w:t>
            </w:r>
          </w:p>
        </w:tc>
        <w:tc>
          <w:tcPr>
            <w:tcW w:w="1340" w:type="pct"/>
            <w:vAlign w:val="center"/>
          </w:tcPr>
          <w:p w:rsidR="001B68AF" w:rsidRPr="00F36B73" w:rsidRDefault="001B68A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</w:tr>
      <w:tr w:rsidR="001B68AF" w:rsidRPr="00F36B73" w:rsidTr="00645E69">
        <w:trPr>
          <w:trHeight w:val="1293"/>
        </w:trPr>
        <w:tc>
          <w:tcPr>
            <w:tcW w:w="378" w:type="pct"/>
            <w:vAlign w:val="center"/>
          </w:tcPr>
          <w:p w:rsidR="001B68AF" w:rsidRPr="00F36B73" w:rsidRDefault="001B68AF" w:rsidP="00CE5F87">
            <w:pPr>
              <w:pStyle w:val="a3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22" w:type="pct"/>
            <w:gridSpan w:val="3"/>
            <w:vAlign w:val="center"/>
          </w:tcPr>
          <w:p w:rsidR="001B68AF" w:rsidRPr="00F36B73" w:rsidRDefault="001B68AF" w:rsidP="001B68A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1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Заправка через сеть АЗС осуществляется Поставщиком путем поставки (отгрузки) Товара Покупателю на Авто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заправочных станциях/комплексах </w:t>
            </w:r>
            <w:r w:rsidRPr="005B1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Поставщика,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расположенных в </w:t>
            </w: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Забайкальск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 Крае,</w:t>
            </w: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Краснокаменск,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B1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использованием пластиковых карт (талонов)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1E2EE7" w:rsidRPr="001E2EE7" w:rsidRDefault="001E2EE7" w:rsidP="001E2EE7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Требования к функциональным и качественным характеристикам Товара</w:t>
      </w:r>
    </w:p>
    <w:p w:rsidR="00DD2089" w:rsidRPr="001E2EE7" w:rsidRDefault="00DD2089" w:rsidP="001E2EE7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дымность и токсичность отработавших газов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410C22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645E69" w:rsidRDefault="00645E69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:rsidR="00DD2089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Характеристики дизельного топлива (ГОСТ 305–82)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tbl>
      <w:tblPr>
        <w:tblW w:w="5384" w:type="pct"/>
        <w:tblCellSpacing w:w="7" w:type="dxa"/>
        <w:tblInd w:w="-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678"/>
        <w:gridCol w:w="2136"/>
        <w:gridCol w:w="1743"/>
        <w:gridCol w:w="1666"/>
      </w:tblGrid>
      <w:tr w:rsidR="00B2780B" w:rsidRPr="0022472A" w:rsidTr="00645E69">
        <w:trPr>
          <w:trHeight w:val="310"/>
          <w:tblCellSpacing w:w="7" w:type="dxa"/>
        </w:trPr>
        <w:tc>
          <w:tcPr>
            <w:tcW w:w="4657" w:type="dxa"/>
            <w:vMerge w:val="restar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5524" w:type="dxa"/>
            <w:gridSpan w:val="3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22472A" w:rsidTr="00645E69">
        <w:trPr>
          <w:trHeight w:val="142"/>
          <w:tblCellSpacing w:w="7" w:type="dxa"/>
        </w:trPr>
        <w:tc>
          <w:tcPr>
            <w:tcW w:w="4657" w:type="dxa"/>
            <w:vMerge/>
            <w:shd w:val="clear" w:color="auto" w:fill="CCCCCC"/>
            <w:vAlign w:val="center"/>
            <w:hideMark/>
          </w:tcPr>
          <w:p w:rsidR="00B2780B" w:rsidRPr="0022472A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29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1645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22472A" w:rsidTr="00645E69">
        <w:trPr>
          <w:trHeight w:val="280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22472A" w:rsidTr="00645E69">
        <w:trPr>
          <w:trHeight w:val="280"/>
          <w:tblCellSpacing w:w="7" w:type="dxa"/>
        </w:trPr>
        <w:tc>
          <w:tcPr>
            <w:tcW w:w="10195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22472A" w:rsidTr="00A9174E">
        <w:trPr>
          <w:trHeight w:val="406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22472A" w:rsidTr="00645E69">
        <w:trPr>
          <w:trHeight w:val="826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22472A" w:rsidTr="00A9174E">
        <w:trPr>
          <w:trHeight w:val="344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22472A" w:rsidTr="00645E69">
        <w:trPr>
          <w:trHeight w:val="265"/>
          <w:tblCellSpacing w:w="7" w:type="dxa"/>
        </w:trPr>
        <w:tc>
          <w:tcPr>
            <w:tcW w:w="10195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645E69">
        <w:trPr>
          <w:trHeight w:val="280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645E69">
        <w:trPr>
          <w:trHeight w:val="280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22472A" w:rsidTr="00645E69">
        <w:trPr>
          <w:trHeight w:val="280"/>
          <w:tblCellSpacing w:w="7" w:type="dxa"/>
        </w:trPr>
        <w:tc>
          <w:tcPr>
            <w:tcW w:w="10195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645E69">
        <w:trPr>
          <w:trHeight w:val="280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645E69">
        <w:trPr>
          <w:trHeight w:val="280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645E69">
        <w:trPr>
          <w:trHeight w:val="280"/>
          <w:tblCellSpacing w:w="7" w:type="dxa"/>
        </w:trPr>
        <w:tc>
          <w:tcPr>
            <w:tcW w:w="10195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22472A" w:rsidTr="00645E69">
        <w:trPr>
          <w:trHeight w:val="546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22472A" w:rsidTr="00645E69">
        <w:trPr>
          <w:trHeight w:val="280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645E69">
        <w:trPr>
          <w:trHeight w:val="280"/>
          <w:tblCellSpacing w:w="7" w:type="dxa"/>
        </w:trPr>
        <w:tc>
          <w:tcPr>
            <w:tcW w:w="10195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22472A" w:rsidTr="00645E69">
        <w:trPr>
          <w:trHeight w:val="280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22472A" w:rsidTr="00645E69">
        <w:trPr>
          <w:trHeight w:val="280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22472A" w:rsidTr="00645E69">
        <w:trPr>
          <w:trHeight w:val="546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645E69">
        <w:trPr>
          <w:trHeight w:val="546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645E69">
        <w:trPr>
          <w:trHeight w:val="546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22472A" w:rsidTr="00645E69">
        <w:trPr>
          <w:trHeight w:val="546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22472A" w:rsidTr="00645E69">
        <w:trPr>
          <w:trHeight w:val="280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645E69">
        <w:trPr>
          <w:trHeight w:val="546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22472A" w:rsidTr="00A9174E">
        <w:trPr>
          <w:trHeight w:val="421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645E69">
            <w:pPr>
              <w:spacing w:before="100" w:beforeAutospacing="1" w:after="100" w:afterAutospacing="1" w:line="240" w:lineRule="auto"/>
              <w:ind w:left="-709"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22472A" w:rsidTr="00645E69">
        <w:trPr>
          <w:trHeight w:val="459"/>
          <w:tblCellSpacing w:w="7" w:type="dxa"/>
        </w:trPr>
        <w:tc>
          <w:tcPr>
            <w:tcW w:w="4657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164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1E2EE7" w:rsidRDefault="001E2EE7" w:rsidP="00645E69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E2EE7" w:rsidSect="00A9174E">
      <w:pgSz w:w="11907" w:h="16840" w:code="9"/>
      <w:pgMar w:top="851" w:right="850" w:bottom="1134" w:left="1701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29FC"/>
    <w:rsid w:val="00005FB3"/>
    <w:rsid w:val="00013CCF"/>
    <w:rsid w:val="00020333"/>
    <w:rsid w:val="0003311B"/>
    <w:rsid w:val="00070E72"/>
    <w:rsid w:val="000A5814"/>
    <w:rsid w:val="000B5DAA"/>
    <w:rsid w:val="00121171"/>
    <w:rsid w:val="00127025"/>
    <w:rsid w:val="00136E9F"/>
    <w:rsid w:val="00143C9B"/>
    <w:rsid w:val="0014449A"/>
    <w:rsid w:val="00172E1E"/>
    <w:rsid w:val="0017448B"/>
    <w:rsid w:val="001A796F"/>
    <w:rsid w:val="001B4191"/>
    <w:rsid w:val="001B68AF"/>
    <w:rsid w:val="001D1BEE"/>
    <w:rsid w:val="001E2EE7"/>
    <w:rsid w:val="001E4744"/>
    <w:rsid w:val="001E73CC"/>
    <w:rsid w:val="001F24E4"/>
    <w:rsid w:val="001F585D"/>
    <w:rsid w:val="00221217"/>
    <w:rsid w:val="00223A1D"/>
    <w:rsid w:val="0022472A"/>
    <w:rsid w:val="0023746B"/>
    <w:rsid w:val="002668C2"/>
    <w:rsid w:val="002C5048"/>
    <w:rsid w:val="002D3F94"/>
    <w:rsid w:val="002F444A"/>
    <w:rsid w:val="003316F0"/>
    <w:rsid w:val="00355027"/>
    <w:rsid w:val="003F7CD2"/>
    <w:rsid w:val="004010CF"/>
    <w:rsid w:val="00405998"/>
    <w:rsid w:val="00410C22"/>
    <w:rsid w:val="004129DA"/>
    <w:rsid w:val="0041426A"/>
    <w:rsid w:val="00427BCF"/>
    <w:rsid w:val="00477036"/>
    <w:rsid w:val="004873BC"/>
    <w:rsid w:val="00493587"/>
    <w:rsid w:val="004E42D8"/>
    <w:rsid w:val="004F0901"/>
    <w:rsid w:val="004F3065"/>
    <w:rsid w:val="0058327B"/>
    <w:rsid w:val="00584791"/>
    <w:rsid w:val="00593EB5"/>
    <w:rsid w:val="005B1688"/>
    <w:rsid w:val="005B6F07"/>
    <w:rsid w:val="005C294E"/>
    <w:rsid w:val="005E0A13"/>
    <w:rsid w:val="005E580B"/>
    <w:rsid w:val="00607955"/>
    <w:rsid w:val="00615888"/>
    <w:rsid w:val="00645E69"/>
    <w:rsid w:val="00684B6B"/>
    <w:rsid w:val="006A0CA6"/>
    <w:rsid w:val="006B0504"/>
    <w:rsid w:val="006B38B8"/>
    <w:rsid w:val="006D3FB0"/>
    <w:rsid w:val="006F73E6"/>
    <w:rsid w:val="00706DE7"/>
    <w:rsid w:val="00721F51"/>
    <w:rsid w:val="0074642E"/>
    <w:rsid w:val="0074738B"/>
    <w:rsid w:val="007532FA"/>
    <w:rsid w:val="00791A86"/>
    <w:rsid w:val="007A57BB"/>
    <w:rsid w:val="007B0AF6"/>
    <w:rsid w:val="007E7C3C"/>
    <w:rsid w:val="007F0AFA"/>
    <w:rsid w:val="007F1257"/>
    <w:rsid w:val="007F6AA6"/>
    <w:rsid w:val="007F7263"/>
    <w:rsid w:val="0082401A"/>
    <w:rsid w:val="008244F1"/>
    <w:rsid w:val="008328E0"/>
    <w:rsid w:val="008539A6"/>
    <w:rsid w:val="00857951"/>
    <w:rsid w:val="00860387"/>
    <w:rsid w:val="008A2FD8"/>
    <w:rsid w:val="008B2678"/>
    <w:rsid w:val="008D56E3"/>
    <w:rsid w:val="00906B7E"/>
    <w:rsid w:val="00913B37"/>
    <w:rsid w:val="00913C4B"/>
    <w:rsid w:val="00920DD9"/>
    <w:rsid w:val="00937D0A"/>
    <w:rsid w:val="009415F5"/>
    <w:rsid w:val="00942DC6"/>
    <w:rsid w:val="00947301"/>
    <w:rsid w:val="009555A2"/>
    <w:rsid w:val="00960175"/>
    <w:rsid w:val="00966424"/>
    <w:rsid w:val="009825B1"/>
    <w:rsid w:val="00987F7D"/>
    <w:rsid w:val="009903A1"/>
    <w:rsid w:val="009B27AC"/>
    <w:rsid w:val="009B2C8D"/>
    <w:rsid w:val="009C38C1"/>
    <w:rsid w:val="00A01DB9"/>
    <w:rsid w:val="00A04F8A"/>
    <w:rsid w:val="00A27F36"/>
    <w:rsid w:val="00A301FA"/>
    <w:rsid w:val="00A5013F"/>
    <w:rsid w:val="00A63E72"/>
    <w:rsid w:val="00A8214E"/>
    <w:rsid w:val="00A9174E"/>
    <w:rsid w:val="00AD100B"/>
    <w:rsid w:val="00AE7216"/>
    <w:rsid w:val="00B01D81"/>
    <w:rsid w:val="00B2780B"/>
    <w:rsid w:val="00B44D99"/>
    <w:rsid w:val="00B5432A"/>
    <w:rsid w:val="00B57136"/>
    <w:rsid w:val="00B72F96"/>
    <w:rsid w:val="00C04DCF"/>
    <w:rsid w:val="00C202AD"/>
    <w:rsid w:val="00C22718"/>
    <w:rsid w:val="00C3192F"/>
    <w:rsid w:val="00C57D16"/>
    <w:rsid w:val="00C73E07"/>
    <w:rsid w:val="00C80B17"/>
    <w:rsid w:val="00CA7AE5"/>
    <w:rsid w:val="00CB048E"/>
    <w:rsid w:val="00CE5F87"/>
    <w:rsid w:val="00CE7A1F"/>
    <w:rsid w:val="00CF56CD"/>
    <w:rsid w:val="00D01B79"/>
    <w:rsid w:val="00D12207"/>
    <w:rsid w:val="00D43494"/>
    <w:rsid w:val="00D6214B"/>
    <w:rsid w:val="00D767B7"/>
    <w:rsid w:val="00DC4944"/>
    <w:rsid w:val="00DC63EC"/>
    <w:rsid w:val="00DC6954"/>
    <w:rsid w:val="00DD169D"/>
    <w:rsid w:val="00DD2089"/>
    <w:rsid w:val="00DD6366"/>
    <w:rsid w:val="00DE21B0"/>
    <w:rsid w:val="00E12677"/>
    <w:rsid w:val="00E313A6"/>
    <w:rsid w:val="00E361A2"/>
    <w:rsid w:val="00E81641"/>
    <w:rsid w:val="00E90D60"/>
    <w:rsid w:val="00EE5112"/>
    <w:rsid w:val="00F00053"/>
    <w:rsid w:val="00F348AF"/>
    <w:rsid w:val="00F3635D"/>
    <w:rsid w:val="00F36B73"/>
    <w:rsid w:val="00F71530"/>
    <w:rsid w:val="00FB7E68"/>
    <w:rsid w:val="00FC4946"/>
    <w:rsid w:val="00FC6C01"/>
    <w:rsid w:val="00FF5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23</cp:revision>
  <cp:lastPrinted>2011-12-12T11:33:00Z</cp:lastPrinted>
  <dcterms:created xsi:type="dcterms:W3CDTF">2011-05-18T11:11:00Z</dcterms:created>
  <dcterms:modified xsi:type="dcterms:W3CDTF">2012-01-23T11:26:00Z</dcterms:modified>
</cp:coreProperties>
</file>