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635" w:rsidRPr="002A5ABE" w:rsidRDefault="002A5ABE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Вопрос:</w:t>
      </w:r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 xml:space="preserve">Просим указать допускается ли применение </w:t>
      </w:r>
      <w:proofErr w:type="gramStart"/>
      <w:r w:rsidRPr="002A5ABE">
        <w:rPr>
          <w:rFonts w:ascii="Arial" w:hAnsi="Arial" w:cs="Arial"/>
          <w:color w:val="222222"/>
          <w:szCs w:val="24"/>
        </w:rPr>
        <w:t>противопожарных</w:t>
      </w:r>
      <w:proofErr w:type="gramEnd"/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клапанов, вентиляторов дымоудаления, гибких вставок и щитов управления</w:t>
      </w:r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вентиляторами других фирм производителей при сохранении характеристик</w:t>
      </w:r>
    </w:p>
    <w:p w:rsidR="00EB2635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proofErr w:type="gramStart"/>
      <w:r w:rsidRPr="002A5ABE">
        <w:rPr>
          <w:rFonts w:ascii="Arial" w:hAnsi="Arial" w:cs="Arial"/>
          <w:color w:val="222222"/>
          <w:szCs w:val="24"/>
        </w:rPr>
        <w:t>указанных в общих данных проекта?</w:t>
      </w:r>
      <w:proofErr w:type="gramEnd"/>
      <w:r w:rsidRPr="002A5ABE">
        <w:rPr>
          <w:rFonts w:ascii="Arial" w:hAnsi="Arial" w:cs="Arial"/>
          <w:color w:val="222222"/>
          <w:szCs w:val="24"/>
        </w:rPr>
        <w:t xml:space="preserve"> Сертификаты и пр. разрешительная документация на аналоги имеются. В противном случае просим указать</w:t>
      </w:r>
    </w:p>
    <w:p w:rsidR="00AD0948" w:rsidRPr="002A5ABE" w:rsidRDefault="00EB2635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причину отказа.</w:t>
      </w:r>
    </w:p>
    <w:p w:rsidR="008A47D2" w:rsidRPr="002A5ABE" w:rsidRDefault="008A47D2" w:rsidP="00EB2635">
      <w:pPr>
        <w:pStyle w:val="a0"/>
        <w:rPr>
          <w:rFonts w:ascii="Arial" w:hAnsi="Arial" w:cs="Arial"/>
          <w:color w:val="222222"/>
          <w:szCs w:val="24"/>
        </w:rPr>
      </w:pPr>
    </w:p>
    <w:p w:rsidR="008A47D2" w:rsidRPr="002A5ABE" w:rsidRDefault="008A47D2" w:rsidP="00EB2635">
      <w:pPr>
        <w:pStyle w:val="a0"/>
        <w:rPr>
          <w:rFonts w:ascii="Arial" w:hAnsi="Arial" w:cs="Arial"/>
          <w:color w:val="222222"/>
          <w:szCs w:val="24"/>
        </w:rPr>
      </w:pPr>
      <w:r w:rsidRPr="002A5ABE">
        <w:rPr>
          <w:rFonts w:ascii="Arial" w:hAnsi="Arial" w:cs="Arial"/>
          <w:color w:val="222222"/>
          <w:szCs w:val="24"/>
        </w:rPr>
        <w:t>Ответ:</w:t>
      </w:r>
    </w:p>
    <w:p w:rsidR="008A47D2" w:rsidRPr="002A5ABE" w:rsidRDefault="008A47D2" w:rsidP="00EB2635">
      <w:pPr>
        <w:pStyle w:val="a0"/>
        <w:rPr>
          <w:szCs w:val="24"/>
        </w:rPr>
      </w:pPr>
      <w:r w:rsidRPr="002A5ABE">
        <w:rPr>
          <w:rFonts w:ascii="Arial" w:hAnsi="Arial" w:cs="Arial"/>
          <w:color w:val="222222"/>
          <w:szCs w:val="24"/>
        </w:rPr>
        <w:t>Оборудование должно соответствовать проекту. Замена оборудования возможна только при условии согласования с прое</w:t>
      </w:r>
      <w:bookmarkStart w:id="0" w:name="_GoBack"/>
      <w:bookmarkEnd w:id="0"/>
      <w:r w:rsidRPr="002A5ABE">
        <w:rPr>
          <w:rFonts w:ascii="Arial" w:hAnsi="Arial" w:cs="Arial"/>
          <w:color w:val="222222"/>
          <w:szCs w:val="24"/>
        </w:rPr>
        <w:t>ктной организацией и заказчиком.</w:t>
      </w:r>
    </w:p>
    <w:sectPr w:rsidR="008A47D2" w:rsidRPr="002A5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292"/>
    <w:rsid w:val="00012581"/>
    <w:rsid w:val="00211B3D"/>
    <w:rsid w:val="002A5303"/>
    <w:rsid w:val="002A5ABE"/>
    <w:rsid w:val="00393399"/>
    <w:rsid w:val="003F2205"/>
    <w:rsid w:val="0070683A"/>
    <w:rsid w:val="007476B1"/>
    <w:rsid w:val="00747F33"/>
    <w:rsid w:val="007F0FB4"/>
    <w:rsid w:val="008A47D2"/>
    <w:rsid w:val="008F5DA7"/>
    <w:rsid w:val="009E2CA4"/>
    <w:rsid w:val="00AD0948"/>
    <w:rsid w:val="00AD7C61"/>
    <w:rsid w:val="00AF023B"/>
    <w:rsid w:val="00B6300D"/>
    <w:rsid w:val="00DB31E0"/>
    <w:rsid w:val="00E5566A"/>
    <w:rsid w:val="00EB2635"/>
    <w:rsid w:val="00F12564"/>
    <w:rsid w:val="00F5422C"/>
    <w:rsid w:val="00F7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F5422C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 Spacing"/>
    <w:uiPriority w:val="1"/>
    <w:qFormat/>
    <w:rsid w:val="007476B1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Ефимова ООС</cp:lastModifiedBy>
  <cp:revision>2</cp:revision>
  <dcterms:created xsi:type="dcterms:W3CDTF">2017-02-17T14:27:00Z</dcterms:created>
  <dcterms:modified xsi:type="dcterms:W3CDTF">2017-02-17T14:27:00Z</dcterms:modified>
</cp:coreProperties>
</file>