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9C2" w:rsidRPr="002B7C3E" w:rsidRDefault="000529C2" w:rsidP="000529C2">
      <w:pPr>
        <w:rPr>
          <w:bCs/>
          <w:sz w:val="28"/>
        </w:rPr>
      </w:pPr>
    </w:p>
    <w:p w:rsidR="000529C2" w:rsidRPr="002B7C3E" w:rsidRDefault="000529C2" w:rsidP="000529C2">
      <w:pPr>
        <w:jc w:val="center"/>
        <w:outlineLvl w:val="0"/>
        <w:rPr>
          <w:b/>
          <w:sz w:val="28"/>
          <w:szCs w:val="28"/>
        </w:rPr>
      </w:pPr>
      <w:bookmarkStart w:id="0" w:name="_Toc34196239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29C2" w:rsidRPr="002B7C3E" w:rsidRDefault="000529C2" w:rsidP="000529C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29C2" w:rsidRPr="002B7C3E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529C2" w:rsidRPr="002B7C3E" w:rsidRDefault="000529C2" w:rsidP="000529C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529C2" w:rsidRPr="002B7C3E" w:rsidRDefault="000529C2" w:rsidP="000529C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529C2" w:rsidRPr="002B7C3E" w:rsidRDefault="000529C2" w:rsidP="000529C2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529C2" w:rsidRPr="002B7C3E" w:rsidRDefault="000529C2" w:rsidP="000529C2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0529C2" w:rsidRPr="002B7C3E" w:rsidRDefault="000529C2" w:rsidP="000529C2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529C2" w:rsidRPr="00B969C6" w:rsidRDefault="000529C2" w:rsidP="000529C2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0529C2" w:rsidRPr="00B969C6" w:rsidRDefault="000529C2" w:rsidP="000529C2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0529C2" w:rsidRPr="00B969C6" w:rsidRDefault="000529C2" w:rsidP="000529C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0529C2" w:rsidRPr="00D817F5" w:rsidRDefault="000529C2" w:rsidP="000529C2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 xml:space="preserve">, по </w:t>
      </w:r>
      <w:r w:rsidRPr="00D817F5">
        <w:rPr>
          <w:sz w:val="28"/>
          <w:szCs w:val="28"/>
        </w:rPr>
        <w:t xml:space="preserve">вопросам технического задания - </w:t>
      </w:r>
      <w:r w:rsidRPr="00D817F5">
        <w:rPr>
          <w:bCs/>
          <w:sz w:val="28"/>
          <w:szCs w:val="28"/>
        </w:rPr>
        <w:t xml:space="preserve">Миронов Валерий Петрович, т. (812) 430-02-89, </w:t>
      </w:r>
      <w:r w:rsidRPr="00D817F5">
        <w:rPr>
          <w:bCs/>
          <w:sz w:val="28"/>
          <w:szCs w:val="28"/>
          <w:lang w:val="en-US"/>
        </w:rPr>
        <w:t>m</w:t>
      </w:r>
      <w:r w:rsidRPr="00D817F5">
        <w:rPr>
          <w:bCs/>
          <w:sz w:val="28"/>
          <w:szCs w:val="28"/>
        </w:rPr>
        <w:t>ironov@givnipiet.ru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Предмет договора: </w:t>
      </w:r>
      <w:r w:rsidRPr="00551B68">
        <w:rPr>
          <w:b/>
          <w:sz w:val="28"/>
          <w:szCs w:val="28"/>
        </w:rPr>
        <w:t xml:space="preserve">выполнение работ по </w:t>
      </w:r>
      <w:r w:rsidRPr="00551B68">
        <w:rPr>
          <w:b/>
          <w:bCs/>
          <w:sz w:val="28"/>
          <w:szCs w:val="28"/>
        </w:rPr>
        <w:t xml:space="preserve">разработке проектной </w:t>
      </w:r>
      <w:r>
        <w:rPr>
          <w:b/>
          <w:bCs/>
          <w:sz w:val="28"/>
          <w:szCs w:val="28"/>
        </w:rPr>
        <w:t xml:space="preserve">и рабочей </w:t>
      </w:r>
      <w:r w:rsidRPr="00551B68">
        <w:rPr>
          <w:b/>
          <w:bCs/>
          <w:sz w:val="28"/>
          <w:szCs w:val="28"/>
        </w:rPr>
        <w:t xml:space="preserve">документации на реставрацию и ремонт объекта культурного наследия «Петровский яхт-клуб (в XIX веке – дача </w:t>
      </w:r>
      <w:proofErr w:type="spellStart"/>
      <w:r w:rsidRPr="00551B68">
        <w:rPr>
          <w:b/>
          <w:bCs/>
          <w:sz w:val="28"/>
          <w:szCs w:val="28"/>
        </w:rPr>
        <w:t>Алсуфьевых</w:t>
      </w:r>
      <w:proofErr w:type="spellEnd"/>
      <w:r w:rsidRPr="00551B68">
        <w:rPr>
          <w:b/>
          <w:bCs/>
          <w:sz w:val="28"/>
          <w:szCs w:val="28"/>
        </w:rPr>
        <w:t>)»</w:t>
      </w:r>
      <w:r w:rsidRPr="00551B68">
        <w:rPr>
          <w:b/>
          <w:sz w:val="28"/>
          <w:szCs w:val="28"/>
        </w:rPr>
        <w:t>.</w:t>
      </w:r>
    </w:p>
    <w:p w:rsidR="000529C2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0529C2" w:rsidRPr="000B19BB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3324A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с момента заключения договора по 15 мая 2013 года.</w:t>
      </w:r>
    </w:p>
    <w:p w:rsidR="000529C2" w:rsidRPr="00551B68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выполнения работ: </w:t>
      </w:r>
      <w:r w:rsidRPr="00551B68">
        <w:rPr>
          <w:sz w:val="28"/>
          <w:szCs w:val="28"/>
        </w:rPr>
        <w:t>Санкт-Петербург, ул. Савушкина, д. 82, ОАО «Головной институт «ВНИПИЭТ»</w:t>
      </w:r>
      <w:r>
        <w:rPr>
          <w:sz w:val="28"/>
          <w:szCs w:val="28"/>
        </w:rPr>
        <w:t>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29C2" w:rsidRPr="00B969C6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29C2" w:rsidRPr="00B969C6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29C2" w:rsidRPr="00B969C6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29C2" w:rsidRPr="00B969C6" w:rsidRDefault="000529C2" w:rsidP="000529C2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</w:r>
      <w:r w:rsidRPr="00B969C6">
        <w:rPr>
          <w:sz w:val="28"/>
          <w:szCs w:val="28"/>
        </w:rPr>
        <w:lastRenderedPageBreak/>
        <w:t>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529C2" w:rsidRPr="00B969C6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0529C2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0529C2" w:rsidRPr="00D81AFF" w:rsidTr="00121599">
        <w:tc>
          <w:tcPr>
            <w:tcW w:w="5103" w:type="dxa"/>
          </w:tcPr>
          <w:p w:rsidR="000529C2" w:rsidRPr="00D81AFF" w:rsidRDefault="000529C2" w:rsidP="0012159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529C2" w:rsidRPr="00D81AFF" w:rsidRDefault="000529C2" w:rsidP="00121599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8 000 000,00</w:t>
            </w:r>
          </w:p>
        </w:tc>
      </w:tr>
      <w:tr w:rsidR="000529C2" w:rsidRPr="00D81AFF" w:rsidTr="00121599">
        <w:tc>
          <w:tcPr>
            <w:tcW w:w="5103" w:type="dxa"/>
          </w:tcPr>
          <w:p w:rsidR="000529C2" w:rsidRPr="00D81AFF" w:rsidRDefault="000529C2" w:rsidP="00121599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529C2" w:rsidRPr="00D81AFF" w:rsidRDefault="000529C2" w:rsidP="0012159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51B68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 </w:t>
            </w:r>
            <w:r w:rsidRPr="00551B68">
              <w:rPr>
                <w:b/>
                <w:sz w:val="28"/>
                <w:szCs w:val="28"/>
              </w:rPr>
              <w:t>779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661,02</w:t>
            </w:r>
          </w:p>
        </w:tc>
      </w:tr>
      <w:tr w:rsidR="000529C2" w:rsidRPr="00D81AFF" w:rsidTr="00121599">
        <w:tc>
          <w:tcPr>
            <w:tcW w:w="5103" w:type="dxa"/>
          </w:tcPr>
          <w:p w:rsidR="000529C2" w:rsidRPr="00D81AFF" w:rsidRDefault="000529C2" w:rsidP="0012159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529C2" w:rsidRPr="00D81AFF" w:rsidRDefault="000529C2" w:rsidP="0012159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51B68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220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51B68">
              <w:rPr>
                <w:b/>
                <w:sz w:val="28"/>
                <w:szCs w:val="28"/>
              </w:rPr>
              <w:t>338,98</w:t>
            </w:r>
          </w:p>
        </w:tc>
      </w:tr>
    </w:tbl>
    <w:p w:rsidR="000529C2" w:rsidRPr="00D817F5" w:rsidRDefault="000529C2" w:rsidP="000529C2">
      <w:pPr>
        <w:ind w:firstLine="709"/>
        <w:contextualSpacing/>
        <w:jc w:val="both"/>
        <w:rPr>
          <w:sz w:val="28"/>
          <w:szCs w:val="28"/>
        </w:rPr>
      </w:pPr>
      <w:r w:rsidRPr="000B19BB">
        <w:rPr>
          <w:sz w:val="28"/>
          <w:szCs w:val="28"/>
        </w:rPr>
        <w:t xml:space="preserve">В цену работ включены издержки </w:t>
      </w:r>
      <w:r w:rsidRPr="000B19BB">
        <w:rPr>
          <w:bCs/>
          <w:sz w:val="28"/>
          <w:szCs w:val="28"/>
        </w:rPr>
        <w:t>Исполнителя</w:t>
      </w:r>
      <w:r w:rsidRPr="000B19BB">
        <w:rPr>
          <w:sz w:val="28"/>
          <w:szCs w:val="28"/>
        </w:rPr>
        <w:t xml:space="preserve"> </w:t>
      </w:r>
      <w:r w:rsidRPr="000B19BB">
        <w:rPr>
          <w:bCs/>
          <w:sz w:val="28"/>
          <w:szCs w:val="28"/>
        </w:rPr>
        <w:t>необходимые для исполнения обязательств по настоящему договору, а также налоги, сборы и другие обязательные платежи</w:t>
      </w:r>
      <w:r w:rsidRPr="000B19BB">
        <w:rPr>
          <w:sz w:val="28"/>
          <w:szCs w:val="28"/>
        </w:rPr>
        <w:t>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529C2" w:rsidRPr="00B969C6" w:rsidRDefault="000529C2" w:rsidP="000529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529C2" w:rsidRPr="00551B68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>
        <w:rPr>
          <w:b/>
          <w:sz w:val="28"/>
          <w:szCs w:val="28"/>
        </w:rPr>
        <w:t>400 </w:t>
      </w:r>
      <w:r w:rsidRPr="00551B68">
        <w:rPr>
          <w:b/>
          <w:sz w:val="28"/>
          <w:szCs w:val="28"/>
        </w:rPr>
        <w:t>000,00 рублей.</w:t>
      </w:r>
      <w:r w:rsidRPr="00551B68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529C2" w:rsidRPr="00B969C6" w:rsidRDefault="000529C2" w:rsidP="000529C2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 xml:space="preserve">08:45 (время </w:t>
      </w:r>
      <w:r w:rsidRPr="000529C2">
        <w:rPr>
          <w:b/>
          <w:sz w:val="28"/>
          <w:szCs w:val="28"/>
        </w:rPr>
        <w:t>московское) 28 декабря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lastRenderedPageBreak/>
        <w:t xml:space="preserve">ОАО «Головной институт «ВНИПИЭТ», </w:t>
      </w:r>
      <w:r>
        <w:rPr>
          <w:b/>
          <w:sz w:val="28"/>
          <w:szCs w:val="28"/>
        </w:rPr>
        <w:t xml:space="preserve">28 декабря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 08:45 (время московское).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16 января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25 января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13</w:t>
      </w:r>
      <w:r w:rsidRPr="00B969C6">
        <w:rPr>
          <w:b/>
          <w:sz w:val="28"/>
          <w:szCs w:val="28"/>
        </w:rPr>
        <w:t xml:space="preserve"> года.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529C2" w:rsidRPr="00354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 w:rsidRPr="003549C6">
        <w:rPr>
          <w:sz w:val="28"/>
          <w:szCs w:val="28"/>
        </w:rPr>
        <w:t>договора: не устанавливается.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529C2" w:rsidRPr="00B969C6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529C2" w:rsidRPr="002B7C3E" w:rsidRDefault="000529C2" w:rsidP="000529C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981041" w:rsidRDefault="00981041"/>
    <w:sectPr w:rsidR="00981041" w:rsidSect="00981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29C2"/>
    <w:rsid w:val="000529C2"/>
    <w:rsid w:val="00091B72"/>
    <w:rsid w:val="00506552"/>
    <w:rsid w:val="00981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529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967</Words>
  <Characters>5516</Characters>
  <Application>Microsoft Office Word</Application>
  <DocSecurity>0</DocSecurity>
  <Lines>45</Lines>
  <Paragraphs>12</Paragraphs>
  <ScaleCrop>false</ScaleCrop>
  <Company>VNIPIET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2012-12-17T06:28:00Z</dcterms:created>
  <dcterms:modified xsi:type="dcterms:W3CDTF">2012-12-17T06:43:00Z</dcterms:modified>
</cp:coreProperties>
</file>