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F2D" w:rsidRPr="00D63F2D" w:rsidRDefault="00D63F2D" w:rsidP="00D63F2D">
      <w:pPr>
        <w:pStyle w:val="1"/>
        <w:jc w:val="center"/>
        <w:rPr>
          <w:sz w:val="28"/>
          <w:szCs w:val="28"/>
        </w:rPr>
      </w:pPr>
      <w:r w:rsidRPr="00D63F2D">
        <w:rPr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D63F2D">
        <w:rPr>
          <w:sz w:val="28"/>
          <w:szCs w:val="28"/>
        </w:rPr>
        <w:br/>
        <w:t>№514 Р3/П-13-2 (R020660-2)</w:t>
      </w:r>
      <w:r w:rsidRPr="00D63F2D">
        <w:rPr>
          <w:sz w:val="28"/>
          <w:szCs w:val="28"/>
        </w:rPr>
        <w:br/>
        <w:t xml:space="preserve">«№514 Р3/П-13 «Поставка компенсаторов </w:t>
      </w:r>
      <w:proofErr w:type="spellStart"/>
      <w:r w:rsidRPr="00D63F2D">
        <w:rPr>
          <w:sz w:val="28"/>
          <w:szCs w:val="28"/>
        </w:rPr>
        <w:t>сильфонных</w:t>
      </w:r>
      <w:proofErr w:type="spellEnd"/>
      <w:r w:rsidRPr="00D63F2D">
        <w:rPr>
          <w:sz w:val="28"/>
          <w:szCs w:val="28"/>
        </w:rPr>
        <w:t xml:space="preserve"> для сооружения энергоблока №3 Ростовской АЭС»»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D63F2D" w:rsidTr="00D63F2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>
            <w:pPr>
              <w:jc w:val="right"/>
            </w:pPr>
            <w:r>
              <w:t>14.05.2013 г.</w:t>
            </w:r>
          </w:p>
        </w:tc>
      </w:tr>
    </w:tbl>
    <w:p w:rsidR="00D63F2D" w:rsidRDefault="00D63F2D" w:rsidP="00D63F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R020660.</w:t>
      </w:r>
      <w:r>
        <w:br/>
        <w:t xml:space="preserve">Номер протокола: </w:t>
      </w:r>
      <w:r w:rsidRPr="00D63F2D">
        <w:t>514 Р3/П-13-2 (R020660-2)</w:t>
      </w:r>
      <w:r>
        <w:t>.</w:t>
      </w:r>
      <w:r>
        <w:br/>
        <w:t>Дата протокола: 14.05.2013 г</w:t>
      </w:r>
      <w:proofErr w:type="gramStart"/>
      <w:r>
        <w:t xml:space="preserve">.. </w:t>
      </w:r>
      <w:proofErr w:type="gramEnd"/>
    </w:p>
    <w:p w:rsidR="00D63F2D" w:rsidRDefault="00D63F2D" w:rsidP="00D63F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D63F2D" w:rsidRDefault="00D63F2D" w:rsidP="00D63F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предложений: Открытый запрос предложений на право заключения договора на №514 Р3/П-13 «Поставка компенсаторов </w:t>
      </w:r>
      <w:proofErr w:type="spellStart"/>
      <w:r>
        <w:t>сильфонных</w:t>
      </w:r>
      <w:proofErr w:type="spellEnd"/>
      <w:r>
        <w:t xml:space="preserve"> для сооружения энергоблока №3 Ростовской АЭС». </w:t>
      </w:r>
    </w:p>
    <w:p w:rsidR="00D63F2D" w:rsidRDefault="00D63F2D" w:rsidP="00D63F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934 184.56 (девятьсот тридцать четыре тысячи сто восемьдесят четыре рубля 56 копеек) с учетом НДС </w:t>
      </w:r>
    </w:p>
    <w:p w:rsidR="00D63F2D" w:rsidRDefault="00D63F2D" w:rsidP="00D63F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>Объем и срок поставки: в соответствии со спецификацией, приведенной в документации</w:t>
      </w:r>
    </w:p>
    <w:p w:rsidR="00D63F2D" w:rsidRDefault="00D63F2D" w:rsidP="00D63F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запроса предложений было размещено на сайте http://www.a-k-d.ru в сети Интернет 19.04.2013 </w:t>
      </w:r>
    </w:p>
    <w:p w:rsidR="00D63F2D" w:rsidRDefault="00D63F2D" w:rsidP="00D63F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предложений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156"/>
      </w:tblGrid>
      <w:tr w:rsidR="00D63F2D" w:rsidRPr="00501A3F" w:rsidTr="006E44F4">
        <w:trPr>
          <w:trHeight w:val="356"/>
        </w:trPr>
        <w:tc>
          <w:tcPr>
            <w:tcW w:w="7200" w:type="dxa"/>
            <w:vAlign w:val="center"/>
          </w:tcPr>
          <w:p w:rsidR="00D63F2D" w:rsidRPr="00707FED" w:rsidRDefault="00D63F2D" w:rsidP="006E44F4">
            <w:pPr>
              <w:rPr>
                <w:b/>
              </w:rPr>
            </w:pPr>
            <w:r w:rsidRPr="00707FED">
              <w:rPr>
                <w:b/>
              </w:rPr>
              <w:t>Председатель комиссии:</w:t>
            </w:r>
          </w:p>
        </w:tc>
        <w:tc>
          <w:tcPr>
            <w:tcW w:w="2156" w:type="dxa"/>
            <w:vAlign w:val="center"/>
          </w:tcPr>
          <w:p w:rsidR="00D63F2D" w:rsidRPr="00707FED" w:rsidRDefault="00D63F2D" w:rsidP="006E44F4">
            <w:pPr>
              <w:pStyle w:val="a4"/>
              <w:spacing w:after="0"/>
              <w:ind w:left="0"/>
            </w:pPr>
          </w:p>
        </w:tc>
      </w:tr>
      <w:tr w:rsidR="00D63F2D" w:rsidRPr="00501A3F" w:rsidTr="006E44F4">
        <w:trPr>
          <w:trHeight w:val="70"/>
        </w:trPr>
        <w:tc>
          <w:tcPr>
            <w:tcW w:w="7200" w:type="dxa"/>
            <w:vAlign w:val="center"/>
          </w:tcPr>
          <w:p w:rsidR="00D63F2D" w:rsidRPr="00707FED" w:rsidRDefault="00EB4112" w:rsidP="00EB4112">
            <w:r w:rsidRPr="00EB4112">
              <w:t>Старший вице-президент</w:t>
            </w:r>
            <w:r>
              <w:t xml:space="preserve"> – </w:t>
            </w:r>
            <w:r w:rsidRPr="00EB4112">
              <w:t>директор</w:t>
            </w:r>
            <w:r>
              <w:t xml:space="preserve"> </w:t>
            </w:r>
            <w:r w:rsidRPr="00EB4112">
              <w:t>по проектированию</w:t>
            </w:r>
          </w:p>
        </w:tc>
        <w:tc>
          <w:tcPr>
            <w:tcW w:w="2156" w:type="dxa"/>
            <w:vAlign w:val="center"/>
          </w:tcPr>
          <w:p w:rsidR="00D63F2D" w:rsidRPr="00707FED" w:rsidRDefault="00EB4112" w:rsidP="006E44F4">
            <w:pPr>
              <w:pStyle w:val="a4"/>
              <w:spacing w:after="0"/>
              <w:ind w:left="260" w:right="72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Ю.А. Иванов</w:t>
            </w:r>
          </w:p>
        </w:tc>
      </w:tr>
      <w:tr w:rsidR="00D63F2D" w:rsidRPr="00501A3F" w:rsidTr="006E44F4">
        <w:trPr>
          <w:trHeight w:val="321"/>
        </w:trPr>
        <w:tc>
          <w:tcPr>
            <w:tcW w:w="7200" w:type="dxa"/>
            <w:vAlign w:val="center"/>
          </w:tcPr>
          <w:p w:rsidR="00D63F2D" w:rsidRPr="00707FED" w:rsidRDefault="00D63F2D" w:rsidP="006E44F4">
            <w:r w:rsidRPr="00707FED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156" w:type="dxa"/>
            <w:vAlign w:val="center"/>
          </w:tcPr>
          <w:p w:rsidR="00D63F2D" w:rsidRPr="00707FED" w:rsidRDefault="00D63F2D" w:rsidP="006E44F4">
            <w:pPr>
              <w:jc w:val="right"/>
            </w:pPr>
          </w:p>
        </w:tc>
      </w:tr>
      <w:tr w:rsidR="00D63F2D" w:rsidRPr="00501A3F" w:rsidTr="006E44F4">
        <w:trPr>
          <w:trHeight w:val="523"/>
        </w:trPr>
        <w:tc>
          <w:tcPr>
            <w:tcW w:w="7200" w:type="dxa"/>
            <w:vAlign w:val="center"/>
          </w:tcPr>
          <w:p w:rsidR="00D63F2D" w:rsidRPr="00707FED" w:rsidRDefault="00D63F2D" w:rsidP="006E44F4">
            <w:r w:rsidRPr="00707FED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156" w:type="dxa"/>
            <w:vAlign w:val="center"/>
          </w:tcPr>
          <w:p w:rsidR="00D63F2D" w:rsidRPr="00707FED" w:rsidRDefault="00D63F2D" w:rsidP="006E44F4">
            <w:pPr>
              <w:pStyle w:val="a4"/>
              <w:spacing w:after="0"/>
              <w:ind w:left="0"/>
              <w:jc w:val="right"/>
            </w:pPr>
            <w:r w:rsidRPr="00707FED">
              <w:t>А.Т. Карасев</w:t>
            </w:r>
          </w:p>
        </w:tc>
      </w:tr>
      <w:tr w:rsidR="00D63F2D" w:rsidRPr="00501A3F" w:rsidTr="006E44F4">
        <w:trPr>
          <w:trHeight w:val="258"/>
        </w:trPr>
        <w:tc>
          <w:tcPr>
            <w:tcW w:w="7200" w:type="dxa"/>
            <w:vAlign w:val="center"/>
          </w:tcPr>
          <w:p w:rsidR="00D63F2D" w:rsidRPr="00707FED" w:rsidRDefault="00D63F2D" w:rsidP="006E44F4">
            <w:pPr>
              <w:rPr>
                <w:b/>
              </w:rPr>
            </w:pPr>
            <w:r w:rsidRPr="00707FED">
              <w:rPr>
                <w:b/>
              </w:rPr>
              <w:t>Члены комиссии:</w:t>
            </w:r>
          </w:p>
        </w:tc>
        <w:tc>
          <w:tcPr>
            <w:tcW w:w="2156" w:type="dxa"/>
            <w:vAlign w:val="center"/>
          </w:tcPr>
          <w:p w:rsidR="00D63F2D" w:rsidRPr="00707FED" w:rsidRDefault="00D63F2D" w:rsidP="006E44F4">
            <w:pPr>
              <w:pStyle w:val="a4"/>
              <w:spacing w:after="0"/>
              <w:ind w:left="0"/>
              <w:jc w:val="right"/>
            </w:pPr>
          </w:p>
        </w:tc>
      </w:tr>
      <w:tr w:rsidR="00D63F2D" w:rsidRPr="00501A3F" w:rsidTr="006E44F4">
        <w:trPr>
          <w:trHeight w:val="376"/>
        </w:trPr>
        <w:tc>
          <w:tcPr>
            <w:tcW w:w="7200" w:type="dxa"/>
            <w:vAlign w:val="center"/>
          </w:tcPr>
          <w:p w:rsidR="00D63F2D" w:rsidRPr="002D7913" w:rsidRDefault="00D63F2D" w:rsidP="006E44F4">
            <w:r w:rsidRPr="002D7913">
              <w:t xml:space="preserve">Начальник отдела  методологии и </w:t>
            </w:r>
            <w:proofErr w:type="spellStart"/>
            <w:r w:rsidRPr="002D7913">
              <w:t>категорийного</w:t>
            </w:r>
            <w:proofErr w:type="spellEnd"/>
            <w:r w:rsidRPr="002D7913">
              <w:t xml:space="preserve"> менеджмента Департамента управления закупками ОАО «Концерн </w:t>
            </w:r>
            <w:proofErr w:type="spellStart"/>
            <w:r w:rsidRPr="002D7913">
              <w:t>Росэнергоатом</w:t>
            </w:r>
            <w:proofErr w:type="spellEnd"/>
            <w:r w:rsidRPr="002D7913">
              <w:t>» (присутствовал в режиме видеоконференции)</w:t>
            </w:r>
          </w:p>
        </w:tc>
        <w:tc>
          <w:tcPr>
            <w:tcW w:w="2156" w:type="dxa"/>
            <w:vAlign w:val="center"/>
          </w:tcPr>
          <w:p w:rsidR="00D63F2D" w:rsidRPr="002D7913" w:rsidRDefault="00D63F2D" w:rsidP="006E44F4">
            <w:pPr>
              <w:pStyle w:val="a4"/>
              <w:spacing w:after="0"/>
              <w:ind w:left="0"/>
              <w:jc w:val="right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</w:tr>
      <w:tr w:rsidR="00D63F2D" w:rsidRPr="00501A3F" w:rsidTr="006E44F4">
        <w:trPr>
          <w:trHeight w:val="376"/>
        </w:trPr>
        <w:tc>
          <w:tcPr>
            <w:tcW w:w="7200" w:type="dxa"/>
            <w:vAlign w:val="center"/>
          </w:tcPr>
          <w:p w:rsidR="00D63F2D" w:rsidRPr="00707FED" w:rsidRDefault="00D63F2D" w:rsidP="006E44F4">
            <w:r>
              <w:t>Заместитель главного инженера</w:t>
            </w:r>
          </w:p>
        </w:tc>
        <w:tc>
          <w:tcPr>
            <w:tcW w:w="2156" w:type="dxa"/>
            <w:vAlign w:val="center"/>
          </w:tcPr>
          <w:p w:rsidR="00D63F2D" w:rsidRPr="00707FED" w:rsidRDefault="00D63F2D" w:rsidP="006E44F4">
            <w:pPr>
              <w:pStyle w:val="a4"/>
              <w:spacing w:after="0"/>
              <w:ind w:left="260" w:right="72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С.А. Кувардин</w:t>
            </w:r>
          </w:p>
        </w:tc>
      </w:tr>
      <w:tr w:rsidR="00D63F2D" w:rsidRPr="00501A3F" w:rsidTr="006E44F4">
        <w:trPr>
          <w:trHeight w:val="376"/>
        </w:trPr>
        <w:tc>
          <w:tcPr>
            <w:tcW w:w="7200" w:type="dxa"/>
            <w:vAlign w:val="center"/>
          </w:tcPr>
          <w:p w:rsidR="00D63F2D" w:rsidRPr="00707FED" w:rsidRDefault="00D63F2D" w:rsidP="006E44F4">
            <w:r w:rsidRPr="00707FED">
              <w:lastRenderedPageBreak/>
              <w:t>Начальник управления методологии и организации закупок</w:t>
            </w:r>
          </w:p>
        </w:tc>
        <w:tc>
          <w:tcPr>
            <w:tcW w:w="2156" w:type="dxa"/>
            <w:vAlign w:val="center"/>
          </w:tcPr>
          <w:p w:rsidR="00D63F2D" w:rsidRPr="00707FED" w:rsidRDefault="00D63F2D" w:rsidP="006E44F4">
            <w:pPr>
              <w:pStyle w:val="a4"/>
              <w:spacing w:after="0"/>
              <w:ind w:left="260" w:right="72"/>
              <w:jc w:val="right"/>
              <w:rPr>
                <w:rFonts w:eastAsia="Times New Roman"/>
              </w:rPr>
            </w:pPr>
            <w:r w:rsidRPr="00707FED">
              <w:rPr>
                <w:rFonts w:eastAsia="Times New Roman"/>
              </w:rPr>
              <w:t>Т.М. Барова</w:t>
            </w:r>
          </w:p>
        </w:tc>
      </w:tr>
      <w:tr w:rsidR="00D63F2D" w:rsidRPr="00501A3F" w:rsidTr="006E44F4">
        <w:trPr>
          <w:trHeight w:val="376"/>
        </w:trPr>
        <w:tc>
          <w:tcPr>
            <w:tcW w:w="7200" w:type="dxa"/>
            <w:vAlign w:val="center"/>
          </w:tcPr>
          <w:p w:rsidR="00D63F2D" w:rsidRPr="00707FED" w:rsidRDefault="00D63F2D" w:rsidP="006E44F4">
            <w:r w:rsidRPr="00707FED">
              <w:t>Начальник управления комплектации</w:t>
            </w:r>
          </w:p>
        </w:tc>
        <w:tc>
          <w:tcPr>
            <w:tcW w:w="2156" w:type="dxa"/>
            <w:vAlign w:val="center"/>
          </w:tcPr>
          <w:p w:rsidR="00D63F2D" w:rsidRPr="00707FED" w:rsidRDefault="00D63F2D" w:rsidP="006E44F4">
            <w:pPr>
              <w:pStyle w:val="a4"/>
              <w:spacing w:after="0"/>
              <w:ind w:left="0"/>
              <w:jc w:val="right"/>
            </w:pPr>
            <w:r w:rsidRPr="00707FED">
              <w:t>С.В. Кулаковский</w:t>
            </w:r>
          </w:p>
        </w:tc>
      </w:tr>
      <w:tr w:rsidR="00D63F2D" w:rsidRPr="00501A3F" w:rsidTr="006E44F4">
        <w:trPr>
          <w:trHeight w:val="376"/>
        </w:trPr>
        <w:tc>
          <w:tcPr>
            <w:tcW w:w="7200" w:type="dxa"/>
            <w:vAlign w:val="center"/>
          </w:tcPr>
          <w:p w:rsidR="00D63F2D" w:rsidRPr="00707FED" w:rsidRDefault="00D63F2D" w:rsidP="006E44F4">
            <w:r>
              <w:t>Заместитель начальника управления комплектации</w:t>
            </w:r>
          </w:p>
        </w:tc>
        <w:tc>
          <w:tcPr>
            <w:tcW w:w="2156" w:type="dxa"/>
            <w:vAlign w:val="center"/>
          </w:tcPr>
          <w:p w:rsidR="00D63F2D" w:rsidRPr="00707FED" w:rsidRDefault="00D63F2D" w:rsidP="006E44F4">
            <w:pPr>
              <w:pStyle w:val="a4"/>
              <w:spacing w:after="0"/>
              <w:ind w:left="0"/>
              <w:jc w:val="right"/>
            </w:pPr>
            <w:r>
              <w:t>А.Б. Камсков</w:t>
            </w:r>
          </w:p>
        </w:tc>
      </w:tr>
      <w:tr w:rsidR="00D63F2D" w:rsidRPr="00501A3F" w:rsidTr="006E44F4">
        <w:trPr>
          <w:trHeight w:val="376"/>
        </w:trPr>
        <w:tc>
          <w:tcPr>
            <w:tcW w:w="7200" w:type="dxa"/>
            <w:vAlign w:val="center"/>
          </w:tcPr>
          <w:p w:rsidR="00D63F2D" w:rsidRPr="00707FED" w:rsidRDefault="00D63F2D" w:rsidP="006E44F4">
            <w:r w:rsidRPr="00707FED"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156" w:type="dxa"/>
            <w:vAlign w:val="center"/>
          </w:tcPr>
          <w:p w:rsidR="00D63F2D" w:rsidRPr="00707FED" w:rsidRDefault="00D63F2D" w:rsidP="006E44F4">
            <w:pPr>
              <w:pStyle w:val="a4"/>
              <w:spacing w:after="0"/>
              <w:ind w:left="0"/>
              <w:jc w:val="right"/>
            </w:pPr>
            <w:r w:rsidRPr="00707FED">
              <w:t>О.Н. Старцев</w:t>
            </w:r>
          </w:p>
        </w:tc>
      </w:tr>
      <w:tr w:rsidR="00D63F2D" w:rsidRPr="00501A3F" w:rsidTr="006E44F4">
        <w:trPr>
          <w:trHeight w:val="70"/>
        </w:trPr>
        <w:tc>
          <w:tcPr>
            <w:tcW w:w="7200" w:type="dxa"/>
            <w:vAlign w:val="center"/>
          </w:tcPr>
          <w:p w:rsidR="00D63F2D" w:rsidRPr="00707FED" w:rsidRDefault="00D63F2D" w:rsidP="006E44F4">
            <w:r w:rsidRPr="00707FED">
              <w:t>Начальник финансового отдела</w:t>
            </w:r>
          </w:p>
        </w:tc>
        <w:tc>
          <w:tcPr>
            <w:tcW w:w="2156" w:type="dxa"/>
            <w:vAlign w:val="center"/>
          </w:tcPr>
          <w:p w:rsidR="00D63F2D" w:rsidRPr="00707FED" w:rsidRDefault="00D63F2D" w:rsidP="006E44F4">
            <w:pPr>
              <w:pStyle w:val="a4"/>
              <w:spacing w:after="0"/>
              <w:ind w:left="0"/>
              <w:jc w:val="right"/>
            </w:pPr>
            <w:r w:rsidRPr="00707FED">
              <w:t>М.В. Кряжев</w:t>
            </w:r>
          </w:p>
        </w:tc>
      </w:tr>
      <w:tr w:rsidR="00D63F2D" w:rsidRPr="00501A3F" w:rsidTr="006E44F4">
        <w:trPr>
          <w:trHeight w:val="448"/>
        </w:trPr>
        <w:tc>
          <w:tcPr>
            <w:tcW w:w="7200" w:type="dxa"/>
            <w:vAlign w:val="center"/>
          </w:tcPr>
          <w:p w:rsidR="00D63F2D" w:rsidRPr="00707FED" w:rsidRDefault="00D63F2D" w:rsidP="006E44F4">
            <w:r w:rsidRPr="00707FED">
              <w:rPr>
                <w:spacing w:val="-2"/>
              </w:rPr>
              <w:t xml:space="preserve">Начальник </w:t>
            </w:r>
            <w:proofErr w:type="gramStart"/>
            <w:r w:rsidRPr="00707FED">
              <w:rPr>
                <w:spacing w:val="-2"/>
              </w:rPr>
              <w:t>отдела контроля договорных</w:t>
            </w:r>
            <w:r w:rsidRPr="00707FED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156" w:type="dxa"/>
            <w:vAlign w:val="center"/>
          </w:tcPr>
          <w:p w:rsidR="00D63F2D" w:rsidRPr="00707FED" w:rsidRDefault="00D63F2D" w:rsidP="006E44F4">
            <w:pPr>
              <w:pStyle w:val="a4"/>
              <w:ind w:left="0"/>
              <w:jc w:val="right"/>
            </w:pPr>
            <w:r w:rsidRPr="00707FED">
              <w:t>Д.В. Лимаренко</w:t>
            </w:r>
          </w:p>
        </w:tc>
      </w:tr>
      <w:tr w:rsidR="00D63F2D" w:rsidRPr="00501A3F" w:rsidTr="006E44F4">
        <w:trPr>
          <w:trHeight w:val="448"/>
        </w:trPr>
        <w:tc>
          <w:tcPr>
            <w:tcW w:w="7200" w:type="dxa"/>
            <w:vAlign w:val="center"/>
          </w:tcPr>
          <w:p w:rsidR="00D63F2D" w:rsidRPr="00707FED" w:rsidRDefault="00D63F2D" w:rsidP="006E44F4">
            <w:r w:rsidRPr="00707FED">
              <w:t xml:space="preserve">Начальник планово-экономического управления </w:t>
            </w:r>
            <w:proofErr w:type="spellStart"/>
            <w:r w:rsidRPr="00707FED">
              <w:t>Волгодонского</w:t>
            </w:r>
            <w:proofErr w:type="spellEnd"/>
            <w:r w:rsidRPr="00707FED">
              <w:t xml:space="preserve"> филиала (присутствовала в режиме видеоконференции)</w:t>
            </w:r>
          </w:p>
        </w:tc>
        <w:tc>
          <w:tcPr>
            <w:tcW w:w="2156" w:type="dxa"/>
            <w:vAlign w:val="center"/>
          </w:tcPr>
          <w:p w:rsidR="00D63F2D" w:rsidRPr="00707FED" w:rsidRDefault="00D63F2D" w:rsidP="006E44F4">
            <w:pPr>
              <w:pStyle w:val="a4"/>
              <w:ind w:left="0"/>
              <w:jc w:val="right"/>
            </w:pPr>
            <w:r w:rsidRPr="00707FED">
              <w:t>В.А. Трофименко</w:t>
            </w:r>
          </w:p>
        </w:tc>
      </w:tr>
      <w:tr w:rsidR="00D63F2D" w:rsidRPr="00501A3F" w:rsidTr="006E44F4">
        <w:trPr>
          <w:trHeight w:val="448"/>
        </w:trPr>
        <w:tc>
          <w:tcPr>
            <w:tcW w:w="7200" w:type="dxa"/>
            <w:vAlign w:val="center"/>
          </w:tcPr>
          <w:p w:rsidR="00D63F2D" w:rsidRPr="00707FED" w:rsidRDefault="00D63F2D" w:rsidP="006E44F4">
            <w:r w:rsidRPr="00707FED">
              <w:t>Начальник группы отдела поставок трубопроводов и арматуры</w:t>
            </w:r>
          </w:p>
        </w:tc>
        <w:tc>
          <w:tcPr>
            <w:tcW w:w="2156" w:type="dxa"/>
            <w:vAlign w:val="center"/>
          </w:tcPr>
          <w:p w:rsidR="00D63F2D" w:rsidRPr="00707FED" w:rsidRDefault="00D63F2D" w:rsidP="006E44F4">
            <w:pPr>
              <w:pStyle w:val="a4"/>
              <w:ind w:left="0"/>
              <w:jc w:val="right"/>
            </w:pPr>
            <w:r w:rsidRPr="00707FED">
              <w:t>С.В. Кузьмина</w:t>
            </w:r>
          </w:p>
        </w:tc>
      </w:tr>
      <w:tr w:rsidR="00D63F2D" w:rsidRPr="00501A3F" w:rsidTr="006E44F4">
        <w:trPr>
          <w:trHeight w:val="448"/>
        </w:trPr>
        <w:tc>
          <w:tcPr>
            <w:tcW w:w="7200" w:type="dxa"/>
            <w:vAlign w:val="center"/>
          </w:tcPr>
          <w:p w:rsidR="00D63F2D" w:rsidRPr="00707FED" w:rsidRDefault="00D63F2D" w:rsidP="006E44F4">
            <w:r w:rsidRPr="00707FED">
              <w:t>Секретарь комиссии (без права голоса)</w:t>
            </w:r>
          </w:p>
          <w:p w:rsidR="00D63F2D" w:rsidRPr="00707FED" w:rsidRDefault="00D63F2D" w:rsidP="006E44F4">
            <w:r w:rsidRPr="00707FED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156" w:type="dxa"/>
            <w:vAlign w:val="center"/>
          </w:tcPr>
          <w:p w:rsidR="00D63F2D" w:rsidRPr="00707FED" w:rsidRDefault="00D63F2D" w:rsidP="006E44F4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707FED">
              <w:t xml:space="preserve">О.А. Белоусова </w:t>
            </w:r>
          </w:p>
        </w:tc>
      </w:tr>
    </w:tbl>
    <w:p w:rsidR="00D63F2D" w:rsidRDefault="00D63F2D" w:rsidP="00D63F2D">
      <w:pPr>
        <w:spacing w:before="100" w:beforeAutospacing="1" w:after="240"/>
      </w:pPr>
      <w:r>
        <w:t>Из 17 членов Единой комиссии на заседании присутствовали 12. Кворум имеется.</w:t>
      </w:r>
    </w:p>
    <w:p w:rsidR="00D63F2D" w:rsidRDefault="00D63F2D" w:rsidP="00D63F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предложений 30.04.2013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70"/>
        <w:gridCol w:w="2548"/>
        <w:gridCol w:w="2336"/>
        <w:gridCol w:w="1943"/>
        <w:gridCol w:w="2118"/>
      </w:tblGrid>
      <w:tr w:rsidR="00D63F2D" w:rsidTr="00D63F2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D63F2D" w:rsidTr="00D63F2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 w:rsidP="006E44F4">
            <w:r>
              <w:t>ОАО "НПП "Компенсатор"</w:t>
            </w:r>
            <w:r>
              <w:br/>
              <w:t>ИНН 7805409543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>
            <w:r>
              <w:t xml:space="preserve">198096, Россия, </w:t>
            </w:r>
            <w:proofErr w:type="gramStart"/>
            <w:r>
              <w:t>г</w:t>
            </w:r>
            <w:proofErr w:type="gramEnd"/>
            <w:r>
              <w:t>. Санкт-Петербург, Корабельная,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>
            <w:r>
              <w:t>29 апреля 2013 г. 18:45:05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F2D" w:rsidRDefault="00D63F2D" w:rsidP="00D63F2D">
            <w:r>
              <w:t>930 312.00 (девятьсот тридцать тысяч триста двенадцать рублей 00 копеек) с НДС</w:t>
            </w:r>
          </w:p>
        </w:tc>
      </w:tr>
    </w:tbl>
    <w:p w:rsidR="00D63F2D" w:rsidRDefault="00D63F2D" w:rsidP="00D63F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D63F2D" w:rsidRDefault="00D63F2D" w:rsidP="00D63F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 единственная поданная заявка на участие в запросе предложений от ОАО "НПП "Компенсатор" соответствует требованиям, предусмотренным документацией о запросе предложений. </w:t>
      </w:r>
    </w:p>
    <w:p w:rsidR="00D63F2D" w:rsidRDefault="00D63F2D" w:rsidP="00D63F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proofErr w:type="gramStart"/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вправе: заключить договор с ОАО "НПП "Компенсатор" </w:t>
      </w:r>
      <w:r w:rsidR="00EB4112">
        <w:t xml:space="preserve">в объеме и сроки в соответствии с закупочной документацией, </w:t>
      </w:r>
      <w:r w:rsidR="00FC4161">
        <w:t>по цене договора, согласованной в процессе проведения преддоговорных переговоров с подавшим заявку участником процедуры закупки, и не превышающей цены, предложенной участником при подаче заявки</w:t>
      </w:r>
      <w:r>
        <w:t xml:space="preserve">. </w:t>
      </w:r>
      <w:proofErr w:type="gramEnd"/>
    </w:p>
    <w:p w:rsidR="00D63F2D" w:rsidRDefault="00D63F2D" w:rsidP="00D63F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Настоящий протокол размещен на сайте http://www.a-k-d.ru. </w:t>
      </w:r>
    </w:p>
    <w:p w:rsidR="00D63F2D" w:rsidRDefault="00D63F2D" w:rsidP="00D63F2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416"/>
      </w:tblGrid>
      <w:tr w:rsidR="00EB4112" w:rsidRPr="00A441C6" w:rsidTr="006E44F4">
        <w:tc>
          <w:tcPr>
            <w:tcW w:w="2802" w:type="dxa"/>
            <w:vAlign w:val="center"/>
          </w:tcPr>
          <w:p w:rsidR="00EB4112" w:rsidRPr="00707FED" w:rsidRDefault="00EB4112" w:rsidP="006E44F4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EB4112" w:rsidRPr="00707FED" w:rsidRDefault="00EB4112" w:rsidP="006E44F4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Резолюция</w:t>
            </w:r>
          </w:p>
          <w:p w:rsidR="00EB4112" w:rsidRPr="00707FED" w:rsidRDefault="00EB4112" w:rsidP="006E44F4">
            <w:pPr>
              <w:ind w:left="-108" w:firstLine="109"/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(за/</w:t>
            </w:r>
            <w:proofErr w:type="gramStart"/>
            <w:r w:rsidRPr="00707FED">
              <w:rPr>
                <w:color w:val="000000"/>
              </w:rPr>
              <w:t>против/</w:t>
            </w:r>
            <w:r w:rsidRPr="00707FED">
              <w:t xml:space="preserve"> воздержался</w:t>
            </w:r>
            <w:proofErr w:type="gramEnd"/>
            <w:r w:rsidRPr="00707FED">
              <w:rPr>
                <w:color w:val="000000"/>
              </w:rPr>
              <w:t>)</w:t>
            </w:r>
          </w:p>
        </w:tc>
        <w:tc>
          <w:tcPr>
            <w:tcW w:w="3416" w:type="dxa"/>
            <w:vAlign w:val="center"/>
          </w:tcPr>
          <w:p w:rsidR="00EB4112" w:rsidRPr="00707FED" w:rsidRDefault="00EB4112" w:rsidP="006E44F4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Подпись</w:t>
            </w:r>
          </w:p>
        </w:tc>
      </w:tr>
      <w:tr w:rsidR="00EB4112" w:rsidRPr="00A441C6" w:rsidTr="006E44F4">
        <w:trPr>
          <w:trHeight w:val="510"/>
        </w:trPr>
        <w:tc>
          <w:tcPr>
            <w:tcW w:w="2802" w:type="dxa"/>
            <w:vAlign w:val="center"/>
          </w:tcPr>
          <w:p w:rsidR="00EB4112" w:rsidRPr="002D7913" w:rsidRDefault="00EB4112" w:rsidP="00EB4112">
            <w:pPr>
              <w:pStyle w:val="a4"/>
              <w:spacing w:after="0"/>
              <w:ind w:left="0"/>
            </w:pPr>
            <w:r>
              <w:t>Ю.А. Иванов</w:t>
            </w:r>
          </w:p>
        </w:tc>
        <w:tc>
          <w:tcPr>
            <w:tcW w:w="3138" w:type="dxa"/>
          </w:tcPr>
          <w:p w:rsidR="00EB4112" w:rsidRPr="00707FED" w:rsidRDefault="00EB4112" w:rsidP="006E44F4">
            <w:pPr>
              <w:rPr>
                <w:color w:val="000000"/>
              </w:rPr>
            </w:pPr>
          </w:p>
        </w:tc>
        <w:tc>
          <w:tcPr>
            <w:tcW w:w="3416" w:type="dxa"/>
          </w:tcPr>
          <w:p w:rsidR="00EB4112" w:rsidRPr="00707FED" w:rsidRDefault="00EB4112" w:rsidP="006E44F4">
            <w:pPr>
              <w:rPr>
                <w:color w:val="000000"/>
              </w:rPr>
            </w:pPr>
          </w:p>
        </w:tc>
      </w:tr>
      <w:tr w:rsidR="00EB4112" w:rsidRPr="00A441C6" w:rsidTr="00EB4112">
        <w:trPr>
          <w:trHeight w:val="510"/>
        </w:trPr>
        <w:tc>
          <w:tcPr>
            <w:tcW w:w="2802" w:type="dxa"/>
            <w:vAlign w:val="center"/>
          </w:tcPr>
          <w:p w:rsidR="00EB4112" w:rsidRPr="002D7913" w:rsidRDefault="00EB4112" w:rsidP="00EB4112">
            <w:pPr>
              <w:pStyle w:val="a4"/>
              <w:spacing w:after="0"/>
              <w:ind w:left="0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  <w:tc>
          <w:tcPr>
            <w:tcW w:w="3138" w:type="dxa"/>
          </w:tcPr>
          <w:p w:rsidR="00EB4112" w:rsidRPr="00707FED" w:rsidRDefault="00EB4112" w:rsidP="006E44F4">
            <w:pPr>
              <w:rPr>
                <w:color w:val="000000"/>
              </w:rPr>
            </w:pPr>
          </w:p>
        </w:tc>
        <w:tc>
          <w:tcPr>
            <w:tcW w:w="3416" w:type="dxa"/>
            <w:vAlign w:val="center"/>
          </w:tcPr>
          <w:p w:rsidR="00EB4112" w:rsidRPr="00707FED" w:rsidRDefault="00EB4112" w:rsidP="00EB4112">
            <w:pPr>
              <w:rPr>
                <w:color w:val="000000"/>
              </w:rPr>
            </w:pPr>
            <w:r w:rsidRPr="00707FED">
              <w:t>Опросный лист прилагается</w:t>
            </w:r>
          </w:p>
        </w:tc>
      </w:tr>
      <w:tr w:rsidR="00EB4112" w:rsidRPr="00A441C6" w:rsidTr="006E44F4">
        <w:trPr>
          <w:trHeight w:val="510"/>
        </w:trPr>
        <w:tc>
          <w:tcPr>
            <w:tcW w:w="2802" w:type="dxa"/>
            <w:vAlign w:val="center"/>
          </w:tcPr>
          <w:p w:rsidR="00EB4112" w:rsidRPr="00707FED" w:rsidRDefault="00EB4112" w:rsidP="00EB4112">
            <w:pPr>
              <w:pStyle w:val="a4"/>
              <w:spacing w:after="0"/>
              <w:ind w:left="34" w:right="72"/>
              <w:rPr>
                <w:rFonts w:eastAsia="Times New Roman"/>
              </w:rPr>
            </w:pPr>
            <w:r>
              <w:rPr>
                <w:rFonts w:eastAsia="Times New Roman"/>
              </w:rPr>
              <w:t>С.А. Кувардин</w:t>
            </w:r>
          </w:p>
        </w:tc>
        <w:tc>
          <w:tcPr>
            <w:tcW w:w="3138" w:type="dxa"/>
          </w:tcPr>
          <w:p w:rsidR="00EB4112" w:rsidRPr="00707FED" w:rsidRDefault="00EB4112" w:rsidP="006E44F4"/>
        </w:tc>
        <w:tc>
          <w:tcPr>
            <w:tcW w:w="3416" w:type="dxa"/>
            <w:vAlign w:val="center"/>
          </w:tcPr>
          <w:p w:rsidR="00EB4112" w:rsidRPr="00707FED" w:rsidRDefault="00EB4112" w:rsidP="006E44F4"/>
        </w:tc>
      </w:tr>
      <w:tr w:rsidR="00EB4112" w:rsidRPr="00A441C6" w:rsidTr="006E44F4">
        <w:trPr>
          <w:trHeight w:val="510"/>
        </w:trPr>
        <w:tc>
          <w:tcPr>
            <w:tcW w:w="2802" w:type="dxa"/>
            <w:vAlign w:val="center"/>
          </w:tcPr>
          <w:p w:rsidR="00EB4112" w:rsidRPr="00707FED" w:rsidRDefault="00EB4112" w:rsidP="00EB4112">
            <w:pPr>
              <w:pStyle w:val="a4"/>
              <w:spacing w:after="0"/>
              <w:ind w:left="34" w:right="72"/>
              <w:rPr>
                <w:rFonts w:eastAsia="Times New Roman"/>
              </w:rPr>
            </w:pPr>
            <w:r w:rsidRPr="00707FED">
              <w:rPr>
                <w:rFonts w:eastAsia="Times New Roman"/>
              </w:rPr>
              <w:t>Т.М. Барова</w:t>
            </w:r>
          </w:p>
        </w:tc>
        <w:tc>
          <w:tcPr>
            <w:tcW w:w="3138" w:type="dxa"/>
          </w:tcPr>
          <w:p w:rsidR="00EB4112" w:rsidRPr="00707FED" w:rsidRDefault="00EB4112" w:rsidP="006E44F4"/>
        </w:tc>
        <w:tc>
          <w:tcPr>
            <w:tcW w:w="3416" w:type="dxa"/>
            <w:vAlign w:val="center"/>
          </w:tcPr>
          <w:p w:rsidR="00EB4112" w:rsidRPr="00707FED" w:rsidRDefault="00EB4112" w:rsidP="006E44F4"/>
        </w:tc>
      </w:tr>
      <w:tr w:rsidR="00EB4112" w:rsidRPr="00A441C6" w:rsidTr="006E44F4">
        <w:trPr>
          <w:trHeight w:val="510"/>
        </w:trPr>
        <w:tc>
          <w:tcPr>
            <w:tcW w:w="2802" w:type="dxa"/>
            <w:vAlign w:val="center"/>
          </w:tcPr>
          <w:p w:rsidR="00EB4112" w:rsidRPr="00707FED" w:rsidRDefault="00EB4112" w:rsidP="00EB4112">
            <w:pPr>
              <w:pStyle w:val="a4"/>
              <w:spacing w:after="0"/>
              <w:ind w:left="0"/>
            </w:pPr>
            <w:r w:rsidRPr="00707FED">
              <w:t>С.В. Кулаковский</w:t>
            </w:r>
          </w:p>
        </w:tc>
        <w:tc>
          <w:tcPr>
            <w:tcW w:w="3138" w:type="dxa"/>
          </w:tcPr>
          <w:p w:rsidR="00EB4112" w:rsidRPr="00707FED" w:rsidRDefault="00EB4112" w:rsidP="006E44F4"/>
        </w:tc>
        <w:tc>
          <w:tcPr>
            <w:tcW w:w="3416" w:type="dxa"/>
            <w:vAlign w:val="center"/>
          </w:tcPr>
          <w:p w:rsidR="00EB4112" w:rsidRPr="00707FED" w:rsidRDefault="00EB4112" w:rsidP="006E44F4"/>
        </w:tc>
      </w:tr>
      <w:tr w:rsidR="00EB4112" w:rsidRPr="00A441C6" w:rsidTr="006E44F4">
        <w:trPr>
          <w:trHeight w:val="510"/>
        </w:trPr>
        <w:tc>
          <w:tcPr>
            <w:tcW w:w="2802" w:type="dxa"/>
            <w:vAlign w:val="center"/>
          </w:tcPr>
          <w:p w:rsidR="00EB4112" w:rsidRPr="00707FED" w:rsidRDefault="00EB4112" w:rsidP="00EB4112">
            <w:pPr>
              <w:pStyle w:val="a4"/>
              <w:spacing w:after="0"/>
              <w:ind w:left="0"/>
            </w:pPr>
            <w:r>
              <w:t>А.Б. Камсков</w:t>
            </w:r>
          </w:p>
        </w:tc>
        <w:tc>
          <w:tcPr>
            <w:tcW w:w="3138" w:type="dxa"/>
          </w:tcPr>
          <w:p w:rsidR="00EB4112" w:rsidRPr="00707FED" w:rsidRDefault="00EB4112" w:rsidP="006E44F4"/>
        </w:tc>
        <w:tc>
          <w:tcPr>
            <w:tcW w:w="3416" w:type="dxa"/>
            <w:vAlign w:val="center"/>
          </w:tcPr>
          <w:p w:rsidR="00EB4112" w:rsidRPr="00707FED" w:rsidRDefault="00EB4112" w:rsidP="006E44F4"/>
        </w:tc>
      </w:tr>
      <w:tr w:rsidR="00EB4112" w:rsidRPr="00A441C6" w:rsidTr="006E44F4">
        <w:trPr>
          <w:trHeight w:val="510"/>
        </w:trPr>
        <w:tc>
          <w:tcPr>
            <w:tcW w:w="2802" w:type="dxa"/>
            <w:vAlign w:val="center"/>
          </w:tcPr>
          <w:p w:rsidR="00EB4112" w:rsidRPr="00707FED" w:rsidRDefault="00EB4112" w:rsidP="00EB4112">
            <w:pPr>
              <w:pStyle w:val="a4"/>
              <w:spacing w:after="0"/>
              <w:ind w:left="0"/>
            </w:pPr>
            <w:r w:rsidRPr="00707FED">
              <w:t>О.Н. Старцев</w:t>
            </w:r>
          </w:p>
        </w:tc>
        <w:tc>
          <w:tcPr>
            <w:tcW w:w="3138" w:type="dxa"/>
          </w:tcPr>
          <w:p w:rsidR="00EB4112" w:rsidRPr="00707FED" w:rsidRDefault="00EB4112" w:rsidP="006E44F4"/>
        </w:tc>
        <w:tc>
          <w:tcPr>
            <w:tcW w:w="3416" w:type="dxa"/>
            <w:vAlign w:val="center"/>
          </w:tcPr>
          <w:p w:rsidR="00EB4112" w:rsidRPr="00707FED" w:rsidRDefault="00EB4112" w:rsidP="006E44F4"/>
        </w:tc>
      </w:tr>
      <w:tr w:rsidR="00EB4112" w:rsidRPr="00A441C6" w:rsidTr="006E44F4">
        <w:trPr>
          <w:trHeight w:val="510"/>
        </w:trPr>
        <w:tc>
          <w:tcPr>
            <w:tcW w:w="2802" w:type="dxa"/>
            <w:vAlign w:val="center"/>
          </w:tcPr>
          <w:p w:rsidR="00EB4112" w:rsidRPr="00707FED" w:rsidRDefault="00EB4112" w:rsidP="00EB4112">
            <w:pPr>
              <w:pStyle w:val="a4"/>
              <w:spacing w:after="0"/>
              <w:ind w:left="0"/>
            </w:pPr>
            <w:r w:rsidRPr="00707FED">
              <w:t>М.В. Кряжев</w:t>
            </w:r>
          </w:p>
        </w:tc>
        <w:tc>
          <w:tcPr>
            <w:tcW w:w="3138" w:type="dxa"/>
          </w:tcPr>
          <w:p w:rsidR="00EB4112" w:rsidRPr="00707FED" w:rsidRDefault="00EB4112" w:rsidP="006E44F4"/>
        </w:tc>
        <w:tc>
          <w:tcPr>
            <w:tcW w:w="3416" w:type="dxa"/>
            <w:vAlign w:val="center"/>
          </w:tcPr>
          <w:p w:rsidR="00EB4112" w:rsidRPr="00707FED" w:rsidRDefault="00EB4112" w:rsidP="006E44F4"/>
        </w:tc>
      </w:tr>
      <w:tr w:rsidR="00EB4112" w:rsidRPr="00A441C6" w:rsidTr="006E44F4">
        <w:trPr>
          <w:trHeight w:val="510"/>
        </w:trPr>
        <w:tc>
          <w:tcPr>
            <w:tcW w:w="2802" w:type="dxa"/>
            <w:vAlign w:val="center"/>
          </w:tcPr>
          <w:p w:rsidR="00EB4112" w:rsidRPr="00707FED" w:rsidRDefault="00EB4112" w:rsidP="00EB4112">
            <w:pPr>
              <w:pStyle w:val="a4"/>
              <w:ind w:left="0"/>
            </w:pPr>
            <w:r w:rsidRPr="00707FED">
              <w:t>Д.В. Лимаренко</w:t>
            </w:r>
          </w:p>
        </w:tc>
        <w:tc>
          <w:tcPr>
            <w:tcW w:w="3138" w:type="dxa"/>
          </w:tcPr>
          <w:p w:rsidR="00EB4112" w:rsidRPr="00707FED" w:rsidRDefault="00EB4112" w:rsidP="006E44F4"/>
        </w:tc>
        <w:tc>
          <w:tcPr>
            <w:tcW w:w="3416" w:type="dxa"/>
            <w:vAlign w:val="center"/>
          </w:tcPr>
          <w:p w:rsidR="00EB4112" w:rsidRPr="00707FED" w:rsidRDefault="00EB4112" w:rsidP="006E44F4"/>
        </w:tc>
      </w:tr>
      <w:tr w:rsidR="00EB4112" w:rsidRPr="00A441C6" w:rsidTr="006E44F4">
        <w:trPr>
          <w:trHeight w:val="510"/>
        </w:trPr>
        <w:tc>
          <w:tcPr>
            <w:tcW w:w="2802" w:type="dxa"/>
            <w:vAlign w:val="center"/>
          </w:tcPr>
          <w:p w:rsidR="00EB4112" w:rsidRPr="00707FED" w:rsidRDefault="00EB4112" w:rsidP="00EB4112">
            <w:pPr>
              <w:pStyle w:val="a4"/>
              <w:ind w:left="0"/>
            </w:pPr>
            <w:r w:rsidRPr="00707FED">
              <w:t>В.А. Трофименко</w:t>
            </w:r>
          </w:p>
        </w:tc>
        <w:tc>
          <w:tcPr>
            <w:tcW w:w="3138" w:type="dxa"/>
          </w:tcPr>
          <w:p w:rsidR="00EB4112" w:rsidRPr="00707FED" w:rsidRDefault="00EB4112" w:rsidP="006E44F4"/>
        </w:tc>
        <w:tc>
          <w:tcPr>
            <w:tcW w:w="3416" w:type="dxa"/>
            <w:vAlign w:val="center"/>
          </w:tcPr>
          <w:p w:rsidR="00EB4112" w:rsidRPr="00707FED" w:rsidRDefault="00EB4112" w:rsidP="006E44F4">
            <w:r w:rsidRPr="00707FED">
              <w:t>Опросный лист прилагается</w:t>
            </w:r>
          </w:p>
        </w:tc>
      </w:tr>
      <w:tr w:rsidR="00EB4112" w:rsidRPr="00A441C6" w:rsidTr="006E44F4">
        <w:trPr>
          <w:trHeight w:val="510"/>
        </w:trPr>
        <w:tc>
          <w:tcPr>
            <w:tcW w:w="2802" w:type="dxa"/>
            <w:vAlign w:val="center"/>
          </w:tcPr>
          <w:p w:rsidR="00EB4112" w:rsidRPr="00707FED" w:rsidRDefault="00EB4112" w:rsidP="006E44F4">
            <w:pPr>
              <w:pStyle w:val="a4"/>
              <w:spacing w:after="0"/>
              <w:ind w:left="0"/>
            </w:pPr>
            <w:r w:rsidRPr="00707FED">
              <w:t>С.В. Кузьмина</w:t>
            </w:r>
          </w:p>
        </w:tc>
        <w:tc>
          <w:tcPr>
            <w:tcW w:w="3138" w:type="dxa"/>
          </w:tcPr>
          <w:p w:rsidR="00EB4112" w:rsidRPr="00707FED" w:rsidRDefault="00EB4112" w:rsidP="006E44F4"/>
        </w:tc>
        <w:tc>
          <w:tcPr>
            <w:tcW w:w="3416" w:type="dxa"/>
            <w:vAlign w:val="center"/>
          </w:tcPr>
          <w:p w:rsidR="00EB4112" w:rsidRPr="00707FED" w:rsidRDefault="00EB4112" w:rsidP="006E44F4"/>
        </w:tc>
      </w:tr>
      <w:tr w:rsidR="00EB4112" w:rsidRPr="00A441C6" w:rsidTr="006E44F4">
        <w:trPr>
          <w:trHeight w:val="510"/>
        </w:trPr>
        <w:tc>
          <w:tcPr>
            <w:tcW w:w="2802" w:type="dxa"/>
            <w:vAlign w:val="center"/>
          </w:tcPr>
          <w:p w:rsidR="00EB4112" w:rsidRPr="00707FED" w:rsidRDefault="00EB4112" w:rsidP="006E44F4">
            <w:pPr>
              <w:pStyle w:val="a4"/>
              <w:spacing w:after="0"/>
              <w:ind w:left="0"/>
            </w:pPr>
            <w:r w:rsidRPr="00707FED">
              <w:t>А.Т. Карасев</w:t>
            </w:r>
          </w:p>
        </w:tc>
        <w:tc>
          <w:tcPr>
            <w:tcW w:w="3138" w:type="dxa"/>
          </w:tcPr>
          <w:p w:rsidR="00EB4112" w:rsidRPr="00707FED" w:rsidRDefault="00EB4112" w:rsidP="006E44F4"/>
        </w:tc>
        <w:tc>
          <w:tcPr>
            <w:tcW w:w="3416" w:type="dxa"/>
            <w:vAlign w:val="center"/>
          </w:tcPr>
          <w:p w:rsidR="00EB4112" w:rsidRPr="00707FED" w:rsidRDefault="00EB4112" w:rsidP="006E44F4"/>
        </w:tc>
      </w:tr>
      <w:tr w:rsidR="00EB4112" w:rsidRPr="00A441C6" w:rsidTr="006E44F4">
        <w:trPr>
          <w:trHeight w:val="510"/>
        </w:trPr>
        <w:tc>
          <w:tcPr>
            <w:tcW w:w="2802" w:type="dxa"/>
            <w:vAlign w:val="center"/>
          </w:tcPr>
          <w:p w:rsidR="00EB4112" w:rsidRPr="00707FED" w:rsidRDefault="00EB4112" w:rsidP="006E44F4">
            <w:pPr>
              <w:pStyle w:val="a4"/>
              <w:tabs>
                <w:tab w:val="left" w:pos="2484"/>
              </w:tabs>
              <w:spacing w:after="0"/>
              <w:ind w:left="0"/>
            </w:pPr>
            <w:r w:rsidRPr="00707FED"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EB4112" w:rsidRPr="00707FED" w:rsidRDefault="00EB4112" w:rsidP="006E44F4">
            <w:pPr>
              <w:jc w:val="center"/>
            </w:pPr>
            <w:r w:rsidRPr="00707FED">
              <w:t>(без права голоса)</w:t>
            </w:r>
          </w:p>
        </w:tc>
        <w:tc>
          <w:tcPr>
            <w:tcW w:w="3416" w:type="dxa"/>
          </w:tcPr>
          <w:p w:rsidR="00EB4112" w:rsidRPr="00707FED" w:rsidRDefault="00EB4112" w:rsidP="006E44F4"/>
        </w:tc>
      </w:tr>
    </w:tbl>
    <w:p w:rsidR="001651DA" w:rsidRPr="00EB4112" w:rsidRDefault="001651DA" w:rsidP="00EB4112">
      <w:pPr>
        <w:pStyle w:val="a6"/>
        <w:autoSpaceDE w:val="0"/>
        <w:autoSpaceDN w:val="0"/>
        <w:adjustRightInd w:val="0"/>
        <w:rPr>
          <w:sz w:val="20"/>
          <w:szCs w:val="22"/>
        </w:rPr>
      </w:pPr>
    </w:p>
    <w:sectPr w:rsidR="001651DA" w:rsidRPr="00EB4112" w:rsidSect="00EB4112">
      <w:pgSz w:w="11906" w:h="16838"/>
      <w:pgMar w:top="1560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06EE3"/>
    <w:multiLevelType w:val="multilevel"/>
    <w:tmpl w:val="A468B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864BA0"/>
    <w:multiLevelType w:val="multilevel"/>
    <w:tmpl w:val="D826D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012308"/>
    <w:multiLevelType w:val="multilevel"/>
    <w:tmpl w:val="E6D64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3F2D"/>
    <w:rsid w:val="00001982"/>
    <w:rsid w:val="00002ADC"/>
    <w:rsid w:val="00003DEF"/>
    <w:rsid w:val="00007570"/>
    <w:rsid w:val="00010B3A"/>
    <w:rsid w:val="00011337"/>
    <w:rsid w:val="00012B32"/>
    <w:rsid w:val="00016810"/>
    <w:rsid w:val="0002054D"/>
    <w:rsid w:val="000213B8"/>
    <w:rsid w:val="000221B4"/>
    <w:rsid w:val="000246AF"/>
    <w:rsid w:val="00024C0A"/>
    <w:rsid w:val="00027C2A"/>
    <w:rsid w:val="00037A4E"/>
    <w:rsid w:val="000406D7"/>
    <w:rsid w:val="00041EFD"/>
    <w:rsid w:val="00043A03"/>
    <w:rsid w:val="00047550"/>
    <w:rsid w:val="00055F69"/>
    <w:rsid w:val="000619BE"/>
    <w:rsid w:val="00063356"/>
    <w:rsid w:val="000656E2"/>
    <w:rsid w:val="0006719A"/>
    <w:rsid w:val="00072E2B"/>
    <w:rsid w:val="00076FF6"/>
    <w:rsid w:val="000823D4"/>
    <w:rsid w:val="00084342"/>
    <w:rsid w:val="00084380"/>
    <w:rsid w:val="000853E7"/>
    <w:rsid w:val="00086814"/>
    <w:rsid w:val="000905C4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105E66"/>
    <w:rsid w:val="0011006C"/>
    <w:rsid w:val="0011105B"/>
    <w:rsid w:val="001200EB"/>
    <w:rsid w:val="00120DA6"/>
    <w:rsid w:val="00122C14"/>
    <w:rsid w:val="001243E9"/>
    <w:rsid w:val="00125A4D"/>
    <w:rsid w:val="00131BF3"/>
    <w:rsid w:val="00131CB1"/>
    <w:rsid w:val="001340F9"/>
    <w:rsid w:val="00134FD0"/>
    <w:rsid w:val="001353A7"/>
    <w:rsid w:val="001407FC"/>
    <w:rsid w:val="001412A1"/>
    <w:rsid w:val="0014508F"/>
    <w:rsid w:val="001451CA"/>
    <w:rsid w:val="00151775"/>
    <w:rsid w:val="001545F8"/>
    <w:rsid w:val="00155D87"/>
    <w:rsid w:val="00157ACB"/>
    <w:rsid w:val="001651DA"/>
    <w:rsid w:val="0016671E"/>
    <w:rsid w:val="001677D5"/>
    <w:rsid w:val="001735DD"/>
    <w:rsid w:val="00174290"/>
    <w:rsid w:val="00181164"/>
    <w:rsid w:val="00192E68"/>
    <w:rsid w:val="001A0FD2"/>
    <w:rsid w:val="001A34B6"/>
    <w:rsid w:val="001A4211"/>
    <w:rsid w:val="001A5A1B"/>
    <w:rsid w:val="001A688A"/>
    <w:rsid w:val="001B0E46"/>
    <w:rsid w:val="001B0E6E"/>
    <w:rsid w:val="001B362D"/>
    <w:rsid w:val="001C1B10"/>
    <w:rsid w:val="001C3D1D"/>
    <w:rsid w:val="001D408B"/>
    <w:rsid w:val="001D4F50"/>
    <w:rsid w:val="001E079D"/>
    <w:rsid w:val="001E1253"/>
    <w:rsid w:val="001F076A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5284"/>
    <w:rsid w:val="002373C1"/>
    <w:rsid w:val="00240708"/>
    <w:rsid w:val="00242715"/>
    <w:rsid w:val="00245461"/>
    <w:rsid w:val="00245D72"/>
    <w:rsid w:val="00246F9D"/>
    <w:rsid w:val="00252EA8"/>
    <w:rsid w:val="00255C79"/>
    <w:rsid w:val="00255D44"/>
    <w:rsid w:val="00262DF6"/>
    <w:rsid w:val="00272825"/>
    <w:rsid w:val="00273295"/>
    <w:rsid w:val="002744BD"/>
    <w:rsid w:val="00283E9B"/>
    <w:rsid w:val="0028696A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166E"/>
    <w:rsid w:val="002C4941"/>
    <w:rsid w:val="002C4FD6"/>
    <w:rsid w:val="002D26ED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E21"/>
    <w:rsid w:val="002F54D1"/>
    <w:rsid w:val="002F75BD"/>
    <w:rsid w:val="00301650"/>
    <w:rsid w:val="00303126"/>
    <w:rsid w:val="0030538C"/>
    <w:rsid w:val="0031011A"/>
    <w:rsid w:val="0031769D"/>
    <w:rsid w:val="003205D9"/>
    <w:rsid w:val="003227CE"/>
    <w:rsid w:val="00323697"/>
    <w:rsid w:val="00330749"/>
    <w:rsid w:val="00336163"/>
    <w:rsid w:val="00336517"/>
    <w:rsid w:val="00340BD4"/>
    <w:rsid w:val="003412BF"/>
    <w:rsid w:val="003461A2"/>
    <w:rsid w:val="00357604"/>
    <w:rsid w:val="00357BB7"/>
    <w:rsid w:val="0036381D"/>
    <w:rsid w:val="00365AEF"/>
    <w:rsid w:val="0036778B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0D0"/>
    <w:rsid w:val="003C0DA0"/>
    <w:rsid w:val="003C2461"/>
    <w:rsid w:val="003C37FB"/>
    <w:rsid w:val="003C5089"/>
    <w:rsid w:val="003D0881"/>
    <w:rsid w:val="003D10A3"/>
    <w:rsid w:val="003D4AB0"/>
    <w:rsid w:val="003D5668"/>
    <w:rsid w:val="003D5FE9"/>
    <w:rsid w:val="003D7C9D"/>
    <w:rsid w:val="003E70D7"/>
    <w:rsid w:val="003F2F50"/>
    <w:rsid w:val="003F4721"/>
    <w:rsid w:val="003F6B73"/>
    <w:rsid w:val="00402248"/>
    <w:rsid w:val="00406406"/>
    <w:rsid w:val="00406B2B"/>
    <w:rsid w:val="00410109"/>
    <w:rsid w:val="00422958"/>
    <w:rsid w:val="004274A8"/>
    <w:rsid w:val="00435D17"/>
    <w:rsid w:val="00441427"/>
    <w:rsid w:val="00445E87"/>
    <w:rsid w:val="0045175B"/>
    <w:rsid w:val="00461D54"/>
    <w:rsid w:val="00464E22"/>
    <w:rsid w:val="004819AE"/>
    <w:rsid w:val="00483773"/>
    <w:rsid w:val="00492520"/>
    <w:rsid w:val="004933CB"/>
    <w:rsid w:val="004950B1"/>
    <w:rsid w:val="004B08F6"/>
    <w:rsid w:val="004B5470"/>
    <w:rsid w:val="004D06FB"/>
    <w:rsid w:val="004D0708"/>
    <w:rsid w:val="004D275D"/>
    <w:rsid w:val="004D46C5"/>
    <w:rsid w:val="004D490B"/>
    <w:rsid w:val="004D5058"/>
    <w:rsid w:val="004D6DF7"/>
    <w:rsid w:val="004E0F1F"/>
    <w:rsid w:val="004E19BC"/>
    <w:rsid w:val="004E706F"/>
    <w:rsid w:val="004E7442"/>
    <w:rsid w:val="004F054A"/>
    <w:rsid w:val="004F2DBD"/>
    <w:rsid w:val="004F3DAA"/>
    <w:rsid w:val="004F5D4F"/>
    <w:rsid w:val="00500B87"/>
    <w:rsid w:val="00510C81"/>
    <w:rsid w:val="00516C13"/>
    <w:rsid w:val="005172D4"/>
    <w:rsid w:val="0052163A"/>
    <w:rsid w:val="00522E46"/>
    <w:rsid w:val="00524653"/>
    <w:rsid w:val="00524CBF"/>
    <w:rsid w:val="0052554F"/>
    <w:rsid w:val="005260C6"/>
    <w:rsid w:val="005360BC"/>
    <w:rsid w:val="0054001B"/>
    <w:rsid w:val="0054312A"/>
    <w:rsid w:val="00554176"/>
    <w:rsid w:val="00555BF0"/>
    <w:rsid w:val="00560099"/>
    <w:rsid w:val="00561574"/>
    <w:rsid w:val="00563F4E"/>
    <w:rsid w:val="00563FAE"/>
    <w:rsid w:val="005674E6"/>
    <w:rsid w:val="0057408A"/>
    <w:rsid w:val="00576EC8"/>
    <w:rsid w:val="00581919"/>
    <w:rsid w:val="00585954"/>
    <w:rsid w:val="005909AC"/>
    <w:rsid w:val="00591913"/>
    <w:rsid w:val="00593399"/>
    <w:rsid w:val="005934A8"/>
    <w:rsid w:val="005A5ABB"/>
    <w:rsid w:val="005B4C59"/>
    <w:rsid w:val="005B7172"/>
    <w:rsid w:val="005B7C53"/>
    <w:rsid w:val="005C060D"/>
    <w:rsid w:val="005C3601"/>
    <w:rsid w:val="005C49CA"/>
    <w:rsid w:val="005C5D94"/>
    <w:rsid w:val="005C774E"/>
    <w:rsid w:val="005D5888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EEF"/>
    <w:rsid w:val="00612241"/>
    <w:rsid w:val="006170BB"/>
    <w:rsid w:val="006204CE"/>
    <w:rsid w:val="006319A7"/>
    <w:rsid w:val="00635237"/>
    <w:rsid w:val="006436E4"/>
    <w:rsid w:val="00643F68"/>
    <w:rsid w:val="00644075"/>
    <w:rsid w:val="00645446"/>
    <w:rsid w:val="00646263"/>
    <w:rsid w:val="0065067D"/>
    <w:rsid w:val="006512C6"/>
    <w:rsid w:val="0065194C"/>
    <w:rsid w:val="00674AC6"/>
    <w:rsid w:val="00675E16"/>
    <w:rsid w:val="00675E8D"/>
    <w:rsid w:val="0067739A"/>
    <w:rsid w:val="00683BE5"/>
    <w:rsid w:val="00683E98"/>
    <w:rsid w:val="00687485"/>
    <w:rsid w:val="00690BC6"/>
    <w:rsid w:val="00692699"/>
    <w:rsid w:val="006A0FB3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F2A98"/>
    <w:rsid w:val="006F3973"/>
    <w:rsid w:val="006F4780"/>
    <w:rsid w:val="006F777B"/>
    <w:rsid w:val="007036CD"/>
    <w:rsid w:val="00703BC1"/>
    <w:rsid w:val="0070500E"/>
    <w:rsid w:val="00705A17"/>
    <w:rsid w:val="007100B1"/>
    <w:rsid w:val="00710955"/>
    <w:rsid w:val="007115A0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6DE2"/>
    <w:rsid w:val="00744D3B"/>
    <w:rsid w:val="007539B6"/>
    <w:rsid w:val="00761800"/>
    <w:rsid w:val="00763B7D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7D328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412C"/>
    <w:rsid w:val="00825A4A"/>
    <w:rsid w:val="008302C4"/>
    <w:rsid w:val="00830846"/>
    <w:rsid w:val="0083103E"/>
    <w:rsid w:val="00831324"/>
    <w:rsid w:val="00836BC4"/>
    <w:rsid w:val="008426A2"/>
    <w:rsid w:val="00845C2D"/>
    <w:rsid w:val="00852C55"/>
    <w:rsid w:val="00860ACE"/>
    <w:rsid w:val="00862734"/>
    <w:rsid w:val="00866F76"/>
    <w:rsid w:val="00867C40"/>
    <w:rsid w:val="00871670"/>
    <w:rsid w:val="00880DB3"/>
    <w:rsid w:val="0088147E"/>
    <w:rsid w:val="00885688"/>
    <w:rsid w:val="00887917"/>
    <w:rsid w:val="00887EC7"/>
    <w:rsid w:val="00893538"/>
    <w:rsid w:val="00894A73"/>
    <w:rsid w:val="00895706"/>
    <w:rsid w:val="008A2308"/>
    <w:rsid w:val="008A44BF"/>
    <w:rsid w:val="008A525C"/>
    <w:rsid w:val="008A6D3A"/>
    <w:rsid w:val="008B095B"/>
    <w:rsid w:val="008B4024"/>
    <w:rsid w:val="008B56E7"/>
    <w:rsid w:val="008C4E94"/>
    <w:rsid w:val="008C72E9"/>
    <w:rsid w:val="008C7CDA"/>
    <w:rsid w:val="008D0519"/>
    <w:rsid w:val="008D3312"/>
    <w:rsid w:val="008D33CA"/>
    <w:rsid w:val="008D34FF"/>
    <w:rsid w:val="008D3E5E"/>
    <w:rsid w:val="008D5877"/>
    <w:rsid w:val="008E3A24"/>
    <w:rsid w:val="008E518F"/>
    <w:rsid w:val="008E5524"/>
    <w:rsid w:val="008E77EC"/>
    <w:rsid w:val="008F171F"/>
    <w:rsid w:val="008F287E"/>
    <w:rsid w:val="008F31CA"/>
    <w:rsid w:val="008F53ED"/>
    <w:rsid w:val="008F665A"/>
    <w:rsid w:val="008F6763"/>
    <w:rsid w:val="00900796"/>
    <w:rsid w:val="00903A14"/>
    <w:rsid w:val="00904E1D"/>
    <w:rsid w:val="009063BD"/>
    <w:rsid w:val="009079F1"/>
    <w:rsid w:val="0091733C"/>
    <w:rsid w:val="00945E3D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0380"/>
    <w:rsid w:val="00981D9C"/>
    <w:rsid w:val="009868BF"/>
    <w:rsid w:val="0098750F"/>
    <w:rsid w:val="00997BFA"/>
    <w:rsid w:val="00997F9B"/>
    <w:rsid w:val="009A01B4"/>
    <w:rsid w:val="009A5E8B"/>
    <w:rsid w:val="009B23D6"/>
    <w:rsid w:val="009B3C8B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F08CA"/>
    <w:rsid w:val="009F0EAC"/>
    <w:rsid w:val="00A01CAC"/>
    <w:rsid w:val="00A05DA8"/>
    <w:rsid w:val="00A112E5"/>
    <w:rsid w:val="00A204EF"/>
    <w:rsid w:val="00A207C5"/>
    <w:rsid w:val="00A21864"/>
    <w:rsid w:val="00A22396"/>
    <w:rsid w:val="00A244C4"/>
    <w:rsid w:val="00A30461"/>
    <w:rsid w:val="00A30F2B"/>
    <w:rsid w:val="00A32274"/>
    <w:rsid w:val="00A345E9"/>
    <w:rsid w:val="00A35013"/>
    <w:rsid w:val="00A40B70"/>
    <w:rsid w:val="00A43A92"/>
    <w:rsid w:val="00A4687E"/>
    <w:rsid w:val="00A51201"/>
    <w:rsid w:val="00A51EFE"/>
    <w:rsid w:val="00A5297B"/>
    <w:rsid w:val="00A630E7"/>
    <w:rsid w:val="00A64B4C"/>
    <w:rsid w:val="00A77DC2"/>
    <w:rsid w:val="00A77F51"/>
    <w:rsid w:val="00A85082"/>
    <w:rsid w:val="00A967BA"/>
    <w:rsid w:val="00AA3D27"/>
    <w:rsid w:val="00AA4994"/>
    <w:rsid w:val="00AA4B12"/>
    <w:rsid w:val="00AB3EA9"/>
    <w:rsid w:val="00AB47A7"/>
    <w:rsid w:val="00AB791F"/>
    <w:rsid w:val="00AC1C34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1F9D"/>
    <w:rsid w:val="00AF3557"/>
    <w:rsid w:val="00B04D94"/>
    <w:rsid w:val="00B06A8F"/>
    <w:rsid w:val="00B10BB0"/>
    <w:rsid w:val="00B12908"/>
    <w:rsid w:val="00B173CD"/>
    <w:rsid w:val="00B20BDE"/>
    <w:rsid w:val="00B2250C"/>
    <w:rsid w:val="00B23F5A"/>
    <w:rsid w:val="00B25A27"/>
    <w:rsid w:val="00B268A5"/>
    <w:rsid w:val="00B27F76"/>
    <w:rsid w:val="00B4495A"/>
    <w:rsid w:val="00B46731"/>
    <w:rsid w:val="00B511F9"/>
    <w:rsid w:val="00B51278"/>
    <w:rsid w:val="00B52F1A"/>
    <w:rsid w:val="00B53BAF"/>
    <w:rsid w:val="00B5719A"/>
    <w:rsid w:val="00B61A7F"/>
    <w:rsid w:val="00B62B3A"/>
    <w:rsid w:val="00B71F07"/>
    <w:rsid w:val="00B816AE"/>
    <w:rsid w:val="00B81B8D"/>
    <w:rsid w:val="00B82209"/>
    <w:rsid w:val="00B8469A"/>
    <w:rsid w:val="00B84CF5"/>
    <w:rsid w:val="00B86AF3"/>
    <w:rsid w:val="00B90DE5"/>
    <w:rsid w:val="00B928A9"/>
    <w:rsid w:val="00B94099"/>
    <w:rsid w:val="00B95396"/>
    <w:rsid w:val="00BA2F42"/>
    <w:rsid w:val="00BA3335"/>
    <w:rsid w:val="00BA39C2"/>
    <w:rsid w:val="00BA4546"/>
    <w:rsid w:val="00BA4C5A"/>
    <w:rsid w:val="00BA75EB"/>
    <w:rsid w:val="00BB0DDC"/>
    <w:rsid w:val="00BB5200"/>
    <w:rsid w:val="00BB6A91"/>
    <w:rsid w:val="00BC3862"/>
    <w:rsid w:val="00BC4C18"/>
    <w:rsid w:val="00BC579E"/>
    <w:rsid w:val="00BC6C1A"/>
    <w:rsid w:val="00BD1893"/>
    <w:rsid w:val="00BD1B91"/>
    <w:rsid w:val="00BD4713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A38"/>
    <w:rsid w:val="00BF4AC6"/>
    <w:rsid w:val="00C00A52"/>
    <w:rsid w:val="00C057AE"/>
    <w:rsid w:val="00C13104"/>
    <w:rsid w:val="00C14C68"/>
    <w:rsid w:val="00C15984"/>
    <w:rsid w:val="00C2491C"/>
    <w:rsid w:val="00C2605D"/>
    <w:rsid w:val="00C26D4D"/>
    <w:rsid w:val="00C26F59"/>
    <w:rsid w:val="00C27FB2"/>
    <w:rsid w:val="00C35EC4"/>
    <w:rsid w:val="00C53793"/>
    <w:rsid w:val="00C55760"/>
    <w:rsid w:val="00C61C29"/>
    <w:rsid w:val="00C62DFE"/>
    <w:rsid w:val="00C64CD6"/>
    <w:rsid w:val="00C66D7C"/>
    <w:rsid w:val="00C76B29"/>
    <w:rsid w:val="00C82832"/>
    <w:rsid w:val="00C952E3"/>
    <w:rsid w:val="00CA016E"/>
    <w:rsid w:val="00CA092F"/>
    <w:rsid w:val="00CA1105"/>
    <w:rsid w:val="00CA2C94"/>
    <w:rsid w:val="00CA3330"/>
    <w:rsid w:val="00CA44E0"/>
    <w:rsid w:val="00CA545D"/>
    <w:rsid w:val="00CB1BA2"/>
    <w:rsid w:val="00CB230A"/>
    <w:rsid w:val="00CB7F71"/>
    <w:rsid w:val="00CC27CC"/>
    <w:rsid w:val="00CC58A6"/>
    <w:rsid w:val="00CD1F6D"/>
    <w:rsid w:val="00CD26AE"/>
    <w:rsid w:val="00CD2BFF"/>
    <w:rsid w:val="00CD3B04"/>
    <w:rsid w:val="00CD7343"/>
    <w:rsid w:val="00CE440E"/>
    <w:rsid w:val="00CE47AC"/>
    <w:rsid w:val="00CE6183"/>
    <w:rsid w:val="00CF383B"/>
    <w:rsid w:val="00CF506E"/>
    <w:rsid w:val="00CF7856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40547"/>
    <w:rsid w:val="00D434D0"/>
    <w:rsid w:val="00D4482F"/>
    <w:rsid w:val="00D4505E"/>
    <w:rsid w:val="00D454F7"/>
    <w:rsid w:val="00D45F8E"/>
    <w:rsid w:val="00D56A91"/>
    <w:rsid w:val="00D6180F"/>
    <w:rsid w:val="00D638F9"/>
    <w:rsid w:val="00D63F2D"/>
    <w:rsid w:val="00D6430D"/>
    <w:rsid w:val="00D643A1"/>
    <w:rsid w:val="00D678FC"/>
    <w:rsid w:val="00D71AAB"/>
    <w:rsid w:val="00D72F71"/>
    <w:rsid w:val="00D740D3"/>
    <w:rsid w:val="00D74BB3"/>
    <w:rsid w:val="00D80E4C"/>
    <w:rsid w:val="00D828CF"/>
    <w:rsid w:val="00D82D43"/>
    <w:rsid w:val="00D86BC8"/>
    <w:rsid w:val="00D86C5B"/>
    <w:rsid w:val="00D90DA2"/>
    <w:rsid w:val="00D92DF6"/>
    <w:rsid w:val="00D97452"/>
    <w:rsid w:val="00DA29A4"/>
    <w:rsid w:val="00DA307D"/>
    <w:rsid w:val="00DA425B"/>
    <w:rsid w:val="00DA6C22"/>
    <w:rsid w:val="00DB2173"/>
    <w:rsid w:val="00DC12E3"/>
    <w:rsid w:val="00DC247F"/>
    <w:rsid w:val="00DC2707"/>
    <w:rsid w:val="00DC2A65"/>
    <w:rsid w:val="00DC2AC5"/>
    <w:rsid w:val="00DC40F1"/>
    <w:rsid w:val="00DD1004"/>
    <w:rsid w:val="00DE658D"/>
    <w:rsid w:val="00DE75B9"/>
    <w:rsid w:val="00DF0AD1"/>
    <w:rsid w:val="00DF0C95"/>
    <w:rsid w:val="00DF0E2D"/>
    <w:rsid w:val="00DF1DFC"/>
    <w:rsid w:val="00DF23A7"/>
    <w:rsid w:val="00DF29DE"/>
    <w:rsid w:val="00DF2B0A"/>
    <w:rsid w:val="00DF3031"/>
    <w:rsid w:val="00DF3D6C"/>
    <w:rsid w:val="00DF5821"/>
    <w:rsid w:val="00E019BF"/>
    <w:rsid w:val="00E03070"/>
    <w:rsid w:val="00E0405C"/>
    <w:rsid w:val="00E05E5B"/>
    <w:rsid w:val="00E06A9B"/>
    <w:rsid w:val="00E06D9C"/>
    <w:rsid w:val="00E22B86"/>
    <w:rsid w:val="00E26F4A"/>
    <w:rsid w:val="00E277C7"/>
    <w:rsid w:val="00E33486"/>
    <w:rsid w:val="00E35526"/>
    <w:rsid w:val="00E36F4F"/>
    <w:rsid w:val="00E44466"/>
    <w:rsid w:val="00E445D7"/>
    <w:rsid w:val="00E50F29"/>
    <w:rsid w:val="00E65B26"/>
    <w:rsid w:val="00E67442"/>
    <w:rsid w:val="00E67EAF"/>
    <w:rsid w:val="00E72D9F"/>
    <w:rsid w:val="00E76544"/>
    <w:rsid w:val="00E82626"/>
    <w:rsid w:val="00E83AE4"/>
    <w:rsid w:val="00E91211"/>
    <w:rsid w:val="00E91B79"/>
    <w:rsid w:val="00E937FE"/>
    <w:rsid w:val="00E9381C"/>
    <w:rsid w:val="00E97231"/>
    <w:rsid w:val="00EA3746"/>
    <w:rsid w:val="00EA4E0A"/>
    <w:rsid w:val="00EA5025"/>
    <w:rsid w:val="00EA5D04"/>
    <w:rsid w:val="00EB31E7"/>
    <w:rsid w:val="00EB37DC"/>
    <w:rsid w:val="00EB4112"/>
    <w:rsid w:val="00EB7DE9"/>
    <w:rsid w:val="00EC08E6"/>
    <w:rsid w:val="00EC61E4"/>
    <w:rsid w:val="00ED0EAA"/>
    <w:rsid w:val="00ED2D2C"/>
    <w:rsid w:val="00ED6D81"/>
    <w:rsid w:val="00EE11DB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48D6"/>
    <w:rsid w:val="00F1335F"/>
    <w:rsid w:val="00F13C04"/>
    <w:rsid w:val="00F13D90"/>
    <w:rsid w:val="00F13E67"/>
    <w:rsid w:val="00F140B3"/>
    <w:rsid w:val="00F20FA4"/>
    <w:rsid w:val="00F23F04"/>
    <w:rsid w:val="00F30691"/>
    <w:rsid w:val="00F34F30"/>
    <w:rsid w:val="00F3773B"/>
    <w:rsid w:val="00F43DF0"/>
    <w:rsid w:val="00F46E54"/>
    <w:rsid w:val="00F51768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CE9"/>
    <w:rsid w:val="00F832EB"/>
    <w:rsid w:val="00F83EE9"/>
    <w:rsid w:val="00F8548A"/>
    <w:rsid w:val="00F86A27"/>
    <w:rsid w:val="00F95E32"/>
    <w:rsid w:val="00FA26BD"/>
    <w:rsid w:val="00FA32C4"/>
    <w:rsid w:val="00FA5262"/>
    <w:rsid w:val="00FA5487"/>
    <w:rsid w:val="00FA5739"/>
    <w:rsid w:val="00FA5AFA"/>
    <w:rsid w:val="00FB3C6A"/>
    <w:rsid w:val="00FB49E1"/>
    <w:rsid w:val="00FC2E01"/>
    <w:rsid w:val="00FC4161"/>
    <w:rsid w:val="00FC51A8"/>
    <w:rsid w:val="00FC62E1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E5906"/>
    <w:rsid w:val="00FF00CC"/>
    <w:rsid w:val="00FF2206"/>
    <w:rsid w:val="00FF2332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D63F2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3F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63F2D"/>
    <w:rPr>
      <w:b/>
      <w:bCs/>
    </w:rPr>
  </w:style>
  <w:style w:type="paragraph" w:styleId="a4">
    <w:name w:val="Body Text Indent"/>
    <w:basedOn w:val="a"/>
    <w:link w:val="a5"/>
    <w:uiPriority w:val="99"/>
    <w:rsid w:val="00D63F2D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uiPriority w:val="99"/>
    <w:rsid w:val="00D63F2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63F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8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2013-05-14T09:28:00Z</dcterms:created>
  <dcterms:modified xsi:type="dcterms:W3CDTF">2013-05-14T14:35:00Z</dcterms:modified>
</cp:coreProperties>
</file>