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9453D5" w:rsidRPr="00CE5CF0" w:rsidTr="007608F0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9453D5" w:rsidRPr="00CE5CF0" w:rsidRDefault="009453D5" w:rsidP="007608F0">
            <w:bookmarkStart w:id="0" w:name="_Toc318827124"/>
          </w:p>
        </w:tc>
        <w:tc>
          <w:tcPr>
            <w:tcW w:w="7230" w:type="dxa"/>
          </w:tcPr>
          <w:p w:rsidR="009453D5" w:rsidRPr="00CC2B95" w:rsidRDefault="009453D5" w:rsidP="007608F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453D5" w:rsidRPr="00CC2B95" w:rsidRDefault="009453D5" w:rsidP="007608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53D5" w:rsidRDefault="009453D5" w:rsidP="007608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9453D5" w:rsidRDefault="009453D5" w:rsidP="007608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3D5" w:rsidRDefault="009453D5" w:rsidP="007608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9453D5" w:rsidRPr="00CC2B95" w:rsidRDefault="009453D5" w:rsidP="007608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3D5" w:rsidRPr="00CE5CF0" w:rsidRDefault="009453D5" w:rsidP="007608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E46D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453D5" w:rsidRDefault="009453D5" w:rsidP="009453D5">
      <w:pPr>
        <w:jc w:val="center"/>
        <w:outlineLvl w:val="0"/>
        <w:rPr>
          <w:bCs/>
        </w:rPr>
      </w:pPr>
    </w:p>
    <w:p w:rsidR="009453D5" w:rsidRDefault="009453D5" w:rsidP="009453D5">
      <w:pPr>
        <w:jc w:val="center"/>
        <w:outlineLvl w:val="0"/>
        <w:rPr>
          <w:bCs/>
        </w:rPr>
      </w:pPr>
    </w:p>
    <w:p w:rsidR="009453D5" w:rsidRPr="00CE5CF0" w:rsidRDefault="009453D5" w:rsidP="009453D5">
      <w:pPr>
        <w:jc w:val="center"/>
        <w:outlineLvl w:val="0"/>
        <w:rPr>
          <w:bCs/>
        </w:rPr>
      </w:pPr>
    </w:p>
    <w:p w:rsidR="009453D5" w:rsidRPr="00CE5CF0" w:rsidRDefault="009453D5" w:rsidP="009453D5">
      <w:pPr>
        <w:jc w:val="center"/>
        <w:outlineLvl w:val="0"/>
        <w:rPr>
          <w:bCs/>
        </w:rPr>
      </w:pPr>
    </w:p>
    <w:p w:rsidR="009453D5" w:rsidRPr="00CE5CF0" w:rsidRDefault="009453D5" w:rsidP="009453D5">
      <w:pPr>
        <w:jc w:val="center"/>
        <w:outlineLvl w:val="0"/>
        <w:rPr>
          <w:bCs/>
        </w:rPr>
      </w:pPr>
    </w:p>
    <w:p w:rsidR="009453D5" w:rsidRPr="009453D5" w:rsidRDefault="009453D5" w:rsidP="009453D5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9453D5" w:rsidRPr="009453D5" w:rsidRDefault="009453D5" w:rsidP="009453D5">
      <w:pPr>
        <w:pStyle w:val="aa"/>
        <w:jc w:val="center"/>
        <w:rPr>
          <w:sz w:val="28"/>
        </w:rPr>
      </w:pPr>
    </w:p>
    <w:p w:rsidR="009453D5" w:rsidRPr="00BD75DC" w:rsidRDefault="009453D5" w:rsidP="009453D5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9453D5" w:rsidRPr="00BD75DC" w:rsidRDefault="009453D5" w:rsidP="009453D5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комплекса цифровой радиографии ФОСФОМАТИК 40/НРХ (эквивалент)</w:t>
      </w:r>
    </w:p>
    <w:p w:rsidR="009453D5" w:rsidRPr="00BD75DC" w:rsidRDefault="009453D5" w:rsidP="009453D5">
      <w:pPr>
        <w:jc w:val="center"/>
        <w:rPr>
          <w:sz w:val="28"/>
        </w:rPr>
      </w:pPr>
      <w:r w:rsidRPr="00BD75DC">
        <w:rPr>
          <w:sz w:val="28"/>
          <w:szCs w:val="28"/>
        </w:rPr>
        <w:t>для нужд ФГУП «НИИ НПО «ЛУЧ»</w:t>
      </w:r>
    </w:p>
    <w:p w:rsidR="009453D5" w:rsidRPr="00BD75DC" w:rsidRDefault="009453D5" w:rsidP="009453D5">
      <w:pPr>
        <w:jc w:val="center"/>
      </w:pPr>
    </w:p>
    <w:p w:rsidR="009453D5" w:rsidRDefault="009453D5" w:rsidP="009453D5">
      <w:pPr>
        <w:jc w:val="center"/>
        <w:rPr>
          <w:bCs/>
          <w:sz w:val="28"/>
        </w:rPr>
      </w:pPr>
    </w:p>
    <w:p w:rsidR="009453D5" w:rsidRDefault="009453D5" w:rsidP="009453D5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9453D5" w:rsidRPr="005F5D95" w:rsidRDefault="009453D5" w:rsidP="009453D5">
      <w:pPr>
        <w:jc w:val="center"/>
        <w:rPr>
          <w:sz w:val="28"/>
        </w:rPr>
      </w:pPr>
    </w:p>
    <w:p w:rsidR="009453D5" w:rsidRPr="00CE5CF0" w:rsidRDefault="009453D5" w:rsidP="009453D5">
      <w:pPr>
        <w:jc w:val="center"/>
      </w:pPr>
    </w:p>
    <w:p w:rsidR="009453D5" w:rsidRPr="00252CF3" w:rsidRDefault="009453D5" w:rsidP="009453D5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9453D5" w:rsidRPr="00252CF3" w:rsidRDefault="009453D5" w:rsidP="009453D5">
      <w:pPr>
        <w:spacing w:line="276" w:lineRule="auto"/>
        <w:jc w:val="right"/>
        <w:rPr>
          <w:sz w:val="28"/>
        </w:rPr>
      </w:pPr>
    </w:p>
    <w:p w:rsidR="009453D5" w:rsidRPr="00E53559" w:rsidRDefault="009453D5" w:rsidP="009453D5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Директор отделения «ТКМ»</w:t>
      </w:r>
    </w:p>
    <w:p w:rsidR="009453D5" w:rsidRPr="00E53559" w:rsidRDefault="009453D5" w:rsidP="009453D5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Ш.Т. Тухватулин</w:t>
      </w:r>
    </w:p>
    <w:p w:rsidR="009453D5" w:rsidRPr="00E53559" w:rsidRDefault="009453D5" w:rsidP="009453D5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9E46D2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9453D5" w:rsidRPr="00252CF3" w:rsidRDefault="009453D5" w:rsidP="009453D5">
      <w:pPr>
        <w:spacing w:line="276" w:lineRule="auto"/>
        <w:jc w:val="right"/>
        <w:rPr>
          <w:sz w:val="28"/>
        </w:rPr>
      </w:pPr>
    </w:p>
    <w:p w:rsidR="009453D5" w:rsidRPr="00252CF3" w:rsidRDefault="009453D5" w:rsidP="009453D5">
      <w:pPr>
        <w:spacing w:line="276" w:lineRule="auto"/>
        <w:jc w:val="center"/>
        <w:rPr>
          <w:sz w:val="28"/>
        </w:rPr>
      </w:pPr>
    </w:p>
    <w:p w:rsidR="009453D5" w:rsidRPr="00252CF3" w:rsidRDefault="009453D5" w:rsidP="009453D5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9453D5" w:rsidRPr="00252CF3" w:rsidRDefault="009453D5" w:rsidP="009453D5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9453D5" w:rsidRPr="00252CF3" w:rsidRDefault="009453D5" w:rsidP="009453D5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9453D5" w:rsidRPr="00252CF3" w:rsidRDefault="009453D5" w:rsidP="009453D5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9E46D2">
        <w:rPr>
          <w:sz w:val="28"/>
        </w:rPr>
        <w:t>23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9453D5" w:rsidRDefault="009453D5" w:rsidP="009453D5">
      <w:pPr>
        <w:jc w:val="right"/>
      </w:pPr>
    </w:p>
    <w:p w:rsidR="009453D5" w:rsidRDefault="009453D5" w:rsidP="009453D5">
      <w:pPr>
        <w:jc w:val="right"/>
      </w:pPr>
    </w:p>
    <w:p w:rsidR="009453D5" w:rsidRDefault="009453D5" w:rsidP="009453D5"/>
    <w:p w:rsidR="009453D5" w:rsidRDefault="009453D5" w:rsidP="009453D5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9453D5" w:rsidRDefault="009453D5" w:rsidP="009453D5">
      <w:pPr>
        <w:rPr>
          <w:b/>
        </w:rPr>
      </w:pPr>
    </w:p>
    <w:p w:rsidR="009453D5" w:rsidRDefault="009453D5" w:rsidP="009453D5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9453D5" w:rsidRDefault="009453D5" w:rsidP="009453D5">
      <w:pPr>
        <w:jc w:val="center"/>
        <w:rPr>
          <w:b/>
        </w:rPr>
      </w:pPr>
    </w:p>
    <w:p w:rsidR="009453D5" w:rsidRDefault="009453D5" w:rsidP="009453D5">
      <w:pPr>
        <w:jc w:val="center"/>
        <w:rPr>
          <w:b/>
        </w:rPr>
      </w:pPr>
    </w:p>
    <w:p w:rsidR="009453D5" w:rsidRDefault="009453D5" w:rsidP="009453D5">
      <w:pPr>
        <w:jc w:val="center"/>
        <w:rPr>
          <w:b/>
        </w:rPr>
      </w:pPr>
    </w:p>
    <w:p w:rsidR="009453D5" w:rsidRDefault="009453D5" w:rsidP="009453D5">
      <w:pPr>
        <w:jc w:val="center"/>
        <w:rPr>
          <w:b/>
        </w:rPr>
      </w:pPr>
    </w:p>
    <w:p w:rsidR="009453D5" w:rsidRDefault="009453D5" w:rsidP="009453D5">
      <w:pPr>
        <w:jc w:val="center"/>
        <w:rPr>
          <w:b/>
        </w:rPr>
      </w:pPr>
    </w:p>
    <w:p w:rsidR="009453D5" w:rsidRPr="005F5D95" w:rsidRDefault="009453D5" w:rsidP="009453D5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9453D5" w:rsidRPr="00CE5CF0" w:rsidRDefault="009453D5" w:rsidP="009453D5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9453D5" w:rsidRDefault="009453D5" w:rsidP="009453D5">
      <w:pPr>
        <w:tabs>
          <w:tab w:val="left" w:pos="1134"/>
        </w:tabs>
        <w:contextualSpacing/>
        <w:jc w:val="both"/>
      </w:pP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</w:p>
    <w:p w:rsidR="009453D5" w:rsidRPr="00860B17" w:rsidRDefault="009453D5" w:rsidP="009453D5">
      <w:pPr>
        <w:snapToGrid w:val="0"/>
        <w:jc w:val="both"/>
        <w:rPr>
          <w:color w:val="000000"/>
          <w:spacing w:val="-5"/>
        </w:rPr>
      </w:pPr>
      <w:r w:rsidRPr="00643140">
        <w:t xml:space="preserve">4. Предмет договора: </w:t>
      </w:r>
      <w:r w:rsidRPr="00860B17">
        <w:t>поставка комплекса цифровой радиографии ФОСФОМАТИК 40/НРХ (эквивалент)</w:t>
      </w:r>
    </w:p>
    <w:p w:rsidR="009453D5" w:rsidRPr="00643140" w:rsidRDefault="009453D5" w:rsidP="009453D5">
      <w:pPr>
        <w:ind w:firstLine="600"/>
        <w:jc w:val="both"/>
      </w:pP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9453D5" w:rsidRDefault="009453D5" w:rsidP="009453D5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9453D5" w:rsidRPr="008D1D5A" w:rsidRDefault="009453D5" w:rsidP="009453D5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</w:pPr>
    </w:p>
    <w:p w:rsidR="009453D5" w:rsidRDefault="009453D5" w:rsidP="009453D5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п</w:t>
      </w:r>
      <w:r w:rsidRPr="00291D9F">
        <w:rPr>
          <w:rStyle w:val="a9"/>
          <w:b w:val="0"/>
          <w:color w:val="000000"/>
          <w:sz w:val="22"/>
          <w:szCs w:val="22"/>
        </w:rPr>
        <w:t xml:space="preserve">оставка оборудования, осуществляемая поставщиком, </w:t>
      </w:r>
      <w:r>
        <w:rPr>
          <w:rStyle w:val="a9"/>
          <w:b w:val="0"/>
        </w:rPr>
        <w:t>в течение 60 календарных дней с момента выплаты аванса</w:t>
      </w:r>
      <w:r w:rsidRPr="001050C3">
        <w:rPr>
          <w:rStyle w:val="a9"/>
          <w:b w:val="0"/>
        </w:rPr>
        <w:t>.</w:t>
      </w:r>
    </w:p>
    <w:p w:rsidR="009453D5" w:rsidRPr="00291D9F" w:rsidRDefault="009453D5" w:rsidP="009453D5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9453D5" w:rsidRDefault="009453D5" w:rsidP="009453D5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9453D5" w:rsidRPr="00CE5CF0" w:rsidRDefault="009453D5" w:rsidP="009453D5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</w:pP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453D5" w:rsidRPr="00CE5CF0" w:rsidRDefault="009453D5" w:rsidP="009453D5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</w:pPr>
    </w:p>
    <w:p w:rsidR="009453D5" w:rsidRDefault="009453D5" w:rsidP="009453D5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3 589 000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9453D5" w:rsidRDefault="009453D5" w:rsidP="009453D5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9453D5" w:rsidRDefault="009453D5" w:rsidP="009453D5">
      <w:pPr>
        <w:pStyle w:val="21"/>
        <w:spacing w:line="240" w:lineRule="auto"/>
        <w:ind w:right="-119" w:firstLine="426"/>
        <w:jc w:val="both"/>
      </w:pPr>
    </w:p>
    <w:p w:rsidR="009453D5" w:rsidRPr="001050C3" w:rsidRDefault="009453D5" w:rsidP="009453D5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50% от суммы договора в течение 15-ти календарных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9453D5" w:rsidRPr="001050C3" w:rsidRDefault="009453D5" w:rsidP="009453D5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>- оставшиеся 50% выплачиваются в течение 20-ти календарных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9453D5" w:rsidRDefault="009453D5" w:rsidP="009453D5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9453D5" w:rsidRPr="00A3277A" w:rsidRDefault="009453D5" w:rsidP="009453D5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9453D5" w:rsidRPr="00B1106D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9453D5" w:rsidRPr="00B1106D" w:rsidRDefault="009453D5" w:rsidP="009453D5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9E46D2"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9453D5" w:rsidRPr="00B1106D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9453D5" w:rsidRPr="001050C3" w:rsidRDefault="009453D5" w:rsidP="009453D5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9453D5" w:rsidRPr="001050C3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9453D5" w:rsidRPr="001050C3" w:rsidRDefault="009453D5" w:rsidP="009453D5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 xml:space="preserve">августа </w:t>
      </w:r>
      <w:r w:rsidRPr="001050C3">
        <w:rPr>
          <w:b/>
          <w:spacing w:val="-6"/>
        </w:rPr>
        <w:t>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9453D5" w:rsidRPr="00CE5CF0" w:rsidRDefault="009453D5" w:rsidP="009453D5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9453D5" w:rsidRPr="00CE5CF0" w:rsidRDefault="009453D5" w:rsidP="009453D5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9453D5" w:rsidRPr="00324D8F" w:rsidRDefault="009453D5" w:rsidP="009453D5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9453D5" w:rsidRPr="00324D8F" w:rsidRDefault="009453D5" w:rsidP="009453D5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 xml:space="preserve">ЕОСЗ ГК </w:t>
      </w:r>
      <w:r w:rsidRPr="00324D8F">
        <w:lastRenderedPageBreak/>
        <w:t>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9453D5" w:rsidRPr="00324D8F" w:rsidRDefault="009453D5" w:rsidP="009453D5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9453D5" w:rsidRPr="00324D8F" w:rsidRDefault="009453D5" w:rsidP="009453D5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9453D5" w:rsidRPr="00324D8F" w:rsidRDefault="009453D5" w:rsidP="009453D5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9453D5" w:rsidRPr="00324D8F" w:rsidRDefault="009453D5" w:rsidP="009453D5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9453D5" w:rsidRPr="00324D8F" w:rsidRDefault="009453D5" w:rsidP="009453D5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9453D5" w:rsidRPr="00324D8F" w:rsidRDefault="009453D5" w:rsidP="009453D5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9453D5" w:rsidRPr="00D7323E" w:rsidRDefault="009453D5" w:rsidP="009453D5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9453D5" w:rsidRPr="00DD2220" w:rsidRDefault="009453D5" w:rsidP="009453D5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453D5" w:rsidRPr="00CE5CF0" w:rsidRDefault="009453D5" w:rsidP="009453D5">
      <w:pPr>
        <w:tabs>
          <w:tab w:val="left" w:pos="1134"/>
        </w:tabs>
        <w:ind w:firstLine="426"/>
        <w:contextualSpacing/>
        <w:jc w:val="both"/>
      </w:pPr>
    </w:p>
    <w:p w:rsidR="009453D5" w:rsidRPr="00284A5F" w:rsidRDefault="009453D5" w:rsidP="009453D5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DC0" w:rsidRPr="00FE6219" w:rsidRDefault="009453D5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DC0" w:rsidRPr="00F429FC" w:rsidRDefault="009453D5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3D5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3D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453D5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453D5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453D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453D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453D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453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453D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453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453D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45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9453D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45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9453D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9453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453D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9453D5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9453D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9453D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9453D5"/>
  </w:style>
  <w:style w:type="character" w:styleId="a9">
    <w:name w:val="Strong"/>
    <w:basedOn w:val="a0"/>
    <w:qFormat/>
    <w:rsid w:val="009453D5"/>
    <w:rPr>
      <w:rFonts w:cs="Times New Roman"/>
      <w:b/>
      <w:bCs/>
    </w:rPr>
  </w:style>
  <w:style w:type="paragraph" w:styleId="aa">
    <w:name w:val="No Spacing"/>
    <w:uiPriority w:val="1"/>
    <w:qFormat/>
    <w:rsid w:val="00945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1262</Words>
  <Characters>7197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2012-07-25T08:19:00Z</dcterms:created>
  <dcterms:modified xsi:type="dcterms:W3CDTF">2012-07-25T08:19:00Z</dcterms:modified>
</cp:coreProperties>
</file>