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E98" w:rsidRPr="002E0559" w:rsidRDefault="00C86E98" w:rsidP="00C86E98">
      <w:pPr>
        <w:pStyle w:val="1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4"/>
          <w:szCs w:val="24"/>
        </w:rPr>
      </w:pPr>
      <w:r w:rsidRPr="002E0559">
        <w:rPr>
          <w:b/>
          <w:sz w:val="24"/>
          <w:szCs w:val="24"/>
        </w:rPr>
        <w:t>ЧАСТЬ 2</w:t>
      </w:r>
    </w:p>
    <w:p w:rsidR="00C86E98" w:rsidRPr="002E0559" w:rsidRDefault="00C86E98" w:rsidP="00C86E98">
      <w:pPr>
        <w:pStyle w:val="1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4"/>
          <w:szCs w:val="24"/>
        </w:rPr>
      </w:pPr>
      <w:r w:rsidRPr="002E0559">
        <w:rPr>
          <w:b/>
          <w:sz w:val="24"/>
          <w:szCs w:val="24"/>
        </w:rPr>
        <w:t>ПОРЯДОК ПРОВЕДЕНИЯ ПРОЦЕДУРЫ ЗАКУПКИ</w:t>
      </w:r>
    </w:p>
    <w:p w:rsidR="00C86E98" w:rsidRPr="002E0559" w:rsidRDefault="00C86E98" w:rsidP="00C86E98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765"/>
      </w:tblGrid>
      <w:tr w:rsidR="00C86E98" w:rsidRPr="00FC009D" w:rsidTr="0003134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98" w:rsidRPr="00FC009D" w:rsidRDefault="00C86E98" w:rsidP="00031343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98" w:rsidRPr="00215F9E" w:rsidRDefault="00C86E98" w:rsidP="00031343">
            <w:pPr>
              <w:pStyle w:val="2"/>
              <w:ind w:firstLine="0"/>
              <w:jc w:val="center"/>
              <w:rPr>
                <w:bCs/>
                <w:lang w:val="ru-RU" w:eastAsia="ru-RU"/>
              </w:rPr>
            </w:pPr>
            <w:r w:rsidRPr="00215F9E">
              <w:rPr>
                <w:lang w:val="ru-RU" w:eastAsia="ru-RU"/>
              </w:rPr>
              <w:t xml:space="preserve">Наименование </w:t>
            </w:r>
            <w:proofErr w:type="gramStart"/>
            <w:r w:rsidRPr="00215F9E">
              <w:rPr>
                <w:lang w:val="ru-RU" w:eastAsia="ru-RU"/>
              </w:rPr>
              <w:t>п</w:t>
            </w:r>
            <w:proofErr w:type="gramEnd"/>
            <w:r w:rsidRPr="00215F9E">
              <w:rPr>
                <w:lang w:val="ru-RU" w:eastAsia="ru-RU"/>
              </w:rPr>
              <w:t>/п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98" w:rsidRPr="00215F9E" w:rsidRDefault="00C86E98" w:rsidP="00031343">
            <w:pPr>
              <w:pStyle w:val="2"/>
              <w:ind w:right="153" w:firstLine="0"/>
              <w:jc w:val="center"/>
              <w:rPr>
                <w:bCs/>
                <w:lang w:val="ru-RU" w:eastAsia="ru-RU"/>
              </w:rPr>
            </w:pPr>
            <w:r w:rsidRPr="00215F9E">
              <w:rPr>
                <w:lang w:val="ru-RU" w:eastAsia="ru-RU"/>
              </w:rPr>
              <w:t>Содержание</w:t>
            </w:r>
          </w:p>
        </w:tc>
      </w:tr>
      <w:tr w:rsidR="00C86E98" w:rsidRPr="00FC009D" w:rsidTr="0003134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9A5C74" w:rsidRDefault="00C86E98" w:rsidP="00C86E98">
            <w:pPr>
              <w:pStyle w:val="Times12"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/>
              </w:rPr>
              <w:t xml:space="preserve">Принять участие в </w:t>
            </w:r>
            <w:r>
              <w:rPr>
                <w:bCs/>
              </w:rPr>
              <w:t>закупке</w:t>
            </w:r>
            <w:r w:rsidRPr="0097142B">
              <w:rPr>
                <w:bCs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/>
              </w:rPr>
              <w:t xml:space="preserve">подрядчиков, </w:t>
            </w:r>
            <w:r w:rsidRPr="0097142B">
              <w:rPr>
                <w:bCs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86E98" w:rsidRDefault="00C86E98" w:rsidP="00C86E98">
            <w:pPr>
              <w:pStyle w:val="Times12"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86E98" w:rsidRPr="00FD5F77" w:rsidRDefault="00C86E98" w:rsidP="00C86E98">
            <w:pPr>
              <w:pStyle w:val="Times12"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86E98" w:rsidRPr="00A16F29" w:rsidRDefault="00C86E98" w:rsidP="00C86E98">
            <w:pPr>
              <w:pStyle w:val="Times12"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86E98" w:rsidRPr="00FC009D" w:rsidTr="0003134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C86E98">
            <w:pPr>
              <w:pStyle w:val="Times12"/>
              <w:numPr>
                <w:ilvl w:val="1"/>
                <w:numId w:val="9"/>
              </w:numPr>
              <w:tabs>
                <w:tab w:val="left" w:pos="1132"/>
              </w:tabs>
              <w:ind w:left="-2" w:right="153" w:firstLine="567"/>
            </w:pPr>
            <w:bookmarkStart w:id="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0"/>
          </w:p>
          <w:p w:rsidR="00C86E98" w:rsidRDefault="00C86E98" w:rsidP="00C86E98">
            <w:pPr>
              <w:pStyle w:val="Times12"/>
              <w:numPr>
                <w:ilvl w:val="0"/>
                <w:numId w:val="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86E98" w:rsidRDefault="00C86E98" w:rsidP="00C86E98">
            <w:pPr>
              <w:pStyle w:val="Times12"/>
              <w:numPr>
                <w:ilvl w:val="0"/>
                <w:numId w:val="7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86E98" w:rsidRDefault="00C86E98" w:rsidP="00031343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86E98" w:rsidRPr="00AD35B1" w:rsidRDefault="00C86E98" w:rsidP="00C86E98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  <w:ind w:left="0" w:firstLine="637"/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86E98" w:rsidRPr="00A16F29" w:rsidRDefault="00C86E98" w:rsidP="00031343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86E98" w:rsidRDefault="00C86E98" w:rsidP="00C86E98">
            <w:pPr>
              <w:pStyle w:val="Times12"/>
              <w:numPr>
                <w:ilvl w:val="1"/>
                <w:numId w:val="9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86E98" w:rsidRDefault="00C86E98" w:rsidP="00031343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86E98" w:rsidRPr="00A16F29" w:rsidRDefault="00C86E98" w:rsidP="00C86E98">
            <w:pPr>
              <w:pStyle w:val="Times12"/>
              <w:numPr>
                <w:ilvl w:val="1"/>
                <w:numId w:val="9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86E98" w:rsidRPr="00FC009D" w:rsidTr="0003134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AD35B1" w:rsidRDefault="00C86E98" w:rsidP="00031343">
            <w:pPr>
              <w:pStyle w:val="Times12"/>
              <w:tabs>
                <w:tab w:val="left" w:pos="1132"/>
              </w:tabs>
              <w:ind w:right="153" w:firstLine="495"/>
            </w:pPr>
            <w:r>
              <w:t xml:space="preserve">3.1. </w:t>
            </w: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86E98" w:rsidRPr="00AD35B1" w:rsidRDefault="00C86E98" w:rsidP="00C86E98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  <w:ind w:left="0" w:firstLine="495"/>
            </w:pPr>
            <w:r w:rsidRPr="00AD35B1">
              <w:t xml:space="preserve">для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86E98" w:rsidRDefault="00C86E98" w:rsidP="00031343">
            <w:pPr>
              <w:pStyle w:val="Times12"/>
              <w:tabs>
                <w:tab w:val="left" w:pos="1132"/>
              </w:tabs>
              <w:ind w:right="153" w:firstLine="495"/>
            </w:pPr>
            <w:r>
              <w:t xml:space="preserve">3.2. </w:t>
            </w: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86E98" w:rsidRDefault="00C86E98" w:rsidP="00031343">
            <w:pPr>
              <w:pStyle w:val="Times12"/>
              <w:tabs>
                <w:tab w:val="left" w:pos="1132"/>
              </w:tabs>
              <w:ind w:right="153" w:firstLine="495"/>
            </w:pPr>
            <w:r>
              <w:t xml:space="preserve">3.3. </w:t>
            </w: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86E98" w:rsidRDefault="00C86E98" w:rsidP="00031343">
            <w:pPr>
              <w:pStyle w:val="Times12"/>
              <w:tabs>
                <w:tab w:val="left" w:pos="1132"/>
              </w:tabs>
              <w:ind w:right="153" w:firstLine="565"/>
            </w:pPr>
            <w:r>
              <w:t xml:space="preserve">3.4. </w:t>
            </w: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86E98" w:rsidRPr="00FC009D" w:rsidRDefault="00C86E98" w:rsidP="00C86E98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  <w:ind w:left="0" w:firstLine="565"/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86E98" w:rsidRPr="00FC009D" w:rsidTr="0003134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  <w:bookmarkStart w:id="1" w:name="_Ref317253528"/>
          </w:p>
        </w:tc>
        <w:bookmarkEnd w:id="1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C86E98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86E98" w:rsidRPr="00805445" w:rsidRDefault="00C86E98" w:rsidP="00C86E98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86E98" w:rsidRPr="00EC3767" w:rsidRDefault="00C86E98" w:rsidP="00C86E98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86E98" w:rsidRPr="00345E3A" w:rsidRDefault="00C86E98" w:rsidP="00C86E98">
            <w:pPr>
              <w:pStyle w:val="ListParagraph"/>
              <w:numPr>
                <w:ilvl w:val="0"/>
                <w:numId w:val="1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86E98" w:rsidRPr="00A3133D" w:rsidRDefault="00C86E98" w:rsidP="00C86E98">
            <w:pPr>
              <w:pStyle w:val="ListParagraph"/>
              <w:numPr>
                <w:ilvl w:val="0"/>
                <w:numId w:val="1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86E98" w:rsidRPr="00A3133D" w:rsidRDefault="00C86E98" w:rsidP="00C86E98">
            <w:pPr>
              <w:pStyle w:val="ListParagraph"/>
              <w:numPr>
                <w:ilvl w:val="0"/>
                <w:numId w:val="1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86E98" w:rsidRPr="00A3133D" w:rsidRDefault="00C86E98" w:rsidP="00C86E98">
            <w:pPr>
              <w:pStyle w:val="ListParagraph"/>
              <w:numPr>
                <w:ilvl w:val="0"/>
                <w:numId w:val="1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(для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lastRenderedPageBreak/>
              <w:t>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86E98" w:rsidRPr="00A3133D" w:rsidRDefault="00C86E98" w:rsidP="00C86E98">
            <w:pPr>
              <w:pStyle w:val="ListParagraph"/>
              <w:numPr>
                <w:ilvl w:val="0"/>
                <w:numId w:val="1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86E98" w:rsidRPr="00A3133D" w:rsidRDefault="00C86E98" w:rsidP="00C86E98">
            <w:pPr>
              <w:pStyle w:val="ListParagraph"/>
              <w:numPr>
                <w:ilvl w:val="0"/>
                <w:numId w:val="1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86E98" w:rsidRPr="00A3133D" w:rsidRDefault="00C86E98" w:rsidP="00C86E98">
            <w:pPr>
              <w:pStyle w:val="ListParagraph"/>
              <w:numPr>
                <w:ilvl w:val="0"/>
                <w:numId w:val="1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86E98" w:rsidRPr="00A3133D" w:rsidRDefault="00C86E98" w:rsidP="00C86E98">
            <w:pPr>
              <w:pStyle w:val="ListParagraph"/>
              <w:numPr>
                <w:ilvl w:val="0"/>
                <w:numId w:val="1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86E98" w:rsidRPr="005A4FD0" w:rsidRDefault="00C86E98" w:rsidP="00C86E98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86E98" w:rsidRPr="00EC3767" w:rsidRDefault="00C86E98" w:rsidP="00C86E98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</w:pPr>
            <w:bookmarkStart w:id="2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2"/>
          </w:p>
          <w:p w:rsidR="00C86E98" w:rsidRPr="00E77DD2" w:rsidRDefault="00C86E98" w:rsidP="00C86E98">
            <w:pPr>
              <w:pStyle w:val="ListParagraph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86E98" w:rsidRPr="002C4A4B" w:rsidRDefault="00C86E98" w:rsidP="00C86E98">
            <w:pPr>
              <w:pStyle w:val="ListParagraph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86E98" w:rsidRPr="00E77DD2" w:rsidRDefault="00C86E98" w:rsidP="00C86E98">
            <w:pPr>
              <w:pStyle w:val="ListParagraph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86E98" w:rsidRPr="00E77DD2" w:rsidRDefault="00C86E98" w:rsidP="00C86E98">
            <w:pPr>
              <w:pStyle w:val="ListParagraph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3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3"/>
          </w:p>
          <w:p w:rsidR="00C86E98" w:rsidRPr="00E77DD2" w:rsidRDefault="00C86E98" w:rsidP="00C86E98">
            <w:pPr>
              <w:pStyle w:val="ListParagraph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86E98" w:rsidRPr="00E77DD2" w:rsidRDefault="00C86E98" w:rsidP="00C86E98">
            <w:pPr>
              <w:pStyle w:val="ListParagraph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86E98" w:rsidRPr="00E77DD2" w:rsidRDefault="00C86E98" w:rsidP="00C86E98">
            <w:pPr>
              <w:pStyle w:val="ListParagraph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которому обеспечение заявки не было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lastRenderedPageBreak/>
              <w:t>возвращено на предыдущих стадиях.</w:t>
            </w:r>
          </w:p>
          <w:p w:rsidR="00C86E98" w:rsidRPr="00EC3767" w:rsidRDefault="00C86E98" w:rsidP="00C86E98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/>
                <w:sz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86E98" w:rsidRPr="00EC3767" w:rsidRDefault="00C86E98" w:rsidP="00C86E98">
            <w:pPr>
              <w:pStyle w:val="Times12"/>
              <w:numPr>
                <w:ilvl w:val="0"/>
                <w:numId w:val="3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86E98" w:rsidRPr="00787BF1" w:rsidRDefault="00C86E98" w:rsidP="00C86E98">
            <w:pPr>
              <w:pStyle w:val="ListParagraph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86E98" w:rsidRPr="00FC009D" w:rsidRDefault="00C86E98" w:rsidP="00C86E98">
            <w:pPr>
              <w:pStyle w:val="ListParagraph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86E98" w:rsidRPr="00FC009D" w:rsidTr="0003134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  <w:bookmarkStart w:id="4" w:name="_Ref401300807"/>
          </w:p>
        </w:tc>
        <w:bookmarkEnd w:id="4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0035D6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C86E98" w:rsidRPr="007F4E78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C86E98" w:rsidRPr="00F322E9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</w:t>
            </w:r>
            <w:r w:rsidRPr="00983A63">
              <w:lastRenderedPageBreak/>
              <w:t>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86E98" w:rsidRPr="00EE25D3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EE25D3"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C86E98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86E98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86E98" w:rsidRPr="00641F6C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bookmarkStart w:id="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86E98" w:rsidRPr="00C74B4E" w:rsidRDefault="00C86E98" w:rsidP="00C86E98">
            <w:pPr>
              <w:pStyle w:val="-6"/>
              <w:numPr>
                <w:ilvl w:val="0"/>
                <w:numId w:val="4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86E98" w:rsidRPr="00C74B4E" w:rsidRDefault="00C86E98" w:rsidP="00C86E98">
            <w:pPr>
              <w:pStyle w:val="-6"/>
              <w:numPr>
                <w:ilvl w:val="0"/>
                <w:numId w:val="4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86E98" w:rsidRPr="005671FF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B13829">
              <w:t>Подача</w:t>
            </w:r>
            <w:r w:rsidRPr="005671FF">
              <w:rPr>
                <w:bCs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/>
              </w:rPr>
              <w:t>настоящего пункта</w:t>
            </w:r>
            <w:r w:rsidRPr="005671FF">
              <w:rPr>
                <w:bCs/>
              </w:rPr>
              <w:t xml:space="preserve">. </w:t>
            </w:r>
            <w:bookmarkStart w:id="6" w:name="_Ref115078477"/>
            <w:r w:rsidRPr="005671FF">
              <w:rPr>
                <w:bCs/>
              </w:rPr>
              <w:t xml:space="preserve">В этом случае участник </w:t>
            </w:r>
            <w:r>
              <w:rPr>
                <w:bCs/>
              </w:rPr>
              <w:t>закупки</w:t>
            </w:r>
            <w:r w:rsidRPr="005671FF">
              <w:rPr>
                <w:bCs/>
              </w:rPr>
              <w:t xml:space="preserve"> готовит следующие документы:</w:t>
            </w:r>
            <w:bookmarkEnd w:id="5"/>
            <w:bookmarkEnd w:id="6"/>
          </w:p>
          <w:p w:rsidR="00C86E98" w:rsidRPr="005671FF" w:rsidRDefault="00C86E98" w:rsidP="00C86E98">
            <w:pPr>
              <w:pStyle w:val="a"/>
              <w:numPr>
                <w:ilvl w:val="4"/>
                <w:numId w:val="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</w:t>
            </w:r>
            <w:proofErr w:type="gramStart"/>
            <w:r w:rsidRPr="005671FF">
              <w:rPr>
                <w:sz w:val="24"/>
              </w:rPr>
              <w:t>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</w:t>
            </w:r>
            <w:proofErr w:type="gramEnd"/>
            <w:r w:rsidRPr="005671FF">
              <w:rPr>
                <w:sz w:val="24"/>
              </w:rPr>
              <w:t xml:space="preserve"> организации (для юридического лица);</w:t>
            </w:r>
          </w:p>
          <w:p w:rsidR="00C86E98" w:rsidRPr="005671FF" w:rsidRDefault="00C86E98" w:rsidP="00C86E98">
            <w:pPr>
              <w:pStyle w:val="a"/>
              <w:numPr>
                <w:ilvl w:val="4"/>
                <w:numId w:val="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</w:rPr>
              <w:t xml:space="preserve"> в закупке, которых данные изменения касаются;</w:t>
            </w:r>
          </w:p>
          <w:p w:rsidR="00C86E98" w:rsidRDefault="00C86E98" w:rsidP="00C86E98">
            <w:pPr>
              <w:pStyle w:val="a"/>
              <w:numPr>
                <w:ilvl w:val="4"/>
                <w:numId w:val="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86E98" w:rsidRPr="005671FF" w:rsidRDefault="00C86E98" w:rsidP="00031343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/>
                <w:sz w:val="24"/>
              </w:rPr>
              <w:t>закупки</w:t>
            </w:r>
            <w:r w:rsidRPr="00351145">
              <w:rPr>
                <w:bCs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86E98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86E98" w:rsidRPr="00AB5B20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86E98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86E98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>
              <w:lastRenderedPageBreak/>
              <w:t xml:space="preserve">наименования участника закупки, </w:t>
            </w:r>
          </w:p>
          <w:p w:rsidR="00C86E98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86E98" w:rsidRDefault="00C86E98" w:rsidP="00031343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86E98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C86E98" w:rsidRPr="00FC009D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C86E98" w:rsidRPr="00FC009D" w:rsidRDefault="00C86E98" w:rsidP="00C86E98">
            <w:pPr>
              <w:pStyle w:val="Times12"/>
              <w:numPr>
                <w:ilvl w:val="0"/>
                <w:numId w:val="13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86E98" w:rsidRPr="00FC009D" w:rsidTr="0003134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7A1F5D" w:rsidRDefault="00C86E98" w:rsidP="00031343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412D5D" w:rsidRDefault="00C86E98" w:rsidP="00C86E98">
            <w:pPr>
              <w:pStyle w:val="ListParagraph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86E98" w:rsidRPr="002562F4" w:rsidRDefault="00C86E98" w:rsidP="00031343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86E98" w:rsidRPr="00FC009D" w:rsidTr="0003134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 xml:space="preserve">), уточнение </w:t>
            </w:r>
            <w:r>
              <w:lastRenderedPageBreak/>
              <w:t>заявок, отстранение участника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412D5D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3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оценочная стадия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86E98" w:rsidRPr="00656215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"/>
          </w:p>
          <w:p w:rsidR="00C86E98" w:rsidRPr="003012C7" w:rsidRDefault="00C86E98" w:rsidP="00C86E98">
            <w:pPr>
              <w:pStyle w:val="Times12"/>
              <w:numPr>
                <w:ilvl w:val="0"/>
                <w:numId w:val="16"/>
              </w:numPr>
              <w:tabs>
                <w:tab w:val="left" w:pos="1416"/>
              </w:tabs>
              <w:ind w:left="-2" w:firstLine="567"/>
            </w:pPr>
            <w:bookmarkStart w:id="8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"/>
          </w:p>
          <w:p w:rsidR="00C86E98" w:rsidRPr="003012C7" w:rsidRDefault="00C86E98" w:rsidP="00C86E9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</w:t>
            </w:r>
            <w:r w:rsidRPr="003012C7">
              <w:lastRenderedPageBreak/>
              <w:t>применяются следующие правила:</w:t>
            </w:r>
          </w:p>
          <w:p w:rsidR="00C86E98" w:rsidRPr="002562F4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86E98" w:rsidRPr="00656215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C86E98" w:rsidRPr="003012C7" w:rsidRDefault="00C86E98" w:rsidP="00031343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6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8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86E98" w:rsidRPr="00656215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C86E98" w:rsidRPr="00656215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8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86E98" w:rsidRPr="003012C7" w:rsidRDefault="00C86E98" w:rsidP="00C86E98">
            <w:pPr>
              <w:pStyle w:val="Times12"/>
              <w:numPr>
                <w:ilvl w:val="0"/>
                <w:numId w:val="18"/>
              </w:numPr>
              <w:tabs>
                <w:tab w:val="left" w:pos="1416"/>
              </w:tabs>
              <w:ind w:left="-2" w:firstLine="567"/>
            </w:pPr>
            <w:bookmarkStart w:id="9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9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C86E98" w:rsidRPr="00CC3AA2" w:rsidRDefault="00C86E98" w:rsidP="00C86E98">
            <w:pPr>
              <w:pStyle w:val="Times12"/>
              <w:numPr>
                <w:ilvl w:val="0"/>
                <w:numId w:val="16"/>
              </w:numPr>
              <w:tabs>
                <w:tab w:val="left" w:pos="1416"/>
              </w:tabs>
              <w:ind w:left="-2" w:firstLine="567"/>
            </w:pPr>
            <w:r w:rsidRPr="00CC3AA2"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F5786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F5786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F5786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"/>
          </w:p>
          <w:p w:rsidR="00C86E98" w:rsidRPr="003012C7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F5786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86E98" w:rsidRPr="00412D5D" w:rsidRDefault="00C86E98" w:rsidP="00C86E98">
            <w:pPr>
              <w:pStyle w:val="ListParagraph"/>
              <w:widowControl w:val="0"/>
              <w:numPr>
                <w:ilvl w:val="0"/>
                <w:numId w:val="4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86E98" w:rsidRPr="00FC009D" w:rsidTr="0003134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C86E98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bookmarkStart w:id="1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"/>
          </w:p>
          <w:p w:rsidR="00C86E98" w:rsidRPr="00DA3FA6" w:rsidRDefault="00C86E98" w:rsidP="00C86E98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1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"/>
          </w:p>
          <w:p w:rsidR="00C86E98" w:rsidRPr="00DA3FA6" w:rsidRDefault="00C86E98" w:rsidP="00C86E98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bookmarkStart w:id="1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"/>
          </w:p>
          <w:p w:rsidR="00C86E98" w:rsidRPr="00DA3FA6" w:rsidRDefault="00C86E98" w:rsidP="00C86E98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6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86E98" w:rsidRPr="00DA3FA6" w:rsidRDefault="00C86E98" w:rsidP="00C86E98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/>
              </w:rPr>
              <w:t xml:space="preserve">извещением о проведении </w:t>
            </w:r>
            <w:r>
              <w:rPr>
                <w:bCs/>
              </w:rPr>
              <w:t>закупки</w:t>
            </w:r>
            <w:r w:rsidRPr="00083382">
              <w:rPr>
                <w:bCs/>
              </w:rPr>
              <w:t xml:space="preserve"> и пунктом 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REF _Ref317253528 \r \h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bCs/>
              </w:rPr>
              <w:t>4</w:t>
            </w:r>
            <w:r>
              <w:rPr>
                <w:bCs/>
              </w:rPr>
              <w:fldChar w:fldCharType="end"/>
            </w:r>
            <w:r w:rsidRPr="00083382">
              <w:rPr>
                <w:bCs/>
              </w:rPr>
              <w:t xml:space="preserve"> настоящей </w:t>
            </w:r>
            <w:r>
              <w:rPr>
                <w:bCs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86E98" w:rsidRPr="00656215" w:rsidRDefault="00C86E98" w:rsidP="00C86E98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bookmarkStart w:id="14" w:name="_Ref270006910"/>
            <w:r w:rsidRPr="0084666B">
              <w:rPr>
                <w:bCs/>
              </w:rPr>
              <w:t xml:space="preserve">Любой участник </w:t>
            </w:r>
            <w:r>
              <w:rPr>
                <w:bCs/>
              </w:rPr>
              <w:t>закупки</w:t>
            </w:r>
            <w:r w:rsidRPr="0084666B">
              <w:rPr>
                <w:bCs/>
              </w:rPr>
              <w:t xml:space="preserve"> после размещения протокола заседания </w:t>
            </w:r>
            <w:r>
              <w:rPr>
                <w:bCs/>
              </w:rPr>
              <w:t>закупочной</w:t>
            </w:r>
            <w:r w:rsidRPr="0084666B">
              <w:rPr>
                <w:bCs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/>
              </w:rPr>
              <w:t>закупки</w:t>
            </w:r>
            <w:r w:rsidRPr="0084666B">
              <w:rPr>
                <w:bCs/>
              </w:rPr>
              <w:t xml:space="preserve"> запрос о разъяснении причин отказа ему в допуске к участию в </w:t>
            </w:r>
            <w:r>
              <w:rPr>
                <w:bCs/>
              </w:rPr>
              <w:t>закупке</w:t>
            </w:r>
            <w:r w:rsidRPr="0084666B">
              <w:rPr>
                <w:bCs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/>
              </w:rPr>
              <w:t>закупки</w:t>
            </w:r>
            <w:r w:rsidRPr="0084666B">
              <w:rPr>
                <w:bCs/>
              </w:rPr>
              <w:t xml:space="preserve"> в письменной форме соответствующие </w:t>
            </w:r>
            <w:r w:rsidRPr="0084666B">
              <w:rPr>
                <w:bCs/>
              </w:rPr>
              <w:lastRenderedPageBreak/>
              <w:t>разъяснения.</w:t>
            </w:r>
            <w:bookmarkEnd w:id="14"/>
          </w:p>
          <w:p w:rsidR="00C86E98" w:rsidRPr="00DA3FA6" w:rsidRDefault="00C86E98" w:rsidP="00C86E98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86E98" w:rsidRPr="00FC009D" w:rsidTr="0003134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0619BA" w:rsidRDefault="00C86E98" w:rsidP="00031343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AA57E4" w:rsidRDefault="00C86E98" w:rsidP="00031343">
            <w:pPr>
              <w:pStyle w:val="ListParagraph"/>
              <w:tabs>
                <w:tab w:val="left" w:pos="1416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9.1.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86E98" w:rsidRDefault="00C86E98" w:rsidP="00C86E98">
            <w:pPr>
              <w:pStyle w:val="ListParagraph"/>
              <w:numPr>
                <w:ilvl w:val="0"/>
                <w:numId w:val="2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86E98" w:rsidRPr="00AA57E4" w:rsidRDefault="00C86E98" w:rsidP="00C86E98">
            <w:pPr>
              <w:pStyle w:val="ListParagraph"/>
              <w:numPr>
                <w:ilvl w:val="0"/>
                <w:numId w:val="2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86E98" w:rsidRPr="00AA57E4" w:rsidRDefault="00C86E98" w:rsidP="00C86E98">
            <w:pPr>
              <w:pStyle w:val="ListParagraph"/>
              <w:numPr>
                <w:ilvl w:val="0"/>
                <w:numId w:val="2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86E98" w:rsidRPr="00AA57E4" w:rsidRDefault="00C86E98" w:rsidP="00C86E98">
            <w:pPr>
              <w:pStyle w:val="ListParagraph"/>
              <w:numPr>
                <w:ilvl w:val="0"/>
                <w:numId w:val="2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86E98" w:rsidRPr="00AA57E4" w:rsidRDefault="00C86E98" w:rsidP="00C86E98">
            <w:pPr>
              <w:pStyle w:val="ListParagraph"/>
              <w:numPr>
                <w:ilvl w:val="0"/>
                <w:numId w:val="2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86E98" w:rsidRPr="00DE0B73" w:rsidRDefault="00C86E98" w:rsidP="00C86E98">
            <w:pPr>
              <w:pStyle w:val="ListParagraph"/>
              <w:numPr>
                <w:ilvl w:val="0"/>
                <w:numId w:val="2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86E98" w:rsidRPr="00DE0B73" w:rsidRDefault="00C86E98" w:rsidP="00031343">
            <w:pPr>
              <w:pStyle w:val="ListParagraph"/>
              <w:tabs>
                <w:tab w:val="left" w:pos="1416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86E98" w:rsidRPr="000619BA" w:rsidRDefault="00C86E98" w:rsidP="00031343">
            <w:pPr>
              <w:pStyle w:val="ListParagraph"/>
              <w:tabs>
                <w:tab w:val="left" w:pos="1416"/>
              </w:tabs>
              <w:spacing w:after="0" w:line="240" w:lineRule="auto"/>
              <w:ind w:left="0" w:right="153" w:firstLine="637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9.3.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86E98" w:rsidRPr="00FC009D" w:rsidTr="0003134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  <w:bookmarkStart w:id="15" w:name="_Ref317254659"/>
          </w:p>
        </w:tc>
        <w:bookmarkEnd w:id="15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</w:t>
            </w:r>
            <w:r w:rsidRPr="00FC009D">
              <w:rPr>
                <w:spacing w:val="-6"/>
              </w:rPr>
              <w:lastRenderedPageBreak/>
              <w:t>заключения договора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DE0B73" w:rsidRDefault="00C86E98" w:rsidP="00C86E98">
            <w:pPr>
              <w:pStyle w:val="ListParagraph"/>
              <w:numPr>
                <w:ilvl w:val="0"/>
                <w:numId w:val="2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86E98" w:rsidRPr="00DE0B73" w:rsidRDefault="00C86E98" w:rsidP="00C86E98">
            <w:pPr>
              <w:pStyle w:val="ListParagraph"/>
              <w:numPr>
                <w:ilvl w:val="0"/>
                <w:numId w:val="2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86E98" w:rsidRDefault="00C86E98" w:rsidP="00C86E98">
            <w:pPr>
              <w:numPr>
                <w:ilvl w:val="0"/>
                <w:numId w:val="5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C86E98" w:rsidRPr="00E97F56" w:rsidRDefault="00C86E98" w:rsidP="00C86E98">
            <w:pPr>
              <w:numPr>
                <w:ilvl w:val="0"/>
                <w:numId w:val="5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E97F56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</w:t>
            </w:r>
            <w:r w:rsidRPr="00E97F56">
              <w:rPr>
                <w:highlight w:val="yellow"/>
              </w:rPr>
              <w:t>1.4</w:t>
            </w:r>
            <w:r w:rsidRPr="00E97F56">
              <w:t xml:space="preserve"> пункта 2.1.1 закупочной документации, до подписания договора;</w:t>
            </w:r>
            <w:proofErr w:type="gramEnd"/>
          </w:p>
          <w:p w:rsidR="00C86E98" w:rsidRPr="00E97F56" w:rsidRDefault="00C86E98" w:rsidP="0003134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E97F56"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86E98" w:rsidRPr="00E97F56" w:rsidRDefault="00C86E98" w:rsidP="00031343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E97F56"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E97F56">
              <w:t xml:space="preserve">, </w:t>
            </w:r>
            <w:proofErr w:type="gramStart"/>
            <w:r w:rsidRPr="00E97F56">
              <w:t>посредством</w:t>
            </w:r>
            <w:proofErr w:type="gramEnd"/>
            <w:r w:rsidRPr="00E97F56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86E98" w:rsidRPr="00AE7722" w:rsidRDefault="00C86E98" w:rsidP="00C86E98">
            <w:pPr>
              <w:numPr>
                <w:ilvl w:val="0"/>
                <w:numId w:val="5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86E98" w:rsidRPr="00676509" w:rsidRDefault="00C86E98" w:rsidP="00C86E98">
            <w:pPr>
              <w:pStyle w:val="ListParagraph"/>
              <w:numPr>
                <w:ilvl w:val="0"/>
                <w:numId w:val="2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6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6"/>
          </w:p>
          <w:p w:rsidR="00C86E98" w:rsidRPr="00676509" w:rsidRDefault="00C86E98" w:rsidP="00C86E98">
            <w:pPr>
              <w:widowControl w:val="0"/>
              <w:numPr>
                <w:ilvl w:val="0"/>
                <w:numId w:val="3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86E98" w:rsidRPr="00676509" w:rsidRDefault="00C86E98" w:rsidP="00C86E98">
            <w:pPr>
              <w:widowControl w:val="0"/>
              <w:numPr>
                <w:ilvl w:val="0"/>
                <w:numId w:val="3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86E98" w:rsidRPr="00FC009D" w:rsidRDefault="00C86E98" w:rsidP="00C86E98">
            <w:pPr>
              <w:widowControl w:val="0"/>
              <w:numPr>
                <w:ilvl w:val="0"/>
                <w:numId w:val="3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C86E98" w:rsidRPr="00FC009D" w:rsidTr="0003134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  <w:bookmarkStart w:id="17" w:name="_Ref40122381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Default="00C86E98" w:rsidP="00031343">
            <w:pPr>
              <w:ind w:right="153"/>
              <w:rPr>
                <w:spacing w:val="-6"/>
              </w:rPr>
            </w:pPr>
            <w:bookmarkStart w:id="18" w:name="_Toc247716281"/>
            <w:bookmarkStart w:id="19" w:name="_Ref307226092"/>
            <w:bookmarkStart w:id="20" w:name="_Ref375848735"/>
            <w:bookmarkStart w:id="21" w:name="_Toc368984333"/>
            <w:bookmarkStart w:id="22" w:name="_Toc391380982"/>
            <w:bookmarkStart w:id="23" w:name="_Toc383097271"/>
            <w:bookmarkEnd w:id="1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8"/>
            <w:bookmarkEnd w:id="19"/>
            <w:bookmarkEnd w:id="20"/>
            <w:bookmarkEnd w:id="21"/>
            <w:bookmarkEnd w:id="22"/>
            <w:bookmarkEnd w:id="23"/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676509" w:rsidRDefault="00C86E98" w:rsidP="00C86E98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2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4"/>
          </w:p>
          <w:p w:rsidR="00C86E98" w:rsidRPr="00676509" w:rsidRDefault="00C86E98" w:rsidP="00C86E98">
            <w:pPr>
              <w:pStyle w:val="ListParagraph"/>
              <w:numPr>
                <w:ilvl w:val="0"/>
                <w:numId w:val="3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5"/>
          </w:p>
          <w:p w:rsidR="00C86E98" w:rsidRPr="00676509" w:rsidRDefault="00C86E98" w:rsidP="00C86E98">
            <w:pPr>
              <w:pStyle w:val="ListParagraph"/>
              <w:numPr>
                <w:ilvl w:val="0"/>
                <w:numId w:val="3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86E98" w:rsidRPr="00676509" w:rsidRDefault="00C86E98" w:rsidP="00C86E98">
            <w:pPr>
              <w:pStyle w:val="ListParagraph"/>
              <w:numPr>
                <w:ilvl w:val="0"/>
                <w:numId w:val="3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6"/>
          </w:p>
          <w:p w:rsidR="00C86E98" w:rsidRPr="00134C01" w:rsidRDefault="00C86E98" w:rsidP="00C86E98">
            <w:pPr>
              <w:pStyle w:val="ListParagraph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86E98" w:rsidRPr="00FC009D" w:rsidTr="0003134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  <w:bookmarkStart w:id="27" w:name="_Ref317256138"/>
          </w:p>
        </w:tc>
        <w:bookmarkEnd w:id="27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DE0B73" w:rsidRDefault="00C86E98" w:rsidP="00C86E98">
            <w:pPr>
              <w:pStyle w:val="ListParagraph"/>
              <w:numPr>
                <w:ilvl w:val="0"/>
                <w:numId w:val="2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8"/>
          </w:p>
          <w:p w:rsidR="00C86E98" w:rsidRPr="00DE0B73" w:rsidRDefault="00C86E98" w:rsidP="00C86E98">
            <w:pPr>
              <w:numPr>
                <w:ilvl w:val="0"/>
                <w:numId w:val="2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86E98" w:rsidRPr="00DE0B73" w:rsidRDefault="00C86E98" w:rsidP="00C86E98">
            <w:pPr>
              <w:numPr>
                <w:ilvl w:val="0"/>
                <w:numId w:val="2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86E98" w:rsidRPr="00DE0B73" w:rsidRDefault="00C86E98" w:rsidP="00C86E98">
            <w:pPr>
              <w:numPr>
                <w:ilvl w:val="0"/>
                <w:numId w:val="2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86E98" w:rsidRPr="00DE0B73" w:rsidRDefault="00C86E98" w:rsidP="00031343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86E98" w:rsidRPr="00DE0B73" w:rsidRDefault="00C86E98" w:rsidP="00C86E98">
            <w:pPr>
              <w:numPr>
                <w:ilvl w:val="0"/>
                <w:numId w:val="2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86E98" w:rsidRPr="00DE0B73" w:rsidRDefault="00C86E98" w:rsidP="00C86E98">
            <w:pPr>
              <w:numPr>
                <w:ilvl w:val="0"/>
                <w:numId w:val="2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86E98" w:rsidRPr="00DE0B73" w:rsidRDefault="00C86E98" w:rsidP="00C86E98">
            <w:pPr>
              <w:numPr>
                <w:ilvl w:val="0"/>
                <w:numId w:val="2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86E98" w:rsidRPr="00DE0B73" w:rsidRDefault="00C86E98" w:rsidP="00C86E98">
            <w:pPr>
              <w:pStyle w:val="ListParagraph"/>
              <w:numPr>
                <w:ilvl w:val="0"/>
                <w:numId w:val="2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6E98" w:rsidRPr="00DE0B73" w:rsidRDefault="00C86E98" w:rsidP="00C86E98">
            <w:pPr>
              <w:pStyle w:val="ListParagraph"/>
              <w:numPr>
                <w:ilvl w:val="0"/>
                <w:numId w:val="2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86E98" w:rsidRPr="00134C01" w:rsidRDefault="00C86E98" w:rsidP="00031343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86E98" w:rsidRPr="00DE0B73" w:rsidRDefault="00C86E98" w:rsidP="00C86E98">
            <w:pPr>
              <w:pStyle w:val="ListParagraph"/>
              <w:numPr>
                <w:ilvl w:val="0"/>
                <w:numId w:val="2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86E98" w:rsidRPr="00FC009D" w:rsidTr="0003134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  <w:bookmarkStart w:id="29" w:name="_Ref397617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EC3767" w:rsidRDefault="00C86E98" w:rsidP="00031343">
            <w:pPr>
              <w:ind w:right="153"/>
              <w:jc w:val="both"/>
            </w:pPr>
            <w:bookmarkStart w:id="30" w:name="_Ref311059287"/>
            <w:bookmarkStart w:id="31" w:name="_Ref311060615"/>
            <w:bookmarkStart w:id="32" w:name="_Toc368984334"/>
            <w:bookmarkStart w:id="33" w:name="_Toc391380983"/>
            <w:bookmarkStart w:id="34" w:name="_Toc383097272"/>
            <w:bookmarkEnd w:id="29"/>
            <w:r w:rsidRPr="00EC3767">
              <w:t>Последствия уклонения участника от заключения договора</w:t>
            </w:r>
            <w:bookmarkEnd w:id="30"/>
            <w:bookmarkEnd w:id="31"/>
            <w:bookmarkEnd w:id="32"/>
            <w:bookmarkEnd w:id="33"/>
            <w:bookmarkEnd w:id="3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771365" w:rsidRDefault="00C86E98" w:rsidP="00C86E98">
            <w:pPr>
              <w:pStyle w:val="a4"/>
              <w:numPr>
                <w:ilvl w:val="0"/>
                <w:numId w:val="2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86E98" w:rsidRDefault="00C86E98" w:rsidP="00C86E98">
            <w:pPr>
              <w:numPr>
                <w:ilvl w:val="0"/>
                <w:numId w:val="2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86E98" w:rsidRDefault="00C86E98" w:rsidP="00C86E98">
            <w:pPr>
              <w:numPr>
                <w:ilvl w:val="0"/>
                <w:numId w:val="2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86E98" w:rsidRDefault="00C86E98" w:rsidP="00C86E98">
            <w:pPr>
              <w:numPr>
                <w:ilvl w:val="0"/>
                <w:numId w:val="2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86E98" w:rsidRDefault="00C86E98" w:rsidP="00C86E98">
            <w:pPr>
              <w:numPr>
                <w:ilvl w:val="0"/>
                <w:numId w:val="2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86E98" w:rsidRDefault="00C86E98" w:rsidP="00C86E98">
            <w:pPr>
              <w:numPr>
                <w:ilvl w:val="0"/>
                <w:numId w:val="2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2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В случае уклонения лица, с которым заключается договор, от подписания договора, заказчик:</w:t>
            </w:r>
          </w:p>
          <w:p w:rsidR="00C86E98" w:rsidRDefault="00C86E98" w:rsidP="00C86E98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86E98" w:rsidRDefault="00C86E98" w:rsidP="00C86E98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10"/>
              </w:numPr>
              <w:spacing w:before="0" w:beforeAutospacing="0" w:after="0" w:afterAutospacing="0"/>
              <w:ind w:left="0" w:right="153" w:firstLine="631"/>
              <w:jc w:val="both"/>
            </w:pPr>
            <w:proofErr w:type="gramStart"/>
            <w:r w:rsidRPr="00771365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</w:t>
            </w:r>
            <w:r w:rsidRPr="00771365"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771365">
              <w:t>, работ, услуг отдельными видами юридических лиц».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10"/>
              </w:numPr>
              <w:spacing w:before="0" w:beforeAutospacing="0" w:after="0" w:afterAutospacing="0"/>
              <w:ind w:left="0" w:right="153" w:firstLine="631"/>
              <w:jc w:val="both"/>
            </w:pPr>
            <w:r w:rsidRPr="00771365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771365">
              <w:t>Госкорпорации</w:t>
            </w:r>
            <w:proofErr w:type="spellEnd"/>
            <w:r w:rsidRPr="00771365">
              <w:t xml:space="preserve"> «</w:t>
            </w:r>
            <w:proofErr w:type="spellStart"/>
            <w:r w:rsidRPr="00771365">
              <w:t>Росатом</w:t>
            </w:r>
            <w:proofErr w:type="spellEnd"/>
            <w:r w:rsidRPr="00771365">
              <w:t xml:space="preserve">» и организаций </w:t>
            </w:r>
            <w:proofErr w:type="spellStart"/>
            <w:r w:rsidRPr="00771365">
              <w:t>Госкорпорации</w:t>
            </w:r>
            <w:proofErr w:type="spellEnd"/>
            <w:r w:rsidRPr="00771365">
              <w:t xml:space="preserve"> «</w:t>
            </w:r>
            <w:proofErr w:type="spellStart"/>
            <w:r w:rsidRPr="00771365">
              <w:t>Росатом</w:t>
            </w:r>
            <w:proofErr w:type="spellEnd"/>
            <w:r w:rsidRPr="00771365">
              <w:t>» в порядке и сроки, установленные Стандартом (соответствующее Приложение).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2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86E98" w:rsidRDefault="00C86E98" w:rsidP="00C86E98">
            <w:pPr>
              <w:numPr>
                <w:ilvl w:val="0"/>
                <w:numId w:val="3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будучи признанным победителем закупки, уклонился от заключения договора;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будучи единственным участником, с которым заключается договор, уклонился от заключения договора;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86E98" w:rsidRDefault="00C86E98" w:rsidP="00C86E98">
            <w:pPr>
              <w:numPr>
                <w:ilvl w:val="0"/>
                <w:numId w:val="3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86E98" w:rsidRPr="00771365" w:rsidRDefault="00C86E98" w:rsidP="00031343">
            <w:pPr>
              <w:pStyle w:val="a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71365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771365">
              <w:t>Госкорпорации</w:t>
            </w:r>
            <w:proofErr w:type="spellEnd"/>
            <w:r w:rsidRPr="00771365">
              <w:t xml:space="preserve"> «</w:t>
            </w:r>
            <w:proofErr w:type="spellStart"/>
            <w:r w:rsidRPr="00771365">
              <w:t>Росатом</w:t>
            </w:r>
            <w:proofErr w:type="spellEnd"/>
            <w:r w:rsidRPr="00771365">
              <w:t xml:space="preserve">» и организаций </w:t>
            </w:r>
            <w:proofErr w:type="spellStart"/>
            <w:r w:rsidRPr="00771365">
              <w:t>Госкорпорации</w:t>
            </w:r>
            <w:proofErr w:type="spellEnd"/>
            <w:r w:rsidRPr="00771365">
              <w:t xml:space="preserve"> «</w:t>
            </w:r>
            <w:proofErr w:type="spellStart"/>
            <w:r w:rsidRPr="00771365">
              <w:t>Росатом</w:t>
            </w:r>
            <w:proofErr w:type="spellEnd"/>
            <w:r w:rsidRPr="00771365">
              <w:t>» также в следующих случаях: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771365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86E98" w:rsidRPr="00771365" w:rsidRDefault="00C86E98" w:rsidP="00C86E98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86E98" w:rsidRPr="00771365" w:rsidRDefault="00C86E98" w:rsidP="00C86E98">
            <w:pPr>
              <w:pStyle w:val="a4"/>
              <w:numPr>
                <w:ilvl w:val="0"/>
                <w:numId w:val="8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71365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86E98" w:rsidRPr="00FC009D" w:rsidTr="0003134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  <w:bookmarkStart w:id="35" w:name="_Ref321836398"/>
          </w:p>
        </w:tc>
        <w:bookmarkEnd w:id="35"/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lastRenderedPageBreak/>
              <w:t xml:space="preserve">Жалобы на действия (бездействие) заказчика, организатора закупки, закупочной комиссии при проведении </w:t>
            </w:r>
            <w:r w:rsidRPr="00771365">
              <w:lastRenderedPageBreak/>
              <w:t xml:space="preserve">закупки направляются в отсканированном виде по электронному адресу соответствующего арбитражного комитета. </w:t>
            </w:r>
          </w:p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771365">
              <w:t>арбитраж</w:t>
            </w:r>
            <w:proofErr w:type="gramEnd"/>
            <w:r w:rsidRPr="00771365">
              <w:t xml:space="preserve">/Нормативные документы). </w:t>
            </w:r>
          </w:p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71365">
              <w:t>Госкорпорации</w:t>
            </w:r>
            <w:proofErr w:type="spellEnd"/>
            <w:r w:rsidRPr="00771365">
              <w:t xml:space="preserve"> «</w:t>
            </w:r>
            <w:proofErr w:type="spellStart"/>
            <w:r w:rsidRPr="00771365">
              <w:t>Росатом</w:t>
            </w:r>
            <w:proofErr w:type="spellEnd"/>
            <w:r w:rsidRPr="00771365">
              <w:t>» на странице соответствующей закупки.</w:t>
            </w:r>
          </w:p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t xml:space="preserve">Решения </w:t>
            </w:r>
            <w:r w:rsidRPr="00771365"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 w:rsidRPr="00771365">
              <w:rPr>
                <w:szCs w:val="28"/>
              </w:rPr>
              <w:t>Госкорпорации</w:t>
            </w:r>
            <w:proofErr w:type="spellEnd"/>
            <w:r w:rsidRPr="00771365">
              <w:rPr>
                <w:szCs w:val="28"/>
              </w:rPr>
              <w:t xml:space="preserve"> «</w:t>
            </w:r>
            <w:proofErr w:type="spellStart"/>
            <w:r w:rsidRPr="00771365">
              <w:rPr>
                <w:szCs w:val="28"/>
              </w:rPr>
              <w:t>Росатом</w:t>
            </w:r>
            <w:proofErr w:type="spellEnd"/>
            <w:r w:rsidRPr="00771365">
              <w:rPr>
                <w:szCs w:val="28"/>
              </w:rPr>
              <w:t xml:space="preserve">» не позднее </w:t>
            </w:r>
            <w:r w:rsidRPr="00771365">
              <w:t xml:space="preserve">1 (одного) месяца </w:t>
            </w:r>
            <w:proofErr w:type="gramStart"/>
            <w:r w:rsidRPr="00771365">
              <w:t>с даты размещения</w:t>
            </w:r>
            <w:proofErr w:type="gramEnd"/>
            <w:r w:rsidRPr="00771365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C86E98" w:rsidRPr="00FC009D" w:rsidTr="0003134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C86E98">
            <w:pPr>
              <w:numPr>
                <w:ilvl w:val="0"/>
                <w:numId w:val="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FC009D" w:rsidRDefault="00C86E98" w:rsidP="00031343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98" w:rsidRPr="00771365" w:rsidRDefault="00C86E98" w:rsidP="00031343">
            <w:pPr>
              <w:pStyle w:val="a4"/>
              <w:spacing w:before="0" w:beforeAutospacing="0" w:after="0" w:afterAutospacing="0"/>
              <w:ind w:right="153"/>
              <w:jc w:val="both"/>
            </w:pPr>
            <w:r w:rsidRPr="00771365">
              <w:t xml:space="preserve">О фактах злоупотреблений участник закупки может заявить в </w:t>
            </w:r>
            <w:proofErr w:type="spellStart"/>
            <w:r w:rsidRPr="00771365">
              <w:t>Госкорпорацию</w:t>
            </w:r>
            <w:proofErr w:type="spellEnd"/>
            <w:r w:rsidRPr="00771365">
              <w:t xml:space="preserve"> «</w:t>
            </w:r>
            <w:proofErr w:type="spellStart"/>
            <w:r w:rsidRPr="00771365">
              <w:t>Росатом</w:t>
            </w:r>
            <w:proofErr w:type="spellEnd"/>
            <w:r w:rsidRPr="00771365">
              <w:t xml:space="preserve">» и сообщить об этом гласно или анонимно, воспользовавшись следующими каналами связи: </w:t>
            </w:r>
          </w:p>
          <w:p w:rsidR="00C86E98" w:rsidRPr="00771365" w:rsidRDefault="00C86E98" w:rsidP="00031343">
            <w:pPr>
              <w:pStyle w:val="a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71365">
              <w:t>1.</w:t>
            </w:r>
            <w:r w:rsidRPr="0077136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86E98" w:rsidRPr="00771365" w:rsidRDefault="00C86E98" w:rsidP="00031343">
            <w:pPr>
              <w:pStyle w:val="a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71365">
              <w:t>2.</w:t>
            </w:r>
            <w:r w:rsidRPr="00771365">
              <w:tab/>
              <w:t>Адрес электронной почты: 0707@rosatom.ru;</w:t>
            </w:r>
          </w:p>
          <w:p w:rsidR="00C86E98" w:rsidRPr="00771365" w:rsidRDefault="00C86E98" w:rsidP="00031343">
            <w:pPr>
              <w:pStyle w:val="a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71365">
              <w:t>3.</w:t>
            </w:r>
            <w:r w:rsidRPr="00771365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771365">
              <w:t>Госкорпорации</w:t>
            </w:r>
            <w:proofErr w:type="spellEnd"/>
            <w:r w:rsidRPr="00771365">
              <w:t xml:space="preserve"> «</w:t>
            </w:r>
            <w:proofErr w:type="spellStart"/>
            <w:r w:rsidRPr="00771365">
              <w:t>Росатом</w:t>
            </w:r>
            <w:proofErr w:type="spellEnd"/>
            <w:r w:rsidRPr="00771365">
              <w:t>».</w:t>
            </w:r>
          </w:p>
        </w:tc>
      </w:tr>
    </w:tbl>
    <w:p w:rsidR="00541E78" w:rsidRDefault="00C86E98">
      <w:bookmarkStart w:id="36" w:name="_GoBack"/>
      <w:bookmarkEnd w:id="36"/>
    </w:p>
    <w:sectPr w:rsidR="00541E78" w:rsidSect="00C86E9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587CFB"/>
    <w:multiLevelType w:val="hybridMultilevel"/>
    <w:tmpl w:val="484E484A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cs="Times New Roman"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5B5ED6"/>
    <w:multiLevelType w:val="hybridMultilevel"/>
    <w:tmpl w:val="9094EE96"/>
    <w:lvl w:ilvl="0" w:tplc="8B7C83C6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2E3D3F"/>
    <w:multiLevelType w:val="hybridMultilevel"/>
    <w:tmpl w:val="B6487D70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9ED5437"/>
    <w:multiLevelType w:val="hybridMultilevel"/>
    <w:tmpl w:val="FD8A648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8">
    <w:nsid w:val="4E90293A"/>
    <w:multiLevelType w:val="hybridMultilevel"/>
    <w:tmpl w:val="EBE40FC4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FCA4ECC"/>
    <w:multiLevelType w:val="hybridMultilevel"/>
    <w:tmpl w:val="54944034"/>
    <w:lvl w:ilvl="0" w:tplc="57D61304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51363826"/>
    <w:multiLevelType w:val="hybridMultilevel"/>
    <w:tmpl w:val="32648F4C"/>
    <w:lvl w:ilvl="0" w:tplc="0A34BBC6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1">
    <w:nsid w:val="536464D2"/>
    <w:multiLevelType w:val="hybridMultilevel"/>
    <w:tmpl w:val="C7F8262C"/>
    <w:lvl w:ilvl="0" w:tplc="FFFFFFFF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A554695"/>
    <w:multiLevelType w:val="hybridMultilevel"/>
    <w:tmpl w:val="D9427912"/>
    <w:lvl w:ilvl="0" w:tplc="FFFFFFFF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D037375"/>
    <w:multiLevelType w:val="hybridMultilevel"/>
    <w:tmpl w:val="4476D03E"/>
    <w:lvl w:ilvl="0" w:tplc="E814CC42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EA2291C"/>
    <w:multiLevelType w:val="hybridMultilevel"/>
    <w:tmpl w:val="87E60F46"/>
    <w:lvl w:ilvl="0" w:tplc="5DF04F1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F0924E9"/>
    <w:multiLevelType w:val="hybridMultilevel"/>
    <w:tmpl w:val="9E6633E6"/>
    <w:lvl w:ilvl="0" w:tplc="65BC55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40">
    <w:nsid w:val="7E294228"/>
    <w:multiLevelType w:val="hybridMultilevel"/>
    <w:tmpl w:val="C8DAF152"/>
    <w:lvl w:ilvl="0" w:tplc="B72A59A4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38"/>
  </w:num>
  <w:num w:numId="3">
    <w:abstractNumId w:val="16"/>
  </w:num>
  <w:num w:numId="4">
    <w:abstractNumId w:val="13"/>
  </w:num>
  <w:num w:numId="5">
    <w:abstractNumId w:val="10"/>
  </w:num>
  <w:num w:numId="6">
    <w:abstractNumId w:val="35"/>
  </w:num>
  <w:num w:numId="7">
    <w:abstractNumId w:val="4"/>
  </w:num>
  <w:num w:numId="8">
    <w:abstractNumId w:val="9"/>
  </w:num>
  <w:num w:numId="9">
    <w:abstractNumId w:val="27"/>
  </w:num>
  <w:num w:numId="10">
    <w:abstractNumId w:val="29"/>
  </w:num>
  <w:num w:numId="11">
    <w:abstractNumId w:val="40"/>
  </w:num>
  <w:num w:numId="12">
    <w:abstractNumId w:val="37"/>
  </w:num>
  <w:num w:numId="13">
    <w:abstractNumId w:val="7"/>
  </w:num>
  <w:num w:numId="14">
    <w:abstractNumId w:val="23"/>
  </w:num>
  <w:num w:numId="15">
    <w:abstractNumId w:val="28"/>
  </w:num>
  <w:num w:numId="16">
    <w:abstractNumId w:val="31"/>
  </w:num>
  <w:num w:numId="17">
    <w:abstractNumId w:val="18"/>
  </w:num>
  <w:num w:numId="18">
    <w:abstractNumId w:val="25"/>
  </w:num>
  <w:num w:numId="19">
    <w:abstractNumId w:val="5"/>
  </w:num>
  <w:num w:numId="20">
    <w:abstractNumId w:val="24"/>
  </w:num>
  <w:num w:numId="21">
    <w:abstractNumId w:val="39"/>
  </w:num>
  <w:num w:numId="22">
    <w:abstractNumId w:val="3"/>
  </w:num>
  <w:num w:numId="23">
    <w:abstractNumId w:val="1"/>
  </w:num>
  <w:num w:numId="24">
    <w:abstractNumId w:val="14"/>
  </w:num>
  <w:num w:numId="25">
    <w:abstractNumId w:val="32"/>
  </w:num>
  <w:num w:numId="26">
    <w:abstractNumId w:val="22"/>
  </w:num>
  <w:num w:numId="27">
    <w:abstractNumId w:val="34"/>
  </w:num>
  <w:num w:numId="28">
    <w:abstractNumId w:val="15"/>
  </w:num>
  <w:num w:numId="29">
    <w:abstractNumId w:val="12"/>
  </w:num>
  <w:num w:numId="30">
    <w:abstractNumId w:val="26"/>
  </w:num>
  <w:num w:numId="31">
    <w:abstractNumId w:val="21"/>
  </w:num>
  <w:num w:numId="32">
    <w:abstractNumId w:val="36"/>
  </w:num>
  <w:num w:numId="33">
    <w:abstractNumId w:val="2"/>
  </w:num>
  <w:num w:numId="34">
    <w:abstractNumId w:val="11"/>
  </w:num>
  <w:num w:numId="35">
    <w:abstractNumId w:val="19"/>
  </w:num>
  <w:num w:numId="36">
    <w:abstractNumId w:val="30"/>
  </w:num>
  <w:num w:numId="37">
    <w:abstractNumId w:val="33"/>
  </w:num>
  <w:num w:numId="38">
    <w:abstractNumId w:val="0"/>
  </w:num>
  <w:num w:numId="39">
    <w:abstractNumId w:val="20"/>
  </w:num>
  <w:num w:numId="40">
    <w:abstractNumId w:val="6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8CA"/>
    <w:rsid w:val="001B68CA"/>
    <w:rsid w:val="001E2040"/>
    <w:rsid w:val="00A74C18"/>
    <w:rsid w:val="00C8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8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C86E98"/>
    <w:pPr>
      <w:keepNext/>
      <w:numPr>
        <w:numId w:val="6"/>
      </w:numPr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C86E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86E98"/>
    <w:pPr>
      <w:spacing w:before="100" w:beforeAutospacing="1" w:after="100" w:afterAutospacing="1"/>
    </w:pPr>
  </w:style>
  <w:style w:type="paragraph" w:customStyle="1" w:styleId="Times12">
    <w:name w:val="Times 12"/>
    <w:basedOn w:val="a0"/>
    <w:rsid w:val="00C86E9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a">
    <w:name w:val="Подподпункт"/>
    <w:basedOn w:val="a0"/>
    <w:uiPriority w:val="99"/>
    <w:rsid w:val="00C86E98"/>
    <w:pPr>
      <w:numPr>
        <w:numId w:val="1"/>
      </w:numPr>
      <w:tabs>
        <w:tab w:val="num" w:pos="926"/>
      </w:tabs>
      <w:spacing w:line="360" w:lineRule="auto"/>
      <w:jc w:val="both"/>
    </w:pPr>
    <w:rPr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C86E9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C86E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C86E98"/>
    <w:rPr>
      <w:rFonts w:ascii="Calibri" w:eastAsia="Times New Roman" w:hAnsi="Calibri" w:cs="Times New Roman"/>
    </w:rPr>
  </w:style>
  <w:style w:type="paragraph" w:styleId="2">
    <w:name w:val="Body Text Indent 2"/>
    <w:basedOn w:val="a0"/>
    <w:link w:val="20"/>
    <w:rsid w:val="00C86E98"/>
    <w:pPr>
      <w:ind w:firstLine="720"/>
      <w:jc w:val="both"/>
    </w:pPr>
    <w:rPr>
      <w:lang w:val="x-none" w:eastAsia="x-none"/>
    </w:rPr>
  </w:style>
  <w:style w:type="character" w:customStyle="1" w:styleId="20">
    <w:name w:val="Основной текст с отступом 2 Знак"/>
    <w:basedOn w:val="a1"/>
    <w:link w:val="2"/>
    <w:rsid w:val="00C86E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6">
    <w:name w:val="Пункт-6"/>
    <w:basedOn w:val="a0"/>
    <w:rsid w:val="00C86E9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8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C86E98"/>
    <w:pPr>
      <w:keepNext/>
      <w:numPr>
        <w:numId w:val="6"/>
      </w:numPr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C86E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86E98"/>
    <w:pPr>
      <w:spacing w:before="100" w:beforeAutospacing="1" w:after="100" w:afterAutospacing="1"/>
    </w:pPr>
  </w:style>
  <w:style w:type="paragraph" w:customStyle="1" w:styleId="Times12">
    <w:name w:val="Times 12"/>
    <w:basedOn w:val="a0"/>
    <w:rsid w:val="00C86E9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a">
    <w:name w:val="Подподпункт"/>
    <w:basedOn w:val="a0"/>
    <w:uiPriority w:val="99"/>
    <w:rsid w:val="00C86E98"/>
    <w:pPr>
      <w:numPr>
        <w:numId w:val="1"/>
      </w:numPr>
      <w:tabs>
        <w:tab w:val="num" w:pos="926"/>
      </w:tabs>
      <w:spacing w:line="360" w:lineRule="auto"/>
      <w:jc w:val="both"/>
    </w:pPr>
    <w:rPr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C86E9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C86E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C86E98"/>
    <w:rPr>
      <w:rFonts w:ascii="Calibri" w:eastAsia="Times New Roman" w:hAnsi="Calibri" w:cs="Times New Roman"/>
    </w:rPr>
  </w:style>
  <w:style w:type="paragraph" w:styleId="2">
    <w:name w:val="Body Text Indent 2"/>
    <w:basedOn w:val="a0"/>
    <w:link w:val="20"/>
    <w:rsid w:val="00C86E98"/>
    <w:pPr>
      <w:ind w:firstLine="720"/>
      <w:jc w:val="both"/>
    </w:pPr>
    <w:rPr>
      <w:lang w:val="x-none" w:eastAsia="x-none"/>
    </w:rPr>
  </w:style>
  <w:style w:type="character" w:customStyle="1" w:styleId="20">
    <w:name w:val="Основной текст с отступом 2 Знак"/>
    <w:basedOn w:val="a1"/>
    <w:link w:val="2"/>
    <w:rsid w:val="00C86E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6">
    <w:name w:val="Пункт-6"/>
    <w:basedOn w:val="a0"/>
    <w:rsid w:val="00C86E9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5991</Words>
  <Characters>34152</Characters>
  <Application>Microsoft Office Word</Application>
  <DocSecurity>0</DocSecurity>
  <Lines>284</Lines>
  <Paragraphs>80</Paragraphs>
  <ScaleCrop>false</ScaleCrop>
  <Company>GSPI</Company>
  <LinksUpToDate>false</LinksUpToDate>
  <CharactersWithSpaces>40063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Ирина Владимировна</dc:creator>
  <cp:keywords/>
  <dc:description/>
  <cp:lastModifiedBy>Середина Ирина Владимировна</cp:lastModifiedBy>
  <cp:revision>2</cp:revision>
  <dcterms:created xsi:type="dcterms:W3CDTF">2015-06-05T13:49:00Z</dcterms:created>
  <dcterms:modified xsi:type="dcterms:W3CDTF">2015-06-05T13:49:00Z</dcterms:modified>
</cp:coreProperties>
</file>