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6FC" w:rsidRPr="00D046FC" w:rsidRDefault="00D046FC" w:rsidP="00D046FC">
      <w:pPr>
        <w:jc w:val="center"/>
        <w:outlineLvl w:val="0"/>
        <w:rPr>
          <w:b/>
          <w:sz w:val="28"/>
          <w:szCs w:val="28"/>
        </w:rPr>
      </w:pPr>
      <w:bookmarkStart w:id="0" w:name="_Toc394398854"/>
      <w:r w:rsidRPr="00D046FC">
        <w:rPr>
          <w:b/>
          <w:sz w:val="28"/>
          <w:szCs w:val="28"/>
        </w:rPr>
        <w:t>ИЗВЕЩЕНИЕ О ПРОВЕДЕНИИ ЗАПРОСА ЦЕН</w:t>
      </w:r>
      <w:bookmarkEnd w:id="0"/>
    </w:p>
    <w:p w:rsidR="00D046FC" w:rsidRDefault="00D046FC" w:rsidP="00D046F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акционерное общество НИЖЕГОРОДСКАЯ ИНЖИНИРИНГОВАЯ КОМПАНИЯ «АТОМЭНЕРГОПРОЕКТ».</w:t>
      </w:r>
    </w:p>
    <w:p w:rsidR="00D046FC" w:rsidRDefault="00D046FC" w:rsidP="00D046FC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D046FC" w:rsidRDefault="00D046FC" w:rsidP="00D046FC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D046FC" w:rsidRDefault="00D046FC" w:rsidP="00D046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оборудования </w:t>
      </w:r>
      <w:proofErr w:type="spellStart"/>
      <w:r>
        <w:rPr>
          <w:sz w:val="28"/>
          <w:szCs w:val="28"/>
        </w:rPr>
        <w:t>ОЯБиН</w:t>
      </w:r>
      <w:proofErr w:type="spellEnd"/>
      <w:r>
        <w:rPr>
          <w:sz w:val="28"/>
          <w:szCs w:val="28"/>
        </w:rPr>
        <w:t xml:space="preserve"> (мебель) для сооружения энергоблока №4 Ростовской АЭС (далее товар, оборудование).</w:t>
      </w:r>
    </w:p>
    <w:p w:rsidR="00D046FC" w:rsidRDefault="00D046FC" w:rsidP="00D046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D046FC" w:rsidRDefault="00D046FC" w:rsidP="00D046F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D046FC" w:rsidRDefault="00D046FC" w:rsidP="00D046F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 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</w:t>
      </w:r>
    </w:p>
    <w:p w:rsidR="00D046FC" w:rsidRDefault="00D046FC" w:rsidP="00D046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046FC" w:rsidRDefault="00D046FC" w:rsidP="00D046FC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046FC" w:rsidRDefault="00D046FC" w:rsidP="00D046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046FC" w:rsidRDefault="00D046FC" w:rsidP="00D046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577 680,00 </w:t>
      </w:r>
      <w:r>
        <w:rPr>
          <w:sz w:val="28"/>
          <w:szCs w:val="28"/>
        </w:rPr>
        <w:t>(Пятьсот семьдесят семь тысяч шестьсот восемьдесят) рублей 00 копеек, включая НДС.</w:t>
      </w:r>
    </w:p>
    <w:p w:rsidR="00D046FC" w:rsidRDefault="00D046FC" w:rsidP="00D046F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</w:t>
      </w:r>
      <w:r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046FC" w:rsidRDefault="00D046FC" w:rsidP="00D046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046FC" w:rsidRDefault="00D046FC" w:rsidP="00D046FC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D046FC" w:rsidRDefault="00D046FC" w:rsidP="00D046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046FC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046FC" w:rsidRDefault="00D046FC" w:rsidP="00D046FC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«18» ноября 2014 года.</w:t>
      </w:r>
      <w:r>
        <w:rPr>
          <w:spacing w:val="-6"/>
          <w:sz w:val="28"/>
          <w:szCs w:val="28"/>
        </w:rPr>
        <w:t xml:space="preserve"> 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«12» декабря 2014 года.</w:t>
      </w:r>
      <w:r>
        <w:rPr>
          <w:spacing w:val="-6"/>
          <w:sz w:val="28"/>
          <w:szCs w:val="28"/>
        </w:rPr>
        <w:t xml:space="preserve"> 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D046FC" w:rsidRDefault="00D046FC" w:rsidP="00D046F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130DB" w:rsidRDefault="00A130DB"/>
    <w:sectPr w:rsidR="00A130DB" w:rsidSect="00D046F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046FC"/>
    <w:rsid w:val="00A130DB"/>
    <w:rsid w:val="00D04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46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807</Words>
  <Characters>4601</Characters>
  <Application>Microsoft Office Word</Application>
  <DocSecurity>0</DocSecurity>
  <Lines>38</Lines>
  <Paragraphs>10</Paragraphs>
  <ScaleCrop>false</ScaleCrop>
  <Company>NIAEP</Company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2014-11-06T07:32:00Z</dcterms:created>
  <dcterms:modified xsi:type="dcterms:W3CDTF">2014-11-06T07:33:00Z</dcterms:modified>
</cp:coreProperties>
</file>