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FB6" w:rsidRDefault="000B2FB6" w:rsidP="000B2FB6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открытия доступа к заявкам на участие в запросе предложений в электронной форме</w:t>
      </w:r>
      <w:r>
        <w:rPr>
          <w:rFonts w:eastAsia="Times New Roman"/>
        </w:rPr>
        <w:br/>
        <w:t>№R020391</w:t>
      </w:r>
      <w:r>
        <w:rPr>
          <w:rFonts w:eastAsia="Times New Roman"/>
        </w:rPr>
        <w:br/>
        <w:t xml:space="preserve">«Открытый запрос предложений на право заключения договора на выполнение строительно-монтажных работ при сооружении объектов Нововоронежской АЭС-2 (НВАЭС-2): «05USZ Кабельный канал системы нормальной эксплуатации 00USY-01UGW-05UGM-01UGH-05UGH»»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2"/>
        <w:gridCol w:w="7503"/>
      </w:tblGrid>
      <w:tr w:rsidR="000B2FB6" w:rsidTr="000B2FB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B2FB6" w:rsidRDefault="000B2F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B2FB6" w:rsidRDefault="000B2FB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08.04.2013 г.</w:t>
            </w:r>
          </w:p>
        </w:tc>
      </w:tr>
    </w:tbl>
    <w:p w:rsidR="000B2FB6" w:rsidRDefault="000B2FB6" w:rsidP="000B2FB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R020391.</w:t>
      </w:r>
      <w:r>
        <w:rPr>
          <w:rFonts w:eastAsia="Times New Roman"/>
        </w:rPr>
        <w:br/>
        <w:t>Номер протокола: R020391.</w:t>
      </w:r>
      <w:r>
        <w:rPr>
          <w:rFonts w:eastAsia="Times New Roman"/>
        </w:rPr>
        <w:br/>
        <w:t xml:space="preserve">Дата протокола: 08.04.2013 г. </w:t>
      </w:r>
    </w:p>
    <w:p w:rsidR="000B2FB6" w:rsidRDefault="000B2FB6" w:rsidP="000B2FB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«Атомэнергопроект».</w:t>
      </w:r>
      <w:r>
        <w:rPr>
          <w:rFonts w:eastAsia="Times New Roman"/>
        </w:rPr>
        <w:br/>
        <w:t xml:space="preserve">(105005, Россия,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0B2FB6" w:rsidRDefault="000B2FB6" w:rsidP="000B2FB6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«Открытый запрос предложений на право заключения договора на выполнение строительно-монтажных работ при сооружении объектов Нововоронежской АЭС-2 (НВАЭС-2): «05USZ Кабельный канал системы нормальной эксплуатации 00USY-01UGW-05UGM-01UGH-05UGH»». </w:t>
      </w:r>
    </w:p>
    <w:p w:rsidR="000B2FB6" w:rsidRDefault="000B2FB6" w:rsidP="000B2FB6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t xml:space="preserve">Начальная (максимальная) цена договора: </w:t>
      </w:r>
      <w:r>
        <w:rPr>
          <w:bCs/>
          <w:color w:val="000000"/>
        </w:rPr>
        <w:t>6 036 959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>(шесть миллионов тридцать шесть тысяч девятьсот пятьдесят девять)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>рублей 06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>копеек с НДС.</w:t>
      </w:r>
    </w:p>
    <w:p w:rsidR="000B2FB6" w:rsidRDefault="000B2FB6" w:rsidP="000B2FB6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26.03.2013 г. </w:t>
      </w:r>
    </w:p>
    <w:p w:rsidR="000B2FB6" w:rsidRDefault="000B2FB6" w:rsidP="000B2FB6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конкурсе осуществляет: «Комиссия по проведению закупок СМР» (далее – Единая комиссия).</w:t>
      </w:r>
    </w:p>
    <w:p w:rsidR="000B2FB6" w:rsidRDefault="000B2FB6" w:rsidP="000B2FB6">
      <w:pPr>
        <w:spacing w:before="100" w:beforeAutospacing="1" w:after="100" w:afterAutospacing="1"/>
        <w:ind w:left="720"/>
        <w:jc w:val="both"/>
        <w:rPr>
          <w:rFonts w:eastAsia="Times New Roman"/>
        </w:rPr>
      </w:pPr>
    </w:p>
    <w:p w:rsidR="000B2FB6" w:rsidRDefault="000B2FB6" w:rsidP="000B2FB6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До окончания указанного в извещении срока подачи заявок на участие в запросе предложений 08.04.2013 г., 09:00 не подана ни одна заявка на участие в запросе предложений через сайт в сети Интернет </w:t>
      </w:r>
      <w:hyperlink r:id="rId8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0B2FB6" w:rsidRDefault="000B2FB6" w:rsidP="000B2FB6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запрос предложений признается несостоявшимся. </w:t>
      </w:r>
    </w:p>
    <w:p w:rsidR="000B2FB6" w:rsidRDefault="000B2FB6" w:rsidP="000B2FB6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Заказчик вправе провести повторную процедуру закупки. </w:t>
      </w:r>
    </w:p>
    <w:p w:rsidR="000B2FB6" w:rsidRDefault="000B2FB6" w:rsidP="000B2FB6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9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581B9C" w:rsidRDefault="000B2FB6">
      <w:bookmarkStart w:id="0" w:name="_GoBack"/>
      <w:bookmarkEnd w:id="0"/>
    </w:p>
    <w:sectPr w:rsidR="00581B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61275"/>
    <w:multiLevelType w:val="multilevel"/>
    <w:tmpl w:val="7B889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690"/>
    <w:rsid w:val="000808D2"/>
    <w:rsid w:val="000B2FB6"/>
    <w:rsid w:val="001A5690"/>
    <w:rsid w:val="00F3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FB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B2FB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2FB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0B2FB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FB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B2FB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2FB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0B2F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04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1768</Characters>
  <Application>Microsoft Office Word</Application>
  <DocSecurity>0</DocSecurity>
  <Lines>14</Lines>
  <Paragraphs>4</Paragraphs>
  <ScaleCrop>false</ScaleCrop>
  <Company>AEP</Company>
  <LinksUpToDate>false</LinksUpToDate>
  <CharactersWithSpaces>2074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</dc:creator>
  <cp:keywords/>
  <dc:description/>
  <cp:lastModifiedBy>Savin</cp:lastModifiedBy>
  <cp:revision>3</cp:revision>
  <dcterms:created xsi:type="dcterms:W3CDTF">2013-04-08T09:19:00Z</dcterms:created>
  <dcterms:modified xsi:type="dcterms:W3CDTF">2013-04-08T09:20:00Z</dcterms:modified>
</cp:coreProperties>
</file>