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C7F" w:rsidRPr="008967AC" w:rsidRDefault="00563C7F" w:rsidP="00563C7F">
      <w:pPr>
        <w:jc w:val="center"/>
        <w:outlineLvl w:val="0"/>
        <w:rPr>
          <w:b/>
        </w:rPr>
      </w:pPr>
      <w:bookmarkStart w:id="0" w:name="_Toc401663423"/>
      <w:r w:rsidRPr="008967AC">
        <w:rPr>
          <w:b/>
        </w:rPr>
        <w:t>ИЗВЕЩЕНИЕ О ПРОВЕДЕНИИ ЗАПРОСА ЦЕН</w:t>
      </w:r>
      <w:bookmarkEnd w:id="0"/>
    </w:p>
    <w:p w:rsidR="00563C7F" w:rsidRPr="008967AC" w:rsidRDefault="00563C7F" w:rsidP="00563C7F">
      <w:pPr>
        <w:tabs>
          <w:tab w:val="left" w:pos="1134"/>
        </w:tabs>
        <w:ind w:firstLine="709"/>
        <w:jc w:val="center"/>
      </w:pP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563C7F" w:rsidRPr="00151710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</w:t>
      </w:r>
      <w:r w:rsidRPr="00151710">
        <w:rPr>
          <w:spacing w:val="-6"/>
        </w:rPr>
        <w:t>поставку геодезического оборудования</w:t>
      </w:r>
      <w:r w:rsidRPr="008967AC">
        <w:rPr>
          <w:spacing w:val="-6"/>
        </w:rPr>
        <w:t>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563C7F" w:rsidRPr="008967AC" w:rsidRDefault="00563C7F" w:rsidP="00563C7F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563C7F" w:rsidRPr="008967AC" w:rsidRDefault="00563C7F" w:rsidP="00563C7F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563C7F" w:rsidRPr="008967AC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563C7F" w:rsidRPr="00823A76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823A76">
        <w:t>Контактное лицо:</w:t>
      </w:r>
    </w:p>
    <w:p w:rsidR="00563C7F" w:rsidRPr="00EC4D76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>
        <w:t>Хвалимов Артем Дмитриевич</w:t>
      </w:r>
    </w:p>
    <w:p w:rsidR="00563C7F" w:rsidRPr="00EC4D76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>
        <w:t>Телефон: (495) 633-50-50 доб. 38-63</w:t>
      </w:r>
    </w:p>
    <w:p w:rsidR="00563C7F" w:rsidRPr="00823A76" w:rsidRDefault="00563C7F" w:rsidP="00563C7F">
      <w:pPr>
        <w:pStyle w:val="a6"/>
        <w:tabs>
          <w:tab w:val="left" w:pos="1134"/>
        </w:tabs>
        <w:spacing w:after="0"/>
        <w:ind w:left="1134"/>
        <w:jc w:val="both"/>
      </w:pPr>
      <w:r w:rsidRPr="00EC4D76">
        <w:t xml:space="preserve">эл. почта: </w:t>
      </w:r>
      <w:proofErr w:type="spellStart"/>
      <w:r w:rsidRPr="007D6723">
        <w:rPr>
          <w:lang w:val="en-US"/>
        </w:rPr>
        <w:t>khvalimov</w:t>
      </w:r>
      <w:proofErr w:type="spellEnd"/>
      <w:r w:rsidRPr="007D6723">
        <w:t>_</w:t>
      </w:r>
      <w:r w:rsidRPr="007D6723">
        <w:rPr>
          <w:lang w:val="en-US"/>
        </w:rPr>
        <w:t>ad</w:t>
      </w:r>
      <w:r w:rsidRPr="007D6723">
        <w:t>@</w:t>
      </w:r>
      <w:proofErr w:type="spellStart"/>
      <w:r w:rsidRPr="007D6723">
        <w:rPr>
          <w:lang w:val="en-US"/>
        </w:rPr>
        <w:t>aep</w:t>
      </w:r>
      <w:proofErr w:type="spellEnd"/>
      <w:r w:rsidRPr="007D6723">
        <w:t>.</w:t>
      </w:r>
      <w:proofErr w:type="spellStart"/>
      <w:r w:rsidRPr="007D6723">
        <w:rPr>
          <w:lang w:val="en-US"/>
        </w:rPr>
        <w:t>ru</w:t>
      </w:r>
      <w:proofErr w:type="spellEnd"/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151710">
        <w:t>:</w:t>
      </w:r>
      <w:r w:rsidRPr="008967AC">
        <w:t xml:space="preserve"> </w:t>
      </w:r>
      <w:r w:rsidRPr="00151710">
        <w:t>поставк</w:t>
      </w:r>
      <w:r>
        <w:t>а</w:t>
      </w:r>
      <w:r w:rsidRPr="00151710">
        <w:t xml:space="preserve"> геодезического оборудования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151710">
        <w:rPr>
          <w:b/>
        </w:rPr>
        <w:t>1 836 250 (Один миллион восемьсот тридцать шесть тысяч двести пятьдесят) рублей 00 копеек</w:t>
      </w:r>
      <w:r w:rsidRPr="008967AC">
        <w:t>, включая НДС</w:t>
      </w:r>
      <w:r>
        <w:t xml:space="preserve"> (18%)</w:t>
      </w:r>
      <w:r w:rsidRPr="008967AC">
        <w:t>.</w:t>
      </w:r>
    </w:p>
    <w:p w:rsidR="00563C7F" w:rsidRDefault="00563C7F" w:rsidP="00563C7F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151710">
        <w:t>1 556 144 (Один миллион пятьсот пятьдесят шесть тысяч сто сорок четыре) российских рубля 07 копеек</w:t>
      </w:r>
      <w:r w:rsidRPr="008967AC">
        <w:t xml:space="preserve">, без учета НДС. </w:t>
      </w:r>
    </w:p>
    <w:p w:rsidR="00563C7F" w:rsidRPr="008967AC" w:rsidRDefault="00563C7F" w:rsidP="00563C7F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563C7F" w:rsidRPr="008967AC" w:rsidRDefault="00563C7F" w:rsidP="00563C7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3C7F" w:rsidRPr="00823A76" w:rsidRDefault="00563C7F" w:rsidP="00563C7F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«07</w:t>
      </w:r>
      <w:r w:rsidRPr="008967AC">
        <w:rPr>
          <w:spacing w:val="-6"/>
        </w:rPr>
        <w:t xml:space="preserve">» </w:t>
      </w:r>
      <w:r>
        <w:rPr>
          <w:spacing w:val="-6"/>
        </w:rPr>
        <w:t>ноября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</w:t>
      </w:r>
      <w:r w:rsidRPr="00823A76">
        <w:rPr>
          <w:spacing w:val="-6"/>
        </w:rPr>
        <w:t xml:space="preserve">года. </w:t>
      </w:r>
    </w:p>
    <w:p w:rsidR="00563C7F" w:rsidRPr="00823A76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3A76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823A76">
        <w:rPr>
          <w:spacing w:val="-6"/>
        </w:rPr>
        <w:br/>
        <w:t>09-00 (время московское)</w:t>
      </w:r>
      <w:r>
        <w:t xml:space="preserve"> «07» ноября</w:t>
      </w:r>
      <w:r w:rsidRPr="00823A76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23A76">
          <w:t>115093, г</w:t>
        </w:r>
      </w:smartTag>
      <w:r w:rsidRPr="00823A76">
        <w:t>. Москва, 3-й Павловский пер., д.2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3A76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«14</w:t>
      </w:r>
      <w:r w:rsidRPr="00823A76">
        <w:rPr>
          <w:spacing w:val="-6"/>
        </w:rPr>
        <w:t>»</w:t>
      </w:r>
      <w:r>
        <w:rPr>
          <w:spacing w:val="-6"/>
        </w:rPr>
        <w:t xml:space="preserve"> ноября</w:t>
      </w:r>
      <w:r w:rsidRPr="00823A76">
        <w:rPr>
          <w:spacing w:val="-6"/>
        </w:rPr>
        <w:t xml:space="preserve"> 2014 года по месту</w:t>
      </w:r>
      <w:r w:rsidRPr="008967AC">
        <w:rPr>
          <w:spacing w:val="-6"/>
        </w:rPr>
        <w:t xml:space="preserve"> нахождения организатора запроса цен в электронной форме: 115093, г. Москва, 3-й Павловский пер., д.2.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«14</w:t>
      </w:r>
      <w:r w:rsidRPr="008967AC">
        <w:rPr>
          <w:spacing w:val="-6"/>
        </w:rPr>
        <w:t xml:space="preserve">» </w:t>
      </w:r>
      <w:r>
        <w:rPr>
          <w:spacing w:val="-6"/>
        </w:rPr>
        <w:t>ноября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 w:rsidRPr="008967AC">
        <w:t xml:space="preserve">все необходимые сведения приведены в части 2 «Проект договора» </w:t>
      </w:r>
      <w:r w:rsidRPr="008967AC">
        <w:br/>
        <w:t>том 1 «Общая и коммерческая части» документации запроса цен.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563C7F" w:rsidRPr="008967AC" w:rsidRDefault="00563C7F" w:rsidP="00563C7F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3C7F" w:rsidRPr="008967AC" w:rsidRDefault="00563C7F" w:rsidP="00563C7F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3C7F" w:rsidRPr="008967AC" w:rsidRDefault="00563C7F" w:rsidP="00563C7F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3C7F" w:rsidRPr="008967AC" w:rsidRDefault="00563C7F" w:rsidP="00563C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C7F"/>
    <w:rsid w:val="00563C7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D0B75C-4015-419E-87DF-9B781CA83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63C7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63C7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63C7F"/>
    <w:rPr>
      <w:color w:val="0000FF"/>
      <w:u w:val="single"/>
    </w:rPr>
  </w:style>
  <w:style w:type="paragraph" w:styleId="a6">
    <w:name w:val="Body Text"/>
    <w:basedOn w:val="a"/>
    <w:link w:val="a7"/>
    <w:semiHidden/>
    <w:rsid w:val="00563C7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63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563C7F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2014-10-29T10:05:00Z</dcterms:created>
  <dcterms:modified xsi:type="dcterms:W3CDTF">2014-10-29T10:05:00Z</dcterms:modified>
</cp:coreProperties>
</file>