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C73482" w:rsidRPr="00C73482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Открытое </w:t>
      </w:r>
      <w:r w:rsidR="00077EB3">
        <w:t>акционерное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  <w:proofErr w:type="gramEnd"/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Pr="005E107C" w:rsidRDefault="000C3232" w:rsidP="005E107C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</w:t>
      </w:r>
      <w:r w:rsidR="00C03E5B">
        <w:t xml:space="preserve">  р</w:t>
      </w:r>
      <w:proofErr w:type="gramEnd"/>
      <w:r w:rsidR="00C03E5B">
        <w:t>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5C10EC" w:rsidRDefault="00787CF9" w:rsidP="005E107C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</w:t>
      </w:r>
      <w:proofErr w:type="gramStart"/>
      <w:r w:rsidR="008959B8">
        <w:t xml:space="preserve">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</w:t>
      </w:r>
      <w:proofErr w:type="gramEnd"/>
      <w:r w:rsidR="005C3A56" w:rsidRPr="00DE344F">
        <w:t xml:space="preserve">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случае непредставления Поставщиком документации на Товар и/или Акта приема-передачи Товара, Товар считается </w:t>
      </w:r>
      <w:proofErr w:type="spellStart"/>
      <w:r>
        <w:t>непоставленным</w:t>
      </w:r>
      <w:proofErr w:type="spellEnd"/>
      <w:r>
        <w:t xml:space="preserve">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C73482" w:rsidRPr="002D7418" w:rsidRDefault="002D7418" w:rsidP="005E107C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</w:t>
      </w:r>
      <w:r>
        <w:lastRenderedPageBreak/>
        <w:t xml:space="preserve">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C73482" w:rsidRPr="005E107C" w:rsidRDefault="00306C8A" w:rsidP="005E107C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В случае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случае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C73482" w:rsidRPr="005E107C" w:rsidRDefault="00234DF0" w:rsidP="005E107C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C73482" w:rsidRPr="005E107C" w:rsidRDefault="006638F2" w:rsidP="005E107C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023F6B" w:rsidRDefault="00C64B08" w:rsidP="005E107C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>Споры, не урегулированные в претензионном порядке, рассматриваются в 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 xml:space="preserve">Сторона, подвергшаяся действию непреодолимой силы, обязана, при наличии возможности, в течение 10 календарных дней уведомить другую Сторону о </w:t>
      </w:r>
      <w:r w:rsidRPr="00C11082">
        <w:lastRenderedPageBreak/>
        <w:t>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C73482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proofErr w:type="gramStart"/>
      <w:r>
        <w:t>для</w:t>
      </w:r>
      <w:proofErr w:type="gramEnd"/>
      <w:r>
        <w:t>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C73482" w:rsidRPr="005E107C" w:rsidRDefault="007D5768" w:rsidP="006638F2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C73482" w:rsidRPr="00C11082" w:rsidRDefault="00234DF0" w:rsidP="005E107C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lastRenderedPageBreak/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ОАО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5E107C" w:rsidRDefault="005E107C" w:rsidP="005E107C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5E107C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E107C" w:rsidRPr="00371F9E" w:rsidRDefault="005E107C" w:rsidP="005E107C">
      <w:pPr>
        <w:pageBreakBefore/>
        <w:spacing w:line="240" w:lineRule="auto"/>
        <w:ind w:left="5954"/>
        <w:jc w:val="right"/>
        <w:rPr>
          <w:sz w:val="20"/>
          <w:szCs w:val="20"/>
          <w:lang w:val="en-US"/>
        </w:rPr>
      </w:pPr>
      <w:r w:rsidRPr="0068077E">
        <w:rPr>
          <w:sz w:val="20"/>
          <w:szCs w:val="20"/>
        </w:rPr>
        <w:lastRenderedPageBreak/>
        <w:t>Приложение №</w:t>
      </w:r>
      <w:r w:rsidR="00371F9E" w:rsidRPr="00371F9E">
        <w:rPr>
          <w:sz w:val="20"/>
          <w:szCs w:val="20"/>
        </w:rPr>
        <w:t xml:space="preserve"> </w:t>
      </w:r>
      <w:r w:rsidR="00371F9E">
        <w:rPr>
          <w:sz w:val="20"/>
          <w:szCs w:val="20"/>
          <w:lang w:val="en-US"/>
        </w:rPr>
        <w:t>1</w:t>
      </w:r>
    </w:p>
    <w:p w:rsidR="005E107C" w:rsidRDefault="005E107C" w:rsidP="005E107C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5E107C" w:rsidRPr="00DA70EA" w:rsidRDefault="005E107C" w:rsidP="005E107C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5E107C" w:rsidRDefault="005E107C" w:rsidP="005E107C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5E107C" w:rsidRPr="00D234E1" w:rsidRDefault="005E107C" w:rsidP="005E107C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5E107C" w:rsidRPr="0017019B" w:rsidRDefault="005E107C" w:rsidP="005E107C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5E107C" w:rsidRDefault="005E107C" w:rsidP="005E10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2425"/>
        <w:gridCol w:w="1351"/>
        <w:gridCol w:w="1615"/>
        <w:gridCol w:w="1337"/>
        <w:gridCol w:w="1479"/>
        <w:gridCol w:w="1742"/>
        <w:gridCol w:w="1480"/>
        <w:gridCol w:w="1480"/>
        <w:gridCol w:w="1346"/>
      </w:tblGrid>
      <w:tr w:rsidR="005E107C" w:rsidRPr="00BD2CBD" w:rsidTr="003A3D12">
        <w:tc>
          <w:tcPr>
            <w:tcW w:w="172" w:type="pct"/>
            <w:vAlign w:val="center"/>
          </w:tcPr>
          <w:p w:rsidR="005E107C" w:rsidRPr="00BD2CBD" w:rsidRDefault="005E107C" w:rsidP="003A3D12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1" w:type="pct"/>
            <w:vAlign w:val="center"/>
          </w:tcPr>
          <w:p w:rsidR="005E107C" w:rsidRPr="00BD2CBD" w:rsidRDefault="005E107C" w:rsidP="003A3D12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8" w:type="pct"/>
            <w:vAlign w:val="center"/>
          </w:tcPr>
          <w:p w:rsidR="005E107C" w:rsidRPr="00BD2CBD" w:rsidRDefault="005E107C" w:rsidP="003A3D12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5E107C" w:rsidRPr="00BD2CBD" w:rsidRDefault="005E107C" w:rsidP="003A3D12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5E107C" w:rsidRPr="00BD2CBD" w:rsidRDefault="005E107C" w:rsidP="003A3D12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7" w:type="pct"/>
            <w:vAlign w:val="center"/>
          </w:tcPr>
          <w:p w:rsidR="005E107C" w:rsidRPr="00BD2CBD" w:rsidRDefault="005E107C" w:rsidP="003A3D12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3" w:type="pct"/>
            <w:vAlign w:val="center"/>
          </w:tcPr>
          <w:p w:rsidR="005E107C" w:rsidRPr="00BD2CBD" w:rsidRDefault="005E107C" w:rsidP="003A3D12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1" w:type="pct"/>
            <w:vAlign w:val="center"/>
          </w:tcPr>
          <w:p w:rsidR="005E107C" w:rsidRPr="00BD2CBD" w:rsidRDefault="005E107C" w:rsidP="003A3D12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90" w:type="pct"/>
            <w:vAlign w:val="center"/>
          </w:tcPr>
          <w:p w:rsidR="005E107C" w:rsidRPr="00BD2CBD" w:rsidRDefault="005E107C" w:rsidP="003A3D12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1" w:type="pct"/>
            <w:vAlign w:val="center"/>
          </w:tcPr>
          <w:p w:rsidR="005E107C" w:rsidRPr="00BD2CBD" w:rsidRDefault="005E107C" w:rsidP="003A3D12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1" w:type="pct"/>
            <w:vAlign w:val="center"/>
          </w:tcPr>
          <w:p w:rsidR="005E107C" w:rsidRPr="00BD2CBD" w:rsidRDefault="005E107C" w:rsidP="003A3D12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6" w:type="pct"/>
            <w:vAlign w:val="center"/>
          </w:tcPr>
          <w:p w:rsidR="005E107C" w:rsidRPr="00BD2CBD" w:rsidRDefault="005E107C" w:rsidP="003A3D12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5E107C" w:rsidRPr="00BD2CBD" w:rsidRDefault="005E107C" w:rsidP="003A3D12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5E107C" w:rsidRPr="00BD2CBD" w:rsidTr="003A3D12">
        <w:tc>
          <w:tcPr>
            <w:tcW w:w="172" w:type="pct"/>
          </w:tcPr>
          <w:p w:rsidR="005E107C" w:rsidRPr="00BD2CBD" w:rsidRDefault="005E107C" w:rsidP="003A3D12">
            <w:r w:rsidRPr="00BD2CBD">
              <w:t>1</w:t>
            </w:r>
          </w:p>
        </w:tc>
        <w:tc>
          <w:tcPr>
            <w:tcW w:w="821" w:type="pct"/>
          </w:tcPr>
          <w:p w:rsidR="005E107C" w:rsidRPr="00BD2CBD" w:rsidRDefault="005E107C" w:rsidP="003A3D12"/>
        </w:tc>
        <w:tc>
          <w:tcPr>
            <w:tcW w:w="458" w:type="pct"/>
          </w:tcPr>
          <w:p w:rsidR="005E107C" w:rsidRPr="00BD2CBD" w:rsidRDefault="005E107C" w:rsidP="003A3D12"/>
        </w:tc>
        <w:tc>
          <w:tcPr>
            <w:tcW w:w="547" w:type="pct"/>
          </w:tcPr>
          <w:p w:rsidR="005E107C" w:rsidRPr="00BD2CBD" w:rsidRDefault="005E107C" w:rsidP="003A3D12"/>
        </w:tc>
        <w:tc>
          <w:tcPr>
            <w:tcW w:w="453" w:type="pct"/>
          </w:tcPr>
          <w:p w:rsidR="005E107C" w:rsidRPr="00BD2CBD" w:rsidRDefault="005E107C" w:rsidP="003A3D12"/>
        </w:tc>
        <w:tc>
          <w:tcPr>
            <w:tcW w:w="501" w:type="pct"/>
          </w:tcPr>
          <w:p w:rsidR="005E107C" w:rsidRPr="00BD2CBD" w:rsidRDefault="005E107C" w:rsidP="003A3D12"/>
        </w:tc>
        <w:tc>
          <w:tcPr>
            <w:tcW w:w="590" w:type="pct"/>
          </w:tcPr>
          <w:p w:rsidR="005E107C" w:rsidRPr="00BD2CBD" w:rsidRDefault="005E107C" w:rsidP="003A3D12"/>
        </w:tc>
        <w:tc>
          <w:tcPr>
            <w:tcW w:w="501" w:type="pct"/>
          </w:tcPr>
          <w:p w:rsidR="005E107C" w:rsidRPr="00BD2CBD" w:rsidRDefault="005E107C" w:rsidP="003A3D12"/>
        </w:tc>
        <w:tc>
          <w:tcPr>
            <w:tcW w:w="501" w:type="pct"/>
          </w:tcPr>
          <w:p w:rsidR="005E107C" w:rsidRPr="00BD2CBD" w:rsidRDefault="005E107C" w:rsidP="003A3D12"/>
        </w:tc>
        <w:tc>
          <w:tcPr>
            <w:tcW w:w="456" w:type="pct"/>
          </w:tcPr>
          <w:p w:rsidR="005E107C" w:rsidRPr="00BD2CBD" w:rsidRDefault="005E107C" w:rsidP="003A3D12">
            <w:pPr>
              <w:rPr>
                <w:rFonts w:ascii="Calibri" w:hAnsi="Calibri"/>
              </w:rPr>
            </w:pPr>
          </w:p>
        </w:tc>
      </w:tr>
      <w:tr w:rsidR="005E107C" w:rsidRPr="00BD2CBD" w:rsidTr="003A3D12">
        <w:tc>
          <w:tcPr>
            <w:tcW w:w="172" w:type="pct"/>
          </w:tcPr>
          <w:p w:rsidR="005E107C" w:rsidRPr="00BD2CBD" w:rsidRDefault="005E107C" w:rsidP="003A3D12">
            <w:r w:rsidRPr="00BD2CBD">
              <w:t>2</w:t>
            </w:r>
          </w:p>
        </w:tc>
        <w:tc>
          <w:tcPr>
            <w:tcW w:w="821" w:type="pct"/>
          </w:tcPr>
          <w:p w:rsidR="005E107C" w:rsidRPr="00BD2CBD" w:rsidRDefault="005E107C" w:rsidP="003A3D12"/>
        </w:tc>
        <w:tc>
          <w:tcPr>
            <w:tcW w:w="458" w:type="pct"/>
          </w:tcPr>
          <w:p w:rsidR="005E107C" w:rsidRPr="00BD2CBD" w:rsidRDefault="005E107C" w:rsidP="003A3D12"/>
        </w:tc>
        <w:tc>
          <w:tcPr>
            <w:tcW w:w="547" w:type="pct"/>
          </w:tcPr>
          <w:p w:rsidR="005E107C" w:rsidRPr="00BD2CBD" w:rsidRDefault="005E107C" w:rsidP="003A3D12"/>
        </w:tc>
        <w:tc>
          <w:tcPr>
            <w:tcW w:w="453" w:type="pct"/>
          </w:tcPr>
          <w:p w:rsidR="005E107C" w:rsidRPr="00BD2CBD" w:rsidRDefault="005E107C" w:rsidP="003A3D12"/>
        </w:tc>
        <w:tc>
          <w:tcPr>
            <w:tcW w:w="501" w:type="pct"/>
          </w:tcPr>
          <w:p w:rsidR="005E107C" w:rsidRPr="00BD2CBD" w:rsidRDefault="005E107C" w:rsidP="003A3D12"/>
        </w:tc>
        <w:tc>
          <w:tcPr>
            <w:tcW w:w="590" w:type="pct"/>
          </w:tcPr>
          <w:p w:rsidR="005E107C" w:rsidRPr="00BD2CBD" w:rsidRDefault="005E107C" w:rsidP="003A3D12"/>
        </w:tc>
        <w:tc>
          <w:tcPr>
            <w:tcW w:w="501" w:type="pct"/>
          </w:tcPr>
          <w:p w:rsidR="005E107C" w:rsidRPr="00BD2CBD" w:rsidRDefault="005E107C" w:rsidP="003A3D12"/>
        </w:tc>
        <w:tc>
          <w:tcPr>
            <w:tcW w:w="501" w:type="pct"/>
          </w:tcPr>
          <w:p w:rsidR="005E107C" w:rsidRPr="00BD2CBD" w:rsidRDefault="005E107C" w:rsidP="003A3D12"/>
        </w:tc>
        <w:tc>
          <w:tcPr>
            <w:tcW w:w="456" w:type="pct"/>
          </w:tcPr>
          <w:p w:rsidR="005E107C" w:rsidRPr="00BD2CBD" w:rsidRDefault="005E107C" w:rsidP="003A3D12">
            <w:pPr>
              <w:rPr>
                <w:rFonts w:ascii="Calibri" w:hAnsi="Calibri"/>
              </w:rPr>
            </w:pPr>
          </w:p>
        </w:tc>
      </w:tr>
      <w:tr w:rsidR="005E107C" w:rsidRPr="00BD2CBD" w:rsidTr="003A3D12">
        <w:tc>
          <w:tcPr>
            <w:tcW w:w="172" w:type="pct"/>
          </w:tcPr>
          <w:p w:rsidR="005E107C" w:rsidRPr="00BD2CBD" w:rsidRDefault="005E107C" w:rsidP="003A3D12">
            <w:r w:rsidRPr="00BD2CBD">
              <w:t>3</w:t>
            </w:r>
          </w:p>
        </w:tc>
        <w:tc>
          <w:tcPr>
            <w:tcW w:w="821" w:type="pct"/>
          </w:tcPr>
          <w:p w:rsidR="005E107C" w:rsidRPr="00BD2CBD" w:rsidRDefault="005E107C" w:rsidP="003A3D12"/>
        </w:tc>
        <w:tc>
          <w:tcPr>
            <w:tcW w:w="458" w:type="pct"/>
          </w:tcPr>
          <w:p w:rsidR="005E107C" w:rsidRPr="00BD2CBD" w:rsidRDefault="005E107C" w:rsidP="003A3D12"/>
        </w:tc>
        <w:tc>
          <w:tcPr>
            <w:tcW w:w="547" w:type="pct"/>
          </w:tcPr>
          <w:p w:rsidR="005E107C" w:rsidRPr="00BD2CBD" w:rsidRDefault="005E107C" w:rsidP="003A3D12"/>
        </w:tc>
        <w:tc>
          <w:tcPr>
            <w:tcW w:w="453" w:type="pct"/>
          </w:tcPr>
          <w:p w:rsidR="005E107C" w:rsidRPr="00BD2CBD" w:rsidRDefault="005E107C" w:rsidP="003A3D12"/>
        </w:tc>
        <w:tc>
          <w:tcPr>
            <w:tcW w:w="501" w:type="pct"/>
          </w:tcPr>
          <w:p w:rsidR="005E107C" w:rsidRPr="00BD2CBD" w:rsidRDefault="005E107C" w:rsidP="003A3D12"/>
        </w:tc>
        <w:tc>
          <w:tcPr>
            <w:tcW w:w="590" w:type="pct"/>
            <w:tcBorders>
              <w:right w:val="single" w:sz="4" w:space="0" w:color="auto"/>
            </w:tcBorders>
          </w:tcPr>
          <w:p w:rsidR="005E107C" w:rsidRPr="00BD2CBD" w:rsidRDefault="005E107C" w:rsidP="003A3D12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5E107C" w:rsidRPr="00BD2CBD" w:rsidRDefault="005E107C" w:rsidP="003A3D12"/>
        </w:tc>
        <w:tc>
          <w:tcPr>
            <w:tcW w:w="501" w:type="pct"/>
            <w:tcBorders>
              <w:left w:val="single" w:sz="4" w:space="0" w:color="auto"/>
            </w:tcBorders>
          </w:tcPr>
          <w:p w:rsidR="005E107C" w:rsidRPr="00BD2CBD" w:rsidRDefault="005E107C" w:rsidP="003A3D12"/>
        </w:tc>
        <w:tc>
          <w:tcPr>
            <w:tcW w:w="456" w:type="pct"/>
            <w:tcBorders>
              <w:left w:val="single" w:sz="4" w:space="0" w:color="auto"/>
            </w:tcBorders>
          </w:tcPr>
          <w:p w:rsidR="005E107C" w:rsidRPr="00BD2CBD" w:rsidRDefault="005E107C" w:rsidP="003A3D12">
            <w:pPr>
              <w:rPr>
                <w:rFonts w:ascii="Calibri" w:hAnsi="Calibri"/>
              </w:rPr>
            </w:pPr>
          </w:p>
        </w:tc>
      </w:tr>
      <w:tr w:rsidR="005E107C" w:rsidRPr="00BD2CBD" w:rsidTr="003A3D12">
        <w:tc>
          <w:tcPr>
            <w:tcW w:w="172" w:type="pct"/>
            <w:tcBorders>
              <w:bottom w:val="single" w:sz="4" w:space="0" w:color="auto"/>
            </w:tcBorders>
          </w:tcPr>
          <w:p w:rsidR="005E107C" w:rsidRPr="00BD2CBD" w:rsidRDefault="005E107C" w:rsidP="003A3D12">
            <w:r w:rsidRPr="00BD2CBD">
              <w:t>4</w:t>
            </w:r>
          </w:p>
        </w:tc>
        <w:tc>
          <w:tcPr>
            <w:tcW w:w="821" w:type="pct"/>
            <w:tcBorders>
              <w:bottom w:val="single" w:sz="4" w:space="0" w:color="auto"/>
            </w:tcBorders>
          </w:tcPr>
          <w:p w:rsidR="005E107C" w:rsidRPr="00BD2CBD" w:rsidRDefault="005E107C" w:rsidP="003A3D12"/>
        </w:tc>
        <w:tc>
          <w:tcPr>
            <w:tcW w:w="458" w:type="pct"/>
            <w:tcBorders>
              <w:bottom w:val="single" w:sz="4" w:space="0" w:color="auto"/>
            </w:tcBorders>
          </w:tcPr>
          <w:p w:rsidR="005E107C" w:rsidRPr="00BD2CBD" w:rsidRDefault="005E107C" w:rsidP="003A3D12"/>
        </w:tc>
        <w:tc>
          <w:tcPr>
            <w:tcW w:w="547" w:type="pct"/>
            <w:tcBorders>
              <w:bottom w:val="single" w:sz="4" w:space="0" w:color="auto"/>
            </w:tcBorders>
          </w:tcPr>
          <w:p w:rsidR="005E107C" w:rsidRPr="00BD2CBD" w:rsidRDefault="005E107C" w:rsidP="003A3D12"/>
        </w:tc>
        <w:tc>
          <w:tcPr>
            <w:tcW w:w="453" w:type="pct"/>
            <w:tcBorders>
              <w:bottom w:val="single" w:sz="4" w:space="0" w:color="auto"/>
            </w:tcBorders>
          </w:tcPr>
          <w:p w:rsidR="005E107C" w:rsidRPr="00BD2CBD" w:rsidRDefault="005E107C" w:rsidP="003A3D12"/>
        </w:tc>
        <w:tc>
          <w:tcPr>
            <w:tcW w:w="501" w:type="pct"/>
            <w:tcBorders>
              <w:bottom w:val="single" w:sz="4" w:space="0" w:color="auto"/>
            </w:tcBorders>
          </w:tcPr>
          <w:p w:rsidR="005E107C" w:rsidRPr="00BD2CBD" w:rsidRDefault="005E107C" w:rsidP="003A3D12"/>
        </w:tc>
        <w:tc>
          <w:tcPr>
            <w:tcW w:w="590" w:type="pct"/>
            <w:tcBorders>
              <w:right w:val="single" w:sz="4" w:space="0" w:color="auto"/>
            </w:tcBorders>
          </w:tcPr>
          <w:p w:rsidR="005E107C" w:rsidRPr="00BD2CBD" w:rsidRDefault="005E107C" w:rsidP="003A3D12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5E107C" w:rsidRPr="00BD2CBD" w:rsidRDefault="005E107C" w:rsidP="003A3D12"/>
        </w:tc>
        <w:tc>
          <w:tcPr>
            <w:tcW w:w="501" w:type="pct"/>
            <w:tcBorders>
              <w:left w:val="single" w:sz="4" w:space="0" w:color="auto"/>
            </w:tcBorders>
          </w:tcPr>
          <w:p w:rsidR="005E107C" w:rsidRPr="00BD2CBD" w:rsidRDefault="005E107C" w:rsidP="003A3D12"/>
        </w:tc>
        <w:tc>
          <w:tcPr>
            <w:tcW w:w="456" w:type="pct"/>
            <w:tcBorders>
              <w:left w:val="single" w:sz="4" w:space="0" w:color="auto"/>
            </w:tcBorders>
          </w:tcPr>
          <w:p w:rsidR="005E107C" w:rsidRPr="00BD2CBD" w:rsidRDefault="005E107C" w:rsidP="003A3D12">
            <w:pPr>
              <w:rPr>
                <w:rFonts w:ascii="Calibri" w:hAnsi="Calibri"/>
              </w:rPr>
            </w:pPr>
          </w:p>
        </w:tc>
      </w:tr>
      <w:tr w:rsidR="005E107C" w:rsidRPr="00BD2CBD" w:rsidTr="003A3D12">
        <w:trPr>
          <w:trHeight w:val="329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7C" w:rsidRPr="00BD2CBD" w:rsidRDefault="005E107C" w:rsidP="003A3D12">
            <w:r w:rsidRPr="00BD2CBD">
              <w:t>5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7C" w:rsidRPr="00BD2CBD" w:rsidRDefault="005E107C" w:rsidP="003A3D12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7C" w:rsidRPr="00BD2CBD" w:rsidRDefault="005E107C" w:rsidP="003A3D12"/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7C" w:rsidRPr="00BD2CBD" w:rsidRDefault="005E107C" w:rsidP="003A3D12"/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7C" w:rsidRPr="00BD2CBD" w:rsidRDefault="005E107C" w:rsidP="003A3D12"/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7C" w:rsidRPr="00BD2CBD" w:rsidRDefault="005E107C" w:rsidP="003A3D12"/>
        </w:tc>
        <w:tc>
          <w:tcPr>
            <w:tcW w:w="5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7C" w:rsidRPr="00BD2CBD" w:rsidRDefault="005E107C" w:rsidP="003A3D12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5E107C" w:rsidRPr="00BD2CBD" w:rsidRDefault="005E107C" w:rsidP="003A3D12"/>
        </w:tc>
        <w:tc>
          <w:tcPr>
            <w:tcW w:w="501" w:type="pct"/>
            <w:tcBorders>
              <w:left w:val="single" w:sz="4" w:space="0" w:color="auto"/>
            </w:tcBorders>
          </w:tcPr>
          <w:p w:rsidR="005E107C" w:rsidRPr="00BD2CBD" w:rsidRDefault="005E107C" w:rsidP="003A3D12"/>
        </w:tc>
        <w:tc>
          <w:tcPr>
            <w:tcW w:w="456" w:type="pct"/>
            <w:tcBorders>
              <w:left w:val="single" w:sz="4" w:space="0" w:color="auto"/>
            </w:tcBorders>
          </w:tcPr>
          <w:p w:rsidR="005E107C" w:rsidRPr="00BD2CBD" w:rsidRDefault="005E107C" w:rsidP="003A3D12">
            <w:pPr>
              <w:rPr>
                <w:rFonts w:ascii="Calibri" w:hAnsi="Calibri"/>
              </w:rPr>
            </w:pPr>
          </w:p>
        </w:tc>
      </w:tr>
      <w:tr w:rsidR="005E107C" w:rsidRPr="00BD2CBD" w:rsidTr="003A3D12">
        <w:trPr>
          <w:trHeight w:val="329"/>
        </w:trPr>
        <w:tc>
          <w:tcPr>
            <w:tcW w:w="2952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E107C" w:rsidRPr="00BD2CBD" w:rsidRDefault="005E107C" w:rsidP="003A3D12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7C" w:rsidRPr="00BD2CBD" w:rsidRDefault="005E107C" w:rsidP="003A3D12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5E107C" w:rsidRPr="00BD2CBD" w:rsidRDefault="005E107C" w:rsidP="003A3D12">
            <w:pPr>
              <w:rPr>
                <w:rFonts w:ascii="Calibri" w:hAnsi="Calibri"/>
              </w:rPr>
            </w:pPr>
          </w:p>
        </w:tc>
        <w:tc>
          <w:tcPr>
            <w:tcW w:w="501" w:type="pct"/>
            <w:tcBorders>
              <w:left w:val="single" w:sz="4" w:space="0" w:color="auto"/>
            </w:tcBorders>
          </w:tcPr>
          <w:p w:rsidR="005E107C" w:rsidRPr="00BD2CBD" w:rsidRDefault="005E107C" w:rsidP="003A3D12">
            <w:pPr>
              <w:rPr>
                <w:rFonts w:ascii="Calibri" w:hAnsi="Calibri"/>
              </w:rPr>
            </w:pPr>
          </w:p>
        </w:tc>
        <w:tc>
          <w:tcPr>
            <w:tcW w:w="456" w:type="pct"/>
            <w:tcBorders>
              <w:left w:val="single" w:sz="4" w:space="0" w:color="auto"/>
            </w:tcBorders>
          </w:tcPr>
          <w:p w:rsidR="005E107C" w:rsidRPr="00BD2CBD" w:rsidRDefault="005E107C" w:rsidP="003A3D12">
            <w:pPr>
              <w:rPr>
                <w:rFonts w:ascii="Calibri" w:hAnsi="Calibri"/>
              </w:rPr>
            </w:pPr>
          </w:p>
        </w:tc>
      </w:tr>
    </w:tbl>
    <w:p w:rsidR="005E107C" w:rsidRDefault="005E107C" w:rsidP="005E107C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5E107C" w:rsidRPr="00325FBA" w:rsidRDefault="005E107C" w:rsidP="005E10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5E107C" w:rsidRPr="00B73A4A" w:rsidRDefault="005E107C" w:rsidP="005E10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5E107C" w:rsidRDefault="005E107C" w:rsidP="005E10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5E107C" w:rsidRPr="00B73A4A" w:rsidRDefault="005E107C" w:rsidP="005E10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5E107C" w:rsidRPr="00B73A4A" w:rsidRDefault="005E107C" w:rsidP="005E10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5E107C" w:rsidRDefault="005E107C" w:rsidP="005E107C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5E107C" w:rsidRPr="00B73A4A" w:rsidRDefault="005E107C" w:rsidP="005E107C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5E107C" w:rsidRDefault="005E107C" w:rsidP="005E107C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5E107C" w:rsidRPr="00B73A4A" w:rsidRDefault="005E107C" w:rsidP="005E107C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>по адресу:</w:t>
      </w:r>
      <w:r w:rsidR="00371F9E" w:rsidRPr="00371F9E">
        <w:rPr>
          <w:sz w:val="26"/>
          <w:szCs w:val="26"/>
        </w:rPr>
        <w:t xml:space="preserve"> </w:t>
      </w:r>
      <w:proofErr w:type="gramStart"/>
      <w:r w:rsidR="00371F9E">
        <w:rPr>
          <w:sz w:val="26"/>
          <w:szCs w:val="26"/>
        </w:rPr>
        <w:t>г</w:t>
      </w:r>
      <w:proofErr w:type="gramEnd"/>
      <w:r w:rsidR="00371F9E">
        <w:rPr>
          <w:sz w:val="26"/>
          <w:szCs w:val="26"/>
        </w:rPr>
        <w:t>. Москва, проезд Серебрякова, д.10</w:t>
      </w:r>
      <w:r>
        <w:rPr>
          <w:sz w:val="26"/>
          <w:szCs w:val="26"/>
        </w:rPr>
        <w:t xml:space="preserve">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5E107C" w:rsidRDefault="005E107C" w:rsidP="005E107C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5E107C" w:rsidRDefault="005E107C" w:rsidP="005E107C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5E107C" w:rsidRPr="00C11082" w:rsidRDefault="005E107C" w:rsidP="005E107C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5E107C" w:rsidRPr="00C11082" w:rsidTr="003A3D12">
        <w:tc>
          <w:tcPr>
            <w:tcW w:w="6062" w:type="dxa"/>
          </w:tcPr>
          <w:p w:rsidR="005E107C" w:rsidRPr="00C11082" w:rsidRDefault="005E107C" w:rsidP="003A3D12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5E107C" w:rsidRDefault="005E107C" w:rsidP="003A3D12">
            <w:pPr>
              <w:keepLines/>
              <w:widowControl/>
              <w:suppressAutoHyphens/>
              <w:spacing w:line="240" w:lineRule="auto"/>
            </w:pPr>
          </w:p>
          <w:p w:rsidR="005E107C" w:rsidRDefault="005E107C" w:rsidP="003A3D12">
            <w:pPr>
              <w:keepLines/>
              <w:widowControl/>
              <w:suppressAutoHyphens/>
              <w:spacing w:line="240" w:lineRule="auto"/>
            </w:pPr>
          </w:p>
          <w:p w:rsidR="005E107C" w:rsidRDefault="005E107C" w:rsidP="003A3D12">
            <w:pPr>
              <w:keepLines/>
              <w:widowControl/>
              <w:suppressAutoHyphens/>
              <w:spacing w:line="240" w:lineRule="auto"/>
            </w:pPr>
          </w:p>
          <w:p w:rsidR="005E107C" w:rsidRDefault="005E107C" w:rsidP="003A3D12">
            <w:pPr>
              <w:keepLines/>
              <w:widowControl/>
              <w:suppressAutoHyphens/>
              <w:spacing w:line="240" w:lineRule="auto"/>
            </w:pPr>
          </w:p>
          <w:p w:rsidR="005E107C" w:rsidRPr="00C11082" w:rsidRDefault="005E107C" w:rsidP="003A3D12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5E107C" w:rsidRPr="00C11082" w:rsidRDefault="005E107C" w:rsidP="003A3D12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5E107C" w:rsidRPr="00C11082" w:rsidRDefault="005E107C" w:rsidP="003A3D12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5E107C" w:rsidRPr="00C11082" w:rsidRDefault="005E107C" w:rsidP="003A3D12">
            <w:pPr>
              <w:keepLines/>
              <w:widowControl/>
              <w:suppressAutoHyphens/>
              <w:spacing w:line="240" w:lineRule="auto"/>
            </w:pPr>
          </w:p>
          <w:p w:rsidR="005E107C" w:rsidRDefault="005E107C" w:rsidP="003A3D12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5E107C" w:rsidRDefault="005E107C" w:rsidP="003A3D12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5E107C" w:rsidRPr="00C11082" w:rsidRDefault="005E107C" w:rsidP="003A3D12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5E107C" w:rsidRDefault="005E107C" w:rsidP="005E107C"/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  <w:sectPr w:rsidR="005E107C" w:rsidSect="005E107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E107C" w:rsidRPr="00034455" w:rsidRDefault="005E107C" w:rsidP="005E107C">
      <w:pPr>
        <w:keepNext/>
        <w:jc w:val="right"/>
        <w:rPr>
          <w:spacing w:val="-4"/>
        </w:rPr>
      </w:pPr>
      <w:r w:rsidRPr="00034455">
        <w:rPr>
          <w:spacing w:val="-4"/>
        </w:rPr>
        <w:lastRenderedPageBreak/>
        <w:t xml:space="preserve">Приложение № </w:t>
      </w:r>
      <w:r w:rsidR="00371F9E">
        <w:rPr>
          <w:spacing w:val="-4"/>
        </w:rPr>
        <w:t xml:space="preserve"> 2</w:t>
      </w:r>
      <w:r w:rsidRPr="00034455">
        <w:rPr>
          <w:spacing w:val="-4"/>
        </w:rPr>
        <w:t xml:space="preserve"> </w:t>
      </w:r>
    </w:p>
    <w:p w:rsidR="005E107C" w:rsidRPr="00034455" w:rsidRDefault="005E107C" w:rsidP="005E107C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5E107C" w:rsidRPr="00034455" w:rsidRDefault="005E107C" w:rsidP="005E107C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5E107C" w:rsidRPr="00034455" w:rsidRDefault="005E107C" w:rsidP="005E107C">
      <w:pPr>
        <w:pStyle w:val="af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5E107C" w:rsidRPr="00034455" w:rsidRDefault="005E107C" w:rsidP="005E107C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5E107C" w:rsidRPr="00034455" w:rsidRDefault="005E107C" w:rsidP="005E107C">
      <w:pPr>
        <w:pStyle w:val="7"/>
        <w:tabs>
          <w:tab w:val="left" w:pos="708"/>
        </w:tabs>
        <w:rPr>
          <w:spacing w:val="-4"/>
        </w:rPr>
      </w:pPr>
    </w:p>
    <w:p w:rsidR="005E107C" w:rsidRPr="00034455" w:rsidRDefault="005E107C" w:rsidP="005E107C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5E107C" w:rsidRPr="00034455" w:rsidRDefault="005E107C" w:rsidP="005E107C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5E107C" w:rsidRPr="00034455" w:rsidRDefault="005E107C" w:rsidP="005E107C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5E107C" w:rsidRPr="00034455" w:rsidRDefault="005E107C" w:rsidP="005E107C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Цена Договора составляет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 _____________ (________________________________) 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5E107C" w:rsidRPr="00034455" w:rsidRDefault="005E107C" w:rsidP="005E107C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5E107C" w:rsidRPr="00034455" w:rsidRDefault="005E107C" w:rsidP="005E107C">
      <w:pPr>
        <w:keepNext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 xml:space="preserve">50 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</w:t>
      </w:r>
      <w:proofErr w:type="gramStart"/>
      <w:r w:rsidRPr="00034455">
        <w:rPr>
          <w:spacing w:val="-4"/>
        </w:rPr>
        <w:t xml:space="preserve">  ____ (___________) </w:t>
      </w:r>
      <w:proofErr w:type="gramEnd"/>
      <w:r w:rsidRPr="00034455">
        <w:rPr>
          <w:spacing w:val="-4"/>
        </w:rPr>
        <w:t xml:space="preserve">рублей __ копеек, оплачивается Стороной 2 в течение </w:t>
      </w:r>
      <w:r>
        <w:rPr>
          <w:spacing w:val="-4"/>
        </w:rPr>
        <w:t>10</w:t>
      </w:r>
      <w:r w:rsidRPr="00034455">
        <w:rPr>
          <w:spacing w:val="-4"/>
        </w:rPr>
        <w:t xml:space="preserve"> (</w:t>
      </w:r>
      <w:r>
        <w:rPr>
          <w:spacing w:val="-4"/>
        </w:rPr>
        <w:t>Десять</w:t>
      </w:r>
      <w:r w:rsidRPr="00034455">
        <w:rPr>
          <w:spacing w:val="-4"/>
        </w:rPr>
        <w:t>) рабочих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5E107C" w:rsidRPr="00034455" w:rsidRDefault="005E107C" w:rsidP="005E107C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5E107C" w:rsidRPr="00034455" w:rsidRDefault="005E107C" w:rsidP="005E107C">
      <w:pPr>
        <w:keepNext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 xml:space="preserve">50 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</w:t>
      </w:r>
      <w:proofErr w:type="gramStart"/>
      <w:r w:rsidRPr="00034455">
        <w:rPr>
          <w:spacing w:val="-4"/>
        </w:rPr>
        <w:t xml:space="preserve"> ____ (___________) </w:t>
      </w:r>
      <w:proofErr w:type="gramEnd"/>
      <w:r w:rsidRPr="00034455">
        <w:rPr>
          <w:spacing w:val="-4"/>
        </w:rPr>
        <w:t xml:space="preserve">рублей __ копеек, Сторона 2 осуществляет в течение </w:t>
      </w:r>
      <w:r>
        <w:rPr>
          <w:spacing w:val="-4"/>
        </w:rPr>
        <w:t>10</w:t>
      </w:r>
      <w:r w:rsidRPr="00034455">
        <w:rPr>
          <w:spacing w:val="-4"/>
        </w:rPr>
        <w:t xml:space="preserve"> (</w:t>
      </w:r>
      <w:r>
        <w:rPr>
          <w:spacing w:val="-4"/>
        </w:rPr>
        <w:t>Десять</w:t>
      </w:r>
      <w:r w:rsidRPr="00034455">
        <w:rPr>
          <w:spacing w:val="-4"/>
        </w:rPr>
        <w:t xml:space="preserve">) рабочих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 О предоставляемом Стороной 1 обеспечении: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3.1.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</w:t>
      </w:r>
      <w:r>
        <w:rPr>
          <w:b w:val="0"/>
          <w:bCs w:val="0"/>
          <w:spacing w:val="-4"/>
          <w:sz w:val="24"/>
          <w:szCs w:val="24"/>
        </w:rPr>
        <w:t>, нормативных актов ГК «Росатом»</w:t>
      </w:r>
      <w:r w:rsidRPr="00034455">
        <w:rPr>
          <w:b w:val="0"/>
          <w:bCs w:val="0"/>
          <w:spacing w:val="-4"/>
          <w:sz w:val="24"/>
          <w:szCs w:val="24"/>
        </w:rPr>
        <w:t xml:space="preserve"> и Стороны 2.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3.2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3.3.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возврата Стороной 1 аванса по Договору, в случае нарушения последней своих обязательств по Договору должно быть представлено в виде безотзывной банковской гарантии на сумму аванса.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 Сторона 1 в момент заключения 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3.5.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 xml:space="preserve">ая </w:t>
      </w:r>
      <w:r w:rsidRPr="00034455">
        <w:rPr>
          <w:b w:val="0"/>
          <w:bCs w:val="0"/>
          <w:spacing w:val="-4"/>
          <w:sz w:val="24"/>
          <w:szCs w:val="24"/>
        </w:rPr>
        <w:t>гаранти</w:t>
      </w:r>
      <w:r>
        <w:rPr>
          <w:b w:val="0"/>
          <w:bCs w:val="0"/>
          <w:spacing w:val="-4"/>
          <w:sz w:val="24"/>
          <w:szCs w:val="24"/>
        </w:rPr>
        <w:t>я</w:t>
      </w:r>
      <w:r w:rsidRPr="00034455">
        <w:rPr>
          <w:b w:val="0"/>
          <w:bCs w:val="0"/>
          <w:spacing w:val="-4"/>
          <w:sz w:val="24"/>
          <w:szCs w:val="24"/>
        </w:rPr>
        <w:t>, выданн</w:t>
      </w:r>
      <w:r>
        <w:rPr>
          <w:b w:val="0"/>
          <w:bCs w:val="0"/>
          <w:spacing w:val="-4"/>
          <w:sz w:val="24"/>
          <w:szCs w:val="24"/>
        </w:rPr>
        <w:t>ая</w:t>
      </w:r>
      <w:r w:rsidRPr="00034455">
        <w:rPr>
          <w:b w:val="0"/>
          <w:bCs w:val="0"/>
          <w:spacing w:val="-4"/>
          <w:sz w:val="24"/>
          <w:szCs w:val="24"/>
        </w:rPr>
        <w:t xml:space="preserve"> несогласованным Стороной 2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банком</w:t>
      </w:r>
      <w:r>
        <w:rPr>
          <w:b w:val="0"/>
          <w:bCs w:val="0"/>
          <w:spacing w:val="-4"/>
          <w:sz w:val="24"/>
          <w:szCs w:val="24"/>
        </w:rPr>
        <w:noBreakHyphen/>
      </w:r>
      <w:r w:rsidRPr="00034455">
        <w:rPr>
          <w:b w:val="0"/>
          <w:bCs w:val="0"/>
          <w:spacing w:val="-4"/>
          <w:sz w:val="24"/>
          <w:szCs w:val="24"/>
        </w:rPr>
        <w:t>гарантом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 xml:space="preserve">, либо с </w:t>
      </w:r>
      <w:r w:rsidRPr="00034455">
        <w:rPr>
          <w:b w:val="0"/>
          <w:bCs w:val="0"/>
          <w:spacing w:val="-4"/>
          <w:sz w:val="24"/>
          <w:szCs w:val="24"/>
        </w:rPr>
        <w:lastRenderedPageBreak/>
        <w:t>несогласованными условиями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подтверждающих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полномочия</w:t>
      </w:r>
      <w:r>
        <w:rPr>
          <w:b w:val="0"/>
          <w:bCs w:val="0"/>
          <w:spacing w:val="-4"/>
          <w:sz w:val="24"/>
          <w:szCs w:val="24"/>
        </w:rPr>
        <w:t xml:space="preserve"> лица, подписавшего</w:t>
      </w:r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>ую</w:t>
      </w:r>
      <w:r w:rsidRPr="00034455">
        <w:rPr>
          <w:b w:val="0"/>
          <w:bCs w:val="0"/>
          <w:spacing w:val="-4"/>
          <w:sz w:val="24"/>
          <w:szCs w:val="24"/>
        </w:rPr>
        <w:t xml:space="preserve"> гаранти</w:t>
      </w:r>
      <w:r>
        <w:rPr>
          <w:b w:val="0"/>
          <w:bCs w:val="0"/>
          <w:spacing w:val="-4"/>
          <w:sz w:val="24"/>
          <w:szCs w:val="24"/>
        </w:rPr>
        <w:t>ю</w:t>
      </w:r>
      <w:r w:rsidRPr="00034455">
        <w:rPr>
          <w:b w:val="0"/>
          <w:bCs w:val="0"/>
          <w:spacing w:val="-4"/>
          <w:sz w:val="24"/>
          <w:szCs w:val="24"/>
        </w:rPr>
        <w:t>: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3.6.1.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3.6.2.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3.6.3.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или копия доверенности, заверенная лицом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ее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5E107C" w:rsidRPr="00034455" w:rsidRDefault="005E107C" w:rsidP="005E107C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 даты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ее выдачи регистрирующим органом).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ab/>
        <w:t xml:space="preserve">В случае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непредоставления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 xml:space="preserve"> вышеуказанных документов банковская гарантия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3.7.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3.8.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 xml:space="preserve">оговору, в случае нарушения последней своих обязательств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>оговору, Сторона 1 обязуется в течение 10 (десяти) банковских дней предоставить Стороне 2 новое обеспечение</w:t>
      </w:r>
      <w:r>
        <w:rPr>
          <w:b w:val="0"/>
          <w:bCs w:val="0"/>
          <w:spacing w:val="-4"/>
          <w:sz w:val="24"/>
          <w:szCs w:val="24"/>
        </w:rPr>
        <w:t>, соответствующее требованиям п.3 настоящего Приложения</w:t>
      </w:r>
      <w:r w:rsidRPr="00034455">
        <w:rPr>
          <w:b w:val="0"/>
          <w:bCs w:val="0"/>
          <w:spacing w:val="-4"/>
          <w:sz w:val="24"/>
          <w:szCs w:val="24"/>
        </w:rPr>
        <w:t>.</w:t>
      </w:r>
      <w:proofErr w:type="gramEnd"/>
    </w:p>
    <w:p w:rsidR="005E107C" w:rsidRPr="00034455" w:rsidRDefault="005E107C" w:rsidP="005E107C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5E107C" w:rsidRPr="00034455" w:rsidTr="003A3D12">
        <w:tc>
          <w:tcPr>
            <w:tcW w:w="1888" w:type="pct"/>
          </w:tcPr>
          <w:p w:rsidR="005E107C" w:rsidRPr="00034455" w:rsidRDefault="005E107C" w:rsidP="003A3D12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5E107C" w:rsidRPr="00034455" w:rsidRDefault="005E107C" w:rsidP="003A3D12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5E107C" w:rsidRPr="00034455" w:rsidRDefault="005E107C" w:rsidP="003A3D12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5E107C" w:rsidRPr="00034455" w:rsidRDefault="005E107C" w:rsidP="003A3D12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5E107C" w:rsidRPr="00034455" w:rsidRDefault="005E107C" w:rsidP="003A3D12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5E107C" w:rsidRPr="00034455" w:rsidRDefault="005E107C" w:rsidP="003A3D12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5E107C" w:rsidRPr="00034455" w:rsidRDefault="005E107C" w:rsidP="003A3D12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ОАО «НИКИЭТ»</w:t>
            </w:r>
          </w:p>
          <w:p w:rsidR="005E107C" w:rsidRPr="00034455" w:rsidRDefault="005E107C" w:rsidP="003A3D12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5E107C" w:rsidRPr="00034455" w:rsidRDefault="005E107C" w:rsidP="003A3D12">
            <w:pPr>
              <w:keepNext/>
              <w:ind w:right="-85"/>
              <w:rPr>
                <w:spacing w:val="-4"/>
              </w:rPr>
            </w:pPr>
          </w:p>
        </w:tc>
      </w:tr>
    </w:tbl>
    <w:p w:rsidR="005E107C" w:rsidRPr="00034455" w:rsidRDefault="005E107C" w:rsidP="005E107C">
      <w:pPr>
        <w:keepNext/>
        <w:rPr>
          <w:b/>
          <w:bCs/>
          <w:spacing w:val="-4"/>
        </w:rPr>
      </w:pPr>
    </w:p>
    <w:p w:rsidR="00507F4A" w:rsidRDefault="00507F4A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Pr="00F11BD1" w:rsidRDefault="005E107C" w:rsidP="005E107C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lastRenderedPageBreak/>
        <w:t>Приложение №</w:t>
      </w:r>
      <w:r w:rsidR="00371F9E">
        <w:rPr>
          <w:sz w:val="22"/>
        </w:rPr>
        <w:t xml:space="preserve"> 3</w:t>
      </w:r>
    </w:p>
    <w:p w:rsidR="005E107C" w:rsidRPr="00F11BD1" w:rsidRDefault="005E107C" w:rsidP="005E107C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5E107C" w:rsidRPr="00F11BD1" w:rsidRDefault="005E107C" w:rsidP="005E107C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5E107C" w:rsidRDefault="005E107C" w:rsidP="005E107C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5E107C" w:rsidRPr="00F11BD1" w:rsidRDefault="005E107C" w:rsidP="005E107C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5E107C" w:rsidRDefault="005E107C" w:rsidP="005E107C">
      <w:pPr>
        <w:keepNext/>
        <w:spacing w:line="240" w:lineRule="auto"/>
        <w:jc w:val="center"/>
        <w:rPr>
          <w:sz w:val="22"/>
        </w:rPr>
      </w:pPr>
    </w:p>
    <w:p w:rsidR="005E107C" w:rsidRPr="00F11BD1" w:rsidRDefault="005E107C" w:rsidP="005E107C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5E107C" w:rsidRPr="00F11BD1" w:rsidRDefault="005E107C" w:rsidP="005E107C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5E107C" w:rsidRPr="00F11BD1" w:rsidRDefault="005E107C" w:rsidP="005E107C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5E107C" w:rsidRPr="00F11BD1" w:rsidRDefault="005E107C" w:rsidP="005E107C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proofErr w:type="gramStart"/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</w:t>
      </w:r>
      <w:proofErr w:type="gramEnd"/>
      <w:r w:rsidRPr="00F11BD1">
        <w:rPr>
          <w:sz w:val="22"/>
          <w:szCs w:val="22"/>
        </w:rPr>
        <w:t xml:space="preserve">», заключили настоящий Акт приема-передачи Товара (далее – Акт) по Договору </w:t>
      </w:r>
      <w:proofErr w:type="gramStart"/>
      <w:r w:rsidRPr="00F11BD1">
        <w:rPr>
          <w:sz w:val="22"/>
          <w:szCs w:val="22"/>
        </w:rPr>
        <w:t>от</w:t>
      </w:r>
      <w:proofErr w:type="gramEnd"/>
      <w:r w:rsidRPr="00F11BD1">
        <w:rPr>
          <w:sz w:val="22"/>
          <w:szCs w:val="22"/>
        </w:rPr>
        <w:t xml:space="preserve"> __._______._________ № __________ (далее – Договор) о нижеследующем:</w:t>
      </w:r>
    </w:p>
    <w:p w:rsidR="005E107C" w:rsidRPr="00F11BD1" w:rsidRDefault="005E107C" w:rsidP="005E107C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5E107C" w:rsidRPr="00F11BD1" w:rsidRDefault="005E107C" w:rsidP="005E107C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5"/>
        <w:gridCol w:w="1845"/>
        <w:gridCol w:w="1009"/>
        <w:gridCol w:w="1386"/>
        <w:gridCol w:w="996"/>
        <w:gridCol w:w="1107"/>
        <w:gridCol w:w="1313"/>
        <w:gridCol w:w="1107"/>
        <w:gridCol w:w="1103"/>
      </w:tblGrid>
      <w:tr w:rsidR="005E107C" w:rsidRPr="00F11BD1" w:rsidTr="003A3D12">
        <w:tc>
          <w:tcPr>
            <w:tcW w:w="267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5E107C" w:rsidRPr="00F11BD1" w:rsidTr="003A3D12">
        <w:tc>
          <w:tcPr>
            <w:tcW w:w="267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5E107C" w:rsidRPr="00F11BD1" w:rsidTr="003A3D12">
        <w:tc>
          <w:tcPr>
            <w:tcW w:w="267" w:type="pct"/>
            <w:tcBorders>
              <w:bottom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5E107C" w:rsidRPr="00F11BD1" w:rsidTr="003A3D12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5E107C" w:rsidRPr="00F11BD1" w:rsidRDefault="005E107C" w:rsidP="005E10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</w:t>
      </w:r>
      <w:proofErr w:type="gramStart"/>
      <w:r w:rsidRPr="00F11BD1">
        <w:rPr>
          <w:sz w:val="22"/>
          <w:szCs w:val="22"/>
        </w:rPr>
        <w:t>.</w:t>
      </w:r>
      <w:proofErr w:type="gramEnd"/>
      <w:r w:rsidRPr="00F11BD1">
        <w:rPr>
          <w:sz w:val="22"/>
          <w:szCs w:val="22"/>
        </w:rPr>
        <w:t xml:space="preserve"> </w:t>
      </w:r>
      <w:r w:rsidRPr="00F11BD1">
        <w:rPr>
          <w:i/>
          <w:color w:val="339966"/>
          <w:sz w:val="22"/>
          <w:szCs w:val="22"/>
        </w:rPr>
        <w:t>(</w:t>
      </w:r>
      <w:proofErr w:type="gramStart"/>
      <w:r w:rsidRPr="00F11BD1">
        <w:rPr>
          <w:i/>
          <w:color w:val="339966"/>
          <w:sz w:val="22"/>
          <w:szCs w:val="22"/>
        </w:rPr>
        <w:t>е</w:t>
      </w:r>
      <w:proofErr w:type="gramEnd"/>
      <w:r w:rsidRPr="00F11BD1">
        <w:rPr>
          <w:i/>
          <w:color w:val="339966"/>
          <w:sz w:val="22"/>
          <w:szCs w:val="22"/>
        </w:rPr>
        <w:t>сли не соответствует, то указывается, что конкретно не соответствует)</w:t>
      </w:r>
    </w:p>
    <w:p w:rsidR="005E107C" w:rsidRPr="00F11BD1" w:rsidRDefault="005E107C" w:rsidP="005E10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proofErr w:type="gramStart"/>
      <w:r w:rsidRPr="00F11BD1">
        <w:rPr>
          <w:i/>
          <w:sz w:val="22"/>
          <w:szCs w:val="22"/>
        </w:rPr>
        <w:t>.</w:t>
      </w:r>
      <w:proofErr w:type="gramEnd"/>
      <w:r w:rsidRPr="00F11BD1">
        <w:rPr>
          <w:i/>
          <w:sz w:val="22"/>
          <w:szCs w:val="22"/>
        </w:rPr>
        <w:t xml:space="preserve"> (</w:t>
      </w:r>
      <w:proofErr w:type="gramStart"/>
      <w:r w:rsidRPr="00F11BD1">
        <w:rPr>
          <w:i/>
          <w:color w:val="339966"/>
          <w:sz w:val="22"/>
          <w:szCs w:val="22"/>
        </w:rPr>
        <w:t>в</w:t>
      </w:r>
      <w:proofErr w:type="gramEnd"/>
      <w:r w:rsidRPr="00F11BD1">
        <w:rPr>
          <w:i/>
          <w:color w:val="339966"/>
          <w:sz w:val="22"/>
          <w:szCs w:val="22"/>
        </w:rPr>
        <w:t xml:space="preserve"> случае, если к Товару есть претензии в данном п. указываются сроки и способ исполнения Поставщиком обязательств по поставке соответствующего Товара) </w:t>
      </w:r>
    </w:p>
    <w:p w:rsidR="005E107C" w:rsidRPr="00F11BD1" w:rsidRDefault="005E107C" w:rsidP="005E10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</w:t>
      </w:r>
      <w:proofErr w:type="gramStart"/>
      <w:r w:rsidRPr="00F11BD1">
        <w:rPr>
          <w:sz w:val="22"/>
          <w:szCs w:val="22"/>
        </w:rPr>
        <w:t xml:space="preserve"> ___ (______) </w:t>
      </w:r>
      <w:proofErr w:type="gramEnd"/>
      <w:r w:rsidRPr="00F11BD1">
        <w:rPr>
          <w:sz w:val="22"/>
          <w:szCs w:val="22"/>
        </w:rPr>
        <w:t>руб., в том числе НДС __% в размере ___ (______) рублей.</w:t>
      </w:r>
    </w:p>
    <w:p w:rsidR="005E107C" w:rsidRPr="00F11BD1" w:rsidRDefault="005E107C" w:rsidP="005E10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__% в размере ____ (_______) рублей.</w:t>
      </w:r>
    </w:p>
    <w:p w:rsidR="005E107C" w:rsidRPr="00F11BD1" w:rsidRDefault="005E107C" w:rsidP="005E10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___% в размере ____ (_______) рублей.</w:t>
      </w:r>
    </w:p>
    <w:p w:rsidR="005E107C" w:rsidRDefault="005E107C" w:rsidP="005E10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5E107C" w:rsidRPr="00F11BD1" w:rsidRDefault="005E107C" w:rsidP="005E10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10"/>
        <w:gridCol w:w="5211"/>
      </w:tblGrid>
      <w:tr w:rsidR="005E107C" w:rsidRPr="00F11BD1" w:rsidTr="003A3D12">
        <w:trPr>
          <w:trHeight w:val="74"/>
        </w:trPr>
        <w:tc>
          <w:tcPr>
            <w:tcW w:w="2500" w:type="pct"/>
          </w:tcPr>
          <w:p w:rsidR="005E107C" w:rsidRPr="00F11BD1" w:rsidRDefault="005E107C" w:rsidP="003A3D12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5E107C" w:rsidRPr="00F11BD1" w:rsidRDefault="005E107C" w:rsidP="003A3D12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5E107C" w:rsidRPr="00F11BD1" w:rsidRDefault="005E107C" w:rsidP="003A3D12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5E107C" w:rsidRPr="00F11BD1" w:rsidRDefault="005E107C" w:rsidP="003A3D12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5E107C" w:rsidRPr="00F11BD1" w:rsidRDefault="005E107C" w:rsidP="003A3D12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5E107C" w:rsidRPr="00F11BD1" w:rsidRDefault="005E107C" w:rsidP="003A3D12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5E107C" w:rsidRDefault="005E107C" w:rsidP="005E107C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5E107C" w:rsidRDefault="005E107C" w:rsidP="005E107C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5E107C" w:rsidRPr="00F11BD1" w:rsidRDefault="005E107C" w:rsidP="005E107C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5E107C" w:rsidRPr="00F11BD1" w:rsidTr="003A3D12">
        <w:tc>
          <w:tcPr>
            <w:tcW w:w="2216" w:type="pct"/>
          </w:tcPr>
          <w:p w:rsidR="005E107C" w:rsidRDefault="005E107C" w:rsidP="003A3D12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5E107C" w:rsidRPr="00F11BD1" w:rsidRDefault="005E107C" w:rsidP="003A3D12">
            <w:pPr>
              <w:keepNext/>
              <w:spacing w:line="240" w:lineRule="auto"/>
              <w:rPr>
                <w:b/>
                <w:sz w:val="22"/>
              </w:rPr>
            </w:pPr>
          </w:p>
          <w:p w:rsidR="005E107C" w:rsidRPr="00F11BD1" w:rsidRDefault="005E107C" w:rsidP="003A3D12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5E107C" w:rsidRDefault="005E107C" w:rsidP="003A3D12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5E107C" w:rsidRPr="00F11BD1" w:rsidRDefault="005E107C" w:rsidP="003A3D12">
            <w:pPr>
              <w:keepNext/>
              <w:spacing w:line="240" w:lineRule="auto"/>
              <w:rPr>
                <w:b/>
                <w:sz w:val="22"/>
              </w:rPr>
            </w:pPr>
          </w:p>
          <w:p w:rsidR="005E107C" w:rsidRPr="00F11BD1" w:rsidRDefault="005E107C" w:rsidP="003A3D12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5E107C">
      <w:pPr>
        <w:ind w:left="6521"/>
      </w:pPr>
      <w:r>
        <w:lastRenderedPageBreak/>
        <w:t>Приложение №</w:t>
      </w:r>
      <w:r w:rsidR="00371F9E">
        <w:t xml:space="preserve"> 4</w:t>
      </w:r>
      <w:r>
        <w:t xml:space="preserve"> </w:t>
      </w:r>
      <w:r>
        <w:br/>
        <w:t xml:space="preserve">к Договору №_____ </w:t>
      </w:r>
      <w:r>
        <w:br/>
        <w:t>от «__»________2013г.</w:t>
      </w:r>
    </w:p>
    <w:p w:rsidR="005E107C" w:rsidRDefault="005E107C" w:rsidP="005E107C">
      <w:pPr>
        <w:ind w:left="6521"/>
        <w:jc w:val="right"/>
      </w:pPr>
    </w:p>
    <w:p w:rsidR="005E107C" w:rsidRPr="001C5E65" w:rsidRDefault="005E107C" w:rsidP="005E107C">
      <w:pPr>
        <w:jc w:val="center"/>
        <w:rPr>
          <w:b/>
        </w:rPr>
      </w:pPr>
      <w:r>
        <w:rPr>
          <w:b/>
        </w:rPr>
        <w:t>ОСОБЫЕ УСЛОВИЯ</w:t>
      </w:r>
    </w:p>
    <w:p w:rsidR="005E107C" w:rsidRPr="00FB73F8" w:rsidRDefault="005E107C" w:rsidP="005E107C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5E107C" w:rsidRPr="00FB73F8" w:rsidRDefault="005E107C" w:rsidP="005E107C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5E107C" w:rsidRPr="00FB73F8" w:rsidRDefault="005E107C" w:rsidP="005E107C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5E107C" w:rsidRDefault="005E107C" w:rsidP="005E107C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5E107C" w:rsidRDefault="005E107C" w:rsidP="005E107C">
      <w:pPr>
        <w:spacing w:line="240" w:lineRule="auto"/>
        <w:ind w:left="709"/>
        <w:rPr>
          <w:bCs/>
        </w:rPr>
      </w:pPr>
    </w:p>
    <w:p w:rsidR="005E107C" w:rsidRPr="00FB73F8" w:rsidRDefault="005E107C" w:rsidP="005E107C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5E107C" w:rsidRPr="007A0363" w:rsidTr="003A3D12">
        <w:tc>
          <w:tcPr>
            <w:tcW w:w="4388" w:type="dxa"/>
          </w:tcPr>
          <w:p w:rsidR="005E107C" w:rsidRPr="008B4ABF" w:rsidRDefault="005E107C" w:rsidP="003A3D12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5E107C" w:rsidRDefault="005E107C" w:rsidP="003A3D12">
            <w:pPr>
              <w:rPr>
                <w:b/>
              </w:rPr>
            </w:pPr>
          </w:p>
          <w:p w:rsidR="005E107C" w:rsidRDefault="005E107C" w:rsidP="003A3D12">
            <w:pPr>
              <w:rPr>
                <w:b/>
              </w:rPr>
            </w:pPr>
          </w:p>
          <w:p w:rsidR="005E107C" w:rsidRPr="007A0363" w:rsidRDefault="005E107C" w:rsidP="003A3D12">
            <w:pPr>
              <w:rPr>
                <w:b/>
              </w:rPr>
            </w:pPr>
          </w:p>
        </w:tc>
        <w:tc>
          <w:tcPr>
            <w:tcW w:w="481" w:type="dxa"/>
          </w:tcPr>
          <w:p w:rsidR="005E107C" w:rsidRPr="007A0363" w:rsidRDefault="005E107C" w:rsidP="003A3D12">
            <w:pPr>
              <w:rPr>
                <w:b/>
              </w:rPr>
            </w:pPr>
          </w:p>
        </w:tc>
        <w:tc>
          <w:tcPr>
            <w:tcW w:w="4702" w:type="dxa"/>
          </w:tcPr>
          <w:p w:rsidR="005E107C" w:rsidRDefault="005E107C" w:rsidP="003A3D12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5E107C" w:rsidRDefault="005E107C" w:rsidP="003A3D12">
            <w:pPr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5E107C" w:rsidRDefault="005E107C" w:rsidP="003A3D12">
            <w:pPr>
              <w:rPr>
                <w:u w:val="single"/>
              </w:rPr>
            </w:pPr>
          </w:p>
          <w:p w:rsidR="005E107C" w:rsidRPr="004948AF" w:rsidRDefault="005E107C" w:rsidP="003A3D12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5E107C" w:rsidRPr="007A0363" w:rsidTr="003A3D12">
        <w:tc>
          <w:tcPr>
            <w:tcW w:w="4388" w:type="dxa"/>
          </w:tcPr>
          <w:p w:rsidR="005E107C" w:rsidRPr="007A0363" w:rsidRDefault="005E107C" w:rsidP="003A3D12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5E107C" w:rsidRPr="007A0363" w:rsidRDefault="005E107C" w:rsidP="003A3D12">
            <w:pPr>
              <w:rPr>
                <w:b/>
              </w:rPr>
            </w:pPr>
          </w:p>
        </w:tc>
        <w:tc>
          <w:tcPr>
            <w:tcW w:w="4702" w:type="dxa"/>
          </w:tcPr>
          <w:p w:rsidR="005E107C" w:rsidRPr="007A0363" w:rsidRDefault="005E107C" w:rsidP="003A3D12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5E107C" w:rsidRPr="00146E1D" w:rsidRDefault="005E107C" w:rsidP="005E107C">
      <w:pPr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5E107C">
      <w:pPr>
        <w:spacing w:line="240" w:lineRule="auto"/>
        <w:ind w:left="6096"/>
        <w:rPr>
          <w:sz w:val="20"/>
          <w:szCs w:val="20"/>
        </w:rPr>
      </w:pPr>
    </w:p>
    <w:p w:rsidR="005E107C" w:rsidRDefault="005E107C" w:rsidP="005E107C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lastRenderedPageBreak/>
        <w:t>Приложение №</w:t>
      </w:r>
      <w:r w:rsidR="00371F9E">
        <w:rPr>
          <w:sz w:val="20"/>
          <w:szCs w:val="20"/>
        </w:rPr>
        <w:t xml:space="preserve"> 5</w:t>
      </w:r>
    </w:p>
    <w:p w:rsidR="005E107C" w:rsidRDefault="005E107C" w:rsidP="005E107C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5E107C" w:rsidRPr="00F37C88" w:rsidRDefault="005E107C" w:rsidP="005E107C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5E107C" w:rsidRDefault="005E107C" w:rsidP="005E107C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5E107C" w:rsidRPr="00732085" w:rsidRDefault="005E107C" w:rsidP="005E107C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5E107C" w:rsidRPr="00732085" w:rsidRDefault="005E107C" w:rsidP="005E107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5E107C" w:rsidRPr="00117BB0" w:rsidRDefault="005E107C" w:rsidP="005E107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5E107C" w:rsidRPr="00117BB0" w:rsidRDefault="005E107C" w:rsidP="005E107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5E107C" w:rsidRPr="00117BB0" w:rsidRDefault="005E107C" w:rsidP="005E107C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5E107C" w:rsidRPr="00117BB0" w:rsidRDefault="005E107C" w:rsidP="005E107C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5E107C" w:rsidRPr="00732085" w:rsidRDefault="005E107C" w:rsidP="005E107C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5E107C" w:rsidRPr="00732085" w:rsidRDefault="005E107C" w:rsidP="005E107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5E107C" w:rsidRPr="00732085" w:rsidRDefault="005E107C" w:rsidP="005E107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5E107C" w:rsidRPr="00732085" w:rsidRDefault="005E107C" w:rsidP="005E107C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5E107C" w:rsidRPr="00D52CB1" w:rsidTr="003A3D12">
        <w:tc>
          <w:tcPr>
            <w:tcW w:w="1591" w:type="pct"/>
          </w:tcPr>
          <w:p w:rsidR="005E107C" w:rsidRPr="00732085" w:rsidRDefault="005E107C" w:rsidP="003A3D12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5E107C" w:rsidRPr="00732085" w:rsidRDefault="005E107C" w:rsidP="003A3D12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5E107C" w:rsidRPr="00732085" w:rsidRDefault="005E107C" w:rsidP="003A3D12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5E107C" w:rsidRPr="00D52CB1" w:rsidTr="003A3D12">
        <w:trPr>
          <w:trHeight w:val="557"/>
        </w:trPr>
        <w:tc>
          <w:tcPr>
            <w:tcW w:w="1591" w:type="pct"/>
          </w:tcPr>
          <w:p w:rsidR="005E107C" w:rsidRPr="00D52CB1" w:rsidRDefault="005E107C" w:rsidP="003A3D12"/>
        </w:tc>
        <w:tc>
          <w:tcPr>
            <w:tcW w:w="1705" w:type="pct"/>
          </w:tcPr>
          <w:p w:rsidR="005E107C" w:rsidRPr="00732085" w:rsidRDefault="005E107C" w:rsidP="003A3D12"/>
        </w:tc>
        <w:tc>
          <w:tcPr>
            <w:tcW w:w="1704" w:type="pct"/>
          </w:tcPr>
          <w:p w:rsidR="005E107C" w:rsidRPr="00732085" w:rsidRDefault="005E107C" w:rsidP="003A3D12">
            <w:r w:rsidRPr="00732085">
              <w:t>ОАО «НИКИЭТ»</w:t>
            </w:r>
          </w:p>
        </w:tc>
      </w:tr>
      <w:tr w:rsidR="005E107C" w:rsidRPr="00D52CB1" w:rsidTr="003A3D12">
        <w:trPr>
          <w:trHeight w:val="439"/>
        </w:trPr>
        <w:tc>
          <w:tcPr>
            <w:tcW w:w="1591" w:type="pct"/>
          </w:tcPr>
          <w:p w:rsidR="005E107C" w:rsidRPr="00D52CB1" w:rsidRDefault="005E107C" w:rsidP="003A3D12">
            <w:r w:rsidRPr="00D52CB1">
              <w:t>____________________</w:t>
            </w:r>
          </w:p>
        </w:tc>
        <w:tc>
          <w:tcPr>
            <w:tcW w:w="1705" w:type="pct"/>
          </w:tcPr>
          <w:p w:rsidR="005E107C" w:rsidRPr="00D52CB1" w:rsidRDefault="005E107C" w:rsidP="003A3D12"/>
        </w:tc>
        <w:tc>
          <w:tcPr>
            <w:tcW w:w="1704" w:type="pct"/>
          </w:tcPr>
          <w:p w:rsidR="005E107C" w:rsidRPr="00D52CB1" w:rsidRDefault="005E107C" w:rsidP="003A3D12">
            <w:r w:rsidRPr="00D52CB1">
              <w:t xml:space="preserve">_______________________ </w:t>
            </w:r>
          </w:p>
        </w:tc>
      </w:tr>
    </w:tbl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sectPr w:rsidR="005E107C" w:rsidSect="006A4BB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44A" w:rsidRDefault="009C744A">
      <w:pPr>
        <w:spacing w:line="240" w:lineRule="auto"/>
      </w:pPr>
      <w:r>
        <w:separator/>
      </w:r>
    </w:p>
  </w:endnote>
  <w:endnote w:type="continuationSeparator" w:id="0">
    <w:p w:rsidR="009C744A" w:rsidRDefault="009C744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44A" w:rsidRDefault="009C744A">
      <w:pPr>
        <w:spacing w:line="240" w:lineRule="auto"/>
      </w:pPr>
      <w:r>
        <w:separator/>
      </w:r>
    </w:p>
  </w:footnote>
  <w:footnote w:type="continuationSeparator" w:id="0">
    <w:p w:rsidR="009C744A" w:rsidRDefault="009C744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782D"/>
    <w:rsid w:val="00205FDF"/>
    <w:rsid w:val="002112A9"/>
    <w:rsid w:val="00225A8C"/>
    <w:rsid w:val="002276AF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35052"/>
    <w:rsid w:val="003455B3"/>
    <w:rsid w:val="0034762E"/>
    <w:rsid w:val="0035180F"/>
    <w:rsid w:val="00352649"/>
    <w:rsid w:val="0035418B"/>
    <w:rsid w:val="003603CD"/>
    <w:rsid w:val="00364030"/>
    <w:rsid w:val="00371F9E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E107C"/>
    <w:rsid w:val="005F5AAC"/>
    <w:rsid w:val="005F700B"/>
    <w:rsid w:val="005F7C0A"/>
    <w:rsid w:val="006016F1"/>
    <w:rsid w:val="00613681"/>
    <w:rsid w:val="006261C1"/>
    <w:rsid w:val="006378B7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C744A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2021"/>
    <w:rsid w:val="00A93D37"/>
    <w:rsid w:val="00AA048D"/>
    <w:rsid w:val="00AA7601"/>
    <w:rsid w:val="00AC0637"/>
    <w:rsid w:val="00AD266E"/>
    <w:rsid w:val="00AD36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6709F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464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82492"/>
    <w:rsid w:val="00EA6A50"/>
    <w:rsid w:val="00EA6FFA"/>
    <w:rsid w:val="00EB20CF"/>
    <w:rsid w:val="00EB278B"/>
    <w:rsid w:val="00EB525B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09F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107C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B6709F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B6709F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B6709F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B670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B6709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B6709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B6709F"/>
    <w:pPr>
      <w:spacing w:after="120"/>
    </w:pPr>
  </w:style>
  <w:style w:type="character" w:customStyle="1" w:styleId="a6">
    <w:name w:val="Основной текст Знак"/>
    <w:rsid w:val="00B670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B6709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B6709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B6709F"/>
    <w:pPr>
      <w:ind w:firstLine="720"/>
    </w:pPr>
  </w:style>
  <w:style w:type="character" w:customStyle="1" w:styleId="23">
    <w:name w:val="Основной текст с отступом 2 Знак"/>
    <w:rsid w:val="00B670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B6709F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B6709F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5E107C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customStyle="1" w:styleId="af7">
    <w:name w:val="Нормальный"/>
    <w:uiPriority w:val="99"/>
    <w:rsid w:val="005E107C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5E107C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-">
    <w:name w:val="Контракт-раздел"/>
    <w:basedOn w:val="a"/>
    <w:next w:val="-0"/>
    <w:rsid w:val="005E107C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5E107C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5E107C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5E107C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5E107C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5E107C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5E107C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4003</Words>
  <Characters>22820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26770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Muravchenkov</cp:lastModifiedBy>
  <cp:revision>3</cp:revision>
  <cp:lastPrinted>2013-11-20T13:47:00Z</cp:lastPrinted>
  <dcterms:created xsi:type="dcterms:W3CDTF">2014-08-01T10:26:00Z</dcterms:created>
  <dcterms:modified xsi:type="dcterms:W3CDTF">2014-08-15T07:34:00Z</dcterms:modified>
</cp:coreProperties>
</file>