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8C27F2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обязанности </w:t>
            </w: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начальника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B73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азотной кислоты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A0D1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B73C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1A0D1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2704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40545D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  <w:r w:rsid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ОМТС </w:t>
            </w:r>
            <w:proofErr w:type="spellStart"/>
            <w:r w:rsid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40545D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 Филатова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40545D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</w:t>
            </w:r>
            <w:r w:rsidR="00FE2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Жигмонт</w:t>
            </w:r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40545D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40545D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М.В. Бейхор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81774B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И.Ю</w:t>
            </w:r>
            <w:r w:rsidR="00FE2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Билецкая</w:t>
            </w:r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B73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азотной кислоты</w:t>
      </w:r>
      <w:r w:rsidR="004054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</w:t>
      </w:r>
      <w:proofErr w:type="gram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Заказчик: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Почтовый адрес: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Контактное лицо: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Билецкая Ирина Юрьевна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2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55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37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40545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Бейхор Марина Викторовна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2 </w:t>
      </w:r>
      <w:r w:rsidR="0040545D">
        <w:rPr>
          <w:rFonts w:ascii="Times New Roman" w:eastAsia="Times New Roman" w:hAnsi="Times New Roman" w:cs="Times New Roman"/>
          <w:sz w:val="24"/>
          <w:szCs w:val="24"/>
          <w:lang w:eastAsia="ru-RU"/>
        </w:rPr>
        <w:t>67 71.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Предмет договора: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B73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азотной кислоты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68296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</w:p>
    <w:p w:rsidR="0081774B" w:rsidRPr="002C3020" w:rsidRDefault="002C3020" w:rsidP="0081774B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выполнения работ или оказания услуг: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74B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1774B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68296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1774B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</w:p>
    <w:p w:rsidR="002C3020" w:rsidRDefault="002C3020" w:rsidP="0081774B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Место </w:t>
      </w:r>
      <w:r w:rsidRPr="002C302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поставки товара, выполнения работ или оказания услуг: </w:t>
      </w:r>
    </w:p>
    <w:p w:rsidR="002C3020" w:rsidRPr="00B354A2" w:rsidRDefault="002C3020" w:rsidP="002C302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78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B354A2" w:rsidRPr="00B354A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доставка до станции Разъезд №105 ОАО «РЖД» филиала Южно-Уральской железной дороги, код станции 802906</w:t>
      </w:r>
      <w:r w:rsidRPr="00B354A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2C3020" w:rsidRPr="002C3020" w:rsidRDefault="002C3020" w:rsidP="001A0D1D">
      <w:pPr>
        <w:spacing w:afterLines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определении лица, выигравшего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признается участник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предложивший наиболее низкую цену договора.</w:t>
      </w:r>
    </w:p>
    <w:p w:rsidR="002C3020" w:rsidRPr="002C3020" w:rsidRDefault="002C3020" w:rsidP="001A0D1D">
      <w:pPr>
        <w:spacing w:afterLines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2C3020" w:rsidRDefault="00B73C69" w:rsidP="001A0D1D">
      <w:pPr>
        <w:spacing w:afterLines="6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7 642 728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8177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семь миллионов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шестьсот сорок две тысячи семьсот двадцать восемь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8177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договора включает в себя: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расходы, связанные с поставкой Товара, выполнения работ, оказания услуг, все налоги, сборы (в том числе по страхованию), платежи (в том числе таможенные), расходы на упаковку, тару, экспедирование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Срок, место и порядок предоставления редукционной документации:</w:t>
      </w:r>
    </w:p>
    <w:p w:rsidR="002C3020" w:rsidRPr="0000265D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Редукционная документация размещена на официальном сайте о размещении заказов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9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Редукционная документация находится на официальном сайте о размещении заказов </w:t>
      </w:r>
      <w:hyperlink r:id="rId10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регистрации и/или аккредитации на электронной торговой площадке </w:t>
      </w:r>
      <w:hyperlink r:id="rId11" w:history="1"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: в соответствии с регламентом электронной торговой площадки.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Обеспечение заявки на участие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начальной (максимальной) цены договора.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предоставлении преференций: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предоставляются.</w:t>
      </w:r>
    </w:p>
    <w:p w:rsidR="002C3020" w:rsidRPr="002C3020" w:rsidRDefault="002C3020" w:rsidP="00405C59">
      <w:pPr>
        <w:tabs>
          <w:tab w:val="left" w:pos="426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14.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электронном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3020" w:rsidRPr="002C3020" w:rsidRDefault="001A0D1D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05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B73C69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1A0D1D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26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1C218A">
        <w:rPr>
          <w:rFonts w:ascii="Times New Roman" w:eastAsia="Times New Roman" w:hAnsi="Times New Roman" w:cs="Times New Roman"/>
          <w:i/>
          <w:iCs/>
          <w:sz w:val="24"/>
          <w:szCs w:val="24"/>
        </w:rPr>
        <w:t>06:30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16.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1A0D1D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29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1A0D1D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03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апреля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426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18.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электронном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3020" w:rsidRPr="002C3020" w:rsidRDefault="002C3020" w:rsidP="00405C59">
      <w:pPr>
        <w:tabs>
          <w:tab w:val="left" w:pos="0"/>
          <w:tab w:val="left" w:pos="4090"/>
        </w:tabs>
        <w:spacing w:after="6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1" w:name="OLE_LINK7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редукциона</w:t>
      </w:r>
      <w:bookmarkEnd w:id="1"/>
      <w:proofErr w:type="spellEnd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19.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Величина понижения начальной цены договора («шаг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»):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0,5 до 5 процентов начальной (максимальной) цены договора.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редукционной документацией):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21.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заключения договора: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proofErr w:type="spellStart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22.</w:t>
      </w:r>
      <w:r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размещения заказа вправе отказаться от проведения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23.</w:t>
      </w:r>
      <w:r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содержатся в редукционной документации.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51E2C"/>
    <w:multiLevelType w:val="multilevel"/>
    <w:tmpl w:val="2AA68140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1A0D1D"/>
    <w:rsid w:val="001C218A"/>
    <w:rsid w:val="00222371"/>
    <w:rsid w:val="002C3020"/>
    <w:rsid w:val="00337637"/>
    <w:rsid w:val="003A3797"/>
    <w:rsid w:val="003C02C3"/>
    <w:rsid w:val="0040545D"/>
    <w:rsid w:val="00405C59"/>
    <w:rsid w:val="004B3808"/>
    <w:rsid w:val="0068296D"/>
    <w:rsid w:val="007401FE"/>
    <w:rsid w:val="007B7576"/>
    <w:rsid w:val="0081774B"/>
    <w:rsid w:val="00860699"/>
    <w:rsid w:val="008730DA"/>
    <w:rsid w:val="008C27F2"/>
    <w:rsid w:val="008D5435"/>
    <w:rsid w:val="008F33AF"/>
    <w:rsid w:val="0095557A"/>
    <w:rsid w:val="00A41FBF"/>
    <w:rsid w:val="00A518CA"/>
    <w:rsid w:val="00B354A2"/>
    <w:rsid w:val="00B37C72"/>
    <w:rsid w:val="00B73C69"/>
    <w:rsid w:val="00C23B29"/>
    <w:rsid w:val="00C8795D"/>
    <w:rsid w:val="00F77941"/>
    <w:rsid w:val="00FE2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../../Users/zyua/Desktop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Users/zyua/Desktop/www.a-k-d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5730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biyu1</cp:lastModifiedBy>
  <cp:revision>16</cp:revision>
  <cp:lastPrinted>2012-03-02T10:18:00Z</cp:lastPrinted>
  <dcterms:created xsi:type="dcterms:W3CDTF">2012-01-31T10:24:00Z</dcterms:created>
  <dcterms:modified xsi:type="dcterms:W3CDTF">2012-03-05T05:13:00Z</dcterms:modified>
</cp:coreProperties>
</file>