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1" w:type="dxa"/>
        <w:tblInd w:w="250" w:type="dxa"/>
        <w:tblLook w:val="01E0"/>
      </w:tblPr>
      <w:tblGrid>
        <w:gridCol w:w="4394"/>
        <w:gridCol w:w="4927"/>
      </w:tblGrid>
      <w:tr w:rsidR="00127F68" w:rsidRPr="00B2234B" w:rsidTr="00C965F8">
        <w:tc>
          <w:tcPr>
            <w:tcW w:w="4394" w:type="dxa"/>
          </w:tcPr>
          <w:p w:rsidR="00127F68" w:rsidRPr="00B2234B" w:rsidRDefault="00127F68" w:rsidP="00B961B5">
            <w:pPr>
              <w:rPr>
                <w:b/>
              </w:rPr>
            </w:pPr>
          </w:p>
        </w:tc>
        <w:tc>
          <w:tcPr>
            <w:tcW w:w="4927" w:type="dxa"/>
          </w:tcPr>
          <w:p w:rsidR="00127F68" w:rsidRPr="00B2234B" w:rsidRDefault="00127F68" w:rsidP="00B961B5">
            <w:pPr>
              <w:rPr>
                <w:b/>
              </w:rPr>
            </w:pPr>
            <w:r w:rsidRPr="00B2234B">
              <w:rPr>
                <w:b/>
              </w:rPr>
              <w:t>УТВЕРЖДАЮ</w:t>
            </w:r>
          </w:p>
          <w:p w:rsidR="00127F68" w:rsidRPr="00B2234B" w:rsidRDefault="00127F68" w:rsidP="00B961B5">
            <w:pPr>
              <w:rPr>
                <w:b/>
              </w:rPr>
            </w:pPr>
          </w:p>
        </w:tc>
      </w:tr>
      <w:tr w:rsidR="00127F68" w:rsidRPr="00B2234B" w:rsidTr="00F2527A">
        <w:trPr>
          <w:trHeight w:val="1296"/>
        </w:trPr>
        <w:tc>
          <w:tcPr>
            <w:tcW w:w="4394" w:type="dxa"/>
          </w:tcPr>
          <w:p w:rsidR="00127F68" w:rsidRDefault="00127F68" w:rsidP="00B961B5"/>
        </w:tc>
        <w:tc>
          <w:tcPr>
            <w:tcW w:w="4927" w:type="dxa"/>
          </w:tcPr>
          <w:p w:rsidR="00127F68" w:rsidRDefault="00127F68" w:rsidP="00B961B5">
            <w:r>
              <w:t xml:space="preserve">Директор </w:t>
            </w:r>
          </w:p>
          <w:p w:rsidR="00127F68" w:rsidRDefault="00127F68" w:rsidP="00B961B5">
            <w:r>
              <w:t>Проектно-конструкторского филиала</w:t>
            </w:r>
          </w:p>
          <w:p w:rsidR="00127F68" w:rsidRDefault="00127F68" w:rsidP="00B961B5">
            <w:r>
              <w:t xml:space="preserve">ОАО «Концерн </w:t>
            </w:r>
            <w:proofErr w:type="spellStart"/>
            <w:r>
              <w:t>Росэнергоатом</w:t>
            </w:r>
            <w:proofErr w:type="spellEnd"/>
            <w:r>
              <w:t>»</w:t>
            </w:r>
          </w:p>
          <w:p w:rsidR="00127F68" w:rsidRDefault="00127F68" w:rsidP="00B961B5"/>
          <w:p w:rsidR="00127F68" w:rsidRDefault="00127F68" w:rsidP="00B961B5">
            <w:r>
              <w:t>________________________ С.В. Егоров</w:t>
            </w:r>
          </w:p>
          <w:p w:rsidR="00127F68" w:rsidRDefault="00CC616E" w:rsidP="00B961B5">
            <w:r>
              <w:t>«______»________________ 2013</w:t>
            </w:r>
            <w:r w:rsidR="00127F68">
              <w:t xml:space="preserve"> г.</w:t>
            </w:r>
          </w:p>
          <w:p w:rsidR="00127F68" w:rsidRDefault="00127F68" w:rsidP="00B961B5"/>
        </w:tc>
      </w:tr>
    </w:tbl>
    <w:p w:rsidR="00127F68" w:rsidRDefault="00127F68" w:rsidP="00CA65C6"/>
    <w:p w:rsidR="00127F68" w:rsidRDefault="00127F68" w:rsidP="00CA65C6">
      <w:pPr>
        <w:rPr>
          <w:lang w:val="en-US"/>
        </w:rPr>
      </w:pPr>
    </w:p>
    <w:p w:rsidR="00740EFD" w:rsidRDefault="00740EFD" w:rsidP="00CA65C6">
      <w:pPr>
        <w:rPr>
          <w:lang w:val="en-US"/>
        </w:rPr>
      </w:pPr>
    </w:p>
    <w:p w:rsidR="00740EFD" w:rsidRDefault="00740EFD" w:rsidP="00CA65C6">
      <w:pPr>
        <w:rPr>
          <w:lang w:val="en-US"/>
        </w:rPr>
      </w:pPr>
    </w:p>
    <w:p w:rsidR="00740EFD" w:rsidRDefault="00740EFD" w:rsidP="00CA65C6">
      <w:pPr>
        <w:rPr>
          <w:lang w:val="en-US"/>
        </w:rPr>
      </w:pPr>
    </w:p>
    <w:p w:rsidR="00740EFD" w:rsidRPr="00740EFD" w:rsidRDefault="00740EFD" w:rsidP="00CA65C6">
      <w:pPr>
        <w:rPr>
          <w:lang w:val="en-US"/>
        </w:rPr>
      </w:pPr>
    </w:p>
    <w:p w:rsidR="00127F68" w:rsidRDefault="00127F68" w:rsidP="00CA65C6"/>
    <w:p w:rsidR="00127F68" w:rsidRPr="00873C04" w:rsidRDefault="00127F68" w:rsidP="00CA65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 </w:t>
      </w:r>
      <w:r w:rsidRPr="00873C04">
        <w:rPr>
          <w:b/>
          <w:sz w:val="28"/>
          <w:szCs w:val="28"/>
        </w:rPr>
        <w:t>ЗАДАНИЕ</w:t>
      </w:r>
    </w:p>
    <w:p w:rsidR="00127F68" w:rsidRDefault="00127F68" w:rsidP="00CA65C6">
      <w:pPr>
        <w:jc w:val="center"/>
        <w:rPr>
          <w:b/>
        </w:rPr>
      </w:pPr>
      <w:r>
        <w:rPr>
          <w:b/>
        </w:rPr>
        <w:t xml:space="preserve">на выполнение работы </w:t>
      </w:r>
    </w:p>
    <w:p w:rsidR="00127F68" w:rsidRDefault="00127F68" w:rsidP="00CA65C6">
      <w:pPr>
        <w:jc w:val="center"/>
        <w:rPr>
          <w:b/>
        </w:rPr>
      </w:pPr>
    </w:p>
    <w:p w:rsidR="00127F68" w:rsidRDefault="00127F68" w:rsidP="00CA65C6">
      <w:pPr>
        <w:jc w:val="center"/>
        <w:rPr>
          <w:b/>
          <w:lang w:val="en-US"/>
        </w:rPr>
      </w:pPr>
    </w:p>
    <w:p w:rsidR="00740EFD" w:rsidRPr="00740EFD" w:rsidRDefault="00740EFD" w:rsidP="00CA65C6">
      <w:pPr>
        <w:jc w:val="center"/>
        <w:rPr>
          <w:b/>
          <w:lang w:val="en-US"/>
        </w:rPr>
      </w:pPr>
    </w:p>
    <w:p w:rsidR="00740EFD" w:rsidRDefault="00740EFD" w:rsidP="00863631">
      <w:pPr>
        <w:spacing w:before="120" w:after="120" w:line="360" w:lineRule="auto"/>
        <w:ind w:firstLine="600"/>
        <w:jc w:val="both"/>
        <w:rPr>
          <w:b/>
          <w:lang w:val="en-US"/>
        </w:rPr>
      </w:pPr>
    </w:p>
    <w:p w:rsidR="00127F68" w:rsidRPr="00740EFD" w:rsidRDefault="00127F68" w:rsidP="004F6FFA">
      <w:pPr>
        <w:spacing w:before="120" w:after="120" w:line="360" w:lineRule="auto"/>
        <w:jc w:val="both"/>
      </w:pPr>
      <w:r w:rsidRPr="002417C9">
        <w:rPr>
          <w:b/>
        </w:rPr>
        <w:t xml:space="preserve">1. </w:t>
      </w:r>
      <w:r>
        <w:rPr>
          <w:b/>
        </w:rPr>
        <w:t xml:space="preserve"> </w:t>
      </w:r>
      <w:r w:rsidRPr="002417C9">
        <w:rPr>
          <w:b/>
        </w:rPr>
        <w:t xml:space="preserve">Наименование </w:t>
      </w:r>
      <w:r>
        <w:rPr>
          <w:b/>
        </w:rPr>
        <w:t>работы</w:t>
      </w:r>
    </w:p>
    <w:p w:rsidR="00B60072" w:rsidRDefault="00EC2D77" w:rsidP="00D508DC">
      <w:pPr>
        <w:spacing w:before="120" w:after="120" w:line="360" w:lineRule="auto"/>
        <w:jc w:val="both"/>
        <w:rPr>
          <w:szCs w:val="20"/>
        </w:rPr>
      </w:pPr>
      <w:r w:rsidRPr="00EC2D77">
        <w:rPr>
          <w:szCs w:val="20"/>
        </w:rPr>
        <w:t>Разработка аналитических материалов, учитывающих комплексные технологические</w:t>
      </w:r>
      <w:r w:rsidR="00B60072">
        <w:rPr>
          <w:szCs w:val="20"/>
        </w:rPr>
        <w:t xml:space="preserve"> </w:t>
      </w:r>
      <w:r w:rsidRPr="00EC2D77">
        <w:rPr>
          <w:szCs w:val="20"/>
        </w:rPr>
        <w:t>и ресурсн</w:t>
      </w:r>
      <w:r w:rsidR="00827338">
        <w:rPr>
          <w:szCs w:val="20"/>
        </w:rPr>
        <w:t>ые</w:t>
      </w:r>
      <w:r w:rsidRPr="00EC2D77">
        <w:rPr>
          <w:szCs w:val="20"/>
        </w:rPr>
        <w:t xml:space="preserve"> характеристик</w:t>
      </w:r>
      <w:r>
        <w:rPr>
          <w:szCs w:val="20"/>
        </w:rPr>
        <w:t xml:space="preserve">и и </w:t>
      </w:r>
      <w:r w:rsidRPr="00EC2D77">
        <w:rPr>
          <w:szCs w:val="20"/>
        </w:rPr>
        <w:t xml:space="preserve">особенности сооружения </w:t>
      </w:r>
      <w:r w:rsidRPr="002417C9">
        <w:t>энергоблок</w:t>
      </w:r>
      <w:r>
        <w:t>а</w:t>
      </w:r>
      <w:r w:rsidRPr="002417C9">
        <w:t xml:space="preserve"> № 4</w:t>
      </w:r>
      <w:r>
        <w:t xml:space="preserve"> Белоярской </w:t>
      </w:r>
      <w:r w:rsidRPr="002417C9">
        <w:t xml:space="preserve">АЭС </w:t>
      </w:r>
      <w:r w:rsidRPr="00EC2D77">
        <w:rPr>
          <w:szCs w:val="20"/>
        </w:rPr>
        <w:t xml:space="preserve">для </w:t>
      </w:r>
      <w:r w:rsidR="00B60072">
        <w:rPr>
          <w:szCs w:val="20"/>
        </w:rPr>
        <w:t xml:space="preserve">доработки проектно-сметной документации, обеспечивающей успешное прохождение отраслевых и государственных экспертиз с целью получение лицензии на </w:t>
      </w:r>
      <w:r w:rsidR="00D82265">
        <w:rPr>
          <w:szCs w:val="20"/>
        </w:rPr>
        <w:t xml:space="preserve">эксплуатацию </w:t>
      </w:r>
      <w:r w:rsidR="00B60072">
        <w:rPr>
          <w:szCs w:val="20"/>
        </w:rPr>
        <w:t xml:space="preserve">объекта. </w:t>
      </w:r>
    </w:p>
    <w:p w:rsidR="00127F68" w:rsidRPr="00B60072" w:rsidRDefault="00127F68" w:rsidP="004F6FFA">
      <w:pPr>
        <w:pStyle w:val="21"/>
        <w:spacing w:after="120" w:line="360" w:lineRule="auto"/>
        <w:ind w:firstLine="0"/>
      </w:pPr>
      <w:r w:rsidRPr="002417C9">
        <w:rPr>
          <w:b/>
        </w:rPr>
        <w:t xml:space="preserve">2. Основание для </w:t>
      </w:r>
      <w:r>
        <w:rPr>
          <w:b/>
        </w:rPr>
        <w:t>выполнения работы</w:t>
      </w:r>
    </w:p>
    <w:p w:rsidR="00127F68" w:rsidRPr="002417C9" w:rsidRDefault="00127F68" w:rsidP="00863631">
      <w:pPr>
        <w:pStyle w:val="3"/>
        <w:tabs>
          <w:tab w:val="left" w:pos="567"/>
          <w:tab w:val="left" w:pos="851"/>
        </w:tabs>
        <w:spacing w:before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</w:t>
      </w:r>
      <w:r w:rsidRPr="002417C9">
        <w:rPr>
          <w:sz w:val="24"/>
          <w:szCs w:val="24"/>
        </w:rPr>
        <w:t xml:space="preserve">Приказ ОАО «Концерн </w:t>
      </w:r>
      <w:proofErr w:type="spellStart"/>
      <w:r w:rsidRPr="002417C9">
        <w:rPr>
          <w:sz w:val="24"/>
          <w:szCs w:val="24"/>
        </w:rPr>
        <w:t>Росэнергоатом</w:t>
      </w:r>
      <w:proofErr w:type="spellEnd"/>
      <w:r w:rsidRPr="002417C9">
        <w:rPr>
          <w:sz w:val="24"/>
          <w:szCs w:val="24"/>
        </w:rPr>
        <w:t xml:space="preserve">» от 20.04.2012 № 9/362-П «Об организации работ по разработке документации для энергоблока № 4 Белоярской АЭС». </w:t>
      </w:r>
    </w:p>
    <w:p w:rsidR="00127F68" w:rsidRPr="002417C9" w:rsidRDefault="00127F68" w:rsidP="00863631">
      <w:pPr>
        <w:pStyle w:val="3"/>
        <w:tabs>
          <w:tab w:val="left" w:pos="567"/>
          <w:tab w:val="left" w:pos="851"/>
        </w:tabs>
        <w:spacing w:before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 </w:t>
      </w:r>
      <w:r w:rsidR="00CC616E">
        <w:rPr>
          <w:sz w:val="24"/>
          <w:szCs w:val="24"/>
        </w:rPr>
        <w:t>План мероприятий ПКФ № 26/13</w:t>
      </w:r>
      <w:r w:rsidRPr="002417C9">
        <w:rPr>
          <w:sz w:val="24"/>
          <w:szCs w:val="24"/>
        </w:rPr>
        <w:t xml:space="preserve"> по сопровождению корректировки проекта энергоблока № 4 Белоярской АЭС.</w:t>
      </w:r>
    </w:p>
    <w:p w:rsidR="00127F68" w:rsidRDefault="00127F68" w:rsidP="00EE16BB">
      <w:pPr>
        <w:spacing w:before="120" w:after="120" w:line="360" w:lineRule="auto"/>
        <w:jc w:val="both"/>
        <w:rPr>
          <w:b/>
        </w:rPr>
      </w:pPr>
      <w:r w:rsidRPr="002417C9">
        <w:rPr>
          <w:b/>
        </w:rPr>
        <w:t xml:space="preserve">3. Срок </w:t>
      </w:r>
      <w:r>
        <w:rPr>
          <w:b/>
        </w:rPr>
        <w:t>выполнения работы</w:t>
      </w:r>
    </w:p>
    <w:p w:rsidR="00127F68" w:rsidRPr="00423FE7" w:rsidRDefault="00127F68" w:rsidP="00EE16BB">
      <w:pPr>
        <w:spacing w:before="120" w:after="120" w:line="360" w:lineRule="auto"/>
        <w:jc w:val="both"/>
      </w:pPr>
      <w:r w:rsidRPr="003423C4">
        <w:t xml:space="preserve">Начало: </w:t>
      </w:r>
      <w:proofErr w:type="gramStart"/>
      <w:r w:rsidRPr="003423C4">
        <w:t>с даты заключения</w:t>
      </w:r>
      <w:proofErr w:type="gramEnd"/>
      <w:r w:rsidRPr="003423C4">
        <w:t xml:space="preserve"> договора.</w:t>
      </w:r>
    </w:p>
    <w:p w:rsidR="00127F68" w:rsidRPr="002417C9" w:rsidRDefault="00127F68" w:rsidP="00863631">
      <w:pPr>
        <w:spacing w:before="120" w:after="120" w:line="360" w:lineRule="auto"/>
        <w:jc w:val="both"/>
      </w:pPr>
      <w:r w:rsidRPr="002417C9">
        <w:t xml:space="preserve">Окончание: </w:t>
      </w:r>
      <w:r w:rsidR="00B40907">
        <w:t>28</w:t>
      </w:r>
      <w:r w:rsidRPr="002417C9">
        <w:t xml:space="preserve"> </w:t>
      </w:r>
      <w:r w:rsidR="00B40907">
        <w:t>ию</w:t>
      </w:r>
      <w:r w:rsidR="00F524BD">
        <w:t>л</w:t>
      </w:r>
      <w:r w:rsidR="00B40907">
        <w:t>я</w:t>
      </w:r>
      <w:r w:rsidRPr="002417C9">
        <w:t xml:space="preserve"> 201</w:t>
      </w:r>
      <w:r>
        <w:t>3</w:t>
      </w:r>
      <w:r w:rsidRPr="002417C9">
        <w:t>г.</w:t>
      </w:r>
    </w:p>
    <w:p w:rsidR="00B40907" w:rsidRDefault="00127F68" w:rsidP="00EE16BB">
      <w:pPr>
        <w:spacing w:before="120" w:after="120" w:line="360" w:lineRule="auto"/>
        <w:jc w:val="both"/>
      </w:pPr>
      <w:r w:rsidRPr="002417C9">
        <w:rPr>
          <w:b/>
        </w:rPr>
        <w:t xml:space="preserve">4. </w:t>
      </w:r>
      <w:r>
        <w:rPr>
          <w:b/>
        </w:rPr>
        <w:t xml:space="preserve"> </w:t>
      </w:r>
      <w:r w:rsidRPr="002417C9">
        <w:rPr>
          <w:b/>
        </w:rPr>
        <w:t>Исполнитель</w:t>
      </w:r>
      <w:r w:rsidRPr="002417C9">
        <w:t xml:space="preserve"> </w:t>
      </w:r>
    </w:p>
    <w:p w:rsidR="00127F68" w:rsidRPr="002417C9" w:rsidRDefault="00B40907" w:rsidP="00EE16BB">
      <w:pPr>
        <w:spacing w:before="120" w:after="120" w:line="360" w:lineRule="auto"/>
        <w:jc w:val="both"/>
      </w:pPr>
      <w:r>
        <w:t>Исполнитель</w:t>
      </w:r>
      <w:r w:rsidR="00127F68" w:rsidRPr="002417C9">
        <w:t xml:space="preserve"> определяется по итогам конкурса.</w:t>
      </w:r>
    </w:p>
    <w:p w:rsidR="00127F68" w:rsidRPr="00132D95" w:rsidRDefault="00127F68" w:rsidP="00EE16BB">
      <w:pPr>
        <w:tabs>
          <w:tab w:val="left" w:pos="5670"/>
          <w:tab w:val="left" w:pos="6804"/>
        </w:tabs>
        <w:spacing w:before="120" w:after="120" w:line="360" w:lineRule="auto"/>
        <w:jc w:val="both"/>
        <w:rPr>
          <w:b/>
          <w:color w:val="000000"/>
        </w:rPr>
      </w:pPr>
      <w:r w:rsidRPr="002417C9">
        <w:rPr>
          <w:b/>
        </w:rPr>
        <w:lastRenderedPageBreak/>
        <w:t>5</w:t>
      </w:r>
      <w:r>
        <w:rPr>
          <w:b/>
        </w:rPr>
        <w:t>.</w:t>
      </w:r>
      <w:r w:rsidRPr="00132D95">
        <w:rPr>
          <w:b/>
          <w:color w:val="000000"/>
        </w:rPr>
        <w:t> </w:t>
      </w:r>
      <w:r>
        <w:rPr>
          <w:b/>
          <w:color w:val="000000"/>
        </w:rPr>
        <w:t xml:space="preserve"> </w:t>
      </w:r>
      <w:r w:rsidR="00740EFD">
        <w:rPr>
          <w:b/>
          <w:color w:val="000000"/>
        </w:rPr>
        <w:t>Цель</w:t>
      </w:r>
      <w:r>
        <w:rPr>
          <w:b/>
          <w:color w:val="000000"/>
        </w:rPr>
        <w:t xml:space="preserve"> </w:t>
      </w:r>
      <w:r w:rsidRPr="00132D95">
        <w:rPr>
          <w:b/>
          <w:color w:val="000000"/>
        </w:rPr>
        <w:t xml:space="preserve">и исходные данные для </w:t>
      </w:r>
      <w:r>
        <w:rPr>
          <w:b/>
          <w:color w:val="000000"/>
        </w:rPr>
        <w:t>выполнения</w:t>
      </w:r>
      <w:r w:rsidRPr="00132D95">
        <w:rPr>
          <w:b/>
          <w:color w:val="000000"/>
        </w:rPr>
        <w:t xml:space="preserve"> работ</w:t>
      </w:r>
      <w:r w:rsidR="00671FFE">
        <w:rPr>
          <w:b/>
          <w:color w:val="000000"/>
        </w:rPr>
        <w:t>ы</w:t>
      </w:r>
    </w:p>
    <w:p w:rsidR="00127F68" w:rsidRDefault="00EE16BB" w:rsidP="00EE16BB">
      <w:pPr>
        <w:spacing w:before="120" w:after="120" w:line="360" w:lineRule="auto"/>
        <w:jc w:val="both"/>
      </w:pPr>
      <w:r>
        <w:t xml:space="preserve">5.1 </w:t>
      </w:r>
      <w:r w:rsidR="00127F68" w:rsidRPr="002417C9">
        <w:t xml:space="preserve"> </w:t>
      </w:r>
      <w:r w:rsidR="00127F68">
        <w:t>Цель работы.</w:t>
      </w:r>
    </w:p>
    <w:p w:rsidR="00437E2D" w:rsidRDefault="00127F68" w:rsidP="00D508DC">
      <w:pPr>
        <w:spacing w:before="120" w:after="120" w:line="360" w:lineRule="auto"/>
        <w:jc w:val="both"/>
        <w:rPr>
          <w:szCs w:val="20"/>
        </w:rPr>
      </w:pPr>
      <w:r w:rsidRPr="00C90178">
        <w:t>Цель</w:t>
      </w:r>
      <w:r w:rsidR="00740EFD">
        <w:t xml:space="preserve"> работы</w:t>
      </w:r>
      <w:r w:rsidR="00EE16BB">
        <w:t xml:space="preserve"> </w:t>
      </w:r>
      <w:r w:rsidR="00740EFD">
        <w:t>- обеспечить необходимые условия для сооружения и эксплуатации энергоблока № 4 Белоярской АЭС с реакторной установкой БН-800.</w:t>
      </w:r>
    </w:p>
    <w:p w:rsidR="00127F68" w:rsidRPr="003E2E99" w:rsidRDefault="00EE16BB" w:rsidP="00EE16BB">
      <w:pPr>
        <w:spacing w:before="120" w:after="120" w:line="360" w:lineRule="auto"/>
        <w:jc w:val="both"/>
      </w:pPr>
      <w:r>
        <w:t>5</w:t>
      </w:r>
      <w:r w:rsidR="00127F68" w:rsidRPr="003E2E99">
        <w:t>.2</w:t>
      </w:r>
      <w:r w:rsidR="00127F68">
        <w:t xml:space="preserve">  Исходные данные</w:t>
      </w:r>
      <w:r>
        <w:t>.</w:t>
      </w:r>
      <w:r w:rsidR="00127F68" w:rsidRPr="003E2E99">
        <w:t xml:space="preserve"> </w:t>
      </w:r>
    </w:p>
    <w:p w:rsidR="00740EFD" w:rsidRPr="004F6FFA" w:rsidRDefault="00127F68" w:rsidP="004F6FFA">
      <w:pPr>
        <w:spacing w:before="120" w:after="120" w:line="360" w:lineRule="auto"/>
      </w:pPr>
      <w:r>
        <w:t>5</w:t>
      </w:r>
      <w:r w:rsidRPr="003E2E99">
        <w:t>.</w:t>
      </w:r>
      <w:r w:rsidR="00B954E2">
        <w:t>2.</w:t>
      </w:r>
      <w:r w:rsidRPr="003E2E99">
        <w:t>1</w:t>
      </w:r>
      <w:proofErr w:type="gramStart"/>
      <w:r w:rsidRPr="003E2E99">
        <w:t xml:space="preserve"> </w:t>
      </w:r>
      <w:r w:rsidR="00740EFD" w:rsidRPr="004F6FFA">
        <w:t xml:space="preserve"> В</w:t>
      </w:r>
      <w:proofErr w:type="gramEnd"/>
      <w:r w:rsidR="00740EFD" w:rsidRPr="004F6FFA">
        <w:t xml:space="preserve"> качестве исходных данных должны быть использованы следующие документы и материалы:</w:t>
      </w:r>
    </w:p>
    <w:p w:rsidR="00127F68" w:rsidRPr="003E2E99" w:rsidRDefault="00127F68" w:rsidP="00740EFD">
      <w:pPr>
        <w:pStyle w:val="caaieiaie3"/>
        <w:widowControl/>
        <w:numPr>
          <w:ilvl w:val="0"/>
          <w:numId w:val="14"/>
        </w:numPr>
        <w:spacing w:before="120" w:after="120" w:line="360" w:lineRule="auto"/>
        <w:jc w:val="both"/>
        <w:rPr>
          <w:b w:val="0"/>
        </w:rPr>
      </w:pPr>
      <w:r w:rsidRPr="003E2E99">
        <w:rPr>
          <w:b w:val="0"/>
        </w:rPr>
        <w:t>Задание на проектирование энергоблока № 4 Белоярской АЭС. Корректировка «Проекта расширение Белоярской АЭС энергоблоком № 4 с реактором БН-800, III очередь строительства».</w:t>
      </w:r>
    </w:p>
    <w:p w:rsidR="00127F68" w:rsidRDefault="00127F68" w:rsidP="00740EFD">
      <w:pPr>
        <w:pStyle w:val="caaieiaie3"/>
        <w:widowControl/>
        <w:numPr>
          <w:ilvl w:val="0"/>
          <w:numId w:val="14"/>
        </w:numPr>
        <w:spacing w:before="120" w:after="120" w:line="360" w:lineRule="auto"/>
        <w:jc w:val="both"/>
        <w:rPr>
          <w:b w:val="0"/>
          <w:bCs w:val="0"/>
        </w:rPr>
      </w:pPr>
      <w:r w:rsidRPr="002417C9">
        <w:rPr>
          <w:b w:val="0"/>
        </w:rPr>
        <w:t xml:space="preserve">Техническое задание </w:t>
      </w:r>
      <w:r w:rsidRPr="002417C9">
        <w:rPr>
          <w:b w:val="0"/>
          <w:bCs w:val="0"/>
        </w:rPr>
        <w:t xml:space="preserve">на корректировку проекта по объекту «Расширение Белоярской АЭС энергоблоком № 4 с реактором БН-800, </w:t>
      </w:r>
      <w:r w:rsidRPr="002417C9">
        <w:rPr>
          <w:b w:val="0"/>
          <w:bCs w:val="0"/>
          <w:lang w:val="en-US"/>
        </w:rPr>
        <w:t>III</w:t>
      </w:r>
      <w:r w:rsidRPr="002417C9">
        <w:rPr>
          <w:b w:val="0"/>
          <w:bCs w:val="0"/>
        </w:rPr>
        <w:t xml:space="preserve"> очередь строительства».</w:t>
      </w:r>
    </w:p>
    <w:p w:rsidR="00127F68" w:rsidRDefault="00127F68" w:rsidP="00740EFD">
      <w:pPr>
        <w:pStyle w:val="3"/>
        <w:numPr>
          <w:ilvl w:val="0"/>
          <w:numId w:val="14"/>
        </w:numPr>
        <w:tabs>
          <w:tab w:val="left" w:pos="993"/>
        </w:tabs>
        <w:spacing w:before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2417C9">
        <w:rPr>
          <w:sz w:val="24"/>
          <w:szCs w:val="24"/>
        </w:rPr>
        <w:t>роектн</w:t>
      </w:r>
      <w:r>
        <w:rPr>
          <w:sz w:val="24"/>
          <w:szCs w:val="24"/>
        </w:rPr>
        <w:t xml:space="preserve">ая </w:t>
      </w:r>
      <w:r w:rsidRPr="002417C9">
        <w:rPr>
          <w:sz w:val="24"/>
          <w:szCs w:val="24"/>
        </w:rPr>
        <w:t>документаци</w:t>
      </w:r>
      <w:r>
        <w:rPr>
          <w:sz w:val="24"/>
          <w:szCs w:val="24"/>
        </w:rPr>
        <w:t xml:space="preserve">я </w:t>
      </w:r>
      <w:r w:rsidRPr="002417C9">
        <w:rPr>
          <w:sz w:val="24"/>
          <w:szCs w:val="24"/>
        </w:rPr>
        <w:t xml:space="preserve">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Pr="002417C9">
        <w:rPr>
          <w:sz w:val="24"/>
          <w:szCs w:val="24"/>
          <w:lang w:val="en-US"/>
        </w:rPr>
        <w:t>III</w:t>
      </w:r>
      <w:r w:rsidRPr="002417C9">
        <w:rPr>
          <w:sz w:val="24"/>
          <w:szCs w:val="24"/>
        </w:rPr>
        <w:t xml:space="preserve">-я очередь строительства»). </w:t>
      </w:r>
    </w:p>
    <w:p w:rsidR="00127F68" w:rsidRPr="00031FED" w:rsidRDefault="00127F68" w:rsidP="00740EFD">
      <w:pPr>
        <w:pStyle w:val="aa"/>
        <w:numPr>
          <w:ilvl w:val="0"/>
          <w:numId w:val="14"/>
        </w:numPr>
        <w:spacing w:before="120" w:after="120" w:line="360" w:lineRule="auto"/>
      </w:pPr>
      <w:r>
        <w:t>Материалы проекта организации строительства.</w:t>
      </w:r>
    </w:p>
    <w:p w:rsidR="00127F68" w:rsidRDefault="00127F68" w:rsidP="00863631">
      <w:pPr>
        <w:spacing w:before="120" w:after="120" w:line="360" w:lineRule="auto"/>
      </w:pPr>
      <w:r w:rsidRPr="003423C4">
        <w:t>5.</w:t>
      </w:r>
      <w:r w:rsidR="00B954E2" w:rsidRPr="003423C4">
        <w:t>2.</w:t>
      </w:r>
      <w:r w:rsidR="00740EFD">
        <w:t xml:space="preserve">2 </w:t>
      </w:r>
      <w:r w:rsidRPr="003423C4">
        <w:t xml:space="preserve"> </w:t>
      </w:r>
      <w:r w:rsidR="00740EFD">
        <w:t>Полный перечень исходных данных будет дополнительно уточнен Исполнителем и Заказчиком после проведения конкурсных процедур в процессе формирования договорной документации.</w:t>
      </w:r>
    </w:p>
    <w:p w:rsidR="00740EFD" w:rsidRDefault="00740EFD" w:rsidP="00740EFD">
      <w:pPr>
        <w:tabs>
          <w:tab w:val="left" w:pos="567"/>
        </w:tabs>
        <w:spacing w:before="120" w:after="120" w:line="360" w:lineRule="auto"/>
      </w:pPr>
      <w:r>
        <w:t>5.2.3</w:t>
      </w:r>
      <w:proofErr w:type="gramStart"/>
      <w:r>
        <w:t xml:space="preserve">  С</w:t>
      </w:r>
      <w:proofErr w:type="gramEnd"/>
      <w:r>
        <w:t xml:space="preserve"> указанными выше материалами Исполнитель может ознакомиться </w:t>
      </w:r>
      <w:r w:rsidR="00FF75E9">
        <w:t>по месту нахождения Заказчика.</w:t>
      </w:r>
    </w:p>
    <w:p w:rsidR="00127F68" w:rsidRDefault="00127F68" w:rsidP="00EE16BB">
      <w:pPr>
        <w:tabs>
          <w:tab w:val="left" w:pos="5670"/>
          <w:tab w:val="left" w:pos="6804"/>
        </w:tabs>
        <w:spacing w:before="120" w:after="120" w:line="360" w:lineRule="auto"/>
        <w:jc w:val="both"/>
        <w:rPr>
          <w:b/>
        </w:rPr>
      </w:pPr>
      <w:r w:rsidRPr="00C65D5F">
        <w:rPr>
          <w:b/>
        </w:rPr>
        <w:t>6</w:t>
      </w:r>
      <w:r w:rsidRPr="002417C9">
        <w:rPr>
          <w:b/>
        </w:rPr>
        <w:t>. </w:t>
      </w:r>
      <w:r>
        <w:rPr>
          <w:b/>
        </w:rPr>
        <w:t xml:space="preserve"> </w:t>
      </w:r>
      <w:r w:rsidRPr="002417C9">
        <w:rPr>
          <w:b/>
        </w:rPr>
        <w:t xml:space="preserve">Основные требования к </w:t>
      </w:r>
      <w:r>
        <w:rPr>
          <w:b/>
        </w:rPr>
        <w:t>выполнению раб</w:t>
      </w:r>
      <w:r w:rsidR="00671FFE">
        <w:rPr>
          <w:b/>
        </w:rPr>
        <w:t>оты</w:t>
      </w:r>
    </w:p>
    <w:p w:rsidR="00B607AC" w:rsidRDefault="0033739A" w:rsidP="00EE16BB">
      <w:pPr>
        <w:tabs>
          <w:tab w:val="left" w:pos="5670"/>
          <w:tab w:val="left" w:pos="6804"/>
        </w:tabs>
        <w:spacing w:before="120" w:after="120" w:line="360" w:lineRule="auto"/>
        <w:jc w:val="both"/>
      </w:pPr>
      <w:r>
        <w:t>6.1</w:t>
      </w:r>
      <w:proofErr w:type="gramStart"/>
      <w:r w:rsidR="000A3BF2">
        <w:t xml:space="preserve"> </w:t>
      </w:r>
      <w:r w:rsidR="00B607AC">
        <w:t>В</w:t>
      </w:r>
      <w:proofErr w:type="gramEnd"/>
      <w:r w:rsidR="00B607AC">
        <w:t xml:space="preserve"> ходе разработки </w:t>
      </w:r>
      <w:r w:rsidR="00B607AC" w:rsidRPr="000A3BF2">
        <w:t>аналитических материалов</w:t>
      </w:r>
      <w:r w:rsidR="00B607AC">
        <w:t xml:space="preserve"> должны быть учтены все технологические, строительные, а также эксплуатационные особенности </w:t>
      </w:r>
      <w:r>
        <w:t>энергоблока</w:t>
      </w:r>
      <w:r w:rsidR="0075601F">
        <w:t xml:space="preserve"> </w:t>
      </w:r>
      <w:r>
        <w:t>БН-800</w:t>
      </w:r>
      <w:r w:rsidR="00B607AC">
        <w:t xml:space="preserve">, </w:t>
      </w:r>
      <w:r w:rsidR="00492C70">
        <w:t xml:space="preserve">влияющие на стоимость сооружения, </w:t>
      </w:r>
      <w:r w:rsidR="00B607AC">
        <w:t xml:space="preserve">в том числе следующие: </w:t>
      </w:r>
    </w:p>
    <w:p w:rsidR="008B0916" w:rsidRPr="0033739A" w:rsidRDefault="00FF75E9" w:rsidP="008B091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д</w:t>
      </w:r>
      <w:r w:rsidR="0013531E" w:rsidRPr="0033739A">
        <w:t>лительность</w:t>
      </w:r>
      <w:r w:rsidR="008B0916" w:rsidRPr="0033739A">
        <w:t xml:space="preserve"> сооружения энергоблока (с 1997 года по настоящее время);</w:t>
      </w:r>
    </w:p>
    <w:p w:rsidR="00881FA2" w:rsidRPr="0033739A" w:rsidRDefault="00FF75E9" w:rsidP="008B091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с</w:t>
      </w:r>
      <w:r w:rsidR="00881FA2" w:rsidRPr="0033739A">
        <w:t>борка реакторной установки на строительной площадке;</w:t>
      </w:r>
    </w:p>
    <w:p w:rsidR="00881FA2" w:rsidRPr="0033739A" w:rsidRDefault="00FF75E9" w:rsidP="00881FA2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в</w:t>
      </w:r>
      <w:r w:rsidR="00881FA2" w:rsidRPr="0033739A">
        <w:t xml:space="preserve">озведение строительных и защитных конструкций с учетом высокого </w:t>
      </w:r>
      <w:proofErr w:type="spellStart"/>
      <w:r w:rsidR="00881FA2" w:rsidRPr="0033739A">
        <w:t>флюенса</w:t>
      </w:r>
      <w:proofErr w:type="spellEnd"/>
      <w:r w:rsidR="00881FA2" w:rsidRPr="0033739A">
        <w:t xml:space="preserve"> быстрых н</w:t>
      </w:r>
      <w:r w:rsidR="0033739A">
        <w:t xml:space="preserve">ейтронов и жесткого </w:t>
      </w:r>
      <w:proofErr w:type="gramStart"/>
      <w:r w:rsidR="0033739A">
        <w:t>γ-</w:t>
      </w:r>
      <w:proofErr w:type="gramEnd"/>
      <w:r w:rsidR="0033739A">
        <w:t>излучения в процессе эксплуатации энергоблока;</w:t>
      </w:r>
    </w:p>
    <w:p w:rsidR="0013531E" w:rsidRPr="0033739A" w:rsidRDefault="00FF75E9" w:rsidP="008B091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с</w:t>
      </w:r>
      <w:r w:rsidR="008B0916" w:rsidRPr="0033739A">
        <w:t>пецифика физических и теплофизических процессов при использовании быстрого реактора с высокотемпературным натриевым теплоносителем и связанные с этим</w:t>
      </w:r>
      <w:r w:rsidR="00D67226">
        <w:t xml:space="preserve"> технические решения по системам энергоблока;</w:t>
      </w:r>
    </w:p>
    <w:p w:rsidR="0013531E" w:rsidRPr="0033739A" w:rsidRDefault="00FF75E9" w:rsidP="008B091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п</w:t>
      </w:r>
      <w:r w:rsidR="0013531E" w:rsidRPr="0033739A">
        <w:t>овышенные требования к обеспечению пожарной безопасности при использовании металлического натрия;</w:t>
      </w:r>
    </w:p>
    <w:p w:rsidR="000A3BF2" w:rsidRDefault="00FF75E9" w:rsidP="000A3BF2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с</w:t>
      </w:r>
      <w:r w:rsidR="0013531E" w:rsidRPr="0033739A">
        <w:t>пециальные требования к системам электроснабжения собственных нужд АЭС</w:t>
      </w:r>
      <w:r w:rsidR="00AD65AA" w:rsidRPr="0033739A">
        <w:t xml:space="preserve">, включая системы </w:t>
      </w:r>
      <w:proofErr w:type="spellStart"/>
      <w:r w:rsidR="00AD65AA" w:rsidRPr="0033739A">
        <w:t>эле</w:t>
      </w:r>
      <w:r w:rsidR="005F21EE">
        <w:t>ктрообогрева</w:t>
      </w:r>
      <w:proofErr w:type="spellEnd"/>
      <w:r w:rsidR="005F21EE">
        <w:t xml:space="preserve"> натриевых контуров</w:t>
      </w:r>
      <w:r w:rsidR="005F21EE" w:rsidRPr="005F21EE">
        <w:t>.</w:t>
      </w:r>
    </w:p>
    <w:p w:rsidR="008D1BD6" w:rsidRDefault="0033739A" w:rsidP="00EE16BB">
      <w:pPr>
        <w:spacing w:before="120" w:after="120" w:line="360" w:lineRule="auto"/>
        <w:jc w:val="both"/>
      </w:pPr>
      <w:r>
        <w:t>6.2</w:t>
      </w:r>
      <w:proofErr w:type="gramStart"/>
      <w:r>
        <w:t xml:space="preserve"> </w:t>
      </w:r>
      <w:r w:rsidR="008D1BD6">
        <w:t xml:space="preserve"> </w:t>
      </w:r>
      <w:r w:rsidR="00467D88">
        <w:t>В</w:t>
      </w:r>
      <w:proofErr w:type="gramEnd"/>
      <w:r w:rsidR="00467D88">
        <w:t xml:space="preserve"> процессе разработки материалов н</w:t>
      </w:r>
      <w:r w:rsidR="000A3BF2" w:rsidRPr="0033739A">
        <w:t>еобходимо</w:t>
      </w:r>
      <w:r w:rsidR="008D1BD6">
        <w:t>:</w:t>
      </w:r>
    </w:p>
    <w:p w:rsidR="008D1BD6" w:rsidRDefault="00492C70" w:rsidP="008D1BD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проанализировать</w:t>
      </w:r>
      <w:r w:rsidR="000A3BF2" w:rsidRPr="0033739A">
        <w:t xml:space="preserve"> </w:t>
      </w:r>
      <w:r w:rsidR="00F2641E">
        <w:t>соответстви</w:t>
      </w:r>
      <w:r>
        <w:t>е</w:t>
      </w:r>
      <w:r w:rsidR="00F2641E">
        <w:t xml:space="preserve"> </w:t>
      </w:r>
      <w:r w:rsidR="000A3BF2" w:rsidRPr="0033739A">
        <w:t xml:space="preserve">физических объемов  работ принятым </w:t>
      </w:r>
      <w:r w:rsidR="00FF75E9">
        <w:t xml:space="preserve">в проектной документации </w:t>
      </w:r>
      <w:r w:rsidR="000A3BF2" w:rsidRPr="0033739A">
        <w:t>техническим решениям</w:t>
      </w:r>
      <w:r w:rsidR="00FF75E9">
        <w:t xml:space="preserve">. </w:t>
      </w:r>
      <w:r w:rsidR="00FF75E9" w:rsidRPr="00FF75E9">
        <w:t xml:space="preserve">Для решения этой задачи Исполнителю предстоит разработать </w:t>
      </w:r>
      <w:r w:rsidR="007E6DAC">
        <w:t>р</w:t>
      </w:r>
      <w:r w:rsidR="008D1BD6">
        <w:t>есурсные ведомости;</w:t>
      </w:r>
      <w:r w:rsidR="007E6DAC">
        <w:t xml:space="preserve"> </w:t>
      </w:r>
    </w:p>
    <w:p w:rsidR="008D1BD6" w:rsidRDefault="008D1BD6" w:rsidP="008D1BD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проверить соответствие смет физическим объемам работ;</w:t>
      </w:r>
    </w:p>
    <w:p w:rsidR="00FF75E9" w:rsidRPr="00FF75E9" w:rsidRDefault="008D1BD6" w:rsidP="008D1BD6">
      <w:pPr>
        <w:pStyle w:val="aa"/>
        <w:numPr>
          <w:ilvl w:val="0"/>
          <w:numId w:val="9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п</w:t>
      </w:r>
      <w:r w:rsidR="007E6DAC">
        <w:t xml:space="preserve">о результатам анализов должны быть сделаны выводы о соответствии сметной документации действующим нормам, правилам, стандартам и методическим рекомендациям, а также о </w:t>
      </w:r>
      <w:r w:rsidR="0075601F">
        <w:t xml:space="preserve">её </w:t>
      </w:r>
      <w:r w:rsidR="007E6DAC">
        <w:t>полноте и достаточности с точки зрения требований Государственных экспертных и надзорных органов.</w:t>
      </w:r>
    </w:p>
    <w:p w:rsidR="00E543C1" w:rsidRPr="00C90178" w:rsidRDefault="00E543C1" w:rsidP="00EE16BB">
      <w:pPr>
        <w:tabs>
          <w:tab w:val="left" w:pos="5670"/>
          <w:tab w:val="left" w:pos="6804"/>
        </w:tabs>
        <w:spacing w:before="120" w:after="120" w:line="360" w:lineRule="auto"/>
        <w:jc w:val="both"/>
      </w:pPr>
      <w:r w:rsidRPr="00FF75E9">
        <w:t>6.</w:t>
      </w:r>
      <w:r w:rsidR="007E6DAC">
        <w:t>3</w:t>
      </w:r>
      <w:r w:rsidRPr="00FF75E9">
        <w:t xml:space="preserve">  </w:t>
      </w:r>
      <w:r w:rsidR="00FF75E9">
        <w:t>О</w:t>
      </w:r>
      <w:r w:rsidR="00710AA2" w:rsidRPr="00FF75E9">
        <w:t>тчетн</w:t>
      </w:r>
      <w:r w:rsidR="00FF75E9">
        <w:t>ая</w:t>
      </w:r>
      <w:r w:rsidR="00710AA2" w:rsidRPr="00FF75E9">
        <w:t xml:space="preserve"> </w:t>
      </w:r>
      <w:r w:rsidR="00FF75E9">
        <w:t>документация</w:t>
      </w:r>
      <w:r w:rsidR="00710AA2" w:rsidRPr="00FF75E9">
        <w:t xml:space="preserve"> </w:t>
      </w:r>
      <w:r w:rsidR="00FF75E9">
        <w:t xml:space="preserve">должна </w:t>
      </w:r>
      <w:r w:rsidR="00710AA2" w:rsidRPr="00FF75E9">
        <w:t>содержа</w:t>
      </w:r>
      <w:r w:rsidR="00FF75E9">
        <w:t>ть</w:t>
      </w:r>
      <w:r w:rsidR="00EC5A47" w:rsidRPr="00FF75E9">
        <w:t xml:space="preserve"> </w:t>
      </w:r>
      <w:r w:rsidRPr="00FF75E9">
        <w:t xml:space="preserve">следующие </w:t>
      </w:r>
      <w:r w:rsidRPr="00C90178">
        <w:t>разделы:</w:t>
      </w:r>
    </w:p>
    <w:p w:rsidR="008D1BD6" w:rsidRDefault="008D1BD6" w:rsidP="00437E2D">
      <w:pPr>
        <w:pStyle w:val="aa"/>
        <w:numPr>
          <w:ilvl w:val="0"/>
          <w:numId w:val="13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О</w:t>
      </w:r>
      <w:r w:rsidR="00E543C1" w:rsidRPr="00C90178">
        <w:t>бщая характеристика</w:t>
      </w:r>
      <w:r w:rsidR="00710AA2" w:rsidRPr="00C90178">
        <w:t xml:space="preserve"> энергоблока № 4 Белоярской АЭС, включая</w:t>
      </w:r>
      <w:r w:rsidR="005E41C4" w:rsidRPr="00C90178">
        <w:t xml:space="preserve"> описание основных технологических решений</w:t>
      </w:r>
      <w:r>
        <w:t xml:space="preserve"> и</w:t>
      </w:r>
      <w:r w:rsidR="00710AA2" w:rsidRPr="00C90178">
        <w:t xml:space="preserve"> специфику натриевой технологии</w:t>
      </w:r>
      <w:r>
        <w:t>.</w:t>
      </w:r>
      <w:r w:rsidR="00710AA2" w:rsidRPr="00C90178">
        <w:t xml:space="preserve"> </w:t>
      </w:r>
    </w:p>
    <w:p w:rsidR="005E41C4" w:rsidRPr="00C90178" w:rsidRDefault="008D1BD6" w:rsidP="00437E2D">
      <w:pPr>
        <w:pStyle w:val="aa"/>
        <w:numPr>
          <w:ilvl w:val="0"/>
          <w:numId w:val="13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>
        <w:t>Перечень физических объемов работ и сметной документации, подлежащих рассмотрению.</w:t>
      </w:r>
    </w:p>
    <w:p w:rsidR="005E41C4" w:rsidRPr="00C90178" w:rsidRDefault="005E41C4" w:rsidP="00437E2D">
      <w:pPr>
        <w:pStyle w:val="aa"/>
        <w:numPr>
          <w:ilvl w:val="0"/>
          <w:numId w:val="13"/>
        </w:numPr>
        <w:tabs>
          <w:tab w:val="left" w:pos="5670"/>
          <w:tab w:val="left" w:pos="6804"/>
        </w:tabs>
        <w:spacing w:before="120" w:after="120" w:line="360" w:lineRule="auto"/>
        <w:jc w:val="both"/>
      </w:pPr>
      <w:r w:rsidRPr="00C90178">
        <w:t>Ресурсные ведомости.</w:t>
      </w:r>
    </w:p>
    <w:p w:rsidR="004F6FFA" w:rsidRDefault="00C90178" w:rsidP="004F6FFA">
      <w:pPr>
        <w:pStyle w:val="aa"/>
        <w:numPr>
          <w:ilvl w:val="0"/>
          <w:numId w:val="13"/>
        </w:numPr>
        <w:spacing w:before="120" w:after="120" w:line="360" w:lineRule="auto"/>
        <w:jc w:val="both"/>
        <w:rPr>
          <w:szCs w:val="20"/>
        </w:rPr>
      </w:pPr>
      <w:r>
        <w:rPr>
          <w:szCs w:val="20"/>
        </w:rPr>
        <w:t xml:space="preserve">Результаты </w:t>
      </w:r>
      <w:r w:rsidRPr="00C90178">
        <w:rPr>
          <w:szCs w:val="20"/>
        </w:rPr>
        <w:t>анали</w:t>
      </w:r>
      <w:r>
        <w:rPr>
          <w:szCs w:val="20"/>
        </w:rPr>
        <w:t>за</w:t>
      </w:r>
      <w:r w:rsidRPr="00C90178">
        <w:rPr>
          <w:szCs w:val="20"/>
        </w:rPr>
        <w:t xml:space="preserve"> </w:t>
      </w:r>
      <w:r w:rsidR="008D1BD6">
        <w:rPr>
          <w:szCs w:val="20"/>
        </w:rPr>
        <w:t>сметной документации.</w:t>
      </w:r>
    </w:p>
    <w:p w:rsidR="004F6FFA" w:rsidRPr="004F6FFA" w:rsidRDefault="004F6FFA" w:rsidP="0075601F">
      <w:pPr>
        <w:pStyle w:val="aa"/>
        <w:tabs>
          <w:tab w:val="left" w:pos="426"/>
        </w:tabs>
        <w:spacing w:before="120" w:after="120" w:line="360" w:lineRule="auto"/>
        <w:ind w:left="0"/>
        <w:jc w:val="both"/>
        <w:rPr>
          <w:szCs w:val="20"/>
        </w:rPr>
      </w:pPr>
      <w:r w:rsidRPr="004F6FFA">
        <w:rPr>
          <w:szCs w:val="20"/>
        </w:rPr>
        <w:t>6.4</w:t>
      </w:r>
      <w:proofErr w:type="gramStart"/>
      <w:r w:rsidRPr="004F6FFA">
        <w:rPr>
          <w:szCs w:val="20"/>
        </w:rPr>
        <w:t xml:space="preserve"> </w:t>
      </w:r>
      <w:r>
        <w:t>П</w:t>
      </w:r>
      <w:proofErr w:type="gramEnd"/>
      <w:r>
        <w:t>ри выполнении работ необходимо руководствоваться нормативно-техническими документами, действующими в области атомной энергетики России, отраслевыми нормами, правилами и стандартами, руководящими документами ОАО «К</w:t>
      </w:r>
      <w:r w:rsidRPr="009603EC">
        <w:t>онцерн</w:t>
      </w:r>
      <w:r>
        <w:t xml:space="preserve"> </w:t>
      </w:r>
      <w:proofErr w:type="spellStart"/>
      <w:r>
        <w:t>Росэ</w:t>
      </w:r>
      <w:r w:rsidRPr="009603EC">
        <w:t>нергоатом</w:t>
      </w:r>
      <w:proofErr w:type="spellEnd"/>
      <w:r w:rsidRPr="009603EC">
        <w:t>»</w:t>
      </w:r>
      <w:r>
        <w:t>, а также стандартами Проектно-конструкторского филиала ОАО «К</w:t>
      </w:r>
      <w:r w:rsidRPr="009603EC">
        <w:t>онцерн</w:t>
      </w:r>
      <w:r>
        <w:t xml:space="preserve"> </w:t>
      </w:r>
      <w:proofErr w:type="spellStart"/>
      <w:r>
        <w:t>Росэ</w:t>
      </w:r>
      <w:r w:rsidRPr="009603EC">
        <w:t>нергоатом</w:t>
      </w:r>
      <w:proofErr w:type="spellEnd"/>
      <w:r w:rsidRPr="009603EC">
        <w:t>»</w:t>
      </w:r>
      <w:r>
        <w:t xml:space="preserve">. </w:t>
      </w:r>
    </w:p>
    <w:p w:rsidR="00127F68" w:rsidRPr="002417C9" w:rsidRDefault="00127F68" w:rsidP="00EE16BB">
      <w:pPr>
        <w:tabs>
          <w:tab w:val="left" w:pos="5670"/>
          <w:tab w:val="left" w:pos="6804"/>
        </w:tabs>
        <w:spacing w:before="120" w:after="120" w:line="360" w:lineRule="auto"/>
        <w:jc w:val="both"/>
        <w:rPr>
          <w:b/>
        </w:rPr>
      </w:pPr>
      <w:r w:rsidRPr="00022EB8">
        <w:rPr>
          <w:b/>
        </w:rPr>
        <w:t>7</w:t>
      </w:r>
      <w:r w:rsidRPr="002417C9">
        <w:rPr>
          <w:b/>
        </w:rPr>
        <w:t>. </w:t>
      </w:r>
      <w:r>
        <w:rPr>
          <w:b/>
        </w:rPr>
        <w:t xml:space="preserve"> </w:t>
      </w:r>
      <w:r w:rsidRPr="00132D95">
        <w:rPr>
          <w:b/>
          <w:bCs/>
        </w:rPr>
        <w:t>Способ использования результатов</w:t>
      </w:r>
    </w:p>
    <w:p w:rsidR="00127F68" w:rsidRPr="002417C9" w:rsidRDefault="00B954E2" w:rsidP="00863631">
      <w:pPr>
        <w:pStyle w:val="3"/>
        <w:tabs>
          <w:tab w:val="left" w:pos="567"/>
          <w:tab w:val="left" w:pos="851"/>
        </w:tabs>
        <w:spacing w:before="12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7</w:t>
      </w:r>
      <w:r w:rsidR="00127F68" w:rsidRPr="002417C9">
        <w:rPr>
          <w:sz w:val="24"/>
          <w:szCs w:val="24"/>
        </w:rPr>
        <w:t xml:space="preserve">.1 </w:t>
      </w:r>
      <w:r w:rsidR="0075601F">
        <w:rPr>
          <w:sz w:val="24"/>
          <w:szCs w:val="24"/>
        </w:rPr>
        <w:t xml:space="preserve"> </w:t>
      </w:r>
      <w:r w:rsidR="00127F68" w:rsidRPr="002417C9">
        <w:rPr>
          <w:sz w:val="24"/>
          <w:szCs w:val="24"/>
        </w:rPr>
        <w:t xml:space="preserve">Результаты </w:t>
      </w:r>
      <w:r w:rsidR="00127F68">
        <w:rPr>
          <w:sz w:val="24"/>
          <w:szCs w:val="24"/>
        </w:rPr>
        <w:t xml:space="preserve">работы </w:t>
      </w:r>
      <w:r w:rsidR="00127F68" w:rsidRPr="002417C9">
        <w:rPr>
          <w:sz w:val="24"/>
          <w:szCs w:val="24"/>
        </w:rPr>
        <w:t xml:space="preserve">будут использованы при </w:t>
      </w:r>
      <w:r w:rsidR="007E6DAC">
        <w:rPr>
          <w:sz w:val="24"/>
          <w:szCs w:val="24"/>
        </w:rPr>
        <w:t xml:space="preserve">доработке, </w:t>
      </w:r>
      <w:r w:rsidR="00127F68" w:rsidRPr="002417C9">
        <w:rPr>
          <w:sz w:val="24"/>
          <w:szCs w:val="24"/>
        </w:rPr>
        <w:t xml:space="preserve">согласовании и приёмке </w:t>
      </w:r>
      <w:r w:rsidR="00127F68">
        <w:rPr>
          <w:sz w:val="24"/>
          <w:szCs w:val="24"/>
        </w:rPr>
        <w:t xml:space="preserve">сметной части </w:t>
      </w:r>
      <w:r w:rsidR="00127F68" w:rsidRPr="002417C9">
        <w:rPr>
          <w:sz w:val="24"/>
          <w:szCs w:val="24"/>
        </w:rPr>
        <w:t xml:space="preserve">проектной документации по договору № 3/660-Д (3086/БЛ3) от 07.12.2011г.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</w:t>
      </w:r>
      <w:r w:rsidR="000A3BF2">
        <w:rPr>
          <w:sz w:val="24"/>
          <w:szCs w:val="24"/>
        </w:rPr>
        <w:br/>
      </w:r>
      <w:r w:rsidR="00127F68" w:rsidRPr="002417C9">
        <w:rPr>
          <w:sz w:val="24"/>
          <w:szCs w:val="24"/>
        </w:rPr>
        <w:t xml:space="preserve">БН-800, </w:t>
      </w:r>
      <w:r w:rsidR="00127F68" w:rsidRPr="002417C9">
        <w:rPr>
          <w:sz w:val="24"/>
          <w:szCs w:val="24"/>
          <w:lang w:val="en-US"/>
        </w:rPr>
        <w:t>III</w:t>
      </w:r>
      <w:r w:rsidR="00127F68" w:rsidRPr="002417C9">
        <w:rPr>
          <w:sz w:val="24"/>
          <w:szCs w:val="24"/>
        </w:rPr>
        <w:t>-я очередь строительства») в соответствии с Приказ</w:t>
      </w:r>
      <w:r w:rsidR="00127F68">
        <w:rPr>
          <w:sz w:val="24"/>
          <w:szCs w:val="24"/>
        </w:rPr>
        <w:t>ом</w:t>
      </w:r>
      <w:r w:rsidR="00127F68" w:rsidRPr="002417C9">
        <w:rPr>
          <w:sz w:val="24"/>
          <w:szCs w:val="24"/>
        </w:rPr>
        <w:t xml:space="preserve"> ОАО «Концерн </w:t>
      </w:r>
      <w:proofErr w:type="spellStart"/>
      <w:r w:rsidR="00127F68" w:rsidRPr="002417C9">
        <w:rPr>
          <w:sz w:val="24"/>
          <w:szCs w:val="24"/>
        </w:rPr>
        <w:t>Росэнергоатом</w:t>
      </w:r>
      <w:proofErr w:type="spellEnd"/>
      <w:r w:rsidR="00127F68" w:rsidRPr="002417C9">
        <w:rPr>
          <w:sz w:val="24"/>
          <w:szCs w:val="24"/>
        </w:rPr>
        <w:t>» от 20.04.2012 № 9/362-П «Об организации работ</w:t>
      </w:r>
      <w:proofErr w:type="gramEnd"/>
      <w:r w:rsidR="00127F68" w:rsidRPr="002417C9">
        <w:rPr>
          <w:sz w:val="24"/>
          <w:szCs w:val="24"/>
        </w:rPr>
        <w:t xml:space="preserve"> по разработке документации для энергоблока № 4 Белоярской АЭС». </w:t>
      </w:r>
    </w:p>
    <w:p w:rsidR="00127F68" w:rsidRPr="002417C9" w:rsidRDefault="00127F68" w:rsidP="00EE16BB">
      <w:pPr>
        <w:tabs>
          <w:tab w:val="left" w:pos="5670"/>
          <w:tab w:val="left" w:pos="6804"/>
        </w:tabs>
        <w:spacing w:before="120" w:after="120" w:line="360" w:lineRule="auto"/>
        <w:jc w:val="both"/>
        <w:rPr>
          <w:b/>
        </w:rPr>
      </w:pPr>
      <w:r w:rsidRPr="00022EB8">
        <w:rPr>
          <w:b/>
        </w:rPr>
        <w:t>8</w:t>
      </w:r>
      <w:r w:rsidRPr="002417C9">
        <w:rPr>
          <w:b/>
        </w:rPr>
        <w:t xml:space="preserve">. </w:t>
      </w:r>
      <w:r>
        <w:rPr>
          <w:b/>
        </w:rPr>
        <w:t xml:space="preserve"> </w:t>
      </w:r>
      <w:r w:rsidR="00671FFE">
        <w:rPr>
          <w:b/>
        </w:rPr>
        <w:t>Отчетные материалы</w:t>
      </w:r>
    </w:p>
    <w:p w:rsidR="00127F68" w:rsidRPr="002417C9" w:rsidRDefault="00EE16BB" w:rsidP="00EE16BB">
      <w:pPr>
        <w:tabs>
          <w:tab w:val="left" w:pos="993"/>
        </w:tabs>
        <w:spacing w:before="120" w:after="120" w:line="360" w:lineRule="auto"/>
        <w:jc w:val="both"/>
      </w:pPr>
      <w:r>
        <w:t>8.1</w:t>
      </w:r>
      <w:proofErr w:type="gramStart"/>
      <w:r>
        <w:t xml:space="preserve"> </w:t>
      </w:r>
      <w:r w:rsidR="007E6DAC">
        <w:t>П</w:t>
      </w:r>
      <w:proofErr w:type="gramEnd"/>
      <w:r w:rsidR="007E6DAC">
        <w:t xml:space="preserve">осле завершения работы Исполнитель должен передать Заказчику печатный материал, содержащий информацию в соответствии </w:t>
      </w:r>
      <w:r w:rsidR="00FC1A16">
        <w:t>с п.6.3 настоящего задания.</w:t>
      </w:r>
      <w:r w:rsidR="007E6DAC">
        <w:t xml:space="preserve"> </w:t>
      </w:r>
    </w:p>
    <w:p w:rsidR="00127F68" w:rsidRPr="002417C9" w:rsidRDefault="00127F68" w:rsidP="00EE16BB">
      <w:pPr>
        <w:tabs>
          <w:tab w:val="left" w:pos="993"/>
        </w:tabs>
        <w:spacing w:before="120" w:after="120" w:line="360" w:lineRule="auto"/>
        <w:jc w:val="both"/>
      </w:pPr>
      <w:r w:rsidRPr="00C65D5F">
        <w:t>8</w:t>
      </w:r>
      <w:r w:rsidR="00EE16BB">
        <w:t xml:space="preserve">.2 </w:t>
      </w:r>
      <w:r w:rsidRPr="002417C9">
        <w:t xml:space="preserve">Материалы передаются в </w:t>
      </w:r>
      <w:r>
        <w:t>одном</w:t>
      </w:r>
      <w:r w:rsidRPr="002417C9">
        <w:t xml:space="preserve"> экземпляр</w:t>
      </w:r>
      <w:r>
        <w:t>е</w:t>
      </w:r>
      <w:r w:rsidRPr="002417C9">
        <w:t xml:space="preserve"> на бумажном носителе и в электронном виде (в формате, позвол</w:t>
      </w:r>
      <w:r>
        <w:t>яющем проводить редактирование, а также</w:t>
      </w:r>
      <w:r w:rsidRPr="002417C9">
        <w:t xml:space="preserve"> отсканированные документы в формате </w:t>
      </w:r>
      <w:r>
        <w:rPr>
          <w:lang w:val="en-US"/>
        </w:rPr>
        <w:t>P</w:t>
      </w:r>
      <w:proofErr w:type="spellStart"/>
      <w:r w:rsidRPr="002417C9">
        <w:t>df</w:t>
      </w:r>
      <w:proofErr w:type="spellEnd"/>
      <w:r w:rsidRPr="002417C9">
        <w:t>.).</w:t>
      </w:r>
    </w:p>
    <w:p w:rsidR="00127F68" w:rsidRPr="002417C9" w:rsidRDefault="00127F68" w:rsidP="00EE16BB">
      <w:pPr>
        <w:tabs>
          <w:tab w:val="left" w:pos="567"/>
          <w:tab w:val="left" w:pos="851"/>
        </w:tabs>
        <w:spacing w:before="120" w:after="120" w:line="360" w:lineRule="auto"/>
        <w:jc w:val="both"/>
      </w:pPr>
      <w:r w:rsidRPr="00C65D5F">
        <w:t>8</w:t>
      </w:r>
      <w:r w:rsidR="00EE16BB">
        <w:t>.</w:t>
      </w:r>
      <w:r w:rsidR="00D508DC">
        <w:t>3</w:t>
      </w:r>
      <w:proofErr w:type="gramStart"/>
      <w:r w:rsidR="00EE16BB">
        <w:t xml:space="preserve"> </w:t>
      </w:r>
      <w:r w:rsidRPr="002417C9">
        <w:t>К</w:t>
      </w:r>
      <w:proofErr w:type="gramEnd"/>
      <w:r w:rsidRPr="002417C9">
        <w:t>роме отчетных материалов, передаваемых в соответствии с Календарным планом</w:t>
      </w:r>
      <w:r>
        <w:t xml:space="preserve"> к договору</w:t>
      </w:r>
      <w:r w:rsidRPr="002417C9">
        <w:t xml:space="preserve">, Исполнитель </w:t>
      </w:r>
      <w:r w:rsidR="00FC1A16">
        <w:t xml:space="preserve">ежемесячно </w:t>
      </w:r>
      <w:r w:rsidRPr="002417C9">
        <w:t xml:space="preserve">представляет Заказчику «Отчет о ходе </w:t>
      </w:r>
      <w:r>
        <w:t>выполнения работы</w:t>
      </w:r>
      <w:r w:rsidRPr="002417C9">
        <w:t xml:space="preserve">» </w:t>
      </w:r>
      <w:r w:rsidR="00FC1A16">
        <w:t>с</w:t>
      </w:r>
      <w:r w:rsidRPr="002417C9">
        <w:t xml:space="preserve"> кратким описанием достигнутых результатов и с указанием привлекавшихся к работам трудовых ресурсов (наименование, численный состав, ФИО руководителе</w:t>
      </w:r>
      <w:r w:rsidR="00FC1A16">
        <w:t>й функциональных подразделений).</w:t>
      </w:r>
    </w:p>
    <w:p w:rsidR="00127F68" w:rsidRPr="002417C9" w:rsidRDefault="00127F68" w:rsidP="00EE16BB">
      <w:pPr>
        <w:tabs>
          <w:tab w:val="left" w:pos="1134"/>
          <w:tab w:val="left" w:pos="5670"/>
          <w:tab w:val="left" w:pos="6804"/>
        </w:tabs>
        <w:spacing w:before="120" w:after="120" w:line="360" w:lineRule="auto"/>
        <w:jc w:val="both"/>
        <w:rPr>
          <w:b/>
        </w:rPr>
      </w:pPr>
      <w:r w:rsidRPr="00C65D5F">
        <w:rPr>
          <w:b/>
        </w:rPr>
        <w:t>9</w:t>
      </w:r>
      <w:r w:rsidRPr="002417C9">
        <w:rPr>
          <w:b/>
        </w:rPr>
        <w:t xml:space="preserve">. Порядок приема и передачи </w:t>
      </w:r>
      <w:r>
        <w:rPr>
          <w:b/>
        </w:rPr>
        <w:t>работ</w:t>
      </w:r>
      <w:r w:rsidRPr="002417C9">
        <w:rPr>
          <w:b/>
        </w:rPr>
        <w:t xml:space="preserve"> Заказ</w:t>
      </w:r>
      <w:r w:rsidR="00671FFE">
        <w:rPr>
          <w:b/>
        </w:rPr>
        <w:t>чику</w:t>
      </w:r>
    </w:p>
    <w:p w:rsidR="00127F68" w:rsidRPr="002417C9" w:rsidRDefault="00127F68" w:rsidP="00EE16BB">
      <w:pPr>
        <w:spacing w:before="120" w:after="120" w:line="360" w:lineRule="auto"/>
        <w:jc w:val="both"/>
      </w:pPr>
      <w:r w:rsidRPr="00C65D5F">
        <w:t>9</w:t>
      </w:r>
      <w:r w:rsidRPr="002417C9">
        <w:t>.1</w:t>
      </w:r>
      <w:r>
        <w:t xml:space="preserve"> </w:t>
      </w:r>
      <w:r w:rsidRPr="002417C9">
        <w:t xml:space="preserve"> Прием и передача </w:t>
      </w:r>
      <w:r>
        <w:t xml:space="preserve">результатов </w:t>
      </w:r>
      <w:r w:rsidRPr="002417C9">
        <w:t>выполненных работ осуществляются в соответствии с требованиями</w:t>
      </w:r>
      <w:r>
        <w:t xml:space="preserve"> настоящего</w:t>
      </w:r>
      <w:r w:rsidR="00D508DC">
        <w:t xml:space="preserve"> ТЗ </w:t>
      </w:r>
      <w:r w:rsidRPr="002417C9">
        <w:t xml:space="preserve"> и Стандартом предприятия СТО СМК-ПКФ-014.1-12.</w:t>
      </w:r>
    </w:p>
    <w:p w:rsidR="00127F68" w:rsidRPr="002417C9" w:rsidRDefault="00127F68" w:rsidP="00EE16BB">
      <w:pPr>
        <w:tabs>
          <w:tab w:val="left" w:pos="1134"/>
        </w:tabs>
        <w:spacing w:before="120" w:after="120" w:line="360" w:lineRule="auto"/>
        <w:jc w:val="both"/>
      </w:pPr>
      <w:r w:rsidRPr="00C65D5F">
        <w:t>9</w:t>
      </w:r>
      <w:r w:rsidRPr="002417C9">
        <w:t>.2</w:t>
      </w:r>
      <w:r w:rsidR="00EE16BB">
        <w:t xml:space="preserve">  </w:t>
      </w:r>
      <w:r w:rsidRPr="002417C9">
        <w:t>Передача документации осуществляется сопроводительными документами Исполнителя.</w:t>
      </w:r>
    </w:p>
    <w:p w:rsidR="00127F68" w:rsidRPr="002417C9" w:rsidRDefault="00127F68" w:rsidP="00EE16BB">
      <w:pPr>
        <w:spacing w:before="120" w:after="120" w:line="360" w:lineRule="auto"/>
        <w:jc w:val="both"/>
      </w:pPr>
      <w:r w:rsidRPr="00C65D5F">
        <w:t>9</w:t>
      </w:r>
      <w:r w:rsidRPr="002417C9">
        <w:t>.3</w:t>
      </w:r>
      <w:proofErr w:type="gramStart"/>
      <w:r w:rsidR="00EE16BB">
        <w:t xml:space="preserve"> </w:t>
      </w:r>
      <w:r w:rsidRPr="002417C9">
        <w:t>П</w:t>
      </w:r>
      <w:proofErr w:type="gramEnd"/>
      <w:r w:rsidRPr="002417C9">
        <w:t xml:space="preserve">о окончании работ Исполнитель представляет Заказчику акт сдачи-приемки выполненных работ с приложением к нему счета-фактуры, аннотационного отчета и комплекта отчётных материалов, предусмотренного Календарным планом </w:t>
      </w:r>
      <w:r>
        <w:t xml:space="preserve">к договору </w:t>
      </w:r>
      <w:r w:rsidRPr="002417C9">
        <w:t>и ТЗ.</w:t>
      </w:r>
    </w:p>
    <w:p w:rsidR="00127F68" w:rsidRDefault="00127F68" w:rsidP="00D508DC">
      <w:pPr>
        <w:spacing w:before="120" w:after="120" w:line="360" w:lineRule="auto"/>
        <w:jc w:val="both"/>
      </w:pPr>
      <w:r w:rsidRPr="00171226">
        <w:t>9</w:t>
      </w:r>
      <w:r w:rsidRPr="002417C9">
        <w:t>.</w:t>
      </w:r>
      <w:r>
        <w:t xml:space="preserve">4 </w:t>
      </w:r>
      <w:r w:rsidRPr="002417C9">
        <w:t> Заказчик в течение 10 дней со дня получения акта приема-передачи работ и материалов, указанных в договоре, обязан направить Исполнителю подписанный акт или мотивированный отказ от приема работ.</w:t>
      </w:r>
    </w:p>
    <w:p w:rsidR="008D1BD6" w:rsidRDefault="008D1BD6" w:rsidP="00D508DC">
      <w:pPr>
        <w:spacing w:before="120" w:after="120" w:line="360" w:lineRule="auto"/>
        <w:jc w:val="both"/>
      </w:pPr>
    </w:p>
    <w:p w:rsidR="008D1BD6" w:rsidRPr="002417C9" w:rsidRDefault="008D1BD6" w:rsidP="00D508DC">
      <w:pPr>
        <w:spacing w:before="120" w:after="120" w:line="360" w:lineRule="auto"/>
        <w:jc w:val="both"/>
      </w:pPr>
    </w:p>
    <w:p w:rsidR="00127F68" w:rsidRPr="00F2527A" w:rsidRDefault="00127F68">
      <w:pPr>
        <w:rPr>
          <w:sz w:val="2"/>
          <w:szCs w:val="2"/>
        </w:rPr>
      </w:pPr>
    </w:p>
    <w:sectPr w:rsidR="00127F68" w:rsidRPr="00F2527A" w:rsidSect="00851020">
      <w:footerReference w:type="even" r:id="rId8"/>
      <w:footerReference w:type="default" r:id="rId9"/>
      <w:pgSz w:w="11906" w:h="16838"/>
      <w:pgMar w:top="1021" w:right="84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AF3" w:rsidRDefault="007F5AF3" w:rsidP="00F2527A">
      <w:r>
        <w:separator/>
      </w:r>
    </w:p>
  </w:endnote>
  <w:endnote w:type="continuationSeparator" w:id="0">
    <w:p w:rsidR="007F5AF3" w:rsidRDefault="007F5AF3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F68" w:rsidRDefault="008472BB" w:rsidP="00621178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27F6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27F68" w:rsidRDefault="00127F68" w:rsidP="0085102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F68" w:rsidRDefault="008472BB" w:rsidP="00621178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27F68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64852">
      <w:rPr>
        <w:rStyle w:val="ab"/>
        <w:noProof/>
      </w:rPr>
      <w:t>4</w:t>
    </w:r>
    <w:r>
      <w:rPr>
        <w:rStyle w:val="ab"/>
      </w:rPr>
      <w:fldChar w:fldCharType="end"/>
    </w:r>
  </w:p>
  <w:p w:rsidR="00127F68" w:rsidRDefault="00127F68" w:rsidP="00851020">
    <w:pPr>
      <w:pStyle w:val="a8"/>
      <w:ind w:right="360"/>
      <w:jc w:val="center"/>
    </w:pPr>
  </w:p>
  <w:p w:rsidR="00127F68" w:rsidRDefault="00127F6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AF3" w:rsidRDefault="007F5AF3" w:rsidP="00F2527A">
      <w:r>
        <w:separator/>
      </w:r>
    </w:p>
  </w:footnote>
  <w:footnote w:type="continuationSeparator" w:id="0">
    <w:p w:rsidR="007F5AF3" w:rsidRDefault="007F5AF3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A1FE7"/>
    <w:multiLevelType w:val="hybridMultilevel"/>
    <w:tmpl w:val="0F76927C"/>
    <w:lvl w:ilvl="0" w:tplc="C0A0511E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D247446"/>
    <w:multiLevelType w:val="hybridMultilevel"/>
    <w:tmpl w:val="05B0B42E"/>
    <w:lvl w:ilvl="0" w:tplc="3542B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4301F"/>
    <w:multiLevelType w:val="hybridMultilevel"/>
    <w:tmpl w:val="B9B254BC"/>
    <w:lvl w:ilvl="0" w:tplc="C0A0511E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0EC7C26"/>
    <w:multiLevelType w:val="hybridMultilevel"/>
    <w:tmpl w:val="2E5CDFB6"/>
    <w:lvl w:ilvl="0" w:tplc="0419000F">
      <w:start w:val="1"/>
      <w:numFmt w:val="decimal"/>
      <w:lvlText w:val="%1."/>
      <w:lvlJc w:val="left"/>
      <w:pPr>
        <w:ind w:left="132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5">
    <w:nsid w:val="37723C31"/>
    <w:multiLevelType w:val="multilevel"/>
    <w:tmpl w:val="AEA6B01E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6">
    <w:nsid w:val="42D23B6C"/>
    <w:multiLevelType w:val="hybridMultilevel"/>
    <w:tmpl w:val="DB32A854"/>
    <w:lvl w:ilvl="0" w:tplc="29CAA7E4">
      <w:start w:val="1"/>
      <w:numFmt w:val="bullet"/>
      <w:lvlText w:val=""/>
      <w:lvlJc w:val="left"/>
      <w:pPr>
        <w:ind w:left="9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7">
    <w:nsid w:val="43AD097F"/>
    <w:multiLevelType w:val="hybridMultilevel"/>
    <w:tmpl w:val="0AA4B4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9">
    <w:nsid w:val="4A9739BC"/>
    <w:multiLevelType w:val="hybridMultilevel"/>
    <w:tmpl w:val="273EBAF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06924C2"/>
    <w:multiLevelType w:val="hybridMultilevel"/>
    <w:tmpl w:val="DBA4C6AC"/>
    <w:lvl w:ilvl="0" w:tplc="3542B3A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32F6C0F"/>
    <w:multiLevelType w:val="hybridMultilevel"/>
    <w:tmpl w:val="B204CD10"/>
    <w:lvl w:ilvl="0" w:tplc="BEB849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B0DBC"/>
    <w:multiLevelType w:val="multilevel"/>
    <w:tmpl w:val="20C8E1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7F0404C3"/>
    <w:multiLevelType w:val="hybridMultilevel"/>
    <w:tmpl w:val="A6D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A23264"/>
    <w:multiLevelType w:val="hybridMultilevel"/>
    <w:tmpl w:val="DCE832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13"/>
  </w:num>
  <w:num w:numId="6">
    <w:abstractNumId w:val="9"/>
  </w:num>
  <w:num w:numId="7">
    <w:abstractNumId w:val="0"/>
  </w:num>
  <w:num w:numId="8">
    <w:abstractNumId w:val="14"/>
  </w:num>
  <w:num w:numId="9">
    <w:abstractNumId w:val="6"/>
  </w:num>
  <w:num w:numId="10">
    <w:abstractNumId w:val="7"/>
  </w:num>
  <w:num w:numId="11">
    <w:abstractNumId w:val="3"/>
  </w:num>
  <w:num w:numId="12">
    <w:abstractNumId w:val="11"/>
  </w:num>
  <w:num w:numId="13">
    <w:abstractNumId w:val="10"/>
  </w:num>
  <w:num w:numId="14">
    <w:abstractNumId w:val="2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08E"/>
    <w:rsid w:val="00022EB8"/>
    <w:rsid w:val="00031FED"/>
    <w:rsid w:val="00041B17"/>
    <w:rsid w:val="00047ECC"/>
    <w:rsid w:val="00062821"/>
    <w:rsid w:val="000655AC"/>
    <w:rsid w:val="0007537D"/>
    <w:rsid w:val="0007578C"/>
    <w:rsid w:val="00084945"/>
    <w:rsid w:val="000A3BF2"/>
    <w:rsid w:val="000B4967"/>
    <w:rsid w:val="000F6093"/>
    <w:rsid w:val="001106DC"/>
    <w:rsid w:val="001278C2"/>
    <w:rsid w:val="00127ED1"/>
    <w:rsid w:val="00127F68"/>
    <w:rsid w:val="00130B81"/>
    <w:rsid w:val="00132D95"/>
    <w:rsid w:val="0013531E"/>
    <w:rsid w:val="001440B2"/>
    <w:rsid w:val="00144EEF"/>
    <w:rsid w:val="0015605A"/>
    <w:rsid w:val="0015709C"/>
    <w:rsid w:val="00157E90"/>
    <w:rsid w:val="001677D7"/>
    <w:rsid w:val="00171226"/>
    <w:rsid w:val="00173840"/>
    <w:rsid w:val="00174B11"/>
    <w:rsid w:val="001846FE"/>
    <w:rsid w:val="001B353C"/>
    <w:rsid w:val="001C181D"/>
    <w:rsid w:val="001D36C5"/>
    <w:rsid w:val="00203945"/>
    <w:rsid w:val="002417C9"/>
    <w:rsid w:val="002638F1"/>
    <w:rsid w:val="00273D9F"/>
    <w:rsid w:val="00292487"/>
    <w:rsid w:val="00295E67"/>
    <w:rsid w:val="002A04BA"/>
    <w:rsid w:val="002A0C70"/>
    <w:rsid w:val="002F0389"/>
    <w:rsid w:val="002F1B83"/>
    <w:rsid w:val="00311D88"/>
    <w:rsid w:val="00314846"/>
    <w:rsid w:val="00315185"/>
    <w:rsid w:val="0032219A"/>
    <w:rsid w:val="0033739A"/>
    <w:rsid w:val="003423C4"/>
    <w:rsid w:val="003439C7"/>
    <w:rsid w:val="00343CE4"/>
    <w:rsid w:val="003473DF"/>
    <w:rsid w:val="00347740"/>
    <w:rsid w:val="00354A03"/>
    <w:rsid w:val="003561EE"/>
    <w:rsid w:val="00365D50"/>
    <w:rsid w:val="00367E89"/>
    <w:rsid w:val="00393D15"/>
    <w:rsid w:val="003D1146"/>
    <w:rsid w:val="003E2E99"/>
    <w:rsid w:val="004118BD"/>
    <w:rsid w:val="00423FE7"/>
    <w:rsid w:val="00427E17"/>
    <w:rsid w:val="00433DBA"/>
    <w:rsid w:val="00437E2D"/>
    <w:rsid w:val="004421AD"/>
    <w:rsid w:val="00453866"/>
    <w:rsid w:val="00465390"/>
    <w:rsid w:val="00467D88"/>
    <w:rsid w:val="0049029E"/>
    <w:rsid w:val="00492C70"/>
    <w:rsid w:val="00496769"/>
    <w:rsid w:val="004A2486"/>
    <w:rsid w:val="004B6E7A"/>
    <w:rsid w:val="004C11D9"/>
    <w:rsid w:val="004C125C"/>
    <w:rsid w:val="004C390E"/>
    <w:rsid w:val="004C5E02"/>
    <w:rsid w:val="004E5A2D"/>
    <w:rsid w:val="004F607C"/>
    <w:rsid w:val="004F60D7"/>
    <w:rsid w:val="004F6FFA"/>
    <w:rsid w:val="00504B07"/>
    <w:rsid w:val="00505C7D"/>
    <w:rsid w:val="00511D19"/>
    <w:rsid w:val="005228D1"/>
    <w:rsid w:val="00526291"/>
    <w:rsid w:val="00540396"/>
    <w:rsid w:val="00540801"/>
    <w:rsid w:val="00540FDE"/>
    <w:rsid w:val="00544B1E"/>
    <w:rsid w:val="00567E13"/>
    <w:rsid w:val="0057215C"/>
    <w:rsid w:val="00573379"/>
    <w:rsid w:val="00577A4E"/>
    <w:rsid w:val="0058295B"/>
    <w:rsid w:val="00592948"/>
    <w:rsid w:val="00593735"/>
    <w:rsid w:val="005C4AEB"/>
    <w:rsid w:val="005E41C4"/>
    <w:rsid w:val="005F21EE"/>
    <w:rsid w:val="005F410F"/>
    <w:rsid w:val="006137F3"/>
    <w:rsid w:val="00621178"/>
    <w:rsid w:val="00622840"/>
    <w:rsid w:val="0063443A"/>
    <w:rsid w:val="00647FE3"/>
    <w:rsid w:val="00652474"/>
    <w:rsid w:val="00671FFE"/>
    <w:rsid w:val="0068171A"/>
    <w:rsid w:val="00684CD7"/>
    <w:rsid w:val="00685F3A"/>
    <w:rsid w:val="006A1667"/>
    <w:rsid w:val="006B120A"/>
    <w:rsid w:val="006D2032"/>
    <w:rsid w:val="006D39EE"/>
    <w:rsid w:val="006D3C85"/>
    <w:rsid w:val="006D6CC9"/>
    <w:rsid w:val="006F1C27"/>
    <w:rsid w:val="006F597E"/>
    <w:rsid w:val="00704F90"/>
    <w:rsid w:val="00710AA2"/>
    <w:rsid w:val="00715507"/>
    <w:rsid w:val="00720D9F"/>
    <w:rsid w:val="00733D80"/>
    <w:rsid w:val="00740EFD"/>
    <w:rsid w:val="0075601F"/>
    <w:rsid w:val="007668A6"/>
    <w:rsid w:val="00772DAC"/>
    <w:rsid w:val="007730EB"/>
    <w:rsid w:val="00785C40"/>
    <w:rsid w:val="007A2F17"/>
    <w:rsid w:val="007C3450"/>
    <w:rsid w:val="007C543B"/>
    <w:rsid w:val="007E6DAC"/>
    <w:rsid w:val="007F5AF3"/>
    <w:rsid w:val="00802BBF"/>
    <w:rsid w:val="00827338"/>
    <w:rsid w:val="00827E1A"/>
    <w:rsid w:val="00837053"/>
    <w:rsid w:val="008472BB"/>
    <w:rsid w:val="00850D2B"/>
    <w:rsid w:val="00851020"/>
    <w:rsid w:val="00852636"/>
    <w:rsid w:val="00857428"/>
    <w:rsid w:val="00863631"/>
    <w:rsid w:val="00873C04"/>
    <w:rsid w:val="00881FA2"/>
    <w:rsid w:val="00887D0A"/>
    <w:rsid w:val="00897BA0"/>
    <w:rsid w:val="008A715B"/>
    <w:rsid w:val="008B0916"/>
    <w:rsid w:val="008C6959"/>
    <w:rsid w:val="008D05FA"/>
    <w:rsid w:val="008D1BD6"/>
    <w:rsid w:val="008D3B6A"/>
    <w:rsid w:val="008D4C38"/>
    <w:rsid w:val="008D7962"/>
    <w:rsid w:val="008E271A"/>
    <w:rsid w:val="008E4317"/>
    <w:rsid w:val="009150A2"/>
    <w:rsid w:val="009274EE"/>
    <w:rsid w:val="009320D5"/>
    <w:rsid w:val="009415A1"/>
    <w:rsid w:val="009555FB"/>
    <w:rsid w:val="00963917"/>
    <w:rsid w:val="00971373"/>
    <w:rsid w:val="00972B96"/>
    <w:rsid w:val="0099137B"/>
    <w:rsid w:val="009A7E38"/>
    <w:rsid w:val="009B031B"/>
    <w:rsid w:val="009B1352"/>
    <w:rsid w:val="009B3B9B"/>
    <w:rsid w:val="009D580A"/>
    <w:rsid w:val="009D5CB6"/>
    <w:rsid w:val="009F085D"/>
    <w:rsid w:val="009F0DF1"/>
    <w:rsid w:val="009F4B81"/>
    <w:rsid w:val="009F636D"/>
    <w:rsid w:val="00A03C44"/>
    <w:rsid w:val="00A052FD"/>
    <w:rsid w:val="00A23D2E"/>
    <w:rsid w:val="00A55843"/>
    <w:rsid w:val="00A61209"/>
    <w:rsid w:val="00A9361D"/>
    <w:rsid w:val="00A9454D"/>
    <w:rsid w:val="00A95F6E"/>
    <w:rsid w:val="00AA114B"/>
    <w:rsid w:val="00AA39E1"/>
    <w:rsid w:val="00AB3736"/>
    <w:rsid w:val="00AB3A4A"/>
    <w:rsid w:val="00AD65AA"/>
    <w:rsid w:val="00AF503B"/>
    <w:rsid w:val="00B2234B"/>
    <w:rsid w:val="00B40907"/>
    <w:rsid w:val="00B5459C"/>
    <w:rsid w:val="00B56168"/>
    <w:rsid w:val="00B5688E"/>
    <w:rsid w:val="00B60072"/>
    <w:rsid w:val="00B6025A"/>
    <w:rsid w:val="00B607AC"/>
    <w:rsid w:val="00B66FB4"/>
    <w:rsid w:val="00B70C7F"/>
    <w:rsid w:val="00B93FD2"/>
    <w:rsid w:val="00B954E2"/>
    <w:rsid w:val="00B961B5"/>
    <w:rsid w:val="00B96A86"/>
    <w:rsid w:val="00BA10D6"/>
    <w:rsid w:val="00BA1649"/>
    <w:rsid w:val="00BB6D21"/>
    <w:rsid w:val="00BD0856"/>
    <w:rsid w:val="00BD52E4"/>
    <w:rsid w:val="00BD5EF3"/>
    <w:rsid w:val="00BD6502"/>
    <w:rsid w:val="00BD7312"/>
    <w:rsid w:val="00BE022C"/>
    <w:rsid w:val="00BE3E51"/>
    <w:rsid w:val="00BE5702"/>
    <w:rsid w:val="00BF0E5B"/>
    <w:rsid w:val="00C152B1"/>
    <w:rsid w:val="00C16A09"/>
    <w:rsid w:val="00C22BFD"/>
    <w:rsid w:val="00C54343"/>
    <w:rsid w:val="00C54428"/>
    <w:rsid w:val="00C64852"/>
    <w:rsid w:val="00C65D5F"/>
    <w:rsid w:val="00C76BC2"/>
    <w:rsid w:val="00C816DD"/>
    <w:rsid w:val="00C83803"/>
    <w:rsid w:val="00C90178"/>
    <w:rsid w:val="00C965F8"/>
    <w:rsid w:val="00C97B9A"/>
    <w:rsid w:val="00CA65C6"/>
    <w:rsid w:val="00CB4869"/>
    <w:rsid w:val="00CB5246"/>
    <w:rsid w:val="00CC1A3E"/>
    <w:rsid w:val="00CC616E"/>
    <w:rsid w:val="00CD0E74"/>
    <w:rsid w:val="00CD122F"/>
    <w:rsid w:val="00CD12E4"/>
    <w:rsid w:val="00CD4453"/>
    <w:rsid w:val="00D064DD"/>
    <w:rsid w:val="00D241CE"/>
    <w:rsid w:val="00D249C8"/>
    <w:rsid w:val="00D40825"/>
    <w:rsid w:val="00D47BDA"/>
    <w:rsid w:val="00D508DC"/>
    <w:rsid w:val="00D57B41"/>
    <w:rsid w:val="00D67226"/>
    <w:rsid w:val="00D7031B"/>
    <w:rsid w:val="00D82265"/>
    <w:rsid w:val="00D90154"/>
    <w:rsid w:val="00DC2F48"/>
    <w:rsid w:val="00DD5EAC"/>
    <w:rsid w:val="00DE0249"/>
    <w:rsid w:val="00DE2790"/>
    <w:rsid w:val="00DE31E4"/>
    <w:rsid w:val="00DE46F5"/>
    <w:rsid w:val="00DE704F"/>
    <w:rsid w:val="00E01E4A"/>
    <w:rsid w:val="00E15B7F"/>
    <w:rsid w:val="00E244DD"/>
    <w:rsid w:val="00E33268"/>
    <w:rsid w:val="00E362E9"/>
    <w:rsid w:val="00E53344"/>
    <w:rsid w:val="00E543C1"/>
    <w:rsid w:val="00E671FF"/>
    <w:rsid w:val="00E71D94"/>
    <w:rsid w:val="00E843EC"/>
    <w:rsid w:val="00EA4EFF"/>
    <w:rsid w:val="00EB15B7"/>
    <w:rsid w:val="00EC1191"/>
    <w:rsid w:val="00EC2D77"/>
    <w:rsid w:val="00EC5A47"/>
    <w:rsid w:val="00EC6245"/>
    <w:rsid w:val="00EE16BB"/>
    <w:rsid w:val="00EE5BA2"/>
    <w:rsid w:val="00F2527A"/>
    <w:rsid w:val="00F2641E"/>
    <w:rsid w:val="00F308D0"/>
    <w:rsid w:val="00F33F29"/>
    <w:rsid w:val="00F40C92"/>
    <w:rsid w:val="00F524BD"/>
    <w:rsid w:val="00F8553D"/>
    <w:rsid w:val="00FB336F"/>
    <w:rsid w:val="00FB5087"/>
    <w:rsid w:val="00FC1A16"/>
    <w:rsid w:val="00FC34AF"/>
    <w:rsid w:val="00FC6FB2"/>
    <w:rsid w:val="00FD624B"/>
    <w:rsid w:val="00FE3F60"/>
    <w:rsid w:val="00FF0EC8"/>
    <w:rsid w:val="00FF1AB0"/>
    <w:rsid w:val="00FF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9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9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uiPriority w:val="99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uiPriority w:val="99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iPriority w:val="99"/>
    <w:semiHidden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uiPriority w:val="99"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uiPriority w:val="99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uiPriority w:val="99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uiPriority w:val="99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99"/>
    <w:qFormat/>
    <w:rsid w:val="00031FED"/>
    <w:pPr>
      <w:ind w:left="720"/>
      <w:contextualSpacing/>
    </w:pPr>
  </w:style>
  <w:style w:type="character" w:styleId="ab">
    <w:name w:val="page number"/>
    <w:basedOn w:val="a1"/>
    <w:uiPriority w:val="99"/>
    <w:rsid w:val="0085102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E4D5A-A29A-4D1F-88D6-FCEDE950A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775</Words>
  <Characters>5594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"МЭТР"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Серебренников</dc:creator>
  <cp:keywords/>
  <cp:lastModifiedBy>shashin-mn</cp:lastModifiedBy>
  <cp:revision>7</cp:revision>
  <cp:lastPrinted>2013-04-16T10:13:00Z</cp:lastPrinted>
  <dcterms:created xsi:type="dcterms:W3CDTF">2013-04-16T09:40:00Z</dcterms:created>
  <dcterms:modified xsi:type="dcterms:W3CDTF">2013-06-11T07:31:00Z</dcterms:modified>
</cp:coreProperties>
</file>