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8D2967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6909A6">
        <w:rPr>
          <w:color w:val="000000"/>
        </w:rPr>
        <w:t>: капитальный ремонт</w:t>
      </w:r>
      <w:r w:rsidR="008D2967" w:rsidRPr="008D2967">
        <w:rPr>
          <w:color w:val="000000"/>
        </w:rPr>
        <w:t xml:space="preserve"> ротора ТВС-30 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8D2967" w:rsidRDefault="00123299" w:rsidP="008D2967">
      <w:pPr>
        <w:jc w:val="center"/>
        <w:rPr>
          <w:color w:val="000000"/>
          <w:spacing w:val="-8"/>
        </w:rPr>
      </w:pPr>
      <w:r w:rsidRPr="006D1423">
        <w:rPr>
          <w:color w:val="000000"/>
          <w:spacing w:val="-8"/>
        </w:rPr>
        <w:t xml:space="preserve">по объекту </w:t>
      </w:r>
      <w:r w:rsidR="0064227F">
        <w:rPr>
          <w:color w:val="000000"/>
          <w:spacing w:val="-8"/>
        </w:rPr>
        <w:t>по объекту</w:t>
      </w:r>
      <w:r w:rsidR="008D2967">
        <w:rPr>
          <w:i/>
          <w:color w:val="000000"/>
          <w:spacing w:val="-8"/>
        </w:rPr>
        <w:t xml:space="preserve">: </w:t>
      </w:r>
      <w:r w:rsidR="006909A6" w:rsidRPr="006909A6">
        <w:rPr>
          <w:color w:val="000000"/>
          <w:spacing w:val="-8"/>
        </w:rPr>
        <w:t>турбогенератор</w:t>
      </w:r>
      <w:r w:rsidR="008D2967" w:rsidRPr="006909A6">
        <w:rPr>
          <w:color w:val="000000"/>
          <w:spacing w:val="-8"/>
        </w:rPr>
        <w:t xml:space="preserve"> ТВС-30 ст. № 6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23299" w:rsidRPr="008D39AA" w:rsidRDefault="00123299" w:rsidP="0012329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23299" w:rsidRPr="008D39AA" w:rsidRDefault="00123299" w:rsidP="0012329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123299" w:rsidRPr="008D39AA" w:rsidRDefault="00123299" w:rsidP="00123299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290C09" w:rsidRPr="008D39AA" w:rsidRDefault="00123299" w:rsidP="00290C0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813681">
        <w:rPr>
          <w:color w:val="000000"/>
        </w:rPr>
        <w:t>8</w:t>
      </w:r>
      <w:r w:rsidRPr="008D39AA">
        <w:rPr>
          <w:color w:val="000000"/>
        </w:rPr>
        <w:t xml:space="preserve">. </w:t>
      </w:r>
      <w:r w:rsidR="00290C09" w:rsidRPr="008D39AA">
        <w:rPr>
          <w:color w:val="000000"/>
        </w:rPr>
        <w:t>ТРЕБОВАНИЯ К КАЧЕСТВУ ВЫПОЛНЯЕМЫХ РАБОТ.</w:t>
      </w:r>
    </w:p>
    <w:p w:rsidR="00123299" w:rsidRPr="008D39AA" w:rsidRDefault="00123299" w:rsidP="00123299">
      <w:pPr>
        <w:ind w:left="1418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 w:rsidR="00813681">
        <w:rPr>
          <w:color w:val="000000"/>
        </w:rPr>
        <w:t>9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813681">
        <w:rPr>
          <w:color w:val="000000"/>
        </w:rPr>
        <w:t>0</w:t>
      </w:r>
      <w:r w:rsidRPr="008D39AA">
        <w:rPr>
          <w:color w:val="000000"/>
        </w:rPr>
        <w:t>. ТРЕБОВАНИЯ К БЕЗОПАСНОСТИ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813681">
        <w:rPr>
          <w:color w:val="000000"/>
        </w:rPr>
        <w:t>1</w:t>
      </w:r>
      <w:r w:rsidRPr="008D39AA">
        <w:rPr>
          <w:color w:val="000000"/>
        </w:rPr>
        <w:t>. ТРЕБОВАНИЯ К РЕЗУЛЬТАТАМ РАБОТ И ПОРЯДКУ ПРИЕМКИ.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813681">
        <w:rPr>
          <w:color w:val="000000"/>
        </w:rPr>
        <w:t>2</w:t>
      </w:r>
      <w:r w:rsidRPr="008D39AA">
        <w:rPr>
          <w:color w:val="000000"/>
        </w:rPr>
        <w:t>. ТРЕБОВАНИЕ К ФОРМЕ ПРЕДСТАВЛЯЕМОЙ ИНФОРМАЦИИ.</w:t>
      </w:r>
    </w:p>
    <w:p w:rsidR="0099198C" w:rsidRPr="001F6931" w:rsidRDefault="0099198C" w:rsidP="0099198C">
      <w:pPr>
        <w:rPr>
          <w:color w:val="000000"/>
        </w:rPr>
      </w:pPr>
      <w:r w:rsidRPr="001F6931">
        <w:rPr>
          <w:color w:val="000000"/>
        </w:rPr>
        <w:t>РАЗДЕЛ 1</w:t>
      </w:r>
      <w:r w:rsidR="00813681">
        <w:rPr>
          <w:color w:val="000000"/>
        </w:rPr>
        <w:t>3</w:t>
      </w:r>
      <w:r w:rsidRPr="001F6931">
        <w:rPr>
          <w:color w:val="000000"/>
        </w:rPr>
        <w:t>. ПЕРЕЧЕНЬ ПРИЛОЖЕНИЙ</w:t>
      </w:r>
    </w:p>
    <w:p w:rsidR="00123299" w:rsidRPr="008D39AA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6909A6" w:rsidRDefault="006909A6" w:rsidP="00287922">
            <w:pPr>
              <w:ind w:firstLine="284"/>
              <w:rPr>
                <w:color w:val="000000"/>
                <w:sz w:val="24"/>
                <w:szCs w:val="24"/>
                <w:lang w:eastAsia="en-US"/>
              </w:rPr>
            </w:pPr>
            <w:r w:rsidRPr="006909A6">
              <w:rPr>
                <w:color w:val="000000"/>
                <w:sz w:val="24"/>
                <w:szCs w:val="24"/>
              </w:rPr>
              <w:t>Р</w:t>
            </w:r>
            <w:r w:rsidR="008D2967" w:rsidRPr="006909A6">
              <w:rPr>
                <w:color w:val="000000"/>
                <w:sz w:val="24"/>
                <w:szCs w:val="24"/>
              </w:rPr>
              <w:t xml:space="preserve">емонт ротора ТВС-30 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CA327A" w:rsidRDefault="00123299" w:rsidP="00813681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1F6931" w:rsidTr="0081368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22" w:rsidRPr="00287922" w:rsidRDefault="008D2967" w:rsidP="00287922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287922">
              <w:rPr>
                <w:color w:val="000000"/>
                <w:sz w:val="24"/>
                <w:szCs w:val="24"/>
              </w:rPr>
              <w:t>Ротор турбогенератора ТВС-30,  номинальный ток ротора -460</w:t>
            </w:r>
            <w:proofErr w:type="gramStart"/>
            <w:r w:rsidRPr="00287922">
              <w:rPr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287922">
              <w:rPr>
                <w:color w:val="000000"/>
                <w:sz w:val="24"/>
                <w:szCs w:val="24"/>
              </w:rPr>
              <w:t xml:space="preserve">, напряжение -230 В, скорость вращения- 3000 об/мин, </w:t>
            </w:r>
            <w:r w:rsidR="006909A6" w:rsidRPr="00287922">
              <w:rPr>
                <w:color w:val="000000"/>
                <w:sz w:val="24"/>
                <w:szCs w:val="24"/>
              </w:rPr>
              <w:t>масса</w:t>
            </w:r>
            <w:r w:rsidRPr="00287922">
              <w:rPr>
                <w:color w:val="000000"/>
                <w:sz w:val="24"/>
                <w:szCs w:val="24"/>
              </w:rPr>
              <w:t xml:space="preserve"> </w:t>
            </w:r>
            <w:r w:rsidR="006909A6" w:rsidRPr="00287922">
              <w:rPr>
                <w:color w:val="000000"/>
                <w:sz w:val="24"/>
                <w:szCs w:val="24"/>
              </w:rPr>
              <w:t>–</w:t>
            </w:r>
            <w:r w:rsidRPr="00287922">
              <w:rPr>
                <w:color w:val="000000"/>
                <w:sz w:val="24"/>
                <w:szCs w:val="24"/>
              </w:rPr>
              <w:t xml:space="preserve"> 17</w:t>
            </w:r>
            <w:r w:rsidR="006909A6" w:rsidRPr="00287922">
              <w:rPr>
                <w:color w:val="000000"/>
                <w:sz w:val="24"/>
                <w:szCs w:val="24"/>
              </w:rPr>
              <w:t xml:space="preserve"> </w:t>
            </w:r>
            <w:r w:rsidRPr="00287922">
              <w:rPr>
                <w:color w:val="000000"/>
                <w:sz w:val="24"/>
                <w:szCs w:val="24"/>
              </w:rPr>
              <w:t>т.</w:t>
            </w:r>
          </w:p>
          <w:p w:rsidR="00A12812" w:rsidRDefault="008D2967" w:rsidP="00287922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287922">
              <w:rPr>
                <w:color w:val="000000"/>
                <w:sz w:val="24"/>
                <w:szCs w:val="24"/>
              </w:rPr>
              <w:t xml:space="preserve"> Доставка ротора  </w:t>
            </w:r>
            <w:r w:rsidR="00287922" w:rsidRPr="00287922">
              <w:rPr>
                <w:color w:val="000000"/>
                <w:sz w:val="24"/>
                <w:szCs w:val="24"/>
              </w:rPr>
              <w:t>на</w:t>
            </w:r>
            <w:r w:rsidRPr="00287922">
              <w:rPr>
                <w:color w:val="000000"/>
                <w:sz w:val="24"/>
                <w:szCs w:val="24"/>
              </w:rPr>
              <w:t xml:space="preserve"> ремонт</w:t>
            </w:r>
            <w:r w:rsidR="00287922" w:rsidRPr="00287922">
              <w:rPr>
                <w:color w:val="000000"/>
                <w:sz w:val="24"/>
                <w:szCs w:val="24"/>
              </w:rPr>
              <w:t xml:space="preserve"> и обратно</w:t>
            </w:r>
            <w:r w:rsidRPr="00287922">
              <w:rPr>
                <w:color w:val="000000"/>
                <w:sz w:val="24"/>
                <w:szCs w:val="24"/>
              </w:rPr>
              <w:t xml:space="preserve"> производится </w:t>
            </w:r>
            <w:r w:rsidR="00A514ED">
              <w:rPr>
                <w:color w:val="000000"/>
                <w:sz w:val="24"/>
                <w:szCs w:val="24"/>
              </w:rPr>
              <w:t>Заказчиком</w:t>
            </w:r>
            <w:r w:rsidRPr="00287922">
              <w:rPr>
                <w:color w:val="000000"/>
                <w:sz w:val="24"/>
                <w:szCs w:val="24"/>
              </w:rPr>
              <w:t xml:space="preserve"> в заранее согласованные сроки.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123299" w:rsidRPr="00A12812" w:rsidRDefault="008D2967" w:rsidP="00226C22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12812">
              <w:rPr>
                <w:color w:val="000000"/>
                <w:sz w:val="24"/>
                <w:szCs w:val="24"/>
              </w:rPr>
              <w:t xml:space="preserve">Организация и проведение работ </w:t>
            </w:r>
            <w:r w:rsidR="00226C22">
              <w:rPr>
                <w:color w:val="000000"/>
                <w:sz w:val="24"/>
                <w:szCs w:val="24"/>
              </w:rPr>
              <w:t xml:space="preserve">выполняются на основании и в объёмах требований, изложенных в «Руководстве по повышению надёжности эксплуатации бандажных узлов роторов турбогенераторов» (приложение №2 к приказу ОАО РАО «ЕЭС России» от 05.04.2007 №232) </w:t>
            </w:r>
          </w:p>
        </w:tc>
      </w:tr>
      <w:tr w:rsidR="00123299" w:rsidRPr="001F6931" w:rsidTr="0081368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8136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81368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226C22" w:rsidRDefault="008D2967" w:rsidP="00813681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26C22">
              <w:rPr>
                <w:color w:val="000000"/>
                <w:sz w:val="24"/>
                <w:szCs w:val="24"/>
              </w:rPr>
              <w:t>ППР не требуется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813681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12" w:rsidRPr="00226C22" w:rsidRDefault="00A12812" w:rsidP="00226C22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226C22">
              <w:rPr>
                <w:color w:val="000000"/>
                <w:sz w:val="24"/>
                <w:szCs w:val="24"/>
              </w:rPr>
              <w:t>Контроль технического состояния бандажных узлов ротора турбогенератора с целью повышения надёжности эксплуатации и предотвращения аварий турбогенератора.</w:t>
            </w:r>
          </w:p>
        </w:tc>
      </w:tr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813681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1)</w:t>
            </w:r>
            <w:r w:rsidR="001C0D69" w:rsidRPr="00C259ED">
              <w:rPr>
                <w:color w:val="000000"/>
                <w:sz w:val="24"/>
                <w:szCs w:val="24"/>
              </w:rPr>
              <w:t xml:space="preserve"> </w:t>
            </w:r>
            <w:r w:rsidRPr="00C259ED">
              <w:rPr>
                <w:color w:val="000000"/>
                <w:sz w:val="24"/>
                <w:szCs w:val="24"/>
              </w:rPr>
              <w:t xml:space="preserve">Снятие и установка бандажных и центрирующих колец с их </w:t>
            </w:r>
            <w:r w:rsidR="00226C22" w:rsidRPr="00C259ED">
              <w:rPr>
                <w:color w:val="000000"/>
                <w:sz w:val="24"/>
                <w:szCs w:val="24"/>
              </w:rPr>
              <w:t>контролем</w:t>
            </w:r>
            <w:r w:rsidRPr="00C259ED">
              <w:rPr>
                <w:color w:val="000000"/>
                <w:sz w:val="24"/>
                <w:szCs w:val="24"/>
              </w:rPr>
              <w:t>.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2) Ремонт, покрытие эмалью, снятие и установка деталей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расклиновки</w:t>
            </w:r>
            <w:proofErr w:type="spellEnd"/>
            <w:r w:rsidRPr="00C259ED">
              <w:rPr>
                <w:color w:val="000000"/>
                <w:sz w:val="24"/>
                <w:szCs w:val="24"/>
              </w:rPr>
              <w:t xml:space="preserve"> и чисткой лобовых частей, частичным ремонтом изоляции. 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3) Изготовление и замена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подб</w:t>
            </w:r>
            <w:r w:rsidR="00861B5D" w:rsidRPr="00C259ED">
              <w:rPr>
                <w:color w:val="000000"/>
                <w:sz w:val="24"/>
                <w:szCs w:val="24"/>
              </w:rPr>
              <w:t>а</w:t>
            </w:r>
            <w:r w:rsidRPr="00C259ED">
              <w:rPr>
                <w:color w:val="000000"/>
                <w:sz w:val="24"/>
                <w:szCs w:val="24"/>
              </w:rPr>
              <w:t>ндажной</w:t>
            </w:r>
            <w:proofErr w:type="spellEnd"/>
            <w:r w:rsidRPr="00C259ED">
              <w:rPr>
                <w:color w:val="000000"/>
                <w:sz w:val="24"/>
                <w:szCs w:val="24"/>
              </w:rPr>
              <w:t xml:space="preserve"> изоляции.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4) Снятие и установка вентиляторов  с проверкой состояния вентиляторов и их дефектоскопией.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5) Проверка состояния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заклиновки</w:t>
            </w:r>
            <w:proofErr w:type="spellEnd"/>
            <w:r w:rsidRPr="00C259ED">
              <w:rPr>
                <w:color w:val="000000"/>
                <w:sz w:val="24"/>
                <w:szCs w:val="24"/>
              </w:rPr>
              <w:t xml:space="preserve"> ротора.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Переклиновка</w:t>
            </w:r>
            <w:proofErr w:type="spellEnd"/>
            <w:r w:rsidRPr="00C259ED">
              <w:rPr>
                <w:color w:val="000000"/>
                <w:sz w:val="24"/>
                <w:szCs w:val="24"/>
              </w:rPr>
              <w:t xml:space="preserve"> пазов ротора, изготовление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подклинового</w:t>
            </w:r>
            <w:proofErr w:type="spellEnd"/>
            <w:r w:rsidRPr="00C259ED">
              <w:rPr>
                <w:color w:val="000000"/>
                <w:sz w:val="24"/>
                <w:szCs w:val="24"/>
              </w:rPr>
              <w:t xml:space="preserve"> бандажа. 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6) Проверка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C259ED">
              <w:rPr>
                <w:color w:val="000000"/>
                <w:sz w:val="24"/>
                <w:szCs w:val="24"/>
              </w:rPr>
              <w:t xml:space="preserve">. Разборка токоведущих болтов, изготовление вакуумных уплотнений,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пере</w:t>
            </w:r>
            <w:r w:rsidR="001C0D69" w:rsidRPr="00C259ED">
              <w:rPr>
                <w:color w:val="000000"/>
                <w:sz w:val="24"/>
                <w:szCs w:val="24"/>
              </w:rPr>
              <w:t>и</w:t>
            </w:r>
            <w:r w:rsidRPr="00C259ED">
              <w:rPr>
                <w:color w:val="000000"/>
                <w:sz w:val="24"/>
                <w:szCs w:val="24"/>
              </w:rPr>
              <w:t>золировка</w:t>
            </w:r>
            <w:proofErr w:type="spellEnd"/>
            <w:r w:rsidRPr="00C259ED">
              <w:rPr>
                <w:color w:val="000000"/>
                <w:sz w:val="24"/>
                <w:szCs w:val="24"/>
              </w:rPr>
              <w:t xml:space="preserve"> или изготовление болтов, испытание на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газоплотность</w:t>
            </w:r>
            <w:proofErr w:type="spellEnd"/>
            <w:r w:rsidRPr="00C259ED">
              <w:rPr>
                <w:color w:val="000000"/>
                <w:sz w:val="24"/>
                <w:szCs w:val="24"/>
              </w:rPr>
              <w:t>.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7) Изготовление нового торцевого уплотнения обмотки ротора (распорки торцевых изоляционных колец)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8) Уплотнение деталей </w:t>
            </w:r>
            <w:proofErr w:type="gramStart"/>
            <w:r w:rsidRPr="00C259ED">
              <w:rPr>
                <w:color w:val="000000"/>
                <w:sz w:val="24"/>
                <w:szCs w:val="24"/>
              </w:rPr>
              <w:t>постоянной</w:t>
            </w:r>
            <w:proofErr w:type="gramEnd"/>
            <w:r w:rsidRPr="00C259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ED">
              <w:rPr>
                <w:color w:val="000000"/>
                <w:sz w:val="24"/>
                <w:szCs w:val="24"/>
              </w:rPr>
              <w:t>расклиновки</w:t>
            </w:r>
            <w:proofErr w:type="spellEnd"/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9) Снятие и установка контактных колец с их дефектоскопией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10)  Контроль поверхностей вала ротора с их дефектоскопией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11) Пооперационные и сдаточные </w:t>
            </w:r>
            <w:r w:rsidR="00861B5D" w:rsidRPr="00C259ED">
              <w:rPr>
                <w:color w:val="000000"/>
                <w:sz w:val="24"/>
                <w:szCs w:val="24"/>
              </w:rPr>
              <w:t>э</w:t>
            </w:r>
            <w:r w:rsidRPr="00C259ED">
              <w:rPr>
                <w:color w:val="000000"/>
                <w:sz w:val="24"/>
                <w:szCs w:val="24"/>
              </w:rPr>
              <w:t>лектрические испытания в соответствие с «Объемами и нормами испытаний электрооборудования» РД34.45-51.300-97,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12) Балансировка ротора.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13) Покраска ротора.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14) Выполнение всех сопутствующих работ.</w:t>
            </w:r>
          </w:p>
          <w:p w:rsidR="008D2967" w:rsidRPr="00C259ED" w:rsidRDefault="008D2967" w:rsidP="008D2967">
            <w:pPr>
              <w:ind w:firstLine="567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15) Оформление результатов испытаний и опробований с выдачей необходимой ремонтной документации</w:t>
            </w:r>
          </w:p>
          <w:p w:rsidR="008D2967" w:rsidRDefault="008D2967" w:rsidP="008D2967">
            <w:pPr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lastRenderedPageBreak/>
              <w:t xml:space="preserve">           </w:t>
            </w:r>
          </w:p>
          <w:p w:rsidR="00C259ED" w:rsidRPr="00C259ED" w:rsidRDefault="00C259ED" w:rsidP="00C259E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Работы выполняются из материала подрядчика. </w:t>
            </w:r>
          </w:p>
          <w:p w:rsidR="00C259ED" w:rsidRPr="00C259ED" w:rsidRDefault="00C259ED" w:rsidP="00C259E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Подрядчик разрабатывает согласованную с Заказчиком сметную документацию на выполняемые работы. </w:t>
            </w:r>
          </w:p>
          <w:p w:rsidR="00C259ED" w:rsidRPr="00813681" w:rsidRDefault="008D2967" w:rsidP="008D2967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</w:t>
            </w:r>
            <w:r w:rsidR="00C259ED" w:rsidRPr="00C259ED">
              <w:rPr>
                <w:color w:val="000000"/>
                <w:sz w:val="24"/>
                <w:szCs w:val="24"/>
              </w:rPr>
              <w:t>При обнаружении недопустимых дефектов бандажных колец их замена выполняется по отдельной</w:t>
            </w:r>
            <w:r w:rsidR="00C259ED">
              <w:rPr>
                <w:color w:val="000000"/>
                <w:sz w:val="24"/>
                <w:szCs w:val="24"/>
              </w:rPr>
              <w:t>,</w:t>
            </w:r>
            <w:r w:rsidR="00C259ED" w:rsidRPr="00C259ED">
              <w:rPr>
                <w:color w:val="000000"/>
                <w:sz w:val="24"/>
                <w:szCs w:val="24"/>
              </w:rPr>
              <w:t xml:space="preserve"> согласованной с Заказчиком смете.</w:t>
            </w:r>
          </w:p>
        </w:tc>
      </w:tr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813681">
            <w:pPr>
              <w:jc w:val="center"/>
              <w:rPr>
                <w:color w:val="000000"/>
              </w:rPr>
            </w:pPr>
          </w:p>
          <w:p w:rsidR="00123299" w:rsidRPr="001F6931" w:rsidRDefault="00123299" w:rsidP="008136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C259ED" w:rsidRDefault="008D2967" w:rsidP="00813681">
            <w:pPr>
              <w:jc w:val="both"/>
              <w:rPr>
                <w:color w:val="000000"/>
              </w:rPr>
            </w:pPr>
            <w:r w:rsidRPr="00C259ED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23299" w:rsidRPr="001F6931" w:rsidRDefault="00123299" w:rsidP="00123299">
      <w:pPr>
        <w:jc w:val="both"/>
        <w:rPr>
          <w:bCs/>
          <w:color w:val="000000"/>
        </w:rPr>
      </w:pPr>
    </w:p>
    <w:p w:rsidR="00123299" w:rsidRPr="001F6931" w:rsidRDefault="00123299" w:rsidP="00123299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23299" w:rsidRPr="001F6931" w:rsidTr="00813681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813681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123299" w:rsidRPr="001F6931" w:rsidRDefault="00123299" w:rsidP="00813681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23299" w:rsidRPr="001F6931" w:rsidRDefault="00123299" w:rsidP="00813681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287"/>
              <w:gridCol w:w="1845"/>
              <w:gridCol w:w="2396"/>
              <w:gridCol w:w="2283"/>
            </w:tblGrid>
            <w:tr w:rsidR="00123299" w:rsidRPr="001F6931" w:rsidTr="00813681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81368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81368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81368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81368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81368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23299" w:rsidRPr="001F6931" w:rsidTr="00813681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D2967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13681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5ТХ.588.503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D2967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8D2967">
                    <w:rPr>
                      <w:color w:val="000000"/>
                      <w:sz w:val="24"/>
                      <w:szCs w:val="24"/>
                    </w:rPr>
                    <w:t>Токопровод</w:t>
                  </w:r>
                  <w:proofErr w:type="spellEnd"/>
                  <w:r w:rsidRPr="008D2967">
                    <w:rPr>
                      <w:color w:val="000000"/>
                      <w:sz w:val="24"/>
                      <w:szCs w:val="24"/>
                    </w:rPr>
                    <w:t xml:space="preserve"> ротора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D2967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123299" w:rsidRPr="001F6931" w:rsidTr="00813681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13681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5ТХ.674.504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C0D69" w:rsidP="000A66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Ротор</w:t>
                  </w:r>
                  <w:r w:rsidR="000A6626" w:rsidRPr="000A6626">
                    <w:rPr>
                      <w:color w:val="000000"/>
                      <w:sz w:val="24"/>
                      <w:szCs w:val="24"/>
                    </w:rPr>
                    <w:t xml:space="preserve"> (сборка и окончательная обработка)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0A6626" w:rsidRPr="000A6626">
                    <w:rPr>
                      <w:color w:val="000000"/>
                      <w:sz w:val="24"/>
                      <w:szCs w:val="24"/>
                    </w:rPr>
                    <w:t xml:space="preserve">(без </w:t>
                  </w:r>
                  <w:proofErr w:type="spellStart"/>
                  <w:r w:rsidR="000A6626" w:rsidRPr="000A6626">
                    <w:rPr>
                      <w:color w:val="000000"/>
                      <w:sz w:val="24"/>
                      <w:szCs w:val="24"/>
                    </w:rPr>
                    <w:t>подпаз</w:t>
                  </w:r>
                  <w:proofErr w:type="gramStart"/>
                  <w:r w:rsidR="000A6626" w:rsidRPr="000A6626">
                    <w:rPr>
                      <w:color w:val="000000"/>
                      <w:sz w:val="24"/>
                      <w:szCs w:val="24"/>
                    </w:rPr>
                    <w:t>.к</w:t>
                  </w:r>
                  <w:proofErr w:type="gramEnd"/>
                  <w:r w:rsidR="000A6626" w:rsidRPr="000A6626">
                    <w:rPr>
                      <w:color w:val="000000"/>
                      <w:sz w:val="24"/>
                      <w:szCs w:val="24"/>
                    </w:rPr>
                    <w:t>аналов</w:t>
                  </w:r>
                  <w:proofErr w:type="spellEnd"/>
                  <w:r w:rsidR="000A6626" w:rsidRPr="000A6626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A6626" w:rsidRPr="001F6931" w:rsidTr="00813681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0A6626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5ТХ.674.506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1F6931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0A6626" w:rsidRDefault="000A6626" w:rsidP="000A66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Ротор обмотанный. Лист 1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A6626" w:rsidRPr="001F6931" w:rsidTr="00813681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0A6626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5ТХ.674.506.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1F6931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0A6626" w:rsidRDefault="000A6626" w:rsidP="000A66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Ротор обмотанный. Лист 2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Default="000A6626" w:rsidP="0081368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23299" w:rsidRPr="001F6931" w:rsidRDefault="00123299" w:rsidP="00813681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23299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813681" w:rsidRDefault="000A6626" w:rsidP="00813681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3681">
              <w:rPr>
                <w:color w:val="000000"/>
                <w:sz w:val="24"/>
                <w:szCs w:val="24"/>
              </w:rPr>
              <w:t>Производственная база специализированного предприятия по ремонту электрооборудования.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813681" w:rsidRDefault="00ED3138" w:rsidP="00813681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1368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ED313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B5D" w:rsidRPr="00813681" w:rsidRDefault="00ED3138" w:rsidP="00ED3138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813681">
              <w:rPr>
                <w:color w:val="000000"/>
                <w:sz w:val="24"/>
                <w:szCs w:val="24"/>
              </w:rPr>
              <w:t xml:space="preserve">Дата начала </w:t>
            </w:r>
            <w:r w:rsidR="00861B5D" w:rsidRPr="00813681">
              <w:rPr>
                <w:color w:val="000000"/>
                <w:sz w:val="24"/>
                <w:szCs w:val="24"/>
              </w:rPr>
              <w:t>–</w:t>
            </w:r>
            <w:r w:rsidRPr="00813681">
              <w:rPr>
                <w:color w:val="000000"/>
                <w:sz w:val="24"/>
                <w:szCs w:val="24"/>
              </w:rPr>
              <w:t xml:space="preserve"> </w:t>
            </w:r>
            <w:r w:rsidR="00861B5D" w:rsidRPr="00813681">
              <w:rPr>
                <w:color w:val="000000"/>
                <w:sz w:val="24"/>
                <w:szCs w:val="24"/>
              </w:rPr>
              <w:t>1 июня 2015 года</w:t>
            </w:r>
          </w:p>
          <w:p w:rsidR="00123299" w:rsidRPr="001F6931" w:rsidRDefault="00ED3138" w:rsidP="00ED3138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13681">
              <w:rPr>
                <w:color w:val="000000"/>
                <w:sz w:val="24"/>
                <w:szCs w:val="24"/>
              </w:rPr>
              <w:t xml:space="preserve"> дата окончания работ – 31 июля 2015 года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13681">
        <w:rPr>
          <w:color w:val="000000"/>
        </w:rPr>
        <w:t>8</w:t>
      </w:r>
      <w:r w:rsidRPr="001F6931">
        <w:rPr>
          <w:color w:val="000000"/>
        </w:rPr>
        <w:t>. ТРЕБОВАНИЯ К КАЧЕСТВУ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138" w:rsidRPr="00C259ED" w:rsidRDefault="00ED3138" w:rsidP="00C259ED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0" w:name="_Hlk346286769"/>
            <w:r w:rsidRPr="00C259ED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 стандартов, стандартов и руководящих документов, действующих в отрасли, правил, норм и инструкций по безопасности труда.</w:t>
            </w:r>
          </w:p>
          <w:p w:rsidR="00ED3138" w:rsidRPr="00C259ED" w:rsidRDefault="00ED3138" w:rsidP="00C259ED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lastRenderedPageBreak/>
              <w:t>Требования к качеству выполняемых работ согласно раздел №32 «Объем и нормы испытаний электрооборудования» РД34.45-51.300-97</w:t>
            </w:r>
          </w:p>
          <w:p w:rsidR="00ED3138" w:rsidRPr="00C259ED" w:rsidRDefault="00ED3138" w:rsidP="00C259ED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 xml:space="preserve">Используемые материалы должны быть новыми, не восстановленными  с сертификатом качества. </w:t>
            </w:r>
          </w:p>
          <w:p w:rsidR="00123299" w:rsidRPr="001F6931" w:rsidRDefault="00ED3138" w:rsidP="00C259ED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C259ED">
              <w:rPr>
                <w:color w:val="000000"/>
                <w:sz w:val="24"/>
                <w:szCs w:val="24"/>
              </w:rPr>
              <w:t>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продукции.</w:t>
            </w:r>
          </w:p>
        </w:tc>
      </w:tr>
      <w:bookmarkEnd w:id="0"/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13681">
        <w:rPr>
          <w:color w:val="000000"/>
        </w:rPr>
        <w:t>9</w:t>
      </w:r>
      <w:r w:rsidRPr="001F6931">
        <w:rPr>
          <w:color w:val="000000"/>
        </w:rPr>
        <w:t xml:space="preserve">. </w:t>
      </w:r>
      <w:r w:rsidR="00ED3138" w:rsidRPr="001F6931">
        <w:rPr>
          <w:color w:val="000000"/>
        </w:rPr>
        <w:t>ТРЕБОВАНИЯ К СРОКУ И (ИЛИ) ОБЪЕМУ ПРЕДОСТАВЛЕНИЯ ГАРАНТИЙ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ED" w:rsidRPr="00690EE6" w:rsidRDefault="00ED3138" w:rsidP="00C259ED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690EE6">
              <w:rPr>
                <w:color w:val="000000"/>
                <w:sz w:val="24"/>
                <w:szCs w:val="24"/>
              </w:rPr>
              <w:t xml:space="preserve">Исполнитель гарантирует безвозмездное устранение недостатков и дефектов, обнаруженных во время сдачи-приемки работ и в течение гарантийного срока, составляющего 12  месяцев </w:t>
            </w:r>
            <w:proofErr w:type="gramStart"/>
            <w:r w:rsidRPr="00690EE6">
              <w:rPr>
                <w:color w:val="000000"/>
                <w:sz w:val="24"/>
                <w:szCs w:val="24"/>
              </w:rPr>
              <w:t>с даты ввода</w:t>
            </w:r>
            <w:proofErr w:type="gramEnd"/>
            <w:r w:rsidRPr="00690EE6">
              <w:rPr>
                <w:color w:val="000000"/>
                <w:sz w:val="24"/>
                <w:szCs w:val="24"/>
              </w:rPr>
              <w:t xml:space="preserve"> в эксплуатацию ротора генератора.</w:t>
            </w:r>
            <w:r w:rsidR="00C259ED" w:rsidRPr="00690EE6">
              <w:rPr>
                <w:color w:val="000000"/>
                <w:sz w:val="24"/>
                <w:szCs w:val="24"/>
              </w:rPr>
              <w:t xml:space="preserve"> </w:t>
            </w:r>
          </w:p>
          <w:p w:rsidR="00123299" w:rsidRPr="001F6931" w:rsidRDefault="00C259ED" w:rsidP="00C259ED">
            <w:pPr>
              <w:ind w:right="-3"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690EE6">
              <w:rPr>
                <w:color w:val="000000"/>
                <w:sz w:val="24"/>
                <w:szCs w:val="24"/>
              </w:rPr>
              <w:t>При обнаружении в период гарантийного срока недостатков по вине Исполнителя, гарантийный срок увеличивается на время их устранения Исполнителем</w:t>
            </w:r>
            <w:r w:rsidR="00690EE6" w:rsidRPr="00690EE6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813681">
        <w:rPr>
          <w:color w:val="000000"/>
        </w:rPr>
        <w:t>0</w:t>
      </w:r>
      <w:r w:rsidRPr="001F6931">
        <w:rPr>
          <w:color w:val="000000"/>
        </w:rPr>
        <w:t>. ТРЕБОВАНИЯ К БЕЗОПАСНОСТИ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690EE6" w:rsidRDefault="00573BC3" w:rsidP="00690EE6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690EE6">
              <w:rPr>
                <w:color w:val="000000"/>
                <w:sz w:val="24"/>
                <w:szCs w:val="24"/>
              </w:rPr>
              <w:t>Согласно требований</w:t>
            </w:r>
            <w:proofErr w:type="gramEnd"/>
            <w:r w:rsidRPr="00690EE6">
              <w:rPr>
                <w:color w:val="000000"/>
                <w:sz w:val="24"/>
                <w:szCs w:val="24"/>
              </w:rPr>
              <w:t xml:space="preserve"> безопасности утвержденных на предприятии подрядчика. 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813681">
        <w:rPr>
          <w:color w:val="000000"/>
        </w:rPr>
        <w:t>1</w:t>
      </w:r>
      <w:r w:rsidRPr="001F6931">
        <w:rPr>
          <w:color w:val="000000"/>
        </w:rPr>
        <w:t>. ТРЕБОВАНИЯ К РЕЗУЛЬТАТАМ РАБОТ И ПОРЯДКУ ПРИЕМКИ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81368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BC3" w:rsidRPr="00690EE6" w:rsidRDefault="00573BC3" w:rsidP="00690EE6">
            <w:pPr>
              <w:pStyle w:val="Default"/>
              <w:ind w:firstLine="426"/>
              <w:jc w:val="both"/>
            </w:pPr>
            <w:bookmarkStart w:id="1" w:name="OLE_LINK1"/>
            <w:r w:rsidRPr="00690EE6">
              <w:rPr>
                <w:iCs/>
              </w:rPr>
              <w:t xml:space="preserve">Оборудование сдается Исполнителю по </w:t>
            </w:r>
            <w:r w:rsidR="00690EE6" w:rsidRPr="00690EE6">
              <w:rPr>
                <w:iCs/>
              </w:rPr>
              <w:t>за</w:t>
            </w:r>
            <w:r w:rsidRPr="00690EE6">
              <w:rPr>
                <w:iCs/>
              </w:rPr>
              <w:t xml:space="preserve">ранее оформленной заявке. </w:t>
            </w:r>
          </w:p>
          <w:p w:rsidR="00573BC3" w:rsidRPr="00690EE6" w:rsidRDefault="00573BC3" w:rsidP="00690EE6">
            <w:pPr>
              <w:ind w:firstLine="426"/>
              <w:jc w:val="both"/>
              <w:rPr>
                <w:iCs/>
                <w:sz w:val="24"/>
                <w:szCs w:val="24"/>
              </w:rPr>
            </w:pPr>
            <w:r w:rsidRPr="00690EE6">
              <w:rPr>
                <w:iCs/>
                <w:sz w:val="24"/>
                <w:szCs w:val="24"/>
              </w:rPr>
              <w:t xml:space="preserve">Входной контроль проводится Заказчиком на производственной базе Исполнителя, </w:t>
            </w:r>
            <w:r w:rsidR="00690EE6" w:rsidRPr="00690EE6">
              <w:rPr>
                <w:iCs/>
                <w:sz w:val="24"/>
                <w:szCs w:val="24"/>
              </w:rPr>
              <w:t>в соответствии с требованиями</w:t>
            </w:r>
            <w:r w:rsidRPr="00690EE6">
              <w:rPr>
                <w:iCs/>
                <w:sz w:val="24"/>
                <w:szCs w:val="24"/>
              </w:rPr>
              <w:t xml:space="preserve"> РД 34.45-51.300-97.</w:t>
            </w:r>
          </w:p>
          <w:p w:rsidR="00123299" w:rsidRPr="001F6931" w:rsidRDefault="00573BC3" w:rsidP="00690EE6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690EE6">
              <w:rPr>
                <w:color w:val="000000"/>
                <w:sz w:val="24"/>
                <w:szCs w:val="24"/>
              </w:rPr>
              <w:t>Сдача-приемка выполненных работ оформляется  двухсторонним актом после окончания работ в полном объёме и предоставления полного комплекта ремонтной документации</w:t>
            </w:r>
            <w:r w:rsidR="00690EE6" w:rsidRPr="00690EE6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813681"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690EE6">
        <w:trPr>
          <w:trHeight w:val="602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690EE6" w:rsidRDefault="00690EE6" w:rsidP="00690EE6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690EE6">
              <w:rPr>
                <w:color w:val="000000"/>
                <w:sz w:val="24"/>
                <w:szCs w:val="24"/>
              </w:rPr>
              <w:t>Комплект исполнительной документации и акты выполненных работ (2 экз.) предоставляются на бумажном носителе.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bookmarkEnd w:id="1"/>
    <w:p w:rsidR="0099198C" w:rsidRPr="001F6931" w:rsidRDefault="0099198C" w:rsidP="0099198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813681">
        <w:rPr>
          <w:color w:val="000000"/>
        </w:rPr>
        <w:t>3</w:t>
      </w:r>
      <w:r w:rsidRPr="001F6931">
        <w:rPr>
          <w:color w:val="000000"/>
        </w:rPr>
        <w:t>. ПЕРЕЧЕНЬ ПРИЛОЖЕНИЙ</w:t>
      </w:r>
    </w:p>
    <w:p w:rsidR="0099198C" w:rsidRPr="001F6931" w:rsidRDefault="0099198C" w:rsidP="0099198C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99198C" w:rsidRPr="001F6931" w:rsidTr="0081368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98C" w:rsidRPr="001F6931" w:rsidRDefault="0099198C" w:rsidP="008136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98C" w:rsidRPr="001F6931" w:rsidRDefault="0099198C" w:rsidP="0081368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98C" w:rsidRPr="001F6931" w:rsidRDefault="0099198C" w:rsidP="008136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9198C" w:rsidRPr="001F6931" w:rsidTr="0081368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813681" w:rsidP="0081368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813681" w:rsidP="008136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D2967">
              <w:rPr>
                <w:color w:val="000000"/>
                <w:sz w:val="24"/>
                <w:szCs w:val="24"/>
              </w:rPr>
              <w:t>5ТХ.588.503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D2967">
              <w:rPr>
                <w:color w:val="000000"/>
                <w:sz w:val="24"/>
                <w:szCs w:val="24"/>
              </w:rPr>
              <w:t>Токопровод</w:t>
            </w:r>
            <w:proofErr w:type="spellEnd"/>
            <w:r w:rsidRPr="008D2967">
              <w:rPr>
                <w:color w:val="000000"/>
                <w:sz w:val="24"/>
                <w:szCs w:val="24"/>
              </w:rPr>
              <w:t xml:space="preserve"> ротора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99198C" w:rsidP="0081368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9198C" w:rsidRPr="001F6931" w:rsidTr="0081368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813681" w:rsidP="0081368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813681" w:rsidP="008136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5ТХ.674.504. Ротор</w:t>
            </w:r>
            <w:r w:rsidRPr="000A6626">
              <w:rPr>
                <w:color w:val="000000"/>
                <w:sz w:val="24"/>
                <w:szCs w:val="24"/>
              </w:rPr>
              <w:t xml:space="preserve"> (сборка и окончательная обработка)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99198C" w:rsidP="0081368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9198C" w:rsidRPr="001F6931" w:rsidTr="0081368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813681" w:rsidP="0081368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813681" w:rsidP="008136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A6626">
              <w:rPr>
                <w:color w:val="000000"/>
                <w:sz w:val="24"/>
                <w:szCs w:val="24"/>
              </w:rPr>
              <w:t>5ТХ.674.506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0A6626">
              <w:rPr>
                <w:color w:val="000000"/>
                <w:sz w:val="24"/>
                <w:szCs w:val="24"/>
              </w:rPr>
              <w:t>Ротор обмотанный. Лист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99198C" w:rsidP="0081368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9198C" w:rsidRPr="001F6931" w:rsidTr="0081368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813681" w:rsidP="0081368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813681" w:rsidP="008136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A6626">
              <w:rPr>
                <w:color w:val="000000"/>
                <w:sz w:val="24"/>
                <w:szCs w:val="24"/>
              </w:rPr>
              <w:t>5ТХ.674.506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0A6626">
              <w:rPr>
                <w:color w:val="000000"/>
                <w:sz w:val="24"/>
                <w:szCs w:val="24"/>
              </w:rPr>
              <w:t xml:space="preserve">Ротор </w:t>
            </w:r>
            <w:r>
              <w:rPr>
                <w:color w:val="000000"/>
                <w:sz w:val="24"/>
                <w:szCs w:val="24"/>
              </w:rPr>
              <w:t>обмотанный. Лист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8C" w:rsidRPr="001F6931" w:rsidRDefault="0099198C" w:rsidP="0081368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3299" w:rsidRPr="001F6931" w:rsidRDefault="00123299" w:rsidP="00123299">
      <w:pPr>
        <w:rPr>
          <w:color w:val="000000"/>
        </w:rPr>
      </w:pPr>
    </w:p>
    <w:p w:rsidR="008D1865" w:rsidRDefault="008D1865" w:rsidP="008D1865">
      <w:bookmarkStart w:id="2" w:name="_GoBack"/>
      <w:bookmarkEnd w:id="2"/>
    </w:p>
    <w:sectPr w:rsidR="008D1865" w:rsidSect="00237C6F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5459F"/>
    <w:rsid w:val="000A6626"/>
    <w:rsid w:val="000D0A51"/>
    <w:rsid w:val="00114037"/>
    <w:rsid w:val="00115718"/>
    <w:rsid w:val="00123299"/>
    <w:rsid w:val="00144A0B"/>
    <w:rsid w:val="001C0D69"/>
    <w:rsid w:val="00226C22"/>
    <w:rsid w:val="00237C6F"/>
    <w:rsid w:val="00287922"/>
    <w:rsid w:val="00290C09"/>
    <w:rsid w:val="003402A1"/>
    <w:rsid w:val="003C63F2"/>
    <w:rsid w:val="003E78E1"/>
    <w:rsid w:val="00497985"/>
    <w:rsid w:val="00573BC3"/>
    <w:rsid w:val="0064227F"/>
    <w:rsid w:val="006909A6"/>
    <w:rsid w:val="00690EE6"/>
    <w:rsid w:val="006D1423"/>
    <w:rsid w:val="00706FEB"/>
    <w:rsid w:val="00763CEE"/>
    <w:rsid w:val="007E6825"/>
    <w:rsid w:val="00813681"/>
    <w:rsid w:val="00850B51"/>
    <w:rsid w:val="00861B5D"/>
    <w:rsid w:val="008D1865"/>
    <w:rsid w:val="008D2967"/>
    <w:rsid w:val="0099198C"/>
    <w:rsid w:val="0099443E"/>
    <w:rsid w:val="009D383E"/>
    <w:rsid w:val="009E36E8"/>
    <w:rsid w:val="00A12812"/>
    <w:rsid w:val="00A514ED"/>
    <w:rsid w:val="00B44C36"/>
    <w:rsid w:val="00BF35FE"/>
    <w:rsid w:val="00C21C6A"/>
    <w:rsid w:val="00C259ED"/>
    <w:rsid w:val="00ED3138"/>
    <w:rsid w:val="00F94882"/>
    <w:rsid w:val="00FA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73BC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3B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BC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rsid w:val="00861B5D"/>
    <w:pPr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861B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73BC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3B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BC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rsid w:val="00861B5D"/>
    <w:pPr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861B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16</cp:revision>
  <cp:lastPrinted>2014-12-11T13:35:00Z</cp:lastPrinted>
  <dcterms:created xsi:type="dcterms:W3CDTF">2014-10-15T11:19:00Z</dcterms:created>
  <dcterms:modified xsi:type="dcterms:W3CDTF">2015-02-20T08:45:00Z</dcterms:modified>
</cp:coreProperties>
</file>