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221BA5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</w:t>
      </w:r>
      <w:r w:rsidRPr="008475BF">
        <w:rPr>
          <w:rFonts w:ascii="Times New Roman" w:hAnsi="Times New Roman" w:cs="Times New Roman"/>
        </w:rPr>
        <w:t>«</w:t>
      </w:r>
      <w:r w:rsidR="003C4F02">
        <w:rPr>
          <w:rFonts w:ascii="Times New Roman" w:hAnsi="Times New Roman" w:cs="Times New Roman"/>
        </w:rPr>
        <w:t>11</w:t>
      </w:r>
      <w:r w:rsidRPr="008475BF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BA58E3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3C4F02" w:rsidRPr="00955F8C" w:rsidRDefault="003C4F02" w:rsidP="003C4F02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Pr="000F390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право заключения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договора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Pr="00955F8C">
        <w:rPr>
          <w:rFonts w:ascii="Times New Roman" w:hAnsi="Times New Roman" w:cs="Times New Roman"/>
          <w:b/>
          <w:sz w:val="32"/>
          <w:szCs w:val="32"/>
        </w:rPr>
        <w:t>выполнение п</w:t>
      </w:r>
      <w:r w:rsidRPr="00955F8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роектно-изыскательских работ по объекту технологического присоединения: "Электроснабжение многоэтажного жилого дома, по адресу </w:t>
      </w:r>
      <w:proofErr w:type="spellStart"/>
      <w:r w:rsidRPr="00955F8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</w:t>
      </w:r>
      <w:proofErr w:type="gramStart"/>
      <w:r w:rsidRPr="00955F8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.Б</w:t>
      </w:r>
      <w:proofErr w:type="gramEnd"/>
      <w:r w:rsidRPr="00955F8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рянск</w:t>
      </w:r>
      <w:proofErr w:type="spellEnd"/>
      <w:r w:rsidRPr="00955F8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, </w:t>
      </w:r>
      <w:proofErr w:type="spellStart"/>
      <w:r w:rsidRPr="00955F8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ул.Кольцова</w:t>
      </w:r>
      <w:proofErr w:type="spellEnd"/>
      <w:r w:rsidRPr="00955F8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"</w:t>
      </w:r>
    </w:p>
    <w:p w:rsidR="003C4F02" w:rsidRPr="000509EB" w:rsidRDefault="003C4F02" w:rsidP="003C4F02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Pr="00B40986">
        <w:rPr>
          <w:rFonts w:ascii="Times New Roman" w:hAnsi="Times New Roman" w:cs="Times New Roman"/>
          <w:b/>
          <w:sz w:val="32"/>
          <w:szCs w:val="32"/>
        </w:rPr>
        <w:t>ООО «СТРОЙ ЭКСПЕРТ»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509EB" w:rsidRPr="006A50AD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475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C4F02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1B6E1B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3A0253" w:rsidRDefault="001B7620" w:rsidP="003A0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773A71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ООО “СТРОЙ ЭКСПЕРТ”</w:t>
      </w:r>
    </w:p>
    <w:p w:rsidR="00E229BA" w:rsidRP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7039D7" w:rsidRPr="007039D7">
        <w:t xml:space="preserve"> </w:t>
      </w:r>
      <w:hyperlink r:id="rId7" w:history="1"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Sinitsina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@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-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6E1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039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7039D7" w:rsidRPr="008528DB" w:rsidRDefault="00AC6E83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773A71">
        <w:t>.</w:t>
      </w:r>
      <w:r w:rsidR="00A37851">
        <w:t xml:space="preserve"> 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</w:t>
      </w:r>
      <w:r w:rsidR="003C4F02">
        <w:rPr>
          <w:rFonts w:ascii="Times New Roman" w:hAnsi="Times New Roman" w:cs="Times New Roman"/>
          <w:sz w:val="24"/>
          <w:szCs w:val="24"/>
        </w:rPr>
        <w:t xml:space="preserve">ыполнение </w:t>
      </w:r>
      <w:r w:rsidR="003C4F02" w:rsidRPr="00764287">
        <w:rPr>
          <w:rFonts w:ascii="Times New Roman" w:hAnsi="Times New Roman" w:cs="Times New Roman"/>
          <w:sz w:val="24"/>
          <w:szCs w:val="24"/>
        </w:rPr>
        <w:t xml:space="preserve">проектно-изыскательских работ по объекту технологического присоединения: "Электроснабжение многоэтажного жилого дома, по адресу </w:t>
      </w:r>
      <w:proofErr w:type="spellStart"/>
      <w:r w:rsidR="003C4F02" w:rsidRPr="00764287">
        <w:rPr>
          <w:rFonts w:ascii="Times New Roman" w:hAnsi="Times New Roman" w:cs="Times New Roman"/>
          <w:sz w:val="24"/>
          <w:szCs w:val="24"/>
        </w:rPr>
        <w:t>г.Брянск</w:t>
      </w:r>
      <w:proofErr w:type="spellEnd"/>
      <w:r w:rsidR="003C4F02" w:rsidRPr="007642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C4F02" w:rsidRPr="00764287">
        <w:rPr>
          <w:rFonts w:ascii="Times New Roman" w:hAnsi="Times New Roman" w:cs="Times New Roman"/>
          <w:sz w:val="24"/>
          <w:szCs w:val="24"/>
        </w:rPr>
        <w:t>ул.Кольцова</w:t>
      </w:r>
      <w:proofErr w:type="spellEnd"/>
      <w:r w:rsidR="003C4F02" w:rsidRPr="00764287">
        <w:rPr>
          <w:rFonts w:ascii="Times New Roman" w:hAnsi="Times New Roman" w:cs="Times New Roman"/>
          <w:sz w:val="24"/>
          <w:szCs w:val="24"/>
        </w:rPr>
        <w:t>" для нужд ООО «СТРОЙ ЭКСПЕРТ</w:t>
      </w:r>
      <w:r w:rsidR="00221BA5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</w:p>
    <w:p w:rsidR="008F22F4" w:rsidRDefault="00AC6E83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B5F3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</w:p>
    <w:p w:rsidR="008F22F4" w:rsidRPr="00082F02" w:rsidRDefault="008F22F4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37851" w:rsidRPr="0035232C" w:rsidRDefault="000620F0" w:rsidP="00CC2576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0F0">
        <w:rPr>
          <w:rFonts w:ascii="Times New Roman" w:eastAsia="Calibri" w:hAnsi="Times New Roman" w:cs="Times New Roman"/>
          <w:sz w:val="24"/>
          <w:szCs w:val="24"/>
        </w:rPr>
        <w:t>239 492,80 (двести тридцать девять тысяч четыреста девяносто два) рубля 80 копеек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BA118D" w:rsidRPr="00BA11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7851">
        <w:rPr>
          <w:rFonts w:ascii="Times New Roman" w:eastAsia="Calibri" w:hAnsi="Times New Roman" w:cs="Times New Roman"/>
          <w:sz w:val="24"/>
          <w:szCs w:val="24"/>
        </w:rPr>
        <w:t>с учетом</w:t>
      </w:r>
      <w:r w:rsidR="00A37851" w:rsidRPr="0035232C">
        <w:rPr>
          <w:rFonts w:ascii="Times New Roman" w:eastAsia="Calibri" w:hAnsi="Times New Roman" w:cs="Times New Roman"/>
          <w:sz w:val="24"/>
          <w:szCs w:val="24"/>
        </w:rPr>
        <w:t xml:space="preserve"> НДС;</w:t>
      </w:r>
    </w:p>
    <w:p w:rsidR="00F3528B" w:rsidRDefault="00F3528B" w:rsidP="00CC2576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CC2576">
      <w:pPr>
        <w:pStyle w:val="a7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E4458" w:rsidRPr="00BA118D" w:rsidRDefault="00082F02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</w:t>
      </w:r>
      <w:r w:rsidR="00BA11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  <w:r w:rsidR="00BA118D" w:rsidRP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620F0" w:rsidRPr="000620F0" w:rsidRDefault="00C01396" w:rsidP="000620F0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line="240" w:lineRule="auto"/>
        <w:ind w:left="33"/>
        <w:rPr>
          <w:sz w:val="24"/>
        </w:rPr>
      </w:pPr>
      <w:r w:rsidRPr="00D044E2">
        <w:rPr>
          <w:b/>
          <w:bCs/>
          <w:color w:val="000000"/>
          <w:sz w:val="24"/>
        </w:rPr>
        <w:t xml:space="preserve">7. </w:t>
      </w:r>
      <w:r w:rsidR="008B480B" w:rsidRPr="00D044E2">
        <w:rPr>
          <w:b/>
          <w:bCs/>
          <w:color w:val="000000"/>
          <w:sz w:val="24"/>
        </w:rPr>
        <w:t>Срок исполнения договора:</w:t>
      </w:r>
      <w:r w:rsidR="006C5735" w:rsidRPr="006C5735">
        <w:rPr>
          <w:sz w:val="24"/>
        </w:rPr>
        <w:t xml:space="preserve"> </w:t>
      </w:r>
      <w:r w:rsidR="000620F0" w:rsidRPr="000620F0">
        <w:rPr>
          <w:sz w:val="24"/>
        </w:rPr>
        <w:t xml:space="preserve">Срок </w:t>
      </w:r>
      <w:r w:rsidR="005C3126">
        <w:rPr>
          <w:sz w:val="24"/>
        </w:rPr>
        <w:t>предоставления</w:t>
      </w:r>
      <w:r w:rsidR="000620F0" w:rsidRPr="000620F0">
        <w:rPr>
          <w:sz w:val="24"/>
        </w:rPr>
        <w:t xml:space="preserve"> проектно-сметной документации по каждому объекту не должен превышать 15 календарных дней после подписания договора. </w:t>
      </w:r>
    </w:p>
    <w:p w:rsidR="00BA118D" w:rsidRPr="00F5445E" w:rsidRDefault="00BA118D" w:rsidP="00CC2576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before="0" w:line="240" w:lineRule="auto"/>
        <w:ind w:left="33"/>
        <w:rPr>
          <w:sz w:val="24"/>
        </w:rPr>
      </w:pPr>
    </w:p>
    <w:p w:rsidR="00A37851" w:rsidRPr="0073457F" w:rsidRDefault="008B480B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A118D" w:rsidRPr="00BA118D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CC2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51" w:rsidRDefault="008B480B" w:rsidP="00CC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FB2891" w:rsidRPr="00FB2891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34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8475BF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  <w:t xml:space="preserve">  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«11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апреля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00 мин. «23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CF3C5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509EB"/>
    <w:rsid w:val="000620F0"/>
    <w:rsid w:val="000656D9"/>
    <w:rsid w:val="00082F02"/>
    <w:rsid w:val="000B4C28"/>
    <w:rsid w:val="000F5D44"/>
    <w:rsid w:val="000F76B2"/>
    <w:rsid w:val="00152C57"/>
    <w:rsid w:val="001B6E1B"/>
    <w:rsid w:val="001B7620"/>
    <w:rsid w:val="00210890"/>
    <w:rsid w:val="00221BA5"/>
    <w:rsid w:val="002241E7"/>
    <w:rsid w:val="0028785F"/>
    <w:rsid w:val="00292D15"/>
    <w:rsid w:val="00294FB0"/>
    <w:rsid w:val="002A09C8"/>
    <w:rsid w:val="002B1805"/>
    <w:rsid w:val="002B5F32"/>
    <w:rsid w:val="002E5FC6"/>
    <w:rsid w:val="003026E0"/>
    <w:rsid w:val="003534EC"/>
    <w:rsid w:val="00366FF7"/>
    <w:rsid w:val="003A0253"/>
    <w:rsid w:val="003C3D19"/>
    <w:rsid w:val="003C4F02"/>
    <w:rsid w:val="003F0F50"/>
    <w:rsid w:val="00434CF3"/>
    <w:rsid w:val="004749D1"/>
    <w:rsid w:val="004A74E5"/>
    <w:rsid w:val="004D2FDF"/>
    <w:rsid w:val="004E0E8E"/>
    <w:rsid w:val="005002AC"/>
    <w:rsid w:val="00513433"/>
    <w:rsid w:val="00546EAA"/>
    <w:rsid w:val="005B722E"/>
    <w:rsid w:val="005C3126"/>
    <w:rsid w:val="00606214"/>
    <w:rsid w:val="00642637"/>
    <w:rsid w:val="006659E9"/>
    <w:rsid w:val="00666F95"/>
    <w:rsid w:val="00676AD2"/>
    <w:rsid w:val="006817BD"/>
    <w:rsid w:val="006B2727"/>
    <w:rsid w:val="006C3EF1"/>
    <w:rsid w:val="006C5735"/>
    <w:rsid w:val="007039D7"/>
    <w:rsid w:val="0073457F"/>
    <w:rsid w:val="00736DDD"/>
    <w:rsid w:val="00773A71"/>
    <w:rsid w:val="007822ED"/>
    <w:rsid w:val="00785B14"/>
    <w:rsid w:val="00786D91"/>
    <w:rsid w:val="007A3B6F"/>
    <w:rsid w:val="007B60DF"/>
    <w:rsid w:val="008148E2"/>
    <w:rsid w:val="00831AC9"/>
    <w:rsid w:val="00845481"/>
    <w:rsid w:val="008475BF"/>
    <w:rsid w:val="008B480B"/>
    <w:rsid w:val="008D55A3"/>
    <w:rsid w:val="008D70EA"/>
    <w:rsid w:val="008D7AF4"/>
    <w:rsid w:val="008F22F4"/>
    <w:rsid w:val="00927D18"/>
    <w:rsid w:val="0093490D"/>
    <w:rsid w:val="00940520"/>
    <w:rsid w:val="00954806"/>
    <w:rsid w:val="00966E72"/>
    <w:rsid w:val="00967031"/>
    <w:rsid w:val="0099714D"/>
    <w:rsid w:val="009B182C"/>
    <w:rsid w:val="009D2FF1"/>
    <w:rsid w:val="00A37851"/>
    <w:rsid w:val="00A66AF8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BA118D"/>
    <w:rsid w:val="00BA58E3"/>
    <w:rsid w:val="00BE0679"/>
    <w:rsid w:val="00BE4458"/>
    <w:rsid w:val="00C01396"/>
    <w:rsid w:val="00C266BA"/>
    <w:rsid w:val="00C659C5"/>
    <w:rsid w:val="00CA158D"/>
    <w:rsid w:val="00CC2576"/>
    <w:rsid w:val="00CF3C59"/>
    <w:rsid w:val="00D044E2"/>
    <w:rsid w:val="00D142ED"/>
    <w:rsid w:val="00D3386E"/>
    <w:rsid w:val="00D504D7"/>
    <w:rsid w:val="00D63417"/>
    <w:rsid w:val="00DB27E9"/>
    <w:rsid w:val="00E229BA"/>
    <w:rsid w:val="00E339F4"/>
    <w:rsid w:val="00E940DF"/>
    <w:rsid w:val="00EC1483"/>
    <w:rsid w:val="00F06AC6"/>
    <w:rsid w:val="00F3528B"/>
    <w:rsid w:val="00F84108"/>
    <w:rsid w:val="00F96DF4"/>
    <w:rsid w:val="00FB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BA118D"/>
    <w:pPr>
      <w:keepNext/>
      <w:keepLines/>
      <w:pageBreakBefore/>
      <w:numPr>
        <w:numId w:val="3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BA118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BA118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BA118D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BA118D"/>
    <w:pPr>
      <w:numPr>
        <w:ilvl w:val="4"/>
        <w:numId w:val="3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89</cp:revision>
  <dcterms:created xsi:type="dcterms:W3CDTF">2012-03-03T10:24:00Z</dcterms:created>
  <dcterms:modified xsi:type="dcterms:W3CDTF">2012-04-11T14:57:00Z</dcterms:modified>
</cp:coreProperties>
</file>