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451" w:rsidRPr="00B80693" w:rsidRDefault="00BB3822" w:rsidP="00382F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Ответ на запрос:</w:t>
      </w:r>
    </w:p>
    <w:bookmarkEnd w:id="0"/>
    <w:p w:rsidR="00382FE0" w:rsidRDefault="00382FE0" w:rsidP="00382F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126"/>
        <w:gridCol w:w="2127"/>
        <w:gridCol w:w="5528"/>
      </w:tblGrid>
      <w:tr w:rsidR="00382FE0" w:rsidRPr="00382FE0" w:rsidTr="00E924EA">
        <w:trPr>
          <w:trHeight w:val="295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задание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отображения видеоинформации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 №6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Приемник по витой паре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тексте данного пункта указано: 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товара: «Приемник по витой паре»;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Характеристики: Тип входного интерфейса каждого устройства DVI.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приемника по витой паре, </w:t>
            </w: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DVI</w:t>
            </w: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может являться только выходным интерфейсом.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Просим уточнить тип устройства и типы входного/выходного интерфейсов.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82FE0" w:rsidRDefault="00382FE0" w:rsidP="00382F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2FE0" w:rsidRDefault="00382FE0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техническом задании в главе «Система отображения видеоинформации» п/п №6 Приемник по витой паре допущена </w:t>
      </w:r>
      <w:r w:rsidR="00B80693">
        <w:rPr>
          <w:rFonts w:ascii="Times New Roman" w:hAnsi="Times New Roman" w:cs="Times New Roman"/>
          <w:sz w:val="28"/>
          <w:szCs w:val="28"/>
        </w:rPr>
        <w:t>опечатка</w:t>
      </w:r>
      <w:r>
        <w:rPr>
          <w:rFonts w:ascii="Times New Roman" w:hAnsi="Times New Roman" w:cs="Times New Roman"/>
          <w:sz w:val="28"/>
          <w:szCs w:val="28"/>
        </w:rPr>
        <w:t xml:space="preserve">, у данного устройства выходной интерфейс </w:t>
      </w:r>
      <w:r>
        <w:rPr>
          <w:rFonts w:ascii="Times New Roman" w:hAnsi="Times New Roman" w:cs="Times New Roman"/>
          <w:sz w:val="28"/>
          <w:szCs w:val="28"/>
          <w:lang w:val="en-US"/>
        </w:rPr>
        <w:t>DVI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2FE0" w:rsidRDefault="00382FE0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2FE0" w:rsidRPr="00382FE0" w:rsidRDefault="00382FE0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126"/>
        <w:gridCol w:w="2127"/>
        <w:gridCol w:w="5528"/>
      </w:tblGrid>
      <w:tr w:rsidR="00382FE0" w:rsidRPr="00382FE0" w:rsidTr="00E924EA">
        <w:trPr>
          <w:trHeight w:val="295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задание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Дискуссионная система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 №3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ободков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Просим уточнить для какого оборудования предназначен данный набор?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82FE0" w:rsidRDefault="00382FE0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2FE0" w:rsidRDefault="00382FE0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набор ободков предназначен для беспроводных дискуссионных</w:t>
      </w:r>
      <w:r w:rsidRPr="00382FE0">
        <w:rPr>
          <w:rFonts w:ascii="Times New Roman" w:hAnsi="Times New Roman" w:cs="Times New Roman"/>
          <w:sz w:val="28"/>
          <w:szCs w:val="28"/>
        </w:rPr>
        <w:t xml:space="preserve"> пульт</w:t>
      </w:r>
      <w:r>
        <w:rPr>
          <w:rFonts w:ascii="Times New Roman" w:hAnsi="Times New Roman" w:cs="Times New Roman"/>
          <w:sz w:val="28"/>
          <w:szCs w:val="28"/>
        </w:rPr>
        <w:t xml:space="preserve">ов, </w:t>
      </w:r>
      <w:r w:rsidR="00BB3822">
        <w:rPr>
          <w:rFonts w:ascii="Times New Roman" w:hAnsi="Times New Roman" w:cs="Times New Roman"/>
          <w:sz w:val="28"/>
          <w:szCs w:val="28"/>
        </w:rPr>
        <w:t>описанных</w:t>
      </w:r>
      <w:r>
        <w:rPr>
          <w:rFonts w:ascii="Times New Roman" w:hAnsi="Times New Roman" w:cs="Times New Roman"/>
          <w:sz w:val="28"/>
          <w:szCs w:val="28"/>
        </w:rPr>
        <w:t xml:space="preserve"> в техническом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82FE0" w:rsidRDefault="00382FE0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126"/>
        <w:gridCol w:w="2127"/>
        <w:gridCol w:w="5528"/>
      </w:tblGrid>
      <w:tr w:rsidR="00382FE0" w:rsidRPr="00382FE0" w:rsidTr="00E924EA">
        <w:trPr>
          <w:trHeight w:val="295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задание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Коммутационное оборудование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 №11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напольный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тексте данного пункта указано: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Характеристики: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«Задняя дверь перфорированная 65%»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«Съемная задняя стенка»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Просим уточнить конструкцию оборудования: сколько дверей должно быть у напольного шкафа?</w:t>
            </w:r>
          </w:p>
          <w:p w:rsidR="00382FE0" w:rsidRPr="00382FE0" w:rsidRDefault="00382FE0" w:rsidP="00382FE0">
            <w:pPr>
              <w:snapToGrid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82FE0" w:rsidRDefault="00382FE0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2FE0" w:rsidRDefault="00382FE0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напольного шкафа должна быть задняя </w:t>
      </w:r>
      <w:r w:rsidR="000814F8">
        <w:rPr>
          <w:rFonts w:ascii="Times New Roman" w:hAnsi="Times New Roman" w:cs="Times New Roman"/>
          <w:sz w:val="28"/>
          <w:szCs w:val="28"/>
        </w:rPr>
        <w:t xml:space="preserve">дверь </w:t>
      </w:r>
      <w:r>
        <w:rPr>
          <w:rFonts w:ascii="Times New Roman" w:hAnsi="Times New Roman" w:cs="Times New Roman"/>
          <w:sz w:val="28"/>
          <w:szCs w:val="28"/>
        </w:rPr>
        <w:t xml:space="preserve">перфорированная распашная, то есть состоящая из 2 </w:t>
      </w:r>
      <w:r w:rsidR="00695A8D">
        <w:rPr>
          <w:rFonts w:ascii="Times New Roman" w:hAnsi="Times New Roman" w:cs="Times New Roman"/>
          <w:sz w:val="28"/>
          <w:szCs w:val="28"/>
        </w:rPr>
        <w:t>дверей (левой и правой).</w:t>
      </w:r>
    </w:p>
    <w:p w:rsidR="00695A8D" w:rsidRDefault="00695A8D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126"/>
        <w:gridCol w:w="2127"/>
        <w:gridCol w:w="5528"/>
      </w:tblGrid>
      <w:tr w:rsidR="00695A8D" w:rsidTr="00695A8D">
        <w:trPr>
          <w:trHeight w:val="295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A8D" w:rsidRDefault="00695A8D">
            <w:pPr>
              <w:pStyle w:val="2"/>
              <w:spacing w:before="20" w:line="256" w:lineRule="auto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Требования к монтажу и </w:t>
            </w:r>
            <w:r w:rsidR="00BB3822">
              <w:rPr>
                <w:color w:val="000000"/>
                <w:sz w:val="24"/>
                <w:szCs w:val="24"/>
                <w:lang w:eastAsia="en-US"/>
              </w:rPr>
              <w:t>пуско-наладке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оборудования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A8D" w:rsidRDefault="00695A8D">
            <w:pPr>
              <w:pStyle w:val="2"/>
              <w:spacing w:before="20"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п/п №6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A8D" w:rsidRDefault="00695A8D">
            <w:pPr>
              <w:pStyle w:val="2"/>
              <w:spacing w:before="20"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тексте данного пункта указано:</w:t>
            </w:r>
          </w:p>
          <w:p w:rsidR="00695A8D" w:rsidRDefault="00695A8D">
            <w:pPr>
              <w:pStyle w:val="2"/>
              <w:spacing w:before="20" w:line="256" w:lineRule="auto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</w:t>
            </w:r>
            <w:r>
              <w:rPr>
                <w:sz w:val="24"/>
                <w:lang w:eastAsia="en-US"/>
              </w:rPr>
              <w:t xml:space="preserve">Внедряемое ПО для </w:t>
            </w:r>
            <w:proofErr w:type="spellStart"/>
            <w:r>
              <w:rPr>
                <w:sz w:val="24"/>
                <w:lang w:eastAsia="en-US"/>
              </w:rPr>
              <w:t>книгоучета</w:t>
            </w:r>
            <w:proofErr w:type="spellEnd"/>
            <w:r>
              <w:rPr>
                <w:sz w:val="24"/>
                <w:lang w:eastAsia="en-US"/>
              </w:rPr>
              <w:t xml:space="preserve"> на базе технологии </w:t>
            </w:r>
            <w:r>
              <w:rPr>
                <w:sz w:val="24"/>
                <w:lang w:val="en-US" w:eastAsia="en-US"/>
              </w:rPr>
              <w:t>RFID</w:t>
            </w:r>
            <w:r>
              <w:rPr>
                <w:sz w:val="24"/>
                <w:lang w:eastAsia="en-US"/>
              </w:rPr>
              <w:t xml:space="preserve"> должно быть интегрировано в имеющееся у Заказчика программное обеспечение, содержащее базу данных книжного фонда библиотеки.»</w:t>
            </w:r>
          </w:p>
          <w:p w:rsidR="00695A8D" w:rsidRDefault="00695A8D">
            <w:pPr>
              <w:pStyle w:val="2"/>
              <w:spacing w:before="20" w:line="256" w:lineRule="auto"/>
              <w:rPr>
                <w:sz w:val="24"/>
                <w:lang w:eastAsia="en-US"/>
              </w:rPr>
            </w:pPr>
          </w:p>
          <w:p w:rsidR="00695A8D" w:rsidRDefault="00695A8D">
            <w:pPr>
              <w:pStyle w:val="2"/>
              <w:spacing w:before="20"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Просим уточнить тип/наименование установленного программного обеспечения, тип используемой базы данных, необходимый функционал внедряемого ПО для </w:t>
            </w:r>
            <w:proofErr w:type="spellStart"/>
            <w:r>
              <w:rPr>
                <w:sz w:val="24"/>
                <w:lang w:eastAsia="en-US"/>
              </w:rPr>
              <w:t>книгоучета</w:t>
            </w:r>
            <w:proofErr w:type="spellEnd"/>
            <w:r>
              <w:rPr>
                <w:sz w:val="24"/>
                <w:lang w:eastAsia="en-US"/>
              </w:rPr>
              <w:t>.</w:t>
            </w:r>
          </w:p>
          <w:p w:rsidR="00695A8D" w:rsidRDefault="00695A8D">
            <w:pPr>
              <w:pStyle w:val="2"/>
              <w:spacing w:before="20" w:line="25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695A8D" w:rsidRDefault="00695A8D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5A8D" w:rsidRDefault="00695A8D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Установленное программное обеспечение </w:t>
      </w:r>
      <w:r w:rsidRPr="00695A8D">
        <w:rPr>
          <w:rFonts w:ascii="Times New Roman" w:hAnsi="Times New Roman" w:cs="Times New Roman"/>
          <w:sz w:val="28"/>
          <w:szCs w:val="28"/>
        </w:rPr>
        <w:t>МАРК-SQL</w:t>
      </w:r>
      <w:r>
        <w:rPr>
          <w:rFonts w:ascii="Times New Roman" w:hAnsi="Times New Roman" w:cs="Times New Roman"/>
          <w:sz w:val="28"/>
          <w:szCs w:val="28"/>
        </w:rPr>
        <w:t xml:space="preserve">, тип используемой базы данных </w:t>
      </w:r>
      <w:r>
        <w:rPr>
          <w:rFonts w:ascii="Times New Roman" w:hAnsi="Times New Roman" w:cs="Times New Roman"/>
          <w:sz w:val="28"/>
          <w:szCs w:val="28"/>
          <w:lang w:val="en-US"/>
        </w:rPr>
        <w:t>SQL</w:t>
      </w:r>
      <w:r w:rsidR="002D001F">
        <w:rPr>
          <w:rFonts w:ascii="Times New Roman" w:hAnsi="Times New Roman" w:cs="Times New Roman"/>
          <w:sz w:val="28"/>
          <w:szCs w:val="28"/>
        </w:rPr>
        <w:t>.</w:t>
      </w:r>
    </w:p>
    <w:p w:rsidR="002D001F" w:rsidRDefault="002D001F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Функционал внедряемого ПО должен включать в себя:</w:t>
      </w:r>
    </w:p>
    <w:p w:rsidR="002D001F" w:rsidRDefault="002D001F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001F">
        <w:rPr>
          <w:rFonts w:ascii="Times New Roman" w:hAnsi="Times New Roman" w:cs="Times New Roman"/>
          <w:sz w:val="28"/>
          <w:szCs w:val="28"/>
        </w:rPr>
        <w:t>инвентаризацию библиотечного фонда (регистрацию в ПО МАРК SQL найденных по радиометкам книг)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001F" w:rsidRDefault="002D001F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001F">
        <w:rPr>
          <w:rFonts w:ascii="Times New Roman" w:hAnsi="Times New Roman" w:cs="Times New Roman"/>
          <w:sz w:val="28"/>
          <w:szCs w:val="28"/>
        </w:rPr>
        <w:t xml:space="preserve">поиск конкретной книги (по введённому в интерфейсное поле регистрационному номеру книги, в случае нахождения рядом с книгой с прикреплённой к ней </w:t>
      </w:r>
      <w:proofErr w:type="spellStart"/>
      <w:r w:rsidRPr="002D001F">
        <w:rPr>
          <w:rFonts w:ascii="Times New Roman" w:hAnsi="Times New Roman" w:cs="Times New Roman"/>
          <w:sz w:val="28"/>
          <w:szCs w:val="28"/>
        </w:rPr>
        <w:t>радиометкой</w:t>
      </w:r>
      <w:proofErr w:type="spellEnd"/>
      <w:r w:rsidRPr="002D001F">
        <w:rPr>
          <w:rFonts w:ascii="Times New Roman" w:hAnsi="Times New Roman" w:cs="Times New Roman"/>
          <w:sz w:val="28"/>
          <w:szCs w:val="28"/>
        </w:rPr>
        <w:t xml:space="preserve">, мобильное </w:t>
      </w:r>
      <w:proofErr w:type="spellStart"/>
      <w:r w:rsidRPr="002D001F">
        <w:rPr>
          <w:rFonts w:ascii="Times New Roman" w:hAnsi="Times New Roman" w:cs="Times New Roman"/>
          <w:sz w:val="28"/>
          <w:szCs w:val="28"/>
        </w:rPr>
        <w:t>радиосчитывающее</w:t>
      </w:r>
      <w:proofErr w:type="spellEnd"/>
      <w:r w:rsidRPr="002D001F">
        <w:rPr>
          <w:rFonts w:ascii="Times New Roman" w:hAnsi="Times New Roman" w:cs="Times New Roman"/>
          <w:sz w:val="28"/>
          <w:szCs w:val="28"/>
        </w:rPr>
        <w:t xml:space="preserve"> устройство должно уведомить пользователя звуком либо экранным сообщением)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001F" w:rsidRDefault="002D001F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001F">
        <w:rPr>
          <w:rFonts w:ascii="Times New Roman" w:hAnsi="Times New Roman" w:cs="Times New Roman"/>
          <w:sz w:val="28"/>
          <w:szCs w:val="28"/>
        </w:rPr>
        <w:t>регистрация радиометки в системе (присвоение книге уникального кода при наклеивании радиометки на зарегистрированную книгу либо регистрация книги и присвоение уникального кода радиометки при для новой поступившей в библиотечной фонд книги);</w:t>
      </w:r>
    </w:p>
    <w:p w:rsidR="002D001F" w:rsidRDefault="002D001F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001F">
        <w:rPr>
          <w:rFonts w:ascii="Times New Roman" w:hAnsi="Times New Roman" w:cs="Times New Roman"/>
          <w:sz w:val="28"/>
          <w:szCs w:val="28"/>
        </w:rPr>
        <w:t xml:space="preserve">учёт книг в системе посредством чтения </w:t>
      </w:r>
      <w:proofErr w:type="spellStart"/>
      <w:r w:rsidRPr="002D001F">
        <w:rPr>
          <w:rFonts w:ascii="Times New Roman" w:hAnsi="Times New Roman" w:cs="Times New Roman"/>
          <w:sz w:val="28"/>
          <w:szCs w:val="28"/>
        </w:rPr>
        <w:t>радиометок</w:t>
      </w:r>
      <w:proofErr w:type="spellEnd"/>
      <w:r w:rsidRPr="002D001F">
        <w:rPr>
          <w:rFonts w:ascii="Times New Roman" w:hAnsi="Times New Roman" w:cs="Times New Roman"/>
          <w:sz w:val="28"/>
          <w:szCs w:val="28"/>
        </w:rPr>
        <w:t xml:space="preserve"> (при книговыдаче, </w:t>
      </w:r>
      <w:proofErr w:type="spellStart"/>
      <w:r w:rsidRPr="002D001F">
        <w:rPr>
          <w:rFonts w:ascii="Times New Roman" w:hAnsi="Times New Roman" w:cs="Times New Roman"/>
          <w:sz w:val="28"/>
          <w:szCs w:val="28"/>
        </w:rPr>
        <w:t>книгоприёмке</w:t>
      </w:r>
      <w:proofErr w:type="spellEnd"/>
      <w:r w:rsidRPr="002D001F">
        <w:rPr>
          <w:rFonts w:ascii="Times New Roman" w:hAnsi="Times New Roman" w:cs="Times New Roman"/>
          <w:sz w:val="28"/>
          <w:szCs w:val="28"/>
        </w:rPr>
        <w:t xml:space="preserve">, ином </w:t>
      </w:r>
      <w:proofErr w:type="spellStart"/>
      <w:r w:rsidRPr="002D001F">
        <w:rPr>
          <w:rFonts w:ascii="Times New Roman" w:hAnsi="Times New Roman" w:cs="Times New Roman"/>
          <w:sz w:val="28"/>
          <w:szCs w:val="28"/>
        </w:rPr>
        <w:t>книгодвижении</w:t>
      </w:r>
      <w:proofErr w:type="spellEnd"/>
      <w:r w:rsidRPr="002D001F">
        <w:rPr>
          <w:rFonts w:ascii="Times New Roman" w:hAnsi="Times New Roman" w:cs="Times New Roman"/>
          <w:sz w:val="28"/>
          <w:szCs w:val="28"/>
        </w:rPr>
        <w:t xml:space="preserve"> в системе посредством считывания радиометки и подтверждения данного факта пользователем)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001F" w:rsidRDefault="002D001F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001F">
        <w:rPr>
          <w:rFonts w:ascii="Times New Roman" w:hAnsi="Times New Roman" w:cs="Times New Roman"/>
          <w:sz w:val="28"/>
          <w:szCs w:val="28"/>
        </w:rPr>
        <w:t>просмотр информации (записи) о книге в системе посредством считывания радиометки.</w:t>
      </w:r>
    </w:p>
    <w:p w:rsidR="002D001F" w:rsidRPr="002D001F" w:rsidRDefault="002D001F" w:rsidP="00382F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D001F" w:rsidRPr="002D001F" w:rsidSect="00794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2FE0"/>
    <w:rsid w:val="0000363E"/>
    <w:rsid w:val="00004A49"/>
    <w:rsid w:val="00004C65"/>
    <w:rsid w:val="00004F3F"/>
    <w:rsid w:val="00014C7A"/>
    <w:rsid w:val="00023203"/>
    <w:rsid w:val="00031763"/>
    <w:rsid w:val="00032D80"/>
    <w:rsid w:val="00051A55"/>
    <w:rsid w:val="00060132"/>
    <w:rsid w:val="0006042F"/>
    <w:rsid w:val="0006091F"/>
    <w:rsid w:val="00062605"/>
    <w:rsid w:val="0006513B"/>
    <w:rsid w:val="00074F74"/>
    <w:rsid w:val="00080AD0"/>
    <w:rsid w:val="000814F8"/>
    <w:rsid w:val="000842A7"/>
    <w:rsid w:val="00090BF8"/>
    <w:rsid w:val="00093D66"/>
    <w:rsid w:val="000947E5"/>
    <w:rsid w:val="00094A94"/>
    <w:rsid w:val="000A0239"/>
    <w:rsid w:val="000A1F18"/>
    <w:rsid w:val="000A5FF1"/>
    <w:rsid w:val="000D1BEC"/>
    <w:rsid w:val="000D365E"/>
    <w:rsid w:val="000D57BE"/>
    <w:rsid w:val="000D6ED0"/>
    <w:rsid w:val="000E04EC"/>
    <w:rsid w:val="000E1737"/>
    <w:rsid w:val="00105678"/>
    <w:rsid w:val="00121B13"/>
    <w:rsid w:val="001474FA"/>
    <w:rsid w:val="00147DD0"/>
    <w:rsid w:val="00151C73"/>
    <w:rsid w:val="00155E4F"/>
    <w:rsid w:val="00160B59"/>
    <w:rsid w:val="001619F3"/>
    <w:rsid w:val="00164240"/>
    <w:rsid w:val="001670E0"/>
    <w:rsid w:val="0017637B"/>
    <w:rsid w:val="0018286C"/>
    <w:rsid w:val="00190907"/>
    <w:rsid w:val="00194046"/>
    <w:rsid w:val="001A2A5B"/>
    <w:rsid w:val="001A38EB"/>
    <w:rsid w:val="001A67E1"/>
    <w:rsid w:val="001B268F"/>
    <w:rsid w:val="001C0081"/>
    <w:rsid w:val="001C377B"/>
    <w:rsid w:val="001C7DF3"/>
    <w:rsid w:val="001D08CC"/>
    <w:rsid w:val="001D0A25"/>
    <w:rsid w:val="001D11E2"/>
    <w:rsid w:val="001D734C"/>
    <w:rsid w:val="001E0900"/>
    <w:rsid w:val="001F0D6F"/>
    <w:rsid w:val="001F2721"/>
    <w:rsid w:val="001F5B0D"/>
    <w:rsid w:val="001F76ED"/>
    <w:rsid w:val="0020178C"/>
    <w:rsid w:val="002023C5"/>
    <w:rsid w:val="00205628"/>
    <w:rsid w:val="00214106"/>
    <w:rsid w:val="002173DA"/>
    <w:rsid w:val="00221F88"/>
    <w:rsid w:val="00226095"/>
    <w:rsid w:val="002302CC"/>
    <w:rsid w:val="00233173"/>
    <w:rsid w:val="002378FA"/>
    <w:rsid w:val="00240A82"/>
    <w:rsid w:val="0024557C"/>
    <w:rsid w:val="002466AF"/>
    <w:rsid w:val="00255A7C"/>
    <w:rsid w:val="00265462"/>
    <w:rsid w:val="00265E49"/>
    <w:rsid w:val="00270D19"/>
    <w:rsid w:val="00281BF4"/>
    <w:rsid w:val="0029671F"/>
    <w:rsid w:val="002A5D39"/>
    <w:rsid w:val="002A6475"/>
    <w:rsid w:val="002B4531"/>
    <w:rsid w:val="002B45C2"/>
    <w:rsid w:val="002B6E30"/>
    <w:rsid w:val="002C3479"/>
    <w:rsid w:val="002C5618"/>
    <w:rsid w:val="002C7A11"/>
    <w:rsid w:val="002D001F"/>
    <w:rsid w:val="002E104A"/>
    <w:rsid w:val="002F5583"/>
    <w:rsid w:val="002F77B5"/>
    <w:rsid w:val="00305DE4"/>
    <w:rsid w:val="00310024"/>
    <w:rsid w:val="0031338A"/>
    <w:rsid w:val="0031430B"/>
    <w:rsid w:val="00317FE7"/>
    <w:rsid w:val="00323238"/>
    <w:rsid w:val="003314C5"/>
    <w:rsid w:val="003315F4"/>
    <w:rsid w:val="0033244E"/>
    <w:rsid w:val="00335136"/>
    <w:rsid w:val="00342A68"/>
    <w:rsid w:val="00347EC2"/>
    <w:rsid w:val="003506E1"/>
    <w:rsid w:val="0036078B"/>
    <w:rsid w:val="00370CDD"/>
    <w:rsid w:val="00370E2A"/>
    <w:rsid w:val="0037484F"/>
    <w:rsid w:val="00382FE0"/>
    <w:rsid w:val="00387160"/>
    <w:rsid w:val="0039176C"/>
    <w:rsid w:val="0039589F"/>
    <w:rsid w:val="00396754"/>
    <w:rsid w:val="00397006"/>
    <w:rsid w:val="003A03EF"/>
    <w:rsid w:val="003A2503"/>
    <w:rsid w:val="003A7A0B"/>
    <w:rsid w:val="003B0160"/>
    <w:rsid w:val="003C3B57"/>
    <w:rsid w:val="003C7934"/>
    <w:rsid w:val="003D02B0"/>
    <w:rsid w:val="003D3011"/>
    <w:rsid w:val="003D74A4"/>
    <w:rsid w:val="003E075F"/>
    <w:rsid w:val="003E7B54"/>
    <w:rsid w:val="003F1A4E"/>
    <w:rsid w:val="003F279D"/>
    <w:rsid w:val="003F7709"/>
    <w:rsid w:val="003F7FFC"/>
    <w:rsid w:val="00405974"/>
    <w:rsid w:val="004074C8"/>
    <w:rsid w:val="004132D7"/>
    <w:rsid w:val="004253E1"/>
    <w:rsid w:val="0042651E"/>
    <w:rsid w:val="00433DBB"/>
    <w:rsid w:val="00446D1C"/>
    <w:rsid w:val="0045013B"/>
    <w:rsid w:val="00450E5D"/>
    <w:rsid w:val="00454B0F"/>
    <w:rsid w:val="00457A3E"/>
    <w:rsid w:val="004677B2"/>
    <w:rsid w:val="0047092F"/>
    <w:rsid w:val="004712A2"/>
    <w:rsid w:val="004762C4"/>
    <w:rsid w:val="00476941"/>
    <w:rsid w:val="00493CBA"/>
    <w:rsid w:val="004A4265"/>
    <w:rsid w:val="004A7F93"/>
    <w:rsid w:val="004B0D23"/>
    <w:rsid w:val="004B5FFC"/>
    <w:rsid w:val="004C6C56"/>
    <w:rsid w:val="004D3077"/>
    <w:rsid w:val="004E125F"/>
    <w:rsid w:val="004E218C"/>
    <w:rsid w:val="004E3E5D"/>
    <w:rsid w:val="004F0F22"/>
    <w:rsid w:val="004F4C6F"/>
    <w:rsid w:val="00501602"/>
    <w:rsid w:val="00502421"/>
    <w:rsid w:val="005056B6"/>
    <w:rsid w:val="0050736E"/>
    <w:rsid w:val="00511AD3"/>
    <w:rsid w:val="00513C0A"/>
    <w:rsid w:val="00517682"/>
    <w:rsid w:val="00520C09"/>
    <w:rsid w:val="00522D45"/>
    <w:rsid w:val="00533807"/>
    <w:rsid w:val="005436BF"/>
    <w:rsid w:val="005472F4"/>
    <w:rsid w:val="0054794B"/>
    <w:rsid w:val="005479A0"/>
    <w:rsid w:val="00553D22"/>
    <w:rsid w:val="00560B5F"/>
    <w:rsid w:val="0056141F"/>
    <w:rsid w:val="00565EBE"/>
    <w:rsid w:val="00566D86"/>
    <w:rsid w:val="00567226"/>
    <w:rsid w:val="00570D38"/>
    <w:rsid w:val="00572FA9"/>
    <w:rsid w:val="005733F4"/>
    <w:rsid w:val="005867D9"/>
    <w:rsid w:val="00590014"/>
    <w:rsid w:val="005A1E64"/>
    <w:rsid w:val="005C04F4"/>
    <w:rsid w:val="005C0B68"/>
    <w:rsid w:val="005C2B75"/>
    <w:rsid w:val="005C4F3B"/>
    <w:rsid w:val="005C7ED5"/>
    <w:rsid w:val="005D0AA7"/>
    <w:rsid w:val="005D5DA3"/>
    <w:rsid w:val="005D6311"/>
    <w:rsid w:val="005E1792"/>
    <w:rsid w:val="005E3F15"/>
    <w:rsid w:val="005E7F99"/>
    <w:rsid w:val="005F0194"/>
    <w:rsid w:val="005F4439"/>
    <w:rsid w:val="00607623"/>
    <w:rsid w:val="00607F0F"/>
    <w:rsid w:val="006211FF"/>
    <w:rsid w:val="00632AE7"/>
    <w:rsid w:val="00633402"/>
    <w:rsid w:val="006341B0"/>
    <w:rsid w:val="00637EBA"/>
    <w:rsid w:val="00640425"/>
    <w:rsid w:val="00640A5D"/>
    <w:rsid w:val="00640C44"/>
    <w:rsid w:val="00642CEA"/>
    <w:rsid w:val="0064487C"/>
    <w:rsid w:val="0065662C"/>
    <w:rsid w:val="00664FE6"/>
    <w:rsid w:val="0066598C"/>
    <w:rsid w:val="00667609"/>
    <w:rsid w:val="006865C5"/>
    <w:rsid w:val="00687E1E"/>
    <w:rsid w:val="00693B9A"/>
    <w:rsid w:val="00695A8D"/>
    <w:rsid w:val="006A52CA"/>
    <w:rsid w:val="006B0712"/>
    <w:rsid w:val="006B209A"/>
    <w:rsid w:val="006B259F"/>
    <w:rsid w:val="006B4DD7"/>
    <w:rsid w:val="006B51B6"/>
    <w:rsid w:val="006B5AA4"/>
    <w:rsid w:val="006B5F98"/>
    <w:rsid w:val="006C13A3"/>
    <w:rsid w:val="006D2201"/>
    <w:rsid w:val="006D3AA7"/>
    <w:rsid w:val="006D3FBE"/>
    <w:rsid w:val="006D617F"/>
    <w:rsid w:val="006D6E0C"/>
    <w:rsid w:val="006D7D0B"/>
    <w:rsid w:val="006E0931"/>
    <w:rsid w:val="006E111F"/>
    <w:rsid w:val="006E123A"/>
    <w:rsid w:val="006F5451"/>
    <w:rsid w:val="00704AED"/>
    <w:rsid w:val="00704B99"/>
    <w:rsid w:val="007065D4"/>
    <w:rsid w:val="007079C6"/>
    <w:rsid w:val="0072017D"/>
    <w:rsid w:val="00720EE7"/>
    <w:rsid w:val="0072193A"/>
    <w:rsid w:val="00721ED8"/>
    <w:rsid w:val="00721FC8"/>
    <w:rsid w:val="00726B2F"/>
    <w:rsid w:val="00733724"/>
    <w:rsid w:val="00736945"/>
    <w:rsid w:val="00743F04"/>
    <w:rsid w:val="00744859"/>
    <w:rsid w:val="00750192"/>
    <w:rsid w:val="00751013"/>
    <w:rsid w:val="00767FDA"/>
    <w:rsid w:val="00775207"/>
    <w:rsid w:val="00780036"/>
    <w:rsid w:val="0078121C"/>
    <w:rsid w:val="007838DD"/>
    <w:rsid w:val="00793AD1"/>
    <w:rsid w:val="0079483D"/>
    <w:rsid w:val="00795B7F"/>
    <w:rsid w:val="007A2595"/>
    <w:rsid w:val="007A71D2"/>
    <w:rsid w:val="007A7BCC"/>
    <w:rsid w:val="007B35D0"/>
    <w:rsid w:val="007B466A"/>
    <w:rsid w:val="007B4E3F"/>
    <w:rsid w:val="007C6508"/>
    <w:rsid w:val="007D28F6"/>
    <w:rsid w:val="007D5D62"/>
    <w:rsid w:val="007D5E26"/>
    <w:rsid w:val="007E0C03"/>
    <w:rsid w:val="007E39AD"/>
    <w:rsid w:val="007F12ED"/>
    <w:rsid w:val="007F5C32"/>
    <w:rsid w:val="007F5F9B"/>
    <w:rsid w:val="007F63C3"/>
    <w:rsid w:val="008038EE"/>
    <w:rsid w:val="008103A4"/>
    <w:rsid w:val="008121E8"/>
    <w:rsid w:val="00817C59"/>
    <w:rsid w:val="00821282"/>
    <w:rsid w:val="0082241C"/>
    <w:rsid w:val="00822494"/>
    <w:rsid w:val="008257E5"/>
    <w:rsid w:val="008309C7"/>
    <w:rsid w:val="00833800"/>
    <w:rsid w:val="00850D21"/>
    <w:rsid w:val="00852D30"/>
    <w:rsid w:val="008546D4"/>
    <w:rsid w:val="00855C66"/>
    <w:rsid w:val="00863EAB"/>
    <w:rsid w:val="00864E5C"/>
    <w:rsid w:val="00882CD1"/>
    <w:rsid w:val="00883C29"/>
    <w:rsid w:val="008865FE"/>
    <w:rsid w:val="00890BF5"/>
    <w:rsid w:val="008952D0"/>
    <w:rsid w:val="008A0591"/>
    <w:rsid w:val="008A0E17"/>
    <w:rsid w:val="008A32B1"/>
    <w:rsid w:val="008A3F8E"/>
    <w:rsid w:val="008A5619"/>
    <w:rsid w:val="008A5D2B"/>
    <w:rsid w:val="008B0292"/>
    <w:rsid w:val="008D6A5C"/>
    <w:rsid w:val="008E0084"/>
    <w:rsid w:val="008E0C9C"/>
    <w:rsid w:val="008E716D"/>
    <w:rsid w:val="008F5B25"/>
    <w:rsid w:val="009140F3"/>
    <w:rsid w:val="009147BC"/>
    <w:rsid w:val="00917AF9"/>
    <w:rsid w:val="00920F7E"/>
    <w:rsid w:val="00932A4F"/>
    <w:rsid w:val="00933776"/>
    <w:rsid w:val="00935CDA"/>
    <w:rsid w:val="00940005"/>
    <w:rsid w:val="009402CB"/>
    <w:rsid w:val="009408BA"/>
    <w:rsid w:val="00940E37"/>
    <w:rsid w:val="00943B54"/>
    <w:rsid w:val="0094406D"/>
    <w:rsid w:val="00953EA8"/>
    <w:rsid w:val="009557FB"/>
    <w:rsid w:val="00966E45"/>
    <w:rsid w:val="00970267"/>
    <w:rsid w:val="00970FE0"/>
    <w:rsid w:val="009743BF"/>
    <w:rsid w:val="009747F0"/>
    <w:rsid w:val="00977B4A"/>
    <w:rsid w:val="009822FD"/>
    <w:rsid w:val="0098417C"/>
    <w:rsid w:val="009864C7"/>
    <w:rsid w:val="00993081"/>
    <w:rsid w:val="009B203B"/>
    <w:rsid w:val="009B242A"/>
    <w:rsid w:val="009B2540"/>
    <w:rsid w:val="009B3DEA"/>
    <w:rsid w:val="009B5653"/>
    <w:rsid w:val="009C2779"/>
    <w:rsid w:val="009C2C2D"/>
    <w:rsid w:val="009D0658"/>
    <w:rsid w:val="009D463B"/>
    <w:rsid w:val="00A00790"/>
    <w:rsid w:val="00A07500"/>
    <w:rsid w:val="00A21666"/>
    <w:rsid w:val="00A23EAF"/>
    <w:rsid w:val="00A26E80"/>
    <w:rsid w:val="00A27502"/>
    <w:rsid w:val="00A301D4"/>
    <w:rsid w:val="00A30B16"/>
    <w:rsid w:val="00A359FC"/>
    <w:rsid w:val="00A40066"/>
    <w:rsid w:val="00A47F52"/>
    <w:rsid w:val="00A545FE"/>
    <w:rsid w:val="00A63774"/>
    <w:rsid w:val="00A645E2"/>
    <w:rsid w:val="00A80200"/>
    <w:rsid w:val="00A81208"/>
    <w:rsid w:val="00A84E5B"/>
    <w:rsid w:val="00A92A9A"/>
    <w:rsid w:val="00A95873"/>
    <w:rsid w:val="00A97912"/>
    <w:rsid w:val="00AA41CC"/>
    <w:rsid w:val="00AB22CB"/>
    <w:rsid w:val="00AB6358"/>
    <w:rsid w:val="00AB74B1"/>
    <w:rsid w:val="00AC162A"/>
    <w:rsid w:val="00AC192A"/>
    <w:rsid w:val="00AC513C"/>
    <w:rsid w:val="00AC6210"/>
    <w:rsid w:val="00AD78B2"/>
    <w:rsid w:val="00AE4EE8"/>
    <w:rsid w:val="00AE70BA"/>
    <w:rsid w:val="00AF1EA1"/>
    <w:rsid w:val="00AF5189"/>
    <w:rsid w:val="00AF518B"/>
    <w:rsid w:val="00AF57E3"/>
    <w:rsid w:val="00AF6608"/>
    <w:rsid w:val="00B01183"/>
    <w:rsid w:val="00B02B54"/>
    <w:rsid w:val="00B02E24"/>
    <w:rsid w:val="00B0488D"/>
    <w:rsid w:val="00B07E86"/>
    <w:rsid w:val="00B165A7"/>
    <w:rsid w:val="00B24DB7"/>
    <w:rsid w:val="00B254BC"/>
    <w:rsid w:val="00B30E1F"/>
    <w:rsid w:val="00B33511"/>
    <w:rsid w:val="00B36DCF"/>
    <w:rsid w:val="00B42B4D"/>
    <w:rsid w:val="00B43211"/>
    <w:rsid w:val="00B43C45"/>
    <w:rsid w:val="00B45082"/>
    <w:rsid w:val="00B50404"/>
    <w:rsid w:val="00B531D3"/>
    <w:rsid w:val="00B55458"/>
    <w:rsid w:val="00B56177"/>
    <w:rsid w:val="00B61864"/>
    <w:rsid w:val="00B63AB5"/>
    <w:rsid w:val="00B644C5"/>
    <w:rsid w:val="00B668A0"/>
    <w:rsid w:val="00B7200E"/>
    <w:rsid w:val="00B74DF2"/>
    <w:rsid w:val="00B80693"/>
    <w:rsid w:val="00B861C8"/>
    <w:rsid w:val="00B91550"/>
    <w:rsid w:val="00BB00E0"/>
    <w:rsid w:val="00BB3822"/>
    <w:rsid w:val="00BB3DBC"/>
    <w:rsid w:val="00BB40B1"/>
    <w:rsid w:val="00BC37F8"/>
    <w:rsid w:val="00BC7A47"/>
    <w:rsid w:val="00BD45CB"/>
    <w:rsid w:val="00BE22F3"/>
    <w:rsid w:val="00BE5F58"/>
    <w:rsid w:val="00BE7F26"/>
    <w:rsid w:val="00BF76D9"/>
    <w:rsid w:val="00C043A2"/>
    <w:rsid w:val="00C15CEC"/>
    <w:rsid w:val="00C3495E"/>
    <w:rsid w:val="00C36C9C"/>
    <w:rsid w:val="00C373E4"/>
    <w:rsid w:val="00C40B88"/>
    <w:rsid w:val="00C414AC"/>
    <w:rsid w:val="00C430AC"/>
    <w:rsid w:val="00C53128"/>
    <w:rsid w:val="00C54054"/>
    <w:rsid w:val="00C64B59"/>
    <w:rsid w:val="00C653D5"/>
    <w:rsid w:val="00C667FA"/>
    <w:rsid w:val="00C71944"/>
    <w:rsid w:val="00C736B2"/>
    <w:rsid w:val="00CA0B16"/>
    <w:rsid w:val="00CB3E55"/>
    <w:rsid w:val="00CB61F3"/>
    <w:rsid w:val="00CC194C"/>
    <w:rsid w:val="00CC2300"/>
    <w:rsid w:val="00CC46F4"/>
    <w:rsid w:val="00CD3386"/>
    <w:rsid w:val="00CE0534"/>
    <w:rsid w:val="00CE38EE"/>
    <w:rsid w:val="00CF1A74"/>
    <w:rsid w:val="00CF2807"/>
    <w:rsid w:val="00CF44BF"/>
    <w:rsid w:val="00CF79E2"/>
    <w:rsid w:val="00D003AA"/>
    <w:rsid w:val="00D10316"/>
    <w:rsid w:val="00D143A3"/>
    <w:rsid w:val="00D15DFE"/>
    <w:rsid w:val="00D2379C"/>
    <w:rsid w:val="00D23F5C"/>
    <w:rsid w:val="00D24846"/>
    <w:rsid w:val="00D31F56"/>
    <w:rsid w:val="00D32CAB"/>
    <w:rsid w:val="00D4788A"/>
    <w:rsid w:val="00D553BA"/>
    <w:rsid w:val="00D616AA"/>
    <w:rsid w:val="00D634A1"/>
    <w:rsid w:val="00D65601"/>
    <w:rsid w:val="00D73E9F"/>
    <w:rsid w:val="00D820C3"/>
    <w:rsid w:val="00D824F6"/>
    <w:rsid w:val="00D860ED"/>
    <w:rsid w:val="00DA4140"/>
    <w:rsid w:val="00DB796C"/>
    <w:rsid w:val="00DC32E4"/>
    <w:rsid w:val="00DD148B"/>
    <w:rsid w:val="00DD6D45"/>
    <w:rsid w:val="00DE0452"/>
    <w:rsid w:val="00DF04EC"/>
    <w:rsid w:val="00DF0CB6"/>
    <w:rsid w:val="00DF0E7B"/>
    <w:rsid w:val="00DF763D"/>
    <w:rsid w:val="00E0786E"/>
    <w:rsid w:val="00E14DE3"/>
    <w:rsid w:val="00E17959"/>
    <w:rsid w:val="00E20DB8"/>
    <w:rsid w:val="00E22243"/>
    <w:rsid w:val="00E23319"/>
    <w:rsid w:val="00E24564"/>
    <w:rsid w:val="00E24D0E"/>
    <w:rsid w:val="00E25855"/>
    <w:rsid w:val="00E343B8"/>
    <w:rsid w:val="00E3658F"/>
    <w:rsid w:val="00E422CA"/>
    <w:rsid w:val="00E473B5"/>
    <w:rsid w:val="00E560A0"/>
    <w:rsid w:val="00E57193"/>
    <w:rsid w:val="00E603F5"/>
    <w:rsid w:val="00E63214"/>
    <w:rsid w:val="00E70B62"/>
    <w:rsid w:val="00E86A59"/>
    <w:rsid w:val="00E878EA"/>
    <w:rsid w:val="00E9031E"/>
    <w:rsid w:val="00E928FD"/>
    <w:rsid w:val="00E92C06"/>
    <w:rsid w:val="00EA6983"/>
    <w:rsid w:val="00EB680B"/>
    <w:rsid w:val="00EC398D"/>
    <w:rsid w:val="00EC3ADE"/>
    <w:rsid w:val="00EC7667"/>
    <w:rsid w:val="00ED1C78"/>
    <w:rsid w:val="00EE3EC3"/>
    <w:rsid w:val="00EF16F8"/>
    <w:rsid w:val="00EF29A3"/>
    <w:rsid w:val="00EF4C22"/>
    <w:rsid w:val="00EF578B"/>
    <w:rsid w:val="00F22AEC"/>
    <w:rsid w:val="00F22B7F"/>
    <w:rsid w:val="00F23595"/>
    <w:rsid w:val="00F30B0E"/>
    <w:rsid w:val="00F32324"/>
    <w:rsid w:val="00F356B3"/>
    <w:rsid w:val="00F35982"/>
    <w:rsid w:val="00F4290F"/>
    <w:rsid w:val="00F46F25"/>
    <w:rsid w:val="00F471CB"/>
    <w:rsid w:val="00F57025"/>
    <w:rsid w:val="00F60163"/>
    <w:rsid w:val="00F70D2E"/>
    <w:rsid w:val="00F76872"/>
    <w:rsid w:val="00F90A20"/>
    <w:rsid w:val="00F95AC4"/>
    <w:rsid w:val="00F97601"/>
    <w:rsid w:val="00F97ABF"/>
    <w:rsid w:val="00FA3FD5"/>
    <w:rsid w:val="00FA4960"/>
    <w:rsid w:val="00FA4C10"/>
    <w:rsid w:val="00FB301E"/>
    <w:rsid w:val="00FC1109"/>
    <w:rsid w:val="00FC2538"/>
    <w:rsid w:val="00FC2D55"/>
    <w:rsid w:val="00FC4756"/>
    <w:rsid w:val="00FC6933"/>
    <w:rsid w:val="00FD00E8"/>
    <w:rsid w:val="00FD2D80"/>
    <w:rsid w:val="00FD481F"/>
    <w:rsid w:val="00FD757E"/>
    <w:rsid w:val="00FE22E8"/>
    <w:rsid w:val="00FE4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uiPriority w:val="99"/>
    <w:rsid w:val="00695A8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0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mvkolobova</cp:lastModifiedBy>
  <cp:revision>3</cp:revision>
  <dcterms:created xsi:type="dcterms:W3CDTF">2015-11-26T08:09:00Z</dcterms:created>
  <dcterms:modified xsi:type="dcterms:W3CDTF">2015-11-30T07:34:00Z</dcterms:modified>
</cp:coreProperties>
</file>