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28B" w:rsidRDefault="005A328B" w:rsidP="005A32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5A328B" w:rsidRDefault="005A328B" w:rsidP="005A32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A328B" w:rsidRDefault="005A328B" w:rsidP="005A328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полученного запроса от </w:t>
      </w:r>
      <w:r w:rsidRPr="005A328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5.03.2013 №</w:t>
      </w:r>
      <w:r w:rsidRPr="005A328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5.03.2013-1 сообщаем, что </w:t>
      </w:r>
      <w:r w:rsidRPr="005A328B">
        <w:rPr>
          <w:rFonts w:ascii="Times New Roman" w:hAnsi="Times New Roman" w:cs="Times New Roman"/>
          <w:sz w:val="24"/>
          <w:szCs w:val="24"/>
        </w:rPr>
        <w:t>замена одиночных картриджей (n-штук картриджей) на двойную упаковку (n/2-штук упаковок) допустима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02575" w:rsidRDefault="00B02575">
      <w:bookmarkStart w:id="0" w:name="_GoBack"/>
      <w:bookmarkEnd w:id="0"/>
    </w:p>
    <w:sectPr w:rsidR="00B02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EFA"/>
    <w:rsid w:val="005A328B"/>
    <w:rsid w:val="00676EFA"/>
    <w:rsid w:val="00B0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1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166</Characters>
  <Application>Microsoft Office Word</Application>
  <DocSecurity>0</DocSecurity>
  <Lines>1</Lines>
  <Paragraphs>1</Paragraphs>
  <ScaleCrop>false</ScaleCrop>
  <Company>Greenatom</Company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2013-03-25T10:49:00Z</dcterms:created>
  <dcterms:modified xsi:type="dcterms:W3CDTF">2013-03-25T10:51:00Z</dcterms:modified>
</cp:coreProperties>
</file>