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109" w:rsidRPr="00FD02E1" w:rsidRDefault="00BF1109" w:rsidP="00BF1109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FD02E1">
        <w:rPr>
          <w:b/>
          <w:sz w:val="28"/>
          <w:szCs w:val="28"/>
        </w:rPr>
        <w:t>ИЗВЕЩЕНИЕ О ПРОВЕДЕНИИ ЗАПРОСА ЦЕН</w:t>
      </w:r>
      <w:bookmarkEnd w:id="0"/>
    </w:p>
    <w:p w:rsidR="00BF1109" w:rsidRPr="00FD02E1" w:rsidRDefault="00BF1109" w:rsidP="00BF11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1109" w:rsidRPr="00FD02E1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BF1109" w:rsidRPr="00FD02E1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 запроса цен: право заключения договора на</w:t>
      </w:r>
      <w:r w:rsidRPr="00BB6678">
        <w:t xml:space="preserve"> </w:t>
      </w:r>
      <w:r w:rsidRPr="00BB6678">
        <w:rPr>
          <w:spacing w:val="-6"/>
          <w:sz w:val="28"/>
          <w:szCs w:val="28"/>
        </w:rPr>
        <w:t xml:space="preserve">поставку </w:t>
      </w:r>
      <w:r w:rsidRPr="00AB44E8">
        <w:rPr>
          <w:sz w:val="28"/>
          <w:szCs w:val="28"/>
        </w:rPr>
        <w:t>брезента.</w:t>
      </w:r>
    </w:p>
    <w:p w:rsidR="00BF1109" w:rsidRPr="00BB6678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F1109" w:rsidRPr="00BB6678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BF1109" w:rsidRPr="00FD02E1" w:rsidRDefault="00BF1109" w:rsidP="00BF1109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BF1109" w:rsidRPr="00BB6678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факс: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BF1109" w:rsidRPr="00BB6678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 запроса цен</w:t>
      </w:r>
      <w:r w:rsidRPr="00BB6678">
        <w:rPr>
          <w:sz w:val="28"/>
          <w:szCs w:val="28"/>
        </w:rPr>
        <w:t xml:space="preserve">: </w:t>
      </w:r>
    </w:p>
    <w:p w:rsidR="00BF1109" w:rsidRPr="00BB6678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>107150, Москва, ул. Бойцовая, д.27</w:t>
      </w:r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BF1109" w:rsidRPr="00BB6678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BF1109" w:rsidRPr="00FD02E1" w:rsidRDefault="00BF1109" w:rsidP="00BF1109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BB6678">
        <w:rPr>
          <w:sz w:val="28"/>
          <w:szCs w:val="28"/>
        </w:rPr>
        <w:t>:</w:t>
      </w:r>
      <w:r w:rsidRPr="00FD02E1">
        <w:rPr>
          <w:sz w:val="28"/>
          <w:szCs w:val="28"/>
        </w:rPr>
        <w:t xml:space="preserve"> </w:t>
      </w:r>
      <w:r w:rsidRPr="00BB6678">
        <w:rPr>
          <w:sz w:val="28"/>
          <w:szCs w:val="28"/>
        </w:rPr>
        <w:t xml:space="preserve">поставка </w:t>
      </w:r>
      <w:r w:rsidRPr="00AB44E8">
        <w:rPr>
          <w:sz w:val="28"/>
          <w:szCs w:val="28"/>
        </w:rPr>
        <w:t>брезента.</w:t>
      </w:r>
    </w:p>
    <w:p w:rsidR="00BF1109" w:rsidRPr="00FD02E1" w:rsidRDefault="00BF1109" w:rsidP="00BF1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BF1109" w:rsidRPr="00FD02E1" w:rsidRDefault="00BF1109" w:rsidP="00BF1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BF1109" w:rsidRPr="00FD02E1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BF1109" w:rsidRPr="00FD02E1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F1109" w:rsidRPr="00FD02E1" w:rsidRDefault="00BF1109" w:rsidP="00BF1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1109" w:rsidRPr="00FD02E1" w:rsidRDefault="00BF1109" w:rsidP="00BF1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1109" w:rsidRPr="00FD02E1" w:rsidRDefault="00BF1109" w:rsidP="00BF1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1109" w:rsidRPr="00FD02E1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 w:rsidRPr="00AB44E8">
        <w:rPr>
          <w:sz w:val="28"/>
          <w:szCs w:val="28"/>
        </w:rPr>
        <w:t>135 324 (сто тридцать пять тысяч триста двадцать четыре</w:t>
      </w:r>
      <w:r>
        <w:rPr>
          <w:sz w:val="28"/>
          <w:szCs w:val="28"/>
        </w:rPr>
        <w:t>) рубля</w:t>
      </w:r>
      <w:r w:rsidRPr="00AB44E8">
        <w:rPr>
          <w:sz w:val="28"/>
          <w:szCs w:val="28"/>
        </w:rPr>
        <w:t xml:space="preserve"> 00 коп</w:t>
      </w:r>
      <w:proofErr w:type="gramStart"/>
      <w:r w:rsidRPr="00AB44E8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, </w:t>
      </w:r>
      <w:proofErr w:type="gramEnd"/>
      <w:r w:rsidRPr="00FD02E1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18%</w:t>
      </w:r>
      <w:r w:rsidRPr="00FD02E1">
        <w:rPr>
          <w:sz w:val="28"/>
          <w:szCs w:val="28"/>
        </w:rPr>
        <w:t>.</w:t>
      </w:r>
    </w:p>
    <w:p w:rsidR="00BF1109" w:rsidRDefault="00BF1109" w:rsidP="00BF1109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 w:rsidRPr="00AB44E8">
        <w:rPr>
          <w:sz w:val="28"/>
          <w:szCs w:val="28"/>
        </w:rPr>
        <w:t>114 681 (сто четырнадцать тысяч шестьсот восемьдесят один</w:t>
      </w:r>
      <w:r>
        <w:rPr>
          <w:sz w:val="28"/>
          <w:szCs w:val="28"/>
        </w:rPr>
        <w:t>) рубль</w:t>
      </w:r>
      <w:r w:rsidRPr="00AB44E8">
        <w:rPr>
          <w:sz w:val="28"/>
          <w:szCs w:val="28"/>
        </w:rPr>
        <w:t xml:space="preserve"> 36 коп</w:t>
      </w:r>
      <w:proofErr w:type="gramStart"/>
      <w:r w:rsidRPr="00AB44E8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, </w:t>
      </w:r>
      <w:proofErr w:type="gramEnd"/>
      <w:r w:rsidRPr="00FD02E1">
        <w:rPr>
          <w:sz w:val="28"/>
          <w:szCs w:val="28"/>
        </w:rPr>
        <w:t xml:space="preserve">без учета НДС. </w:t>
      </w:r>
    </w:p>
    <w:p w:rsidR="00BF1109" w:rsidRPr="00FD02E1" w:rsidRDefault="00BF1109" w:rsidP="00BF1109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F1109" w:rsidRPr="00FD02E1" w:rsidRDefault="00BF1109" w:rsidP="00BF1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</w:t>
      </w:r>
      <w:r w:rsidRPr="00621D16">
        <w:rPr>
          <w:sz w:val="28"/>
          <w:szCs w:val="28"/>
        </w:rPr>
        <w:t>документации</w:t>
      </w:r>
      <w:r>
        <w:rPr>
          <w:sz w:val="28"/>
          <w:szCs w:val="28"/>
        </w:rPr>
        <w:t xml:space="preserve"> по запросу цен</w:t>
      </w:r>
      <w:r w:rsidRPr="00621D16">
        <w:rPr>
          <w:sz w:val="28"/>
          <w:szCs w:val="28"/>
        </w:rPr>
        <w:t>.</w:t>
      </w:r>
    </w:p>
    <w:p w:rsidR="00BF1109" w:rsidRPr="00FD02E1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F1109" w:rsidRPr="00FD02E1" w:rsidRDefault="00BF1109" w:rsidP="00BF1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9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D02E1">
        <w:rPr>
          <w:spacing w:val="-6"/>
          <w:sz w:val="28"/>
          <w:szCs w:val="28"/>
        </w:rPr>
        <w:t xml:space="preserve"> открытом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 xml:space="preserve">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F1109" w:rsidRPr="00FD02E1" w:rsidRDefault="00BF1109" w:rsidP="00BF11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F1109" w:rsidRPr="00C716BA" w:rsidRDefault="00BF1109" w:rsidP="00BF110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 xml:space="preserve">официальной публикации настоящего извещения и документации по запросу </w:t>
      </w:r>
      <w:r w:rsidRPr="00C716BA">
        <w:rPr>
          <w:sz w:val="28"/>
          <w:szCs w:val="28"/>
        </w:rPr>
        <w:t>цен на официальном сайте и на данной ЭТП,</w:t>
      </w:r>
      <w:r w:rsidRPr="00C716BA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C716BA">
        <w:rPr>
          <w:spacing w:val="-6"/>
          <w:sz w:val="28"/>
          <w:szCs w:val="28"/>
        </w:rPr>
        <w:t xml:space="preserve"> не позднее 10-00 (время московское) «21» августа 2014 года.</w:t>
      </w:r>
    </w:p>
    <w:p w:rsidR="00BF1109" w:rsidRPr="00785758" w:rsidRDefault="00BF1109" w:rsidP="00BF1109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стадии: «28» августа 2014 года по месту нахождения организатора запроса цен в электронной форме: 107150, Москва, ул. Бойцовая, д.27.</w:t>
      </w:r>
    </w:p>
    <w:p w:rsidR="00BF1109" w:rsidRPr="00785758" w:rsidRDefault="00BF1109" w:rsidP="00BF1109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>Место и дата подведения итогов запроса цен: «28» августа 2014 года по месту нахождения организатора запроса цен в электронной форме: 107150, Москва, ул. Бойцовая, д.27.</w:t>
      </w:r>
    </w:p>
    <w:p w:rsidR="00BF1109" w:rsidRPr="00785758" w:rsidRDefault="00BF1109" w:rsidP="00BF1109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785758">
        <w:rPr>
          <w:rFonts w:ascii="Times New Roman" w:hAnsi="Times New Roman"/>
          <w:sz w:val="28"/>
        </w:rPr>
        <w:t xml:space="preserve">в течение </w:t>
      </w:r>
      <w:r w:rsidRPr="00785758">
        <w:rPr>
          <w:rFonts w:ascii="Times New Roman" w:hAnsi="Times New Roman"/>
          <w:sz w:val="28"/>
          <w:szCs w:val="28"/>
        </w:rPr>
        <w:t>40 (сорока)</w:t>
      </w:r>
      <w:r w:rsidRPr="00785758">
        <w:rPr>
          <w:rFonts w:ascii="Times New Roman" w:hAnsi="Times New Roman"/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BF1109" w:rsidRPr="00785758" w:rsidRDefault="00BF1109" w:rsidP="00BF1109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5758">
        <w:rPr>
          <w:rFonts w:ascii="Times New Roman" w:hAnsi="Times New Roman"/>
          <w:i/>
          <w:spacing w:val="-6"/>
          <w:sz w:val="28"/>
          <w:szCs w:val="28"/>
        </w:rPr>
        <w:t>:</w:t>
      </w:r>
      <w:r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 xml:space="preserve">все необходимые сведения приведены в части 2 «Проект договора» </w:t>
      </w:r>
      <w:r w:rsidRPr="00785758">
        <w:rPr>
          <w:rFonts w:ascii="Times New Roman" w:hAnsi="Times New Roman"/>
          <w:sz w:val="28"/>
          <w:szCs w:val="28"/>
        </w:rPr>
        <w:br/>
        <w:t>том 1 «Общая и коммерческая части» документации запроса цен.</w:t>
      </w:r>
    </w:p>
    <w:p w:rsidR="00BF1109" w:rsidRPr="00785758" w:rsidRDefault="00BF1109" w:rsidP="00BF1109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5758">
        <w:rPr>
          <w:rFonts w:ascii="Times New Roman" w:hAnsi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BF1109" w:rsidRPr="00785758" w:rsidRDefault="00BF1109" w:rsidP="00BF1109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5758">
        <w:rPr>
          <w:rFonts w:ascii="Times New Roman" w:hAnsi="Times New Roman"/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F1109" w:rsidRPr="00FD02E1" w:rsidRDefault="00BF1109" w:rsidP="00BF1109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F1109" w:rsidRPr="00FD02E1" w:rsidRDefault="00BF1109" w:rsidP="00BF1109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F1109" w:rsidRPr="00785758" w:rsidRDefault="00BF1109" w:rsidP="00BF1109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при возникновении обстоятельств непреодолимой силы, подтвержденных </w:t>
      </w:r>
      <w:r w:rsidRPr="00785758">
        <w:rPr>
          <w:sz w:val="28"/>
          <w:szCs w:val="28"/>
        </w:rPr>
        <w:t>соответствующим документом и влияющих на целесообразность закупки.</w:t>
      </w:r>
    </w:p>
    <w:p w:rsidR="00BF1109" w:rsidRPr="00785758" w:rsidRDefault="00BF1109" w:rsidP="00BF1109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5758">
        <w:rPr>
          <w:rFonts w:ascii="Times New Roman" w:hAnsi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6EEA" w:rsidRDefault="00BF1109"/>
    <w:sectPr w:rsidR="008A6EEA" w:rsidSect="0098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A206752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BF1109"/>
    <w:rsid w:val="0007595E"/>
    <w:rsid w:val="000A2A1C"/>
    <w:rsid w:val="001A31D9"/>
    <w:rsid w:val="001C3D8A"/>
    <w:rsid w:val="0030221E"/>
    <w:rsid w:val="006C484A"/>
    <w:rsid w:val="00985F77"/>
    <w:rsid w:val="00BF1109"/>
    <w:rsid w:val="00CA1F2E"/>
    <w:rsid w:val="00E8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F110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F110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F1109"/>
    <w:rPr>
      <w:color w:val="0000FF"/>
      <w:u w:val="single"/>
    </w:rPr>
  </w:style>
  <w:style w:type="paragraph" w:styleId="a6">
    <w:name w:val="Body Text"/>
    <w:basedOn w:val="a"/>
    <w:link w:val="a7"/>
    <w:semiHidden/>
    <w:rsid w:val="00BF110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F11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BF1109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BF11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BF110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861</Words>
  <Characters>4913</Characters>
  <Application>Microsoft Office Word</Application>
  <DocSecurity>0</DocSecurity>
  <Lines>40</Lines>
  <Paragraphs>11</Paragraphs>
  <ScaleCrop>false</ScaleCrop>
  <Company/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sryabkova</dc:creator>
  <cp:keywords/>
  <dc:description/>
  <cp:lastModifiedBy>sryabkova</cp:lastModifiedBy>
  <cp:revision>1</cp:revision>
  <dcterms:created xsi:type="dcterms:W3CDTF">2014-08-14T07:37:00Z</dcterms:created>
  <dcterms:modified xsi:type="dcterms:W3CDTF">2014-08-14T07:37:00Z</dcterms:modified>
</cp:coreProperties>
</file>