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F67" w:rsidRDefault="00E7092E" w:rsidP="00466F6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заявок на участие в </w:t>
      </w:r>
      <w:proofErr w:type="spellStart"/>
      <w:r w:rsidRPr="00466F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редукционе</w:t>
      </w:r>
      <w:proofErr w:type="spellEnd"/>
      <w:r w:rsidRPr="00466F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в электронной форме</w:t>
      </w:r>
      <w:r w:rsidRPr="00466F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  <w:t>№110311/0601/280/1-A002478</w:t>
      </w:r>
      <w:r w:rsidR="00466F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/236</w:t>
      </w:r>
      <w:r w:rsidRPr="00466F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466F6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право заключения договора на поставку </w:t>
      </w:r>
    </w:p>
    <w:p w:rsidR="00E7092E" w:rsidRDefault="00E7092E" w:rsidP="00466F6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труб 25 </w:t>
      </w:r>
      <w:proofErr w:type="spellStart"/>
      <w:r w:rsidRPr="00466F6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х</w:t>
      </w:r>
      <w:proofErr w:type="spellEnd"/>
      <w:r w:rsidRPr="00466F6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2 </w:t>
      </w:r>
      <w:proofErr w:type="spellStart"/>
      <w:r w:rsidRPr="00466F6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х</w:t>
      </w:r>
      <w:proofErr w:type="spellEnd"/>
      <w:r w:rsidRPr="00466F6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12000 ст.20 по ГО</w:t>
      </w:r>
      <w:r w:rsidR="00466F6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СТ 8734-75 гр. В, ГОСТ 8733-78</w:t>
      </w:r>
    </w:p>
    <w:p w:rsidR="00466F67" w:rsidRPr="00466F67" w:rsidRDefault="00466F67" w:rsidP="00466F6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43"/>
        <w:gridCol w:w="5802"/>
      </w:tblGrid>
      <w:tr w:rsidR="00E7092E" w:rsidRPr="00466F67" w:rsidTr="00E709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E7092E" w:rsidRPr="00466F67" w:rsidRDefault="00466F67" w:rsidP="00466F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«29»  марта 2011 г.</w:t>
            </w:r>
          </w:p>
        </w:tc>
      </w:tr>
    </w:tbl>
    <w:p w:rsidR="00E7092E" w:rsidRDefault="00E7092E" w:rsidP="00466F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>Оператор электронной торговой площадки «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br/>
        <w:t>ООО "АКД"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br/>
        <w:t>http://www.a-k-d.ru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на указанном сайте: A002478. </w:t>
      </w:r>
    </w:p>
    <w:p w:rsid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5A7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466F67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A7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466F67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A7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466F67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A7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110311/0601/280.</w:t>
      </w:r>
    </w:p>
    <w:p w:rsid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P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7092E" w:rsidRDefault="00E7092E" w:rsidP="00466F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>».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P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7092E" w:rsidRDefault="00E7092E" w:rsidP="00466F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: «на право заключения договора на поставку труб 25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12000 ст.20 по ГОСТ 8734-75 гр. В, ГОСТ 8733-78». </w:t>
      </w:r>
    </w:p>
    <w:p w:rsidR="00466F67" w:rsidRDefault="00466F67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Pr="00466F67" w:rsidRDefault="00466F67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092E" w:rsidRDefault="00E7092E" w:rsidP="00466F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было размещено на сайте http://www.a-k-d.ru в сети интернет 11.03.2011 г. </w:t>
      </w:r>
    </w:p>
    <w:p w:rsidR="00466F67" w:rsidRDefault="00466F67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Pr="00466F67" w:rsidRDefault="00466F67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Default="00E7092E" w:rsidP="00466F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осуществляет: «Комиссия по разм</w:t>
      </w:r>
      <w:r w:rsidR="00466F67">
        <w:rPr>
          <w:rFonts w:ascii="Times New Roman" w:eastAsia="Times New Roman" w:hAnsi="Times New Roman" w:cs="Times New Roman"/>
          <w:sz w:val="24"/>
          <w:szCs w:val="24"/>
        </w:rPr>
        <w:t>ещению заказа» (далее – К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На заседании К</w:t>
      </w:r>
      <w:r w:rsidR="00E7092E" w:rsidRPr="00466F67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="00E7092E" w:rsidRPr="00466F67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466F67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466F67" w:rsidRPr="00957872" w:rsidRDefault="00466F67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466F67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466F67" w:rsidRPr="00957872" w:rsidRDefault="00466F67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466F67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466F67" w:rsidRPr="00957872" w:rsidRDefault="00466F67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466F67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466F67" w:rsidRPr="00957872" w:rsidRDefault="00466F67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466F67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466F67" w:rsidRPr="00957872" w:rsidRDefault="00466F67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466F67" w:rsidRDefault="00466F67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092E" w:rsidRDefault="00E7092E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br/>
      </w:r>
      <w:r w:rsidRPr="00466F67">
        <w:rPr>
          <w:rFonts w:ascii="Times New Roman" w:eastAsia="Times New Roman" w:hAnsi="Times New Roman" w:cs="Times New Roman"/>
          <w:sz w:val="24"/>
          <w:szCs w:val="24"/>
        </w:rPr>
        <w:br/>
      </w:r>
      <w:r w:rsidR="00466F67">
        <w:rPr>
          <w:rFonts w:ascii="Times New Roman" w:eastAsia="Times New Roman" w:hAnsi="Times New Roman" w:cs="Times New Roman"/>
          <w:sz w:val="24"/>
          <w:szCs w:val="24"/>
        </w:rPr>
        <w:t xml:space="preserve">          Из 5 членов К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омиссии на заседании присутствовали 5. Кворум состоялся. </w:t>
      </w:r>
    </w:p>
    <w:p w:rsidR="00466F67" w:rsidRDefault="00466F67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Default="00466F67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Pr="00466F67" w:rsidRDefault="00466F67" w:rsidP="00466F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092E" w:rsidRDefault="00E7092E" w:rsidP="005F2D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23.03.2011 г., 10:00 поступило 2 заявки на участие в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участников процедуры закупки:</w:t>
      </w:r>
    </w:p>
    <w:p w:rsid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66F67" w:rsidRPr="00466F67" w:rsidRDefault="00466F67" w:rsidP="00466F6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35"/>
        <w:gridCol w:w="2184"/>
        <w:gridCol w:w="1738"/>
        <w:gridCol w:w="2133"/>
      </w:tblGrid>
      <w:tr w:rsidR="00E7092E" w:rsidRPr="00466F67" w:rsidTr="00466F6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Дата и время поступления заявки на участие в </w:t>
            </w:r>
            <w:proofErr w:type="spellStart"/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spellStart"/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поданной участником процедуры закупки</w:t>
            </w:r>
          </w:p>
        </w:tc>
      </w:tr>
      <w:tr w:rsidR="00E7092E" w:rsidRPr="00466F67" w:rsidTr="00466F6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«ТД «ТМК»</w:t>
            </w: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7729392616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620026, Россия, Свердловская, Екатеринбург, Розы Люксембург, 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2011 г. 10:04:38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</w:t>
            </w:r>
            <w:r w:rsid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092E" w:rsidRPr="00466F67" w:rsidTr="00466F6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ОАО “ЧТПЗ“</w:t>
            </w: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7449006730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107078, г. Москва, ул. Мясницкая, д.48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2011 г. 15:55:52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46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</w:t>
            </w:r>
            <w:r w:rsid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A7C5A" w:rsidRDefault="000A7C5A" w:rsidP="000A7C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A7C5A" w:rsidRDefault="000A7C5A" w:rsidP="000A7C5A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E7092E" w:rsidRPr="000A7C5A">
        <w:rPr>
          <w:rFonts w:ascii="Times New Roman" w:eastAsia="Times New Roman" w:hAnsi="Times New Roman" w:cs="Times New Roman"/>
          <w:sz w:val="24"/>
          <w:szCs w:val="24"/>
        </w:rPr>
        <w:t xml:space="preserve">омиссия рассмотрела заявки участников процедуры закупки на соответствие </w:t>
      </w:r>
      <w:proofErr w:type="gramStart"/>
      <w:r w:rsidR="00E7092E" w:rsidRPr="000A7C5A">
        <w:rPr>
          <w:rFonts w:ascii="Times New Roman" w:eastAsia="Times New Roman" w:hAnsi="Times New Roman" w:cs="Times New Roman"/>
          <w:sz w:val="24"/>
          <w:szCs w:val="24"/>
        </w:rPr>
        <w:t xml:space="preserve">требованиям, установленным в документации о </w:t>
      </w:r>
      <w:proofErr w:type="spellStart"/>
      <w:r w:rsidR="00E7092E" w:rsidRPr="000A7C5A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="00E7092E" w:rsidRPr="000A7C5A">
        <w:rPr>
          <w:rFonts w:ascii="Times New Roman" w:eastAsia="Times New Roman" w:hAnsi="Times New Roman" w:cs="Times New Roman"/>
          <w:sz w:val="24"/>
          <w:szCs w:val="24"/>
        </w:rPr>
        <w:t xml:space="preserve"> и приняла</w:t>
      </w:r>
      <w:proofErr w:type="gramEnd"/>
      <w:r w:rsidR="00E7092E" w:rsidRPr="000A7C5A">
        <w:rPr>
          <w:rFonts w:ascii="Times New Roman" w:eastAsia="Times New Roman" w:hAnsi="Times New Roman" w:cs="Times New Roman"/>
          <w:sz w:val="24"/>
          <w:szCs w:val="24"/>
        </w:rPr>
        <w:t xml:space="preserve"> решение:</w:t>
      </w:r>
    </w:p>
    <w:p w:rsidR="00E7092E" w:rsidRDefault="00E7092E" w:rsidP="000A7C5A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7C5A">
        <w:rPr>
          <w:rFonts w:ascii="Times New Roman" w:eastAsia="Times New Roman" w:hAnsi="Times New Roman" w:cs="Times New Roman"/>
          <w:sz w:val="24"/>
          <w:szCs w:val="24"/>
        </w:rPr>
        <w:br/>
        <w:t xml:space="preserve">- допустить к участию в </w:t>
      </w:r>
      <w:proofErr w:type="spellStart"/>
      <w:r w:rsidRPr="000A7C5A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0A7C5A">
        <w:rPr>
          <w:rFonts w:ascii="Times New Roman" w:eastAsia="Times New Roman" w:hAnsi="Times New Roman" w:cs="Times New Roman"/>
          <w:sz w:val="24"/>
          <w:szCs w:val="24"/>
        </w:rPr>
        <w:t xml:space="preserve"> Участника процедуры закупки:</w:t>
      </w:r>
    </w:p>
    <w:p w:rsidR="000A7C5A" w:rsidRPr="000A7C5A" w:rsidRDefault="000A7C5A" w:rsidP="000A7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2"/>
        <w:gridCol w:w="4433"/>
      </w:tblGrid>
      <w:tr w:rsidR="00E7092E" w:rsidRPr="00466F67" w:rsidTr="000A7C5A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0A7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0A7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spellStart"/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поданной участником процедуры закупки</w:t>
            </w:r>
          </w:p>
        </w:tc>
      </w:tr>
      <w:tr w:rsidR="00E7092E" w:rsidRPr="00466F67" w:rsidTr="000A7C5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0A7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ОАО “ЧТПЗ“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0A7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</w:t>
            </w:r>
            <w:r w:rsidR="000A7C5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A7C5A" w:rsidRDefault="000A7C5A" w:rsidP="000A7C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7092E" w:rsidRDefault="00E7092E" w:rsidP="000A7C5A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7C5A">
        <w:rPr>
          <w:rFonts w:ascii="Times New Roman" w:eastAsia="Times New Roman" w:hAnsi="Times New Roman" w:cs="Times New Roman"/>
          <w:sz w:val="24"/>
          <w:szCs w:val="24"/>
        </w:rPr>
        <w:t xml:space="preserve">Отклонены заявки на участие в </w:t>
      </w:r>
      <w:proofErr w:type="spellStart"/>
      <w:r w:rsidRPr="000A7C5A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0A7C5A">
        <w:rPr>
          <w:rFonts w:ascii="Times New Roman" w:eastAsia="Times New Roman" w:hAnsi="Times New Roman" w:cs="Times New Roman"/>
          <w:sz w:val="24"/>
          <w:szCs w:val="24"/>
        </w:rPr>
        <w:t xml:space="preserve"> следующих участников процедуры закупки:</w:t>
      </w:r>
    </w:p>
    <w:p w:rsidR="000A7C5A" w:rsidRPr="000A7C5A" w:rsidRDefault="000A7C5A" w:rsidP="000A7C5A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7"/>
        <w:gridCol w:w="5308"/>
      </w:tblGrid>
      <w:tr w:rsidR="00E7092E" w:rsidRPr="00466F67" w:rsidTr="00E7092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0A7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0A7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E7092E" w:rsidRPr="00466F67" w:rsidTr="00E7092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0A7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«ТД «ТМК»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92E" w:rsidRPr="00466F67" w:rsidRDefault="00E7092E" w:rsidP="000A7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п.6 раздела I.3 "Информационная карта </w:t>
            </w:r>
            <w:proofErr w:type="spellStart"/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срок поставки товара апрель 2011г. - 40000 м, май 2011г. </w:t>
            </w:r>
            <w:r w:rsidR="000A7C5A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50000</w:t>
            </w:r>
            <w:r w:rsidR="000A7C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м. ЗАО "Т</w:t>
            </w:r>
            <w:proofErr w:type="gramStart"/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Д"</w:t>
            </w:r>
            <w:proofErr w:type="gramEnd"/>
            <w:r w:rsidRPr="00466F67">
              <w:rPr>
                <w:rFonts w:ascii="Times New Roman" w:eastAsia="Times New Roman" w:hAnsi="Times New Roman" w:cs="Times New Roman"/>
                <w:sz w:val="24"/>
                <w:szCs w:val="24"/>
              </w:rPr>
              <w:t>ТМК" предлагает поставку товара июнь 2011г.</w:t>
            </w:r>
          </w:p>
        </w:tc>
      </w:tr>
    </w:tbl>
    <w:p w:rsidR="000A7C5A" w:rsidRDefault="000A7C5A" w:rsidP="000A7C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7092E" w:rsidRDefault="00E7092E" w:rsidP="000A7C5A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7C5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п. 12 ст. 43 Единого отраслевого стандарта закупок </w:t>
      </w:r>
      <w:proofErr w:type="spellStart"/>
      <w:r w:rsidRPr="000A7C5A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0A7C5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0A7C5A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0A7C5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0A7C5A">
        <w:rPr>
          <w:rFonts w:ascii="Times New Roman" w:eastAsia="Times New Roman" w:hAnsi="Times New Roman" w:cs="Times New Roman"/>
          <w:sz w:val="24"/>
          <w:szCs w:val="24"/>
        </w:rPr>
        <w:t>редукцион</w:t>
      </w:r>
      <w:proofErr w:type="spellEnd"/>
      <w:r w:rsidRPr="000A7C5A">
        <w:rPr>
          <w:rFonts w:ascii="Times New Roman" w:eastAsia="Times New Roman" w:hAnsi="Times New Roman" w:cs="Times New Roman"/>
          <w:sz w:val="24"/>
          <w:szCs w:val="24"/>
        </w:rPr>
        <w:t xml:space="preserve"> признается несостоявшимся. </w:t>
      </w:r>
    </w:p>
    <w:p w:rsidR="000A7C5A" w:rsidRPr="000A7C5A" w:rsidRDefault="000A7C5A" w:rsidP="000A7C5A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A7C5A" w:rsidRDefault="00E7092E" w:rsidP="00466F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п. 13 ст. 43 Единого отраслевого стандарта закупок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br/>
      </w:r>
      <w:r w:rsidRPr="00466F67">
        <w:rPr>
          <w:rFonts w:ascii="Times New Roman" w:eastAsia="Times New Roman" w:hAnsi="Times New Roman" w:cs="Times New Roman"/>
          <w:sz w:val="24"/>
          <w:szCs w:val="24"/>
        </w:rPr>
        <w:br/>
        <w:t xml:space="preserve">- признать Открытое акционерное общество “Челябинский трубопрокатный завод“ участником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A7C5A" w:rsidRDefault="000A7C5A" w:rsidP="000A7C5A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E7092E" w:rsidRPr="00466F67" w:rsidRDefault="00E7092E" w:rsidP="000A7C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 xml:space="preserve">- в течение четырех дней со дня принятия такого решения Заказчик вправе направить такому участнику процедуры закупки проект договора, прилагаемого к документации о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>, без подписи договора Заказчиком</w:t>
      </w:r>
      <w:proofErr w:type="gramStart"/>
      <w:r w:rsidRPr="00466F6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66F67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466F67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оговор заключается на условиях, предусмотренных документацией о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, по начальной (максимальной) цене договора, указанной в извещении о проведении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, или по цене договора, согласованной с подавшим заявку участником процедуры закупки и не превышающей начальной (максимальной) цены. </w:t>
      </w:r>
    </w:p>
    <w:p w:rsidR="00E7092E" w:rsidRPr="00466F67" w:rsidRDefault="00E7092E" w:rsidP="00466F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заявок на участие в </w:t>
      </w:r>
      <w:proofErr w:type="spellStart"/>
      <w:r w:rsidRPr="00466F67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составляется в двух экземплярах, один из которых остается у Заказчика. </w:t>
      </w:r>
      <w:r w:rsidR="000A7C5A">
        <w:rPr>
          <w:rFonts w:ascii="Times New Roman" w:eastAsia="Times New Roman" w:hAnsi="Times New Roman" w:cs="Times New Roman"/>
          <w:sz w:val="24"/>
          <w:szCs w:val="24"/>
        </w:rPr>
        <w:t xml:space="preserve">Заказчик, передает </w:t>
      </w: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 участнику процедуры закупки один экземпляр протокола и проект договора. </w:t>
      </w:r>
    </w:p>
    <w:p w:rsidR="00E7092E" w:rsidRDefault="00E7092E" w:rsidP="00466F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F67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http://www.a-k-d.ru. </w:t>
      </w:r>
    </w:p>
    <w:p w:rsidR="000A7C5A" w:rsidRDefault="000A7C5A" w:rsidP="000A7C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A7C5A" w:rsidRPr="009216A3" w:rsidRDefault="000A7C5A" w:rsidP="000A7C5A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0A7C5A" w:rsidRPr="009216A3" w:rsidRDefault="000A7C5A" w:rsidP="000A7C5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0A7C5A" w:rsidRPr="009216A3" w:rsidRDefault="000A7C5A" w:rsidP="000A7C5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0A7C5A" w:rsidRPr="009216A3" w:rsidRDefault="000A7C5A" w:rsidP="000A7C5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0A7C5A" w:rsidRPr="009216A3" w:rsidRDefault="000A7C5A" w:rsidP="000A7C5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0A7C5A" w:rsidRPr="00D438B3" w:rsidRDefault="000A7C5A" w:rsidP="000A7C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0A7C5A" w:rsidRDefault="000A7C5A" w:rsidP="000A7C5A">
      <w:pPr>
        <w:jc w:val="both"/>
      </w:pPr>
    </w:p>
    <w:p w:rsidR="000A7C5A" w:rsidRPr="00466F67" w:rsidRDefault="000A7C5A" w:rsidP="000A7C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3736B" w:rsidRPr="00466F67" w:rsidRDefault="00C3736B" w:rsidP="00466F67">
      <w:pPr>
        <w:spacing w:after="0" w:line="240" w:lineRule="auto"/>
        <w:rPr>
          <w:sz w:val="24"/>
          <w:szCs w:val="24"/>
        </w:rPr>
      </w:pPr>
    </w:p>
    <w:sectPr w:rsidR="00C3736B" w:rsidRPr="00466F67" w:rsidSect="00C37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8427EF"/>
    <w:multiLevelType w:val="multilevel"/>
    <w:tmpl w:val="6704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092E"/>
    <w:rsid w:val="000A7C5A"/>
    <w:rsid w:val="00466F67"/>
    <w:rsid w:val="005F2D81"/>
    <w:rsid w:val="00C3736B"/>
    <w:rsid w:val="00E70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36B"/>
  </w:style>
  <w:style w:type="paragraph" w:styleId="1">
    <w:name w:val="heading 1"/>
    <w:basedOn w:val="a"/>
    <w:link w:val="10"/>
    <w:uiPriority w:val="9"/>
    <w:qFormat/>
    <w:rsid w:val="00E709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9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466F6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66F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2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702</Words>
  <Characters>4007</Characters>
  <Application>Microsoft Office Word</Application>
  <DocSecurity>0</DocSecurity>
  <Lines>33</Lines>
  <Paragraphs>9</Paragraphs>
  <ScaleCrop>false</ScaleCrop>
  <Company>ZIO</Company>
  <LinksUpToDate>false</LinksUpToDate>
  <CharactersWithSpaces>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5</cp:revision>
  <dcterms:created xsi:type="dcterms:W3CDTF">2011-03-25T08:25:00Z</dcterms:created>
  <dcterms:modified xsi:type="dcterms:W3CDTF">2011-03-25T08:31:00Z</dcterms:modified>
</cp:coreProperties>
</file>