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473D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11710">
        <w:rPr>
          <w:color w:val="FF0000"/>
        </w:rPr>
        <w:t>оргтехники</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A24C03">
        <w:t>7</w:t>
      </w:r>
      <w:r w:rsidRPr="00EA45F1">
        <w:t xml:space="preserve">» </w:t>
      </w:r>
      <w:r w:rsidR="00A24C03">
        <w:t>февраля</w:t>
      </w:r>
      <w:r w:rsidR="00A20629">
        <w:t xml:space="preserve"> </w:t>
      </w:r>
      <w:r>
        <w:t>201</w:t>
      </w:r>
      <w:r w:rsidR="00A24C03">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A24C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A24C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11710">
        <w:rPr>
          <w:color w:val="FF0000"/>
        </w:rPr>
        <w:t>оргтехники</w:t>
      </w:r>
    </w:p>
    <w:p w:rsidR="00B44657" w:rsidRDefault="00B44657" w:rsidP="00B44657">
      <w:pPr>
        <w:jc w:val="center"/>
      </w:pPr>
    </w:p>
    <w:p w:rsidR="0078529D" w:rsidRDefault="0078529D" w:rsidP="00493BD8">
      <w:pPr>
        <w:jc w:val="both"/>
        <w:rPr>
          <w:b/>
        </w:rPr>
      </w:pPr>
    </w:p>
    <w:p w:rsidR="0078529D" w:rsidRPr="00E76DFA" w:rsidRDefault="0078529D" w:rsidP="0078529D">
      <w:pPr>
        <w:jc w:val="both"/>
      </w:pPr>
      <w:r>
        <w:rPr>
          <w:b/>
        </w:rPr>
        <w:t>Уполномоченный орган:</w:t>
      </w:r>
      <w:r w:rsidRPr="0078529D">
        <w:rPr>
          <w:b/>
        </w:rPr>
        <w:t xml:space="preserve"> </w:t>
      </w:r>
      <w:r w:rsidRPr="008F4441">
        <w:rPr>
          <w:b/>
        </w:rPr>
        <w:t>Уполномоченный орган:</w:t>
      </w:r>
      <w:r>
        <w:t xml:space="preserve"> </w:t>
      </w:r>
      <w:r w:rsidRPr="00E76DFA">
        <w:t>Открытое акционерное общество «</w:t>
      </w:r>
      <w:proofErr w:type="spellStart"/>
      <w:r w:rsidRPr="00E76DFA">
        <w:t>Приаргунское</w:t>
      </w:r>
      <w:proofErr w:type="spellEnd"/>
      <w:r w:rsidRPr="00E76DFA">
        <w:t xml:space="preserve"> производственное горно-химическое объединение».</w:t>
      </w:r>
    </w:p>
    <w:p w:rsidR="0078529D" w:rsidRPr="00E76DFA" w:rsidRDefault="0078529D" w:rsidP="0078529D">
      <w:pPr>
        <w:jc w:val="both"/>
      </w:pPr>
      <w:r w:rsidRPr="00E76DFA">
        <w:t xml:space="preserve">Юридический адрес: 674673, Забайкальский край, </w:t>
      </w:r>
      <w:proofErr w:type="gramStart"/>
      <w:r w:rsidRPr="00E76DFA">
        <w:t>г</w:t>
      </w:r>
      <w:proofErr w:type="gramEnd"/>
      <w:r w:rsidRPr="00E76DFA">
        <w:t>. Краснокаменск.</w:t>
      </w:r>
    </w:p>
    <w:p w:rsidR="0078529D" w:rsidRDefault="0078529D" w:rsidP="0078529D">
      <w:pPr>
        <w:jc w:val="both"/>
      </w:pPr>
      <w:r w:rsidRPr="00E76DFA">
        <w:t xml:space="preserve">Фактический адрес: 674674, Забайкальский край, </w:t>
      </w:r>
      <w:proofErr w:type="gramStart"/>
      <w:r w:rsidRPr="00E76DFA">
        <w:t>г</w:t>
      </w:r>
      <w:proofErr w:type="gramEnd"/>
      <w:r w:rsidRPr="00E76DFA">
        <w:t xml:space="preserve">. Краснокаменск, </w:t>
      </w:r>
      <w:r>
        <w:t>ОПС-3, а/я 496.</w:t>
      </w:r>
    </w:p>
    <w:p w:rsidR="0078529D" w:rsidRDefault="0078529D"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11710">
        <w:rPr>
          <w:color w:val="FF0000"/>
        </w:rPr>
        <w:t>оргтехники</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625517">
        <w:rPr>
          <w:color w:val="FF0000"/>
        </w:rPr>
        <w:t>481 300</w:t>
      </w:r>
      <w:r w:rsidR="00297014">
        <w:rPr>
          <w:color w:val="FF0000"/>
        </w:rPr>
        <w:t xml:space="preserve"> </w:t>
      </w:r>
      <w:r w:rsidR="008B0425" w:rsidRPr="004F356C">
        <w:rPr>
          <w:color w:val="FF0000"/>
        </w:rPr>
        <w:t xml:space="preserve">рублей </w:t>
      </w:r>
      <w:r w:rsidR="00E11710">
        <w:rPr>
          <w:color w:val="FF0000"/>
        </w:rPr>
        <w:t>00</w:t>
      </w:r>
      <w:r w:rsidR="008B0425" w:rsidRPr="004F356C">
        <w:rPr>
          <w:color w:val="FF0000"/>
        </w:rPr>
        <w:t xml:space="preserve"> копеек (</w:t>
      </w:r>
      <w:r w:rsidR="00625517">
        <w:rPr>
          <w:color w:val="FF0000"/>
        </w:rPr>
        <w:t>четыреста восемьдесят одна тысяча триста</w:t>
      </w:r>
      <w:r w:rsidR="00E11710">
        <w:rPr>
          <w:color w:val="FF0000"/>
        </w:rPr>
        <w:t xml:space="preserve"> рублей 00 копеек</w:t>
      </w:r>
      <w:r w:rsidR="008B0425" w:rsidRPr="004F356C">
        <w:rPr>
          <w:color w:val="FF0000"/>
        </w:rPr>
        <w:t>)</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24C03">
        <w:t>12</w:t>
      </w:r>
      <w:r w:rsidRPr="00B44657">
        <w:rPr>
          <w:color w:val="FF0000"/>
        </w:rPr>
        <w:t xml:space="preserve"> </w:t>
      </w:r>
      <w:r w:rsidRPr="00613B89">
        <w:t xml:space="preserve">час. </w:t>
      </w:r>
      <w:r w:rsidR="00A24C03">
        <w:t>00</w:t>
      </w:r>
      <w:r w:rsidRPr="00613B89">
        <w:t xml:space="preserve"> мин. «</w:t>
      </w:r>
      <w:r w:rsidR="00A24C03">
        <w:t>7</w:t>
      </w:r>
      <w:r w:rsidRPr="00613B89">
        <w:t>»</w:t>
      </w:r>
      <w:r w:rsidR="00A24C03">
        <w:t>февраля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24C03">
        <w:t>12</w:t>
      </w:r>
      <w:r w:rsidR="00A879D4" w:rsidRPr="00B44657">
        <w:rPr>
          <w:color w:val="FF0000"/>
        </w:rPr>
        <w:t xml:space="preserve"> </w:t>
      </w:r>
      <w:r w:rsidRPr="00613B89">
        <w:t xml:space="preserve">час. </w:t>
      </w:r>
      <w:r w:rsidR="00A24C03">
        <w:t>00</w:t>
      </w:r>
      <w:r w:rsidRPr="00613B89">
        <w:t xml:space="preserve"> мин. «</w:t>
      </w:r>
      <w:r w:rsidR="00A24C03">
        <w:t>14</w:t>
      </w:r>
      <w:r w:rsidR="00A879D4" w:rsidRPr="00613B89">
        <w:t>»</w:t>
      </w:r>
      <w:r w:rsidR="00A24C03">
        <w:t xml:space="preserve">февраля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24C03">
        <w:rPr>
          <w:b/>
        </w:rPr>
        <w:t>12</w:t>
      </w:r>
      <w:r w:rsidR="005158E4" w:rsidRPr="00613B89">
        <w:t xml:space="preserve"> час.</w:t>
      </w:r>
      <w:r w:rsidR="00A24C03">
        <w:t>00</w:t>
      </w:r>
      <w:r w:rsidR="005158E4" w:rsidRPr="00613B89">
        <w:t xml:space="preserve"> мин. «</w:t>
      </w:r>
      <w:r w:rsidR="00A24C03">
        <w:t>17</w:t>
      </w:r>
      <w:r w:rsidR="005158E4" w:rsidRPr="00613B89">
        <w:t xml:space="preserve">» </w:t>
      </w:r>
      <w:r w:rsidR="00A24C03">
        <w:t>февраля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A24C03">
              <w:rPr>
                <w:sz w:val="22"/>
                <w:szCs w:val="22"/>
              </w:rPr>
              <w:t>3</w:t>
            </w:r>
            <w:r w:rsidRPr="000E2B3F">
              <w:rPr>
                <w:sz w:val="22"/>
                <w:szCs w:val="22"/>
              </w:rPr>
              <w:t xml:space="preserve">, Забайкальский край, </w:t>
            </w:r>
            <w:proofErr w:type="gramStart"/>
            <w:r w:rsidRPr="000E2B3F">
              <w:rPr>
                <w:sz w:val="22"/>
                <w:szCs w:val="22"/>
              </w:rPr>
              <w:t>г</w:t>
            </w:r>
            <w:proofErr w:type="gramEnd"/>
            <w:r w:rsidRPr="000E2B3F">
              <w:rPr>
                <w:sz w:val="22"/>
                <w:szCs w:val="22"/>
              </w:rPr>
              <w:t>. Краснокаменск, О</w:t>
            </w:r>
            <w:r w:rsidR="00A24C03">
              <w:rPr>
                <w:sz w:val="22"/>
                <w:szCs w:val="22"/>
              </w:rPr>
              <w:t>ПС-3</w:t>
            </w:r>
            <w:r w:rsidRPr="000E2B3F">
              <w:rPr>
                <w:sz w:val="22"/>
                <w:szCs w:val="22"/>
              </w:rPr>
              <w:t xml:space="preserve">, а/я </w:t>
            </w:r>
            <w:r w:rsidR="00A24C03">
              <w:rPr>
                <w:sz w:val="22"/>
                <w:szCs w:val="22"/>
              </w:rPr>
              <w:t>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A24C03" w:rsidRDefault="004D0408" w:rsidP="00A24C03">
            <w:pPr>
              <w:ind w:left="57" w:right="162"/>
              <w:jc w:val="both"/>
            </w:pPr>
            <w:r w:rsidRPr="000E2B3F">
              <w:rPr>
                <w:sz w:val="22"/>
                <w:szCs w:val="22"/>
              </w:rPr>
              <w:t xml:space="preserve">Контактное лицо по процедурным вопросам: </w:t>
            </w:r>
            <w:r w:rsidR="00A24C03">
              <w:t>Главный специалист отдела подготовки и оформления закупочных операций</w:t>
            </w:r>
          </w:p>
          <w:p w:rsidR="00A24C03" w:rsidRDefault="00A24C03" w:rsidP="00A24C03">
            <w:pPr>
              <w:ind w:left="57" w:right="162"/>
              <w:jc w:val="both"/>
            </w:pPr>
            <w:r>
              <w:t>Сидоренко Наталья Петровна</w:t>
            </w:r>
          </w:p>
          <w:p w:rsidR="00A24C03" w:rsidRPr="000E2B3F" w:rsidRDefault="00A24C03" w:rsidP="00A24C03">
            <w:pPr>
              <w:ind w:left="57" w:right="162"/>
              <w:jc w:val="both"/>
            </w:pPr>
            <w:r w:rsidRPr="000E2B3F">
              <w:t xml:space="preserve">Телефон: 8 (30245) </w:t>
            </w:r>
            <w:r>
              <w:t>3-53-93</w:t>
            </w:r>
            <w:r w:rsidRPr="000E2B3F">
              <w:t>.</w:t>
            </w:r>
          </w:p>
          <w:p w:rsidR="00A24C03" w:rsidRPr="000E2B3F" w:rsidRDefault="00A24C03" w:rsidP="00A24C03">
            <w:pPr>
              <w:rPr>
                <w:sz w:val="22"/>
                <w:szCs w:val="22"/>
              </w:rPr>
            </w:pPr>
            <w:r w:rsidRPr="000E2B3F">
              <w:t xml:space="preserve">Адрес электронной почты: </w:t>
            </w:r>
            <w:proofErr w:type="spellStart"/>
            <w:r w:rsidRPr="000E2B3F">
              <w:rPr>
                <w:lang w:val="en-US"/>
              </w:rPr>
              <w:t>S</w:t>
            </w:r>
            <w:r>
              <w:rPr>
                <w:lang w:val="en-US"/>
              </w:rPr>
              <w:t>idorenkoNP</w:t>
            </w:r>
            <w:proofErr w:type="spellEnd"/>
            <w:r w:rsidRPr="000E2B3F">
              <w:t>@</w:t>
            </w:r>
            <w:proofErr w:type="spellStart"/>
            <w:r w:rsidRPr="000E2B3F">
              <w:rPr>
                <w:lang w:val="en-US"/>
              </w:rPr>
              <w:t>ppgho</w:t>
            </w:r>
            <w:proofErr w:type="spellEnd"/>
            <w:r w:rsidRPr="000E2B3F">
              <w:t>.</w:t>
            </w:r>
            <w:proofErr w:type="spellStart"/>
            <w:r w:rsidRPr="000E2B3F">
              <w:rPr>
                <w:lang w:val="en-US"/>
              </w:rPr>
              <w:t>ru</w:t>
            </w:r>
            <w:proofErr w:type="spellEnd"/>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E11710">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E11710">
              <w:rPr>
                <w:color w:val="FF0000"/>
                <w:sz w:val="22"/>
                <w:szCs w:val="22"/>
              </w:rPr>
              <w:t>оргтехники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E11710">
            <w:pPr>
              <w:ind w:left="57" w:right="162"/>
              <w:jc w:val="both"/>
              <w:rPr>
                <w:sz w:val="22"/>
                <w:szCs w:val="22"/>
              </w:rPr>
            </w:pPr>
            <w:r w:rsidRPr="00B85F00">
              <w:rPr>
                <w:sz w:val="22"/>
                <w:szCs w:val="22"/>
              </w:rPr>
              <w:t xml:space="preserve">Поставка </w:t>
            </w:r>
            <w:r w:rsidR="00E11710">
              <w:rPr>
                <w:color w:val="FF0000"/>
                <w:sz w:val="22"/>
                <w:szCs w:val="22"/>
              </w:rPr>
              <w:t>оргтехники</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625517" w:rsidRPr="00923613" w:rsidRDefault="00625517" w:rsidP="00625517">
            <w:pPr>
              <w:tabs>
                <w:tab w:val="left" w:pos="9356"/>
              </w:tabs>
              <w:ind w:right="-1"/>
              <w:jc w:val="both"/>
            </w:pPr>
            <w:r>
              <w:rPr>
                <w:color w:val="FF0000"/>
              </w:rPr>
              <w:t xml:space="preserve">481 300 </w:t>
            </w:r>
            <w:r w:rsidRPr="004F356C">
              <w:rPr>
                <w:color w:val="FF0000"/>
              </w:rPr>
              <w:t xml:space="preserve">рублей </w:t>
            </w:r>
            <w:r>
              <w:rPr>
                <w:color w:val="FF0000"/>
              </w:rPr>
              <w:t>00</w:t>
            </w:r>
            <w:r w:rsidRPr="004F356C">
              <w:rPr>
                <w:color w:val="FF0000"/>
              </w:rPr>
              <w:t xml:space="preserve"> копеек (</w:t>
            </w:r>
            <w:r>
              <w:rPr>
                <w:color w:val="FF0000"/>
              </w:rPr>
              <w:t>четыреста восемьдесят одна тысяча триста рублей 00 копеек</w:t>
            </w:r>
            <w:r w:rsidRPr="004F356C">
              <w:rPr>
                <w:color w:val="FF0000"/>
              </w:rPr>
              <w:t>)</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A24C03">
              <w:t>3</w:t>
            </w:r>
            <w:r w:rsidRPr="00256C2F">
              <w:t>, Забайка</w:t>
            </w:r>
            <w:r w:rsidR="00A24C03">
              <w:t xml:space="preserve">льский край, </w:t>
            </w:r>
            <w:proofErr w:type="gramStart"/>
            <w:r w:rsidR="00A24C03">
              <w:t>г</w:t>
            </w:r>
            <w:proofErr w:type="gramEnd"/>
            <w:r w:rsidR="00A24C03">
              <w:t xml:space="preserve">. Краснокаменск, </w:t>
            </w:r>
            <w:r w:rsidRPr="00256C2F">
              <w:t>О</w:t>
            </w:r>
            <w:r w:rsidR="00A24C03">
              <w:t>П</w:t>
            </w:r>
            <w:r w:rsidRPr="00256C2F">
              <w:t>С-</w:t>
            </w:r>
            <w:r w:rsidR="00A24C03">
              <w:t>3, а/я 46</w:t>
            </w:r>
            <w:r w:rsidRPr="00256C2F">
              <w:t>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529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473DC"/>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4C03"/>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57AB4-60E1-4F23-8013-F139454B9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4435</Words>
  <Characters>25285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6</cp:revision>
  <cp:lastPrinted>2011-02-05T01:33:00Z</cp:lastPrinted>
  <dcterms:created xsi:type="dcterms:W3CDTF">2011-02-02T03:37:00Z</dcterms:created>
  <dcterms:modified xsi:type="dcterms:W3CDTF">2011-02-07T05:18:00Z</dcterms:modified>
</cp:coreProperties>
</file>