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F58" w:rsidRPr="00A10BA5" w:rsidRDefault="00584F58" w:rsidP="00584F58">
      <w:pPr>
        <w:ind w:left="5279"/>
        <w:jc w:val="right"/>
      </w:pPr>
      <w:r w:rsidRPr="00A10BA5">
        <w:t>«УТВЕРЖДАЮ»</w:t>
      </w:r>
    </w:p>
    <w:p w:rsidR="00584F58" w:rsidRPr="00A10BA5" w:rsidRDefault="00584F58" w:rsidP="00584F58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584F58" w:rsidRPr="00A10BA5" w:rsidRDefault="00584F58" w:rsidP="00584F58">
      <w:pPr>
        <w:ind w:left="5280"/>
        <w:jc w:val="right"/>
      </w:pPr>
      <w:r w:rsidRPr="00A10BA5">
        <w:t>_____________________________</w:t>
      </w:r>
    </w:p>
    <w:p w:rsidR="00584F58" w:rsidRPr="0040771D" w:rsidRDefault="00584F58" w:rsidP="00584F58">
      <w:pPr>
        <w:jc w:val="right"/>
      </w:pPr>
      <w:r w:rsidRPr="0040771D">
        <w:t xml:space="preserve"> «</w:t>
      </w:r>
      <w:r w:rsidR="00C669DF">
        <w:t>1</w:t>
      </w:r>
      <w:r w:rsidR="00803C0D">
        <w:t>2</w:t>
      </w:r>
      <w:r w:rsidRPr="0040771D">
        <w:t xml:space="preserve">» </w:t>
      </w:r>
      <w:r w:rsidR="00EA345C">
        <w:t xml:space="preserve">апреля </w:t>
      </w:r>
      <w:r>
        <w:t>2013</w:t>
      </w:r>
      <w:r w:rsidRPr="0040771D">
        <w:t xml:space="preserve"> г.</w:t>
      </w: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A655A2" w:rsidRDefault="00A655A2" w:rsidP="008324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CA2886" w:rsidRPr="00026427" w:rsidRDefault="00A655A2" w:rsidP="0083241F">
      <w:pPr>
        <w:jc w:val="center"/>
        <w:rPr>
          <w:b/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финансовой аренды (лизинга) </w:t>
      </w:r>
      <w:r w:rsidR="00E95FCB">
        <w:rPr>
          <w:sz w:val="28"/>
          <w:szCs w:val="28"/>
        </w:rPr>
        <w:t xml:space="preserve">лабораторного </w:t>
      </w:r>
      <w:r w:rsidRPr="00A655A2">
        <w:rPr>
          <w:sz w:val="28"/>
          <w:szCs w:val="28"/>
        </w:rPr>
        <w:t>оборудования с последующим правом выкупа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584F58">
        <w:rPr>
          <w:snapToGrid/>
          <w:sz w:val="28"/>
          <w:szCs w:val="24"/>
        </w:rPr>
        <w:t>13</w:t>
      </w:r>
      <w:r w:rsidR="00017026">
        <w:rPr>
          <w:snapToGrid/>
          <w:sz w:val="28"/>
          <w:szCs w:val="24"/>
        </w:rPr>
        <w:t>г.</w:t>
      </w:r>
    </w:p>
    <w:p w:rsidR="00CA2886" w:rsidRPr="00FE6219" w:rsidRDefault="00CA2886" w:rsidP="00CA2886">
      <w:pPr>
        <w:sectPr w:rsidR="00CA2886" w:rsidRPr="00FE6219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2" w:name="_Toc318388607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</w:p>
    <w:p w:rsidR="00B35C6E" w:rsidRPr="007C4273" w:rsidRDefault="00B35C6E" w:rsidP="00B35C6E"/>
    <w:p w:rsidR="001B1351" w:rsidRDefault="00A15E0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r w:rsidR="001B1351" w:rsidRPr="004E6BAB">
        <w:rPr>
          <w:b/>
        </w:rPr>
        <w:t>ЧАСТЬ 1</w:t>
      </w:r>
      <w:r w:rsidR="001B1351">
        <w:tab/>
      </w:r>
      <w:r>
        <w:fldChar w:fldCharType="begin"/>
      </w:r>
      <w:r w:rsidR="001B1351">
        <w:instrText xml:space="preserve"> PAGEREF _Toc210586496 \h </w:instrText>
      </w:r>
      <w:r>
        <w:fldChar w:fldCharType="separate"/>
      </w:r>
      <w:r w:rsidR="009239AD">
        <w:t>3</w:t>
      </w:r>
      <w:r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ТЕРМИНЫ И ОПРЕДЕЛЕНИЯ</w:t>
      </w:r>
      <w:r>
        <w:tab/>
      </w:r>
      <w:r w:rsidR="00A15E01">
        <w:fldChar w:fldCharType="begin"/>
      </w:r>
      <w:r>
        <w:instrText xml:space="preserve"> PAGEREF _Toc210586497 \h </w:instrText>
      </w:r>
      <w:r w:rsidR="00A15E01">
        <w:fldChar w:fldCharType="separate"/>
      </w:r>
      <w:r w:rsidR="009239AD">
        <w:t>3</w:t>
      </w:r>
      <w:r w:rsidR="00A15E01">
        <w:fldChar w:fldCharType="end"/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СОКРАЩЕНИЯ</w:t>
      </w:r>
      <w:r>
        <w:tab/>
      </w:r>
      <w:r w:rsidR="00A15E01">
        <w:fldChar w:fldCharType="begin"/>
      </w:r>
      <w:r>
        <w:instrText xml:space="preserve"> PAGEREF _Toc210586498 \h </w:instrText>
      </w:r>
      <w:r w:rsidR="00A15E01">
        <w:fldChar w:fldCharType="separate"/>
      </w:r>
      <w:r w:rsidR="009239AD">
        <w:t>4</w:t>
      </w:r>
      <w:r w:rsidR="00A15E01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 w:rsidRPr="007C4273">
        <w:t>2.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ОБЩИЕ ПОЛОЖЕНИЯ</w:t>
      </w:r>
      <w:r>
        <w:tab/>
      </w:r>
      <w:r w:rsidR="00A15E01">
        <w:fldChar w:fldCharType="begin"/>
      </w:r>
      <w:r>
        <w:instrText xml:space="preserve"> PAGEREF _Toc210586499 \h </w:instrText>
      </w:r>
      <w:r w:rsidR="00A15E01">
        <w:fldChar w:fldCharType="separate"/>
      </w:r>
      <w:r w:rsidR="009239AD">
        <w:t>5</w:t>
      </w:r>
      <w:r w:rsidR="00A15E01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3.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ТРЕБОВАНИЯ К УЧАСТНИКАМ ЗАПРОСА ПРЕДЛОЖЕНИЙ, ДОКУМЕНТАМ, ПРЕДОСТАВЛЯЕМЫМ В СОСТАВЕ ЗАЯВКИ НА УЧАСТИЕ В ЗАПРОСЕ ПРЕДЛОЖЕНИЙ</w:t>
      </w:r>
      <w:r>
        <w:tab/>
      </w:r>
      <w:r w:rsidR="00A15E01">
        <w:fldChar w:fldCharType="begin"/>
      </w:r>
      <w:r>
        <w:instrText xml:space="preserve"> PAGEREF _Toc210586500 \h </w:instrText>
      </w:r>
      <w:r w:rsidR="00A15E01">
        <w:fldChar w:fldCharType="separate"/>
      </w:r>
      <w:r w:rsidR="009239AD">
        <w:t>9</w:t>
      </w:r>
      <w:r w:rsidR="00A15E01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4.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 w:rsidRPr="007C4273">
        <w:t>ПОРЯДОК ПРОВЕДЕНИЯ ЗАПРОСА ПРЕДЛОЖЕНИЙ</w:t>
      </w:r>
      <w:r>
        <w:tab/>
      </w:r>
      <w:r w:rsidR="00A15E01">
        <w:fldChar w:fldCharType="begin"/>
      </w:r>
      <w:r>
        <w:instrText xml:space="preserve"> PAGEREF _Toc210586501 \h </w:instrText>
      </w:r>
      <w:r w:rsidR="00A15E01">
        <w:fldChar w:fldCharType="separate"/>
      </w:r>
      <w:r w:rsidR="009239AD">
        <w:t>13</w:t>
      </w:r>
      <w:r w:rsidR="00A15E01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Получение документации по запросу предложений</w:t>
      </w:r>
      <w:r>
        <w:tab/>
      </w:r>
      <w:r w:rsidR="00A15E01">
        <w:fldChar w:fldCharType="begin"/>
      </w:r>
      <w:r>
        <w:instrText xml:space="preserve"> PAGEREF _Toc210586502 \h </w:instrText>
      </w:r>
      <w:r w:rsidR="00A15E01">
        <w:fldChar w:fldCharType="separate"/>
      </w:r>
      <w:r w:rsidR="009239AD">
        <w:t>13</w:t>
      </w:r>
      <w:r w:rsidR="00A15E01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Разъяснение положений документации по запросу предложений</w:t>
      </w:r>
      <w:r>
        <w:tab/>
      </w:r>
      <w:r w:rsidR="00A15E01">
        <w:fldChar w:fldCharType="begin"/>
      </w:r>
      <w:r>
        <w:instrText xml:space="preserve"> PAGEREF _Toc210586503 \h </w:instrText>
      </w:r>
      <w:r w:rsidR="00A15E01">
        <w:fldChar w:fldCharType="separate"/>
      </w:r>
      <w:r w:rsidR="009239AD">
        <w:t>13</w:t>
      </w:r>
      <w:r w:rsidR="00A15E01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Внесение изменений в извещение о проведении запроса предложений и документацию по запросу предложений</w:t>
      </w:r>
      <w:r>
        <w:tab/>
      </w:r>
      <w:r w:rsidR="00A15E01">
        <w:fldChar w:fldCharType="begin"/>
      </w:r>
      <w:r>
        <w:instrText xml:space="preserve"> PAGEREF _Toc210586504 \h </w:instrText>
      </w:r>
      <w:r w:rsidR="00A15E01">
        <w:fldChar w:fldCharType="separate"/>
      </w:r>
      <w:r w:rsidR="009239AD">
        <w:t>13</w:t>
      </w:r>
      <w:r w:rsidR="00A15E01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Общие требования к заявке на участие в запросе предложений</w:t>
      </w:r>
      <w:r>
        <w:tab/>
      </w:r>
      <w:r w:rsidR="00A15E01">
        <w:fldChar w:fldCharType="begin"/>
      </w:r>
      <w:r>
        <w:instrText xml:space="preserve"> PAGEREF _Toc210586505 \h </w:instrText>
      </w:r>
      <w:r w:rsidR="00A15E01">
        <w:fldChar w:fldCharType="separate"/>
      </w:r>
      <w:r w:rsidR="009239AD">
        <w:t>14</w:t>
      </w:r>
      <w:r w:rsidR="00A15E01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Срок действия заявки на участие в запросе предложений</w:t>
      </w:r>
      <w:r>
        <w:tab/>
      </w:r>
      <w:r w:rsidR="00A15E01">
        <w:fldChar w:fldCharType="begin"/>
      </w:r>
      <w:r>
        <w:instrText xml:space="preserve"> PAGEREF _Toc210586506 \h </w:instrText>
      </w:r>
      <w:r w:rsidR="00A15E01">
        <w:fldChar w:fldCharType="separate"/>
      </w:r>
      <w:r w:rsidR="009239AD">
        <w:t>15</w:t>
      </w:r>
      <w:r w:rsidR="00A15E01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Официальный язык запроса предложений</w:t>
      </w:r>
      <w:r>
        <w:tab/>
      </w:r>
      <w:r w:rsidR="00A15E01">
        <w:fldChar w:fldCharType="begin"/>
      </w:r>
      <w:r>
        <w:instrText xml:space="preserve"> PAGEREF _Toc210586507 \h </w:instrText>
      </w:r>
      <w:r w:rsidR="00A15E01">
        <w:fldChar w:fldCharType="separate"/>
      </w:r>
      <w:r w:rsidR="009239AD">
        <w:t>15</w:t>
      </w:r>
      <w:r w:rsidR="00A15E01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4.7.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Валюта запроса предложений</w:t>
      </w:r>
      <w:r>
        <w:tab/>
      </w:r>
      <w:r w:rsidR="00A15E01">
        <w:fldChar w:fldCharType="begin"/>
      </w:r>
      <w:r>
        <w:instrText xml:space="preserve"> PAGEREF _Toc210586508 \h </w:instrText>
      </w:r>
      <w:r w:rsidR="00A15E01">
        <w:fldChar w:fldCharType="separate"/>
      </w:r>
      <w:r w:rsidR="009239AD">
        <w:t>15</w:t>
      </w:r>
      <w:r w:rsidR="00A15E01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4.8.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Начальная (максимальная) цена договора</w:t>
      </w:r>
      <w:r>
        <w:tab/>
      </w:r>
      <w:r w:rsidR="00A15E01">
        <w:fldChar w:fldCharType="begin"/>
      </w:r>
      <w:r>
        <w:instrText xml:space="preserve"> PAGEREF _Toc210586509 \h </w:instrText>
      </w:r>
      <w:r w:rsidR="00A15E01">
        <w:fldChar w:fldCharType="separate"/>
      </w:r>
      <w:r w:rsidR="009239AD">
        <w:t>16</w:t>
      </w:r>
      <w:r w:rsidR="00A15E01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4.9.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обязательств, связанных с участием в</w:t>
      </w:r>
      <w:r w:rsidRPr="004E6BAB">
        <w:rPr>
          <w:rFonts w:ascii="Times New Roman" w:hAnsi="Times New Roman" w:cs="Times New Roman"/>
          <w:b w:val="0"/>
          <w:lang w:val="en-US"/>
        </w:rPr>
        <w:t> </w:t>
      </w:r>
      <w:r w:rsidRPr="004E6BAB">
        <w:rPr>
          <w:rFonts w:ascii="Times New Roman" w:hAnsi="Times New Roman" w:cs="Times New Roman"/>
          <w:b w:val="0"/>
        </w:rPr>
        <w:t>запросе предложений (обеспечение заявки на участие в запросе предложений).</w:t>
      </w:r>
      <w:r>
        <w:tab/>
      </w:r>
      <w:r w:rsidR="00A15E01">
        <w:fldChar w:fldCharType="begin"/>
      </w:r>
      <w:r>
        <w:instrText xml:space="preserve"> PAGEREF _Toc210586510 \h </w:instrText>
      </w:r>
      <w:r w:rsidR="00A15E01">
        <w:fldChar w:fldCharType="separate"/>
      </w:r>
      <w:r w:rsidR="009239AD">
        <w:t>16</w:t>
      </w:r>
      <w:r w:rsidR="00A15E01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4.10.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Подача и прием заявок на участие в запросе предложений</w:t>
      </w:r>
      <w:r>
        <w:tab/>
      </w:r>
      <w:r w:rsidR="00A15E01">
        <w:fldChar w:fldCharType="begin"/>
      </w:r>
      <w:r>
        <w:instrText xml:space="preserve"> PAGEREF _Toc210586511 \h </w:instrText>
      </w:r>
      <w:r w:rsidR="00A15E01">
        <w:fldChar w:fldCharType="separate"/>
      </w:r>
      <w:r w:rsidR="009239AD">
        <w:t>17</w:t>
      </w:r>
      <w:r w:rsidR="00A15E01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Изменение заявок на участие в запросе предложений или их отзыв</w:t>
      </w:r>
      <w:r>
        <w:tab/>
      </w:r>
      <w:r w:rsidR="00A15E01">
        <w:fldChar w:fldCharType="begin"/>
      </w:r>
      <w:r>
        <w:instrText xml:space="preserve"> PAGEREF _Toc210586512 \h </w:instrText>
      </w:r>
      <w:r w:rsidR="00A15E01">
        <w:fldChar w:fldCharType="separate"/>
      </w:r>
      <w:r w:rsidR="009239AD">
        <w:t>18</w:t>
      </w:r>
      <w:r w:rsidR="00A15E01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Открытие доступа к поданным заявкам на участие в запросе предложений</w:t>
      </w:r>
      <w:r>
        <w:tab/>
      </w:r>
      <w:r w:rsidR="00A15E01">
        <w:fldChar w:fldCharType="begin"/>
      </w:r>
      <w:r>
        <w:instrText xml:space="preserve"> PAGEREF _Toc210586513 \h </w:instrText>
      </w:r>
      <w:r w:rsidR="00A15E01">
        <w:fldChar w:fldCharType="separate"/>
      </w:r>
      <w:r w:rsidR="009239AD">
        <w:t>18</w:t>
      </w:r>
      <w:r w:rsidR="00A15E01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Опоздавшие заявки на участие в запросе предложений</w:t>
      </w:r>
      <w:r>
        <w:tab/>
      </w:r>
      <w:r w:rsidR="00A15E01">
        <w:fldChar w:fldCharType="begin"/>
      </w:r>
      <w:r>
        <w:instrText xml:space="preserve"> PAGEREF _Toc210586514 \h </w:instrText>
      </w:r>
      <w:r w:rsidR="00A15E01">
        <w:fldChar w:fldCharType="separate"/>
      </w:r>
      <w:r w:rsidR="009239AD">
        <w:t>19</w:t>
      </w:r>
      <w:r w:rsidR="00A15E01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Рассмотрение заявок на участие в запросе предложений, проведение переторжки, выбор победителя запроса предложений</w:t>
      </w:r>
      <w:r>
        <w:tab/>
      </w:r>
      <w:r w:rsidR="00A15E01">
        <w:fldChar w:fldCharType="begin"/>
      </w:r>
      <w:r>
        <w:instrText xml:space="preserve"> PAGEREF _Toc210586515 \h </w:instrText>
      </w:r>
      <w:r w:rsidR="00A15E01">
        <w:fldChar w:fldCharType="separate"/>
      </w:r>
      <w:r w:rsidR="009239AD">
        <w:t>19</w:t>
      </w:r>
      <w:r w:rsidR="00A15E01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snapToGrid w:val="0"/>
        </w:rPr>
        <w:t>4.15.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  <w:snapToGrid w:val="0"/>
        </w:rPr>
        <w:t>Заключение договора по результатам запроса предложений</w:t>
      </w:r>
      <w:r>
        <w:tab/>
      </w:r>
      <w:r w:rsidR="00A15E01">
        <w:fldChar w:fldCharType="begin"/>
      </w:r>
      <w:r>
        <w:instrText xml:space="preserve"> PAGEREF _Toc210586516 \h </w:instrText>
      </w:r>
      <w:r w:rsidR="00A15E01">
        <w:fldChar w:fldCharType="separate"/>
      </w:r>
      <w:r w:rsidR="009239AD">
        <w:t>28</w:t>
      </w:r>
      <w:r w:rsidR="00A15E01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договора.</w:t>
      </w:r>
      <w:r>
        <w:tab/>
      </w:r>
      <w:r w:rsidR="00A15E01">
        <w:fldChar w:fldCharType="begin"/>
      </w:r>
      <w:r>
        <w:instrText xml:space="preserve"> PAGEREF _Toc210586517 \h </w:instrText>
      </w:r>
      <w:r w:rsidR="00A15E01">
        <w:fldChar w:fldCharType="separate"/>
      </w:r>
      <w:r w:rsidR="009239AD">
        <w:t>30</w:t>
      </w:r>
      <w:r w:rsidR="00A15E01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5.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ИНФОРМАЦИОННАЯ КАРТА ЗАПРОСА ПРЕДЛОЖЕНИЙ</w:t>
      </w:r>
      <w:r>
        <w:tab/>
      </w:r>
      <w:r w:rsidR="00A15E01">
        <w:fldChar w:fldCharType="begin"/>
      </w:r>
      <w:r>
        <w:instrText xml:space="preserve"> PAGEREF _Toc210586518 \h </w:instrText>
      </w:r>
      <w:r w:rsidR="00A15E01">
        <w:fldChar w:fldCharType="separate"/>
      </w:r>
      <w:r w:rsidR="009239AD">
        <w:t>32</w:t>
      </w:r>
      <w:r w:rsidR="00A15E01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ОБРАЗЦЫ ФОРМ ОСНОВНЫХ ДОКУМЕНТОВ, ВКЛЮЧАЕМЫХ В ЗАЯВКУ НА УЧАСТИЕ В ЗАПРОСЕ ПРЕДЛОЖЕНИЙ</w:t>
      </w:r>
      <w:r>
        <w:tab/>
      </w:r>
      <w:r w:rsidR="00A15E01">
        <w:fldChar w:fldCharType="begin"/>
      </w:r>
      <w:r>
        <w:instrText xml:space="preserve"> PAGEREF _Toc210586519 \h </w:instrText>
      </w:r>
      <w:r w:rsidR="00A15E01">
        <w:fldChar w:fldCharType="separate"/>
      </w:r>
      <w:r w:rsidR="009239AD">
        <w:t>38</w:t>
      </w:r>
      <w:r w:rsidR="00A15E01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bCs w:val="0"/>
        </w:rPr>
        <w:t>ЗАЯВКА НА УЧАСТИЕ В ЗАПРОСЕ ПРЕДЛОЖЕНИЙ (Форма 1)</w:t>
      </w:r>
      <w:r>
        <w:tab/>
      </w:r>
      <w:r w:rsidR="00A15E01">
        <w:fldChar w:fldCharType="begin"/>
      </w:r>
      <w:r>
        <w:instrText xml:space="preserve"> PAGEREF _Toc210586520 \h </w:instrText>
      </w:r>
      <w:r w:rsidR="00A15E01">
        <w:fldChar w:fldCharType="separate"/>
      </w:r>
      <w:r w:rsidR="009239AD">
        <w:t>38</w:t>
      </w:r>
      <w:r w:rsidR="00A15E01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АНКЕТА УЧАСТНИКА ЗАПРОСА ПРЕДЛОЖЕНИЙ (Форма 2)</w:t>
      </w:r>
      <w:r>
        <w:tab/>
      </w:r>
      <w:r w:rsidR="00A15E01">
        <w:fldChar w:fldCharType="begin"/>
      </w:r>
      <w:r>
        <w:instrText xml:space="preserve"> PAGEREF _Toc210586521 \h </w:instrText>
      </w:r>
      <w:r w:rsidR="00A15E01">
        <w:fldChar w:fldCharType="separate"/>
      </w:r>
      <w:r w:rsidR="009239AD">
        <w:t>42</w:t>
      </w:r>
      <w:r w:rsidR="00A15E01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ТЕХНИЧЕСКОЕ ПРЕДЛОЖЕНИЕ (Форма 3)</w:t>
      </w:r>
      <w:r>
        <w:tab/>
      </w:r>
      <w:r w:rsidR="00A15E01">
        <w:fldChar w:fldCharType="begin"/>
      </w:r>
      <w:r>
        <w:instrText xml:space="preserve"> PAGEREF _Toc210586522 \h </w:instrText>
      </w:r>
      <w:r w:rsidR="00A15E01">
        <w:fldChar w:fldCharType="separate"/>
      </w:r>
      <w:r w:rsidR="009239AD">
        <w:t>44</w:t>
      </w:r>
      <w:r w:rsidR="00A15E01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ГРАФИК ЛИЗИНГОВЫХ ПЛАТЕЖЕЙ (ФОРМА 4)</w:t>
      </w:r>
      <w:r>
        <w:tab/>
      </w:r>
      <w:r w:rsidR="00A15E01">
        <w:fldChar w:fldCharType="begin"/>
      </w:r>
      <w:r>
        <w:instrText xml:space="preserve"> PAGEREF _Toc210586523 \h </w:instrText>
      </w:r>
      <w:r w:rsidR="00A15E01">
        <w:fldChar w:fldCharType="separate"/>
      </w:r>
      <w:r w:rsidR="009239AD">
        <w:t>46</w:t>
      </w:r>
      <w:r w:rsidR="00A15E01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СПРАВКА ОБ ОПЫТЕ ВЫПОЛНЕНИЯ ДОГОВОРОВ (Форма 5)</w:t>
      </w:r>
      <w:r>
        <w:tab/>
      </w:r>
      <w:r w:rsidR="00A15E01">
        <w:fldChar w:fldCharType="begin"/>
      </w:r>
      <w:r>
        <w:instrText xml:space="preserve"> PAGEREF _Toc210586524 \h </w:instrText>
      </w:r>
      <w:r w:rsidR="00A15E01">
        <w:fldChar w:fldCharType="separate"/>
      </w:r>
      <w:r w:rsidR="009239AD">
        <w:t>48</w:t>
      </w:r>
      <w:r w:rsidR="00A15E01">
        <w:fldChar w:fldCharType="end"/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ЧАСТЬ 2 «ПРОЕКТ ДОГОВОРА»</w:t>
      </w:r>
      <w:r>
        <w:tab/>
      </w:r>
      <w:r w:rsidR="00A15E01">
        <w:fldChar w:fldCharType="begin"/>
      </w:r>
      <w:r>
        <w:instrText xml:space="preserve"> PAGEREF _Toc210586525 \h </w:instrText>
      </w:r>
      <w:r w:rsidR="00A15E01">
        <w:fldChar w:fldCharType="separate"/>
      </w:r>
      <w:r w:rsidR="009239AD">
        <w:t>49</w:t>
      </w:r>
      <w:r w:rsidR="00A15E01">
        <w:fldChar w:fldCharType="end"/>
      </w:r>
    </w:p>
    <w:p w:rsidR="00C87330" w:rsidRPr="001A1A56" w:rsidRDefault="00A15E01" w:rsidP="00600E86">
      <w:pPr>
        <w:rPr>
          <w:bCs/>
          <w:sz w:val="28"/>
          <w:szCs w:val="28"/>
        </w:rPr>
        <w:sectPr w:rsidR="00C87330" w:rsidRPr="001A1A56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Default="00C87330" w:rsidP="00C87330">
      <w:pPr>
        <w:rPr>
          <w:bCs/>
          <w:sz w:val="28"/>
        </w:rPr>
      </w:pPr>
    </w:p>
    <w:p w:rsidR="00C87330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" w:name="_Toc210586496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1</w:t>
      </w:r>
      <w:bookmarkEnd w:id="3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4" w:name="_Ref317259002"/>
      <w:bookmarkStart w:id="5" w:name="_Toc210586497"/>
      <w:r w:rsidRPr="007C21D2">
        <w:rPr>
          <w:sz w:val="28"/>
          <w:szCs w:val="28"/>
        </w:rPr>
        <w:t>ТЕРМИНЫ И ОПРЕДЕЛЕНИЯ</w:t>
      </w:r>
      <w:bookmarkEnd w:id="4"/>
      <w:bookmarkEnd w:id="5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A15E01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A15E01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A15E01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A15E01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A15E01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A15E01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A15E01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A15E01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заключение договора с заказчиком. 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выступающих на стороне </w:t>
      </w:r>
      <w:r w:rsidR="0030040B" w:rsidRPr="0030040B">
        <w:rPr>
          <w:sz w:val="28"/>
          <w:szCs w:val="28"/>
        </w:rPr>
        <w:lastRenderedPageBreak/>
        <w:t>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6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6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 наличии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" w:name="_Toc314731698"/>
      <w:bookmarkStart w:id="8" w:name="_Toc210586498"/>
      <w:r w:rsidRPr="00715CB6">
        <w:rPr>
          <w:b/>
          <w:sz w:val="28"/>
          <w:szCs w:val="28"/>
        </w:rPr>
        <w:t>СОКРАЩЕНИЯ</w:t>
      </w:r>
      <w:bookmarkEnd w:id="7"/>
      <w:bookmarkEnd w:id="8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9" w:name="_Toc210586499"/>
      <w:r w:rsidRPr="007C21D2">
        <w:rPr>
          <w:sz w:val="28"/>
          <w:szCs w:val="28"/>
        </w:rPr>
        <w:lastRenderedPageBreak/>
        <w:t>ОБЩИЕ ПОЛОЖЕНИЯ</w:t>
      </w:r>
      <w:bookmarkEnd w:id="9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0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>, указанной в пункте </w:t>
      </w:r>
      <w:r w:rsidR="00A15E01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A15E01">
        <w:rPr>
          <w:spacing w:val="-6"/>
          <w:sz w:val="28"/>
          <w:szCs w:val="28"/>
        </w:rPr>
      </w:r>
      <w:r w:rsidR="00A15E01">
        <w:rPr>
          <w:spacing w:val="-6"/>
          <w:sz w:val="28"/>
          <w:szCs w:val="28"/>
        </w:rPr>
        <w:fldChar w:fldCharType="separate"/>
      </w:r>
      <w:r w:rsidR="005B64E3">
        <w:rPr>
          <w:spacing w:val="-6"/>
          <w:sz w:val="28"/>
          <w:szCs w:val="28"/>
        </w:rPr>
        <w:t>7</w:t>
      </w:r>
      <w:r w:rsidR="00A15E01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A15E01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A15E01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A15E01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A15E01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A15E01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A15E01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A15E01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A3DDA">
        <w:rPr>
          <w:sz w:val="28"/>
          <w:szCs w:val="28"/>
        </w:rPr>
        <w:t xml:space="preserve">Принять участие в </w:t>
      </w:r>
      <w:r w:rsidR="009D6ADE"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которые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>документацией по запросу предложений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A15E01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A15E01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A15E01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lastRenderedPageBreak/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A15E01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1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1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A15E01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A15E01">
        <w:rPr>
          <w:sz w:val="28"/>
          <w:szCs w:val="28"/>
          <w:highlight w:val="yellow"/>
        </w:rPr>
      </w:r>
      <w:r w:rsidR="00A15E01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4.14.1.7</w:t>
      </w:r>
      <w:r w:rsidR="00A15E01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ранжировке;</w:t>
      </w:r>
      <w:bookmarkEnd w:id="12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55285336"/>
      <w:bookmarkStart w:id="14" w:name="_Toc55305370"/>
      <w:bookmarkStart w:id="15" w:name="_Ref55313246"/>
      <w:bookmarkStart w:id="16" w:name="_Ref56231140"/>
      <w:bookmarkStart w:id="17" w:name="_Ref56231144"/>
      <w:bookmarkStart w:id="18" w:name="_Toc57314617"/>
      <w:bookmarkStart w:id="19" w:name="_Toc69728943"/>
      <w:bookmarkStart w:id="20" w:name="_Toc98251655"/>
      <w:bookmarkStart w:id="21" w:name="_Toc255999689"/>
      <w:r w:rsidRPr="00B56A08">
        <w:rPr>
          <w:sz w:val="28"/>
          <w:szCs w:val="28"/>
        </w:rPr>
        <w:t>Правовой статус документов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12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A15E01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A15E01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A15E01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</w:t>
      </w:r>
      <w:r w:rsidRPr="00B67284">
        <w:rPr>
          <w:sz w:val="28"/>
          <w:szCs w:val="28"/>
        </w:rPr>
        <w:lastRenderedPageBreak/>
        <w:t xml:space="preserve">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2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22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</w:t>
      </w:r>
      <w:r w:rsidR="00BA3DDA" w:rsidRPr="00207CBD">
        <w:rPr>
          <w:sz w:val="28"/>
          <w:szCs w:val="28"/>
        </w:rPr>
        <w:lastRenderedPageBreak/>
        <w:t xml:space="preserve">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Прочие положения</w:t>
      </w:r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3" w:name="_Toc210586500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2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4" w:name="_Ref317251769"/>
      <w:bookmarkStart w:id="25" w:name="_Ref317255509"/>
      <w:bookmarkStart w:id="26" w:name="_Ref317256436"/>
      <w:bookmarkStart w:id="27" w:name="_Ref317256490"/>
      <w:bookmarkStart w:id="28" w:name="_Ref271038689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24"/>
      <w:bookmarkEnd w:id="25"/>
      <w:bookmarkEnd w:id="26"/>
      <w:bookmarkEnd w:id="27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28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29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29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0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>или) экономическая деятельность</w:t>
      </w:r>
      <w:r w:rsidRPr="007449C0">
        <w:rPr>
          <w:sz w:val="28"/>
          <w:szCs w:val="28"/>
        </w:rPr>
        <w:t xml:space="preserve"> которой приостановлена;</w:t>
      </w:r>
      <w:bookmarkEnd w:id="30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A15E01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A15E01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A15E01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A15E01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1" w:name="_Ref317253328"/>
      <w:bookmarkStart w:id="32" w:name="_Ref317256545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1"/>
      <w:bookmarkEnd w:id="32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A15E01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3.1</w:t>
      </w:r>
      <w:r w:rsidR="00A15E01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3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33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4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16.1</w:t>
      </w:r>
      <w:r w:rsidR="00A15E01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A15E01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34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35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A15E01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1)</w:t>
      </w:r>
      <w:r w:rsidR="00A15E01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A15E01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ненахождении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неприостановлении экономической деятельности участника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70105111"/>
      <w:bookmarkStart w:id="37" w:name="_Ref317251956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что данная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36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37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8" w:name="_Ref317251962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что данная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38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 xml:space="preserve">В случае,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A15E01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A15E01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A15E01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A15E01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A15E01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A15E01">
        <w:rPr>
          <w:sz w:val="28"/>
          <w:szCs w:val="28"/>
          <w:highlight w:val="yellow"/>
        </w:rPr>
      </w:r>
      <w:r w:rsidR="00A15E01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16.1</w:t>
      </w:r>
      <w:r w:rsidR="00A15E01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fldSimple w:instr="REF _Ref317252053 \r \h \* MERGEFORMAT ">
        <w:r w:rsidR="005B64E3" w:rsidRPr="005B64E3">
          <w:rPr>
            <w:sz w:val="28"/>
            <w:szCs w:val="28"/>
          </w:rPr>
          <w:t>3.5</w:t>
        </w:r>
      </w:fldSimple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fldSimple w:instr=" REF _Ref317252128 \r \h  \* MERGEFORMAT ">
        <w:r w:rsidR="005B64E3">
          <w:rPr>
            <w:sz w:val="28"/>
            <w:szCs w:val="28"/>
          </w:rPr>
          <w:t>18</w:t>
        </w:r>
      </w:fldSimple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fldSimple w:instr=" REF _Ref317252139 \r \h  \* MERGEFORMAT ">
        <w:r w:rsidR="005B64E3">
          <w:t>5</w:t>
        </w:r>
      </w:fldSimple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9" w:name="_Toc318102635"/>
      <w:bookmarkStart w:id="40" w:name="_Toc318103507"/>
      <w:bookmarkStart w:id="41" w:name="_Toc127262883"/>
      <w:bookmarkStart w:id="42" w:name="_Toc255985672"/>
      <w:bookmarkStart w:id="43" w:name="_Ref317252053"/>
      <w:bookmarkEnd w:id="39"/>
      <w:bookmarkEnd w:id="40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41"/>
      <w:bookmarkEnd w:id="42"/>
      <w:r w:rsidRPr="00487B91">
        <w:rPr>
          <w:sz w:val="28"/>
          <w:szCs w:val="28"/>
        </w:rPr>
        <w:t>/ соисполнителе</w:t>
      </w:r>
      <w:bookmarkEnd w:id="43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4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fldSimple w:instr=" REF _Ref317252128 \r \h  \* MERGEFORMAT ">
        <w:r w:rsidR="005B64E3">
          <w:rPr>
            <w:bCs w:val="0"/>
            <w:sz w:val="28"/>
            <w:szCs w:val="28"/>
          </w:rPr>
          <w:t>18</w:t>
        </w:r>
      </w:fldSimple>
      <w:r w:rsidR="00695D9D">
        <w:rPr>
          <w:sz w:val="28"/>
          <w:szCs w:val="28"/>
        </w:rPr>
        <w:t xml:space="preserve"> раздела </w:t>
      </w:r>
      <w:r w:rsidR="00A15E01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44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5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45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46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поставки товара/ выполнения работ/ оказания услуг;</w:t>
      </w:r>
      <w:bookmarkEnd w:id="46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7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A15E01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A15E01">
        <w:rPr>
          <w:rFonts w:ascii="Times New Roman" w:hAnsi="Times New Roman"/>
          <w:sz w:val="28"/>
          <w:szCs w:val="28"/>
        </w:rPr>
      </w:r>
      <w:r w:rsidR="00A15E01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A15E01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47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8" w:name="_Ref317256775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48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9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A15E01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A15E01">
        <w:rPr>
          <w:rFonts w:ascii="Times New Roman" w:hAnsi="Times New Roman"/>
          <w:sz w:val="28"/>
          <w:szCs w:val="28"/>
        </w:rPr>
      </w:r>
      <w:r w:rsidR="00A15E01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а)</w:t>
      </w:r>
      <w:r w:rsidR="00A15E01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A15E01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A15E01">
        <w:rPr>
          <w:rFonts w:ascii="Times New Roman" w:hAnsi="Times New Roman"/>
          <w:sz w:val="28"/>
          <w:szCs w:val="28"/>
        </w:rPr>
      </w:r>
      <w:r w:rsidR="00A15E01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б)</w:t>
      </w:r>
      <w:r w:rsidR="00A15E01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A15E01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A15E01">
        <w:rPr>
          <w:rFonts w:ascii="Times New Roman" w:hAnsi="Times New Roman"/>
          <w:sz w:val="28"/>
          <w:szCs w:val="28"/>
        </w:rPr>
      </w:r>
      <w:r w:rsidR="00A15E01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A15E01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считаются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49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fldSimple w:instr=" REF _Ref317252317 \r \h  \* MERGEFORMAT ">
        <w:r w:rsidR="005B64E3">
          <w:rPr>
            <w:rFonts w:ascii="Times New Roman" w:hAnsi="Times New Roman"/>
            <w:sz w:val="28"/>
            <w:szCs w:val="28"/>
          </w:rPr>
          <w:t>в)</w:t>
        </w:r>
      </w:fldSimple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fldSimple w:instr=" REF _Ref317252302 \r \h  \* MERGEFORMAT ">
        <w:r w:rsidR="005B64E3">
          <w:rPr>
            <w:rFonts w:ascii="Times New Roman" w:hAnsi="Times New Roman"/>
            <w:sz w:val="28"/>
            <w:szCs w:val="28"/>
          </w:rPr>
          <w:t>3.5.1</w:t>
        </w:r>
      </w:fldSimple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A15E01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A15E01">
        <w:rPr>
          <w:rFonts w:ascii="Times New Roman" w:hAnsi="Times New Roman"/>
          <w:sz w:val="28"/>
          <w:szCs w:val="28"/>
        </w:rPr>
      </w:r>
      <w:r w:rsidR="00A15E01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16.1</w:t>
      </w:r>
      <w:r w:rsidR="00A15E01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A15E01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A15E01">
        <w:rPr>
          <w:rFonts w:ascii="Times New Roman" w:hAnsi="Times New Roman"/>
          <w:sz w:val="28"/>
          <w:szCs w:val="28"/>
        </w:rPr>
      </w:r>
      <w:r w:rsidR="00A15E01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A15E01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>. 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A15E01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A15E01">
        <w:rPr>
          <w:rFonts w:ascii="Times New Roman" w:hAnsi="Times New Roman"/>
          <w:sz w:val="28"/>
          <w:szCs w:val="28"/>
        </w:rPr>
      </w:r>
      <w:r w:rsidR="00A15E01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6</w:t>
      </w:r>
      <w:r w:rsidR="00A15E01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A15E01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A15E01">
        <w:rPr>
          <w:rFonts w:ascii="Times New Roman" w:hAnsi="Times New Roman"/>
          <w:sz w:val="28"/>
          <w:szCs w:val="28"/>
        </w:rPr>
      </w:r>
      <w:r w:rsidR="00A15E01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4.4.3</w:t>
      </w:r>
      <w:r w:rsidR="00A15E01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A15E01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A15E01">
        <w:rPr>
          <w:rFonts w:ascii="Times New Roman" w:hAnsi="Times New Roman"/>
          <w:sz w:val="28"/>
          <w:szCs w:val="28"/>
        </w:rPr>
      </w:r>
      <w:r w:rsidR="00A15E01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4.4.4</w:t>
      </w:r>
      <w:r w:rsidR="00A15E01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fldSimple w:instr=" REF _Ref317258826 \r \h  \* MERGEFORMAT ">
        <w:r w:rsidR="005B64E3">
          <w:t>6</w:t>
        </w:r>
      </w:fldSimple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непривлечения;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50" w:name="_Ref317259044"/>
      <w:bookmarkStart w:id="51" w:name="_Toc210586501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50"/>
      <w:bookmarkEnd w:id="51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2" w:name="_Toc210586502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2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53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сайте</w:t>
      </w:r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4" w:name="_Toc210586503"/>
      <w:bookmarkEnd w:id="53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4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55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55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A15E01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A15E01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A15E01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56" w:name="_Toc210586504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56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позднее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 xml:space="preserve">, а в случае изменения предмета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7" w:name="_Toc276137311"/>
      <w:bookmarkStart w:id="58" w:name="_Ref317504346"/>
      <w:bookmarkStart w:id="59" w:name="_Toc210586505"/>
      <w:bookmarkEnd w:id="57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58"/>
      <w:bookmarkEnd w:id="59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A15E01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0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60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1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61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2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62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*.pdf, формат: </w:t>
      </w:r>
      <w:r w:rsidRPr="007A0C42">
        <w:rPr>
          <w:sz w:val="28"/>
          <w:szCs w:val="28"/>
        </w:rPr>
        <w:lastRenderedPageBreak/>
        <w:t xml:space="preserve">один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A15E01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4.4.3</w:t>
      </w:r>
      <w:r w:rsidR="00A15E01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A15E01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4.4.6</w:t>
      </w:r>
      <w:r w:rsidR="00A15E01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3" w:name="_Toc210586506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4" w:name="_Ref56220570"/>
      <w:bookmarkStart w:id="65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A15E01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64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6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210586507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66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7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67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8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6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A15E01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4.6.1</w:t>
      </w:r>
      <w:r w:rsidR="00A15E01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A15E01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4.6.2</w:t>
      </w:r>
      <w:r w:rsidR="00A15E01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210586508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6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0" w:name="_Ref517806908"/>
      <w:bookmarkStart w:id="71" w:name="_Toc518119274"/>
      <w:bookmarkStart w:id="72" w:name="_Ref52534291"/>
      <w:bookmarkStart w:id="73" w:name="_Ref317253459"/>
      <w:r w:rsidRPr="002D4E4F">
        <w:rPr>
          <w:sz w:val="28"/>
          <w:szCs w:val="28"/>
        </w:rPr>
        <w:t xml:space="preserve">Все суммы денежных средств в заявке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70"/>
      <w:bookmarkEnd w:id="71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A15E01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72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A15E01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7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317253467"/>
      <w:bookmarkStart w:id="75" w:name="_Toc518119275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A15E01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7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4.7.1</w:t>
      </w:r>
      <w:r w:rsidR="00A15E01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A15E01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4.7.2</w:t>
      </w:r>
      <w:r w:rsidR="00A15E01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7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210586509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76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A15E01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7" w:name="_Ref317258254"/>
      <w:bookmarkStart w:id="78" w:name="_Toc210586510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77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78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В случае,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A15E01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A15E01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A15E01">
        <w:rPr>
          <w:sz w:val="28"/>
          <w:szCs w:val="28"/>
          <w:lang w:val="en-US"/>
        </w:rPr>
      </w:r>
      <w:r w:rsidR="00A15E01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A15E01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A15E01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A15E01">
        <w:rPr>
          <w:sz w:val="28"/>
          <w:szCs w:val="28"/>
          <w:lang w:val="en-US"/>
        </w:rPr>
      </w:r>
      <w:r w:rsidR="00A15E01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12</w:t>
      </w:r>
      <w:r w:rsidR="00A15E01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A15E01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A15E01">
        <w:rPr>
          <w:sz w:val="28"/>
          <w:szCs w:val="28"/>
          <w:lang w:val="en-US"/>
        </w:rPr>
      </w:r>
      <w:r w:rsidR="00A15E01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A15E01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9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79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805F1D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3E0066">
        <w:rPr>
          <w:rFonts w:ascii="Times New Roman" w:hAnsi="Times New Roman"/>
          <w:color w:val="auto"/>
          <w:sz w:val="28"/>
          <w:szCs w:val="28"/>
        </w:rPr>
        <w:lastRenderedPageBreak/>
        <w:t>предложений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>ся и принятия решения о незаключении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0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A15E01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DB576E">
        <w:rPr>
          <w:sz w:val="28"/>
          <w:szCs w:val="28"/>
        </w:rPr>
        <w:t>4.9.3</w:t>
      </w:r>
      <w:r w:rsidR="00A15E01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1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80"/>
      <w:bookmarkEnd w:id="81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A15E01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A15E01">
        <w:rPr>
          <w:rFonts w:ascii="Times New Roman" w:hAnsi="Times New Roman"/>
          <w:color w:val="auto"/>
          <w:sz w:val="28"/>
          <w:szCs w:val="28"/>
          <w:lang w:val="en-US"/>
        </w:rPr>
      </w:r>
      <w:r w:rsidR="00A15E01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20</w:t>
      </w:r>
      <w:r w:rsidR="00A15E01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A15E01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A15E01">
        <w:rPr>
          <w:rFonts w:ascii="Times New Roman" w:hAnsi="Times New Roman"/>
          <w:color w:val="auto"/>
          <w:sz w:val="28"/>
          <w:szCs w:val="28"/>
          <w:lang w:val="en-US"/>
        </w:rPr>
      </w:r>
      <w:r w:rsidR="00A15E01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5</w:t>
      </w:r>
      <w:r w:rsidR="00A15E01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>если соответствующая ранжировка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fldSimple w:instr=" REF _Ref317515319 \r \h  \* MERGEFORMAT ">
        <w:r w:rsidR="00DB576E">
          <w:rPr>
            <w:sz w:val="28"/>
            <w:szCs w:val="28"/>
          </w:rPr>
          <w:t>4.9.5</w:t>
        </w:r>
      </w:fldSimple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Ref317254894"/>
      <w:bookmarkStart w:id="83" w:name="_Toc210586511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2"/>
      <w:bookmarkEnd w:id="83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A15E01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210586512"/>
      <w:r w:rsidRPr="0091773E">
        <w:rPr>
          <w:rFonts w:ascii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4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A15E01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85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85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86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86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r w:rsidR="007968E7" w:rsidRPr="005974BC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fldSimple w:instr=" REF _Ref307223370 \r \h  \* MERGEFORMAT ">
        <w:r w:rsidR="005B64E3">
          <w:rPr>
            <w:sz w:val="28"/>
            <w:szCs w:val="28"/>
          </w:rPr>
          <w:t>б)</w:t>
        </w:r>
      </w:fldSimple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fldSimple w:instr=" REF _Ref317253800 \r \h  \* MERGEFORMAT ">
        <w:r w:rsidR="005B64E3">
          <w:rPr>
            <w:sz w:val="28"/>
            <w:szCs w:val="28"/>
          </w:rPr>
          <w:t>4.11.3</w:t>
        </w:r>
      </w:fldSimple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письма о ее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87" w:name="_Ref317254920"/>
      <w:bookmarkStart w:id="88" w:name="_Toc210586513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7"/>
      <w:bookmarkEnd w:id="88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A15E01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89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A15E01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E23F3">
        <w:rPr>
          <w:sz w:val="28"/>
          <w:szCs w:val="28"/>
        </w:rPr>
        <w:t>2.7.2</w:t>
      </w:r>
      <w:r w:rsidR="00A15E01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89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A15E01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0" w:name="_Ref317254055"/>
      <w:r w:rsidRPr="008A259D">
        <w:rPr>
          <w:sz w:val="28"/>
          <w:szCs w:val="28"/>
        </w:rPr>
        <w:lastRenderedPageBreak/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90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>, такой участник должен не позднее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A15E01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A15E01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 xml:space="preserve">открытии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средств связи,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17269894"/>
      <w:bookmarkStart w:id="92" w:name="_Toc317269975"/>
      <w:bookmarkStart w:id="93" w:name="_Toc317269900"/>
      <w:bookmarkStart w:id="94" w:name="_Toc317269981"/>
      <w:bookmarkStart w:id="95" w:name="_Toc317269901"/>
      <w:bookmarkStart w:id="96" w:name="_Toc317269982"/>
      <w:bookmarkStart w:id="97" w:name="_Toc317269902"/>
      <w:bookmarkStart w:id="98" w:name="_Toc317269983"/>
      <w:bookmarkStart w:id="99" w:name="_Toc317269903"/>
      <w:bookmarkStart w:id="100" w:name="_Toc317269984"/>
      <w:bookmarkStart w:id="101" w:name="_Toc317269904"/>
      <w:bookmarkStart w:id="102" w:name="_Toc317269985"/>
      <w:bookmarkStart w:id="103" w:name="_Toc317269907"/>
      <w:bookmarkStart w:id="104" w:name="_Toc317269988"/>
      <w:bookmarkStart w:id="105" w:name="_Toc317269909"/>
      <w:bookmarkStart w:id="106" w:name="_Toc317269990"/>
      <w:bookmarkStart w:id="107" w:name="_Toc269472549"/>
      <w:bookmarkStart w:id="108" w:name="_Toc277263812"/>
      <w:bookmarkStart w:id="109" w:name="_Toc210586514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07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8"/>
      <w:bookmarkEnd w:id="109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10" w:name="_Toc269472550"/>
      <w:bookmarkStart w:id="111" w:name="_Ref317258080"/>
      <w:bookmarkStart w:id="112" w:name="_Ref317258098"/>
      <w:bookmarkStart w:id="113" w:name="_Toc210586515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10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11"/>
      <w:bookmarkEnd w:id="112"/>
      <w:bookmarkEnd w:id="113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A15E01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A15E01">
        <w:rPr>
          <w:rFonts w:eastAsia="Arial Unicode MS"/>
          <w:bCs/>
          <w:sz w:val="28"/>
          <w:szCs w:val="28"/>
        </w:rPr>
      </w:r>
      <w:r w:rsidR="00A15E01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4.14.2</w:t>
      </w:r>
      <w:r w:rsidR="00A15E01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A15E01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A15E01" w:rsidRPr="00E26670">
        <w:rPr>
          <w:rFonts w:eastAsia="Arial Unicode MS"/>
          <w:bCs/>
          <w:sz w:val="28"/>
          <w:szCs w:val="28"/>
        </w:rPr>
      </w:r>
      <w:r w:rsidR="00A15E01" w:rsidRPr="00E26670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4.14.5</w:t>
      </w:r>
      <w:r w:rsidR="00A15E01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5B64E3">
          <w:rPr>
            <w:rFonts w:eastAsia="Arial Unicode MS"/>
            <w:bCs/>
            <w:sz w:val="28"/>
            <w:szCs w:val="28"/>
          </w:rPr>
          <w:t>4.14.3</w:t>
        </w:r>
      </w:fldSimple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A15E01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lastRenderedPageBreak/>
        <w:t>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A15E01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4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14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5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15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A15E01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4.14.2.2</w:t>
      </w:r>
      <w:r w:rsidR="00A15E01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6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 </w:t>
      </w:r>
      <w:r w:rsidR="00A15E01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A15E01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A15E01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A15E01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16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A15E01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A15E01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A15E01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4.14.1.10</w:t>
      </w:r>
      <w:r w:rsidR="00A15E01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17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17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A15E01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8" w:name="_Ref266805430"/>
      <w:bookmarkStart w:id="119" w:name="_Ref125833092"/>
      <w:bookmarkStart w:id="120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21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A15E0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A15E01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A15E0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22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3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3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A15E0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</w:t>
      </w:r>
      <w:r w:rsidR="00A15E01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A15E0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4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5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fldSimple w:instr=" REF _Ref317257394 \r \h  \* MERGEFORMAT ">
        <w:r w:rsidR="005B64E3">
          <w:rPr>
            <w:sz w:val="28"/>
            <w:szCs w:val="28"/>
          </w:rPr>
          <w:t>15</w:t>
        </w:r>
      </w:fldSimple>
      <w:r>
        <w:rPr>
          <w:sz w:val="28"/>
          <w:szCs w:val="28"/>
        </w:rPr>
        <w:t>раздела </w:t>
      </w:r>
      <w:fldSimple w:instr=" REF _Ref317249938 \r \h  \* MERGEFORMAT ">
        <w:r w:rsidR="005B64E3"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5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6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r w:rsidRPr="007964C7">
        <w:rPr>
          <w:sz w:val="28"/>
          <w:szCs w:val="28"/>
        </w:rPr>
        <w:t>непревышения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A15E01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A15E01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A15E01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A15E01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A15E0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6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A15E01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A15E01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A15E0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27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18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28" w:name="sub_1211"/>
      <w:bookmarkEnd w:id="119"/>
      <w:bookmarkEnd w:id="120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29" w:name="_Ref299324479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A15E01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а)</w:t>
      </w:r>
      <w:r w:rsidR="00A15E01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A15E01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A15E01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29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 xml:space="preserve">(максимальную) цену договора, начальную (максимальную) цену единицы товара,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>. 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fldSimple w:instr=" REF _Ref317250598 \r \h  \* MERGEFORMAT ">
        <w:r w:rsidR="005B64E3">
          <w:t>3</w:t>
        </w:r>
      </w:fldSimple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fldSimple w:instr=" REF _Ref317254587 \r \h  \* MERGEFORMAT ">
        <w:r w:rsidR="005B64E3">
          <w:t>5</w:t>
        </w:r>
      </w:fldSimple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fldSimple w:instr="REF _Ref317254136 \r \h \* MERGEFORMAT">
        <w:r w:rsidR="005B64E3" w:rsidRPr="005B64E3">
          <w:rPr>
            <w:bCs/>
            <w:sz w:val="28"/>
            <w:szCs w:val="28"/>
          </w:rPr>
          <w:t>21</w:t>
        </w:r>
      </w:fldSimple>
      <w:r w:rsidR="00EB1F47" w:rsidRPr="00A74E17">
        <w:rPr>
          <w:bCs/>
          <w:sz w:val="28"/>
          <w:szCs w:val="28"/>
        </w:rPr>
        <w:t xml:space="preserve"> раздела</w:t>
      </w:r>
      <w:r w:rsidR="00806D8D" w:rsidRPr="00A74E17">
        <w:rPr>
          <w:bCs/>
          <w:sz w:val="28"/>
          <w:szCs w:val="28"/>
        </w:rPr>
        <w:t> </w:t>
      </w:r>
      <w:fldSimple w:instr=" REF _Ref317254624 \r \h  \* MERGEFORMAT ">
        <w:r w:rsidR="005B64E3">
          <w:t>5</w:t>
        </w:r>
      </w:fldSimple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fldSimple w:instr=" REF _Ref317254659 \r \h  \* MERGEFORMAT ">
        <w:r w:rsidR="005B64E3">
          <w:rPr>
            <w:bCs/>
            <w:sz w:val="28"/>
            <w:szCs w:val="28"/>
          </w:rPr>
          <w:t>24</w:t>
        </w:r>
      </w:fldSimple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fldSimple w:instr=" REF _Ref317254668 \r \h  \* MERGEFORMAT ">
        <w:r w:rsidR="005B64E3">
          <w:t>5</w:t>
        </w:r>
      </w:fldSimple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A15E01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б)</w:t>
      </w:r>
      <w:r w:rsidR="00A15E01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A15E01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A15E01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A15E01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A15E01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A15E01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A15E01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A15E01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A15E01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A15E01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A15E01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A15E01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г)</w:t>
      </w:r>
      <w:r w:rsidR="00A15E01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A15E01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A15E01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A15E01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д)</w:t>
      </w:r>
      <w:r w:rsidR="00A15E01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A15E01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A15E01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A15E01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е)</w:t>
      </w:r>
      <w:r w:rsidR="00A15E01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A15E01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A15E01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 xml:space="preserve">поступления на расчетный счет организатора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документ, подтверждающий внесение денежных средств, проверяет поступление на расчетный счет средств в 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4.14.2.7</w:t>
      </w:r>
      <w:r w:rsidR="00A15E01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sub_1214"/>
      <w:bookmarkEnd w:id="128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711"/>
      <w:bookmarkEnd w:id="130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31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32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A15E01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A15E01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3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8214593"/>
      <w:bookmarkEnd w:id="134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A15E01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A15E01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35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36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37" w:name="_Ref299529821"/>
      <w:bookmarkStart w:id="138" w:name="_Toc314731845"/>
      <w:bookmarkStart w:id="139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37"/>
      <w:bookmarkEnd w:id="138"/>
      <w:r>
        <w:rPr>
          <w:b w:val="0"/>
        </w:rPr>
        <w:t xml:space="preserve"> запроса предложений</w:t>
      </w:r>
      <w:bookmarkEnd w:id="139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 xml:space="preserve">случае,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fldSimple w:instr="REF _Ref318387012 \r \h \* MERGEFORMAT">
        <w:r w:rsidR="005B64E3" w:rsidRPr="005B64E3">
          <w:rPr>
            <w:sz w:val="28"/>
            <w:szCs w:val="28"/>
          </w:rPr>
          <w:t>4.12.2</w:t>
        </w:r>
      </w:fldSimple>
      <w:r w:rsidRPr="005974BC">
        <w:rPr>
          <w:sz w:val="28"/>
          <w:szCs w:val="28"/>
        </w:rPr>
        <w:t xml:space="preserve">, </w:t>
      </w:r>
      <w:r w:rsidR="001938D0" w:rsidRPr="005974BC">
        <w:rPr>
          <w:sz w:val="28"/>
          <w:szCs w:val="28"/>
        </w:rPr>
        <w:t>пункт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fldSimple w:instr=" REF _Ref317254711 \r \h  \* MERGEFORMAT ">
        <w:r w:rsidR="005B64E3">
          <w:rPr>
            <w:sz w:val="28"/>
            <w:szCs w:val="28"/>
          </w:rPr>
          <w:t>4.14.2.7</w:t>
        </w:r>
      </w:fldSimple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>Данный протокол размещается на сайте</w:t>
      </w:r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fldSimple w:instr=" REF _Ref317254108 \r \h  \* MERGEFORMAT ">
        <w:r w:rsidR="005B64E3">
          <w:rPr>
            <w:sz w:val="28"/>
            <w:szCs w:val="28"/>
          </w:rPr>
          <w:t>2.7.2</w:t>
        </w:r>
      </w:fldSimple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A15E01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299577527"/>
      <w:r>
        <w:rPr>
          <w:sz w:val="28"/>
          <w:szCs w:val="28"/>
        </w:rPr>
        <w:t>Протокол переторжки размещается на сайте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fldSimple w:instr=" REF _Ref317254108 \r \h  \* MERGEFORMAT ">
        <w:r w:rsidR="00664DBB">
          <w:rPr>
            <w:sz w:val="28"/>
            <w:szCs w:val="28"/>
          </w:rPr>
          <w:t>2.7.2</w:t>
        </w:r>
      </w:fldSimple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41" w:name="_Ref308080192"/>
      <w:bookmarkEnd w:id="140"/>
      <w:r w:rsidRPr="00A60574">
        <w:rPr>
          <w:sz w:val="28"/>
          <w:szCs w:val="28"/>
        </w:rPr>
        <w:t>.</w:t>
      </w:r>
      <w:bookmarkEnd w:id="141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42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42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A15E01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A15E01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15E01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23</w:t>
      </w:r>
      <w:r w:rsidR="00A15E01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A15E01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264625125"/>
      <w:bookmarkEnd w:id="143"/>
      <w:r w:rsidRPr="0054326F">
        <w:rPr>
          <w:sz w:val="28"/>
          <w:szCs w:val="28"/>
        </w:rPr>
        <w:t>о результатах оценки каждой заявки</w:t>
      </w:r>
      <w:bookmarkEnd w:id="144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A15E01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A15E01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5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45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46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мест;</w:t>
      </w:r>
      <w:bookmarkEnd w:id="147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48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A15E01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A15E01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49" w:name="_Toc210586516"/>
      <w:bookmarkStart w:id="150" w:name="_Ref440090183"/>
      <w:bookmarkStart w:id="151" w:name="_Ref440090175"/>
      <w:bookmarkStart w:id="152" w:name="_Ref469290666"/>
      <w:bookmarkStart w:id="153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54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49"/>
      <w:bookmarkEnd w:id="154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55" w:name="_Ref317255645"/>
      <w:bookmarkStart w:id="156" w:name="sub_291"/>
      <w:bookmarkStart w:id="157" w:name="_Toc269835279"/>
      <w:bookmarkStart w:id="158" w:name="_Toc270595288"/>
      <w:bookmarkStart w:id="159" w:name="_Toc271294290"/>
      <w:bookmarkEnd w:id="150"/>
      <w:bookmarkEnd w:id="151"/>
      <w:bookmarkEnd w:id="152"/>
      <w:bookmarkEnd w:id="153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 xml:space="preserve">.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55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A15E01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случае,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0" w:name="_Ref317178853"/>
      <w:bookmarkStart w:id="161" w:name="_Ref318475514"/>
      <w:r w:rsidRPr="008A259D">
        <w:rPr>
          <w:sz w:val="28"/>
          <w:szCs w:val="28"/>
        </w:rPr>
        <w:t xml:space="preserve">В случае,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="00042DAB">
        <w:rPr>
          <w:sz w:val="28"/>
          <w:szCs w:val="28"/>
        </w:rPr>
        <w:t>.</w:t>
      </w:r>
      <w:bookmarkEnd w:id="160"/>
      <w:bookmarkEnd w:id="161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A15E01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A15E01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A15E01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A15E01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ранжировка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62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 xml:space="preserve">договора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A15E01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62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неподписание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</w:t>
      </w:r>
      <w:r w:rsidR="00A15E01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 xml:space="preserve">непредоставление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A15E0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A15E01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A15E0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A15E01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63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63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64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65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A15E01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A15E01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56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A15E01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A15E01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договор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6" w:name="_Toc210586517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57"/>
      <w:bookmarkEnd w:id="158"/>
      <w:bookmarkEnd w:id="159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66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7" w:name="_Ref166350669"/>
      <w:r w:rsidRPr="008A259D">
        <w:rPr>
          <w:sz w:val="28"/>
          <w:szCs w:val="28"/>
        </w:rPr>
        <w:t>В случае, если указано в пункте</w:t>
      </w:r>
      <w:r w:rsidR="00806D8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A15E01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A15E01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A15E01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A15E01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67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A15E01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A15E01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A15E0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>
        <w:rPr>
          <w:sz w:val="28"/>
          <w:szCs w:val="28"/>
        </w:rPr>
        <w:t>4.15.5</w:t>
      </w:r>
      <w:r w:rsidR="00A15E01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A15E0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>
        <w:rPr>
          <w:sz w:val="28"/>
          <w:szCs w:val="28"/>
        </w:rPr>
        <w:t>4.15.13</w:t>
      </w:r>
      <w:r w:rsidR="00A15E01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68" w:name="_Ref317249938"/>
      <w:bookmarkStart w:id="169" w:name="_Ref317250097"/>
      <w:bookmarkStart w:id="170" w:name="_Ref317250449"/>
      <w:bookmarkStart w:id="171" w:name="_Ref317250478"/>
      <w:bookmarkStart w:id="172" w:name="_Ref317250543"/>
      <w:bookmarkStart w:id="173" w:name="_Ref317250574"/>
      <w:bookmarkStart w:id="174" w:name="_Ref317250613"/>
      <w:bookmarkStart w:id="175" w:name="_Ref317250658"/>
      <w:bookmarkStart w:id="176" w:name="_Ref317250794"/>
      <w:bookmarkStart w:id="177" w:name="_Ref317250824"/>
      <w:bookmarkStart w:id="178" w:name="_Ref317250960"/>
      <w:bookmarkStart w:id="179" w:name="_Ref317251687"/>
      <w:bookmarkStart w:id="180" w:name="_Ref317251859"/>
      <w:bookmarkStart w:id="181" w:name="_Ref317251922"/>
      <w:bookmarkStart w:id="182" w:name="_Ref317252010"/>
      <w:bookmarkStart w:id="183" w:name="_Ref317252139"/>
      <w:bookmarkStart w:id="184" w:name="_Ref317252218"/>
      <w:bookmarkStart w:id="185" w:name="_Ref317252248"/>
      <w:bookmarkStart w:id="186" w:name="_Ref317252368"/>
      <w:bookmarkStart w:id="187" w:name="_Ref317252507"/>
      <w:bookmarkStart w:id="188" w:name="_Ref317252621"/>
      <w:bookmarkStart w:id="189" w:name="_Ref317252703"/>
      <w:bookmarkStart w:id="190" w:name="_Ref317252728"/>
      <w:bookmarkStart w:id="191" w:name="_Ref317252748"/>
      <w:bookmarkStart w:id="192" w:name="_Ref317253259"/>
      <w:bookmarkStart w:id="193" w:name="_Ref317253402"/>
      <w:bookmarkStart w:id="194" w:name="_Ref317253410"/>
      <w:bookmarkStart w:id="195" w:name="_Ref317253440"/>
      <w:bookmarkStart w:id="196" w:name="_Ref317253501"/>
      <w:bookmarkStart w:id="197" w:name="_Ref317253520"/>
      <w:bookmarkStart w:id="198" w:name="_Ref317253546"/>
      <w:bookmarkStart w:id="199" w:name="_Ref317253575"/>
      <w:bookmarkStart w:id="200" w:name="_Ref317253625"/>
      <w:bookmarkStart w:id="201" w:name="_Ref317253730"/>
      <w:bookmarkStart w:id="202" w:name="_Ref317253746"/>
      <w:bookmarkStart w:id="203" w:name="_Ref317253837"/>
      <w:bookmarkStart w:id="204" w:name="_Ref317253860"/>
      <w:bookmarkStart w:id="205" w:name="_Ref317253928"/>
      <w:bookmarkStart w:id="206" w:name="_Ref317253950"/>
      <w:bookmarkStart w:id="207" w:name="_Ref317254150"/>
      <w:bookmarkStart w:id="208" w:name="_Ref317254376"/>
      <w:bookmarkStart w:id="209" w:name="_Ref317254587"/>
      <w:bookmarkStart w:id="210" w:name="_Ref317254624"/>
      <w:bookmarkStart w:id="211" w:name="_Ref317254668"/>
      <w:bookmarkStart w:id="212" w:name="_Ref317254811"/>
      <w:bookmarkStart w:id="213" w:name="_Ref317254962"/>
      <w:bookmarkStart w:id="214" w:name="_Ref317254984"/>
      <w:bookmarkStart w:id="215" w:name="_Ref317255052"/>
      <w:bookmarkStart w:id="216" w:name="_Ref317255067"/>
      <w:bookmarkStart w:id="217" w:name="_Ref317255152"/>
      <w:bookmarkStart w:id="218" w:name="_Ref317255544"/>
      <w:bookmarkStart w:id="219" w:name="_Ref317255710"/>
      <w:bookmarkStart w:id="220" w:name="_Ref317255807"/>
      <w:bookmarkStart w:id="221" w:name="_Ref317256048"/>
      <w:bookmarkStart w:id="222" w:name="_Ref317256158"/>
      <w:bookmarkStart w:id="223" w:name="_Ref317256294"/>
      <w:bookmarkStart w:id="224" w:name="_Ref317256304"/>
      <w:bookmarkStart w:id="225" w:name="_Ref317256340"/>
      <w:bookmarkStart w:id="226" w:name="_Ref317256731"/>
      <w:bookmarkStart w:id="227" w:name="_Ref317257275"/>
      <w:bookmarkStart w:id="228" w:name="_Ref317257316"/>
      <w:bookmarkStart w:id="229" w:name="_Ref317257380"/>
      <w:bookmarkStart w:id="230" w:name="_Ref317257480"/>
      <w:bookmarkStart w:id="231" w:name="_Ref317257622"/>
      <w:bookmarkStart w:id="232" w:name="_Ref317257653"/>
      <w:bookmarkStart w:id="233" w:name="_Ref317257798"/>
      <w:bookmarkStart w:id="234" w:name="_Ref317257810"/>
      <w:bookmarkStart w:id="235" w:name="_Ref317257897"/>
      <w:bookmarkStart w:id="236" w:name="_Ref317258036"/>
      <w:bookmarkStart w:id="237" w:name="_Toc210586518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A15E01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A15E01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A15E01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A15E01">
        <w:rPr>
          <w:sz w:val="28"/>
          <w:szCs w:val="28"/>
        </w:rPr>
      </w:r>
      <w:r w:rsidR="00A15E01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A15E01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>№ п/п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>Наименование п/п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0566"/>
          </w:p>
        </w:tc>
        <w:bookmarkEnd w:id="238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C87330" w:rsidRPr="00973C1D" w:rsidRDefault="00952EE9" w:rsidP="00EB1E0C">
            <w:pPr>
              <w:pStyle w:val="23"/>
              <w:ind w:right="153" w:firstLine="0"/>
              <w:rPr>
                <w:sz w:val="22"/>
              </w:rPr>
            </w:pPr>
            <w:r>
              <w:t>П</w:t>
            </w:r>
            <w:r w:rsidRPr="004C5217">
              <w:t xml:space="preserve">раво заключения договора финансовой аренды (лизинга) </w:t>
            </w:r>
            <w:r w:rsidR="00FF1081">
              <w:t xml:space="preserve">лабораторного </w:t>
            </w:r>
            <w:r w:rsidRPr="004C5217">
              <w:t>оборудования с последующим правом выкупа</w:t>
            </w:r>
          </w:p>
          <w:p w:rsidR="00C87330" w:rsidRPr="00EA34A5" w:rsidRDefault="00C87330" w:rsidP="00EB1E0C">
            <w:pPr>
              <w:pStyle w:val="23"/>
              <w:ind w:right="153" w:firstLine="0"/>
              <w:rPr>
                <w:bCs/>
              </w:rPr>
            </w:pP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13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9" w:name="_Ref317250598"/>
          </w:p>
        </w:tc>
        <w:bookmarkEnd w:id="239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D76E39" w:rsidRDefault="00D76E39" w:rsidP="00C87330">
            <w:pPr>
              <w:ind w:right="153"/>
              <w:rPr>
                <w:b/>
                <w:i/>
              </w:rPr>
            </w:pP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5A7F9D" w:rsidP="00C87330">
            <w:pPr>
              <w:ind w:right="153"/>
              <w:jc w:val="both"/>
            </w:pPr>
            <w:r w:rsidRPr="00DC547A">
              <w:rPr>
                <w:b/>
                <w:szCs w:val="28"/>
              </w:rPr>
              <w:t>Срок передачи Заказчику</w:t>
            </w:r>
            <w:r w:rsidR="0073033D" w:rsidRPr="00DC547A">
              <w:rPr>
                <w:b/>
                <w:szCs w:val="28"/>
              </w:rPr>
              <w:t xml:space="preserve"> предмета лизинга</w:t>
            </w:r>
            <w:r w:rsidRPr="00DC547A">
              <w:rPr>
                <w:b/>
                <w:szCs w:val="28"/>
              </w:rPr>
              <w:t xml:space="preserve">: </w:t>
            </w:r>
            <w:r w:rsidR="00803C0D">
              <w:rPr>
                <w:szCs w:val="28"/>
              </w:rPr>
              <w:t>в соответствии с томом 2 Документации</w:t>
            </w:r>
            <w:r w:rsidR="00DC547A" w:rsidRPr="00DC547A">
              <w:t>.</w:t>
            </w:r>
          </w:p>
          <w:p w:rsidR="00DC547A" w:rsidRPr="00DC547A" w:rsidRDefault="00DC547A" w:rsidP="00DC547A">
            <w:pPr>
              <w:tabs>
                <w:tab w:val="left" w:pos="1134"/>
              </w:tabs>
              <w:contextualSpacing/>
              <w:jc w:val="both"/>
            </w:pPr>
            <w:r w:rsidRPr="00DC547A">
              <w:rPr>
                <w:b/>
                <w:spacing w:val="-6"/>
              </w:rPr>
              <w:t>Срок финансовой аренды (лизинга):</w:t>
            </w:r>
            <w:r w:rsidRPr="00DC547A">
              <w:rPr>
                <w:spacing w:val="-6"/>
              </w:rPr>
              <w:t xml:space="preserve"> </w:t>
            </w:r>
            <w:r w:rsidR="00803C0D">
              <w:rPr>
                <w:spacing w:val="-6"/>
              </w:rPr>
              <w:t xml:space="preserve">не более </w:t>
            </w:r>
            <w:r w:rsidR="009239AD">
              <w:rPr>
                <w:spacing w:val="-6"/>
              </w:rPr>
              <w:t>3</w:t>
            </w:r>
            <w:r w:rsidR="00803C0D">
              <w:rPr>
                <w:spacing w:val="-6"/>
              </w:rPr>
              <w:t>6</w:t>
            </w:r>
            <w:r w:rsidR="009239AD">
              <w:rPr>
                <w:spacing w:val="-6"/>
              </w:rPr>
              <w:t xml:space="preserve"> </w:t>
            </w:r>
            <w:r w:rsidRPr="00DC547A">
              <w:rPr>
                <w:spacing w:val="-6"/>
              </w:rPr>
              <w:t>(</w:t>
            </w:r>
            <w:r w:rsidR="00803C0D">
              <w:rPr>
                <w:spacing w:val="-6"/>
              </w:rPr>
              <w:t>Тридцати шести) месяцев</w:t>
            </w:r>
            <w:r w:rsidRPr="00DC547A">
              <w:rPr>
                <w:spacing w:val="-6"/>
              </w:rPr>
              <w:t>.</w:t>
            </w: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Pr="00504699">
              <w:rPr>
                <w:b/>
              </w:rPr>
              <w:t xml:space="preserve">доставки </w:t>
            </w:r>
            <w:r w:rsidR="00ED2CFE">
              <w:rPr>
                <w:b/>
              </w:rPr>
              <w:t>предмета лизинга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>111116, Москва, ул. Авиамоторная,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D76E39" w:rsidRPr="005E1D2C" w:rsidRDefault="009C5656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>
              <w:t xml:space="preserve">Безналичный расчет, аванс не более 30% от цены </w:t>
            </w:r>
            <w:r w:rsidRPr="009513EB">
              <w:t>договора финансовой аренды (лизинга) выплачивается лизингодателю</w:t>
            </w:r>
            <w:r w:rsidRPr="00C91CF3">
              <w:t xml:space="preserve"> в течение 10 (Десять) рабочих дней</w:t>
            </w:r>
            <w:r w:rsidRPr="00FC1D2B">
              <w:t xml:space="preserve"> с момента заключения договора</w:t>
            </w:r>
            <w:r w:rsidRPr="005E1D2C">
              <w:t>.</w:t>
            </w:r>
          </w:p>
          <w:p w:rsidR="00BD5237" w:rsidRPr="009513EB" w:rsidRDefault="00BD5237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DC547A">
              <w:t>Расчеты осуществляются в соответствии с графиком лизинговых платежей.</w:t>
            </w:r>
          </w:p>
          <w:p w:rsidR="00BD5237" w:rsidRPr="00506A2F" w:rsidRDefault="00BD5237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C91CF3">
              <w:t>Лизинговые платежи осуществляются со дня, следующего за дн</w:t>
            </w:r>
            <w:r w:rsidRPr="005E1D2C">
              <w:t xml:space="preserve">ем передачи имущества в лизинг, что должно </w:t>
            </w:r>
            <w:r w:rsidRPr="005F5BA2">
              <w:t>подтверждаться подписанным сторонами актом</w:t>
            </w:r>
            <w:r w:rsidRPr="00781893">
              <w:t xml:space="preserve"> приема-передачи имущества в лизинг.</w:t>
            </w:r>
          </w:p>
          <w:p w:rsidR="00676186" w:rsidRDefault="00BD5237" w:rsidP="009239AD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DC547A">
              <w:t>Сумма лизинговых платежей вносится ежемесячно</w:t>
            </w:r>
            <w:r w:rsidR="009239AD">
              <w:t xml:space="preserve"> равными долями </w:t>
            </w:r>
            <w:r w:rsidRPr="00DC547A">
              <w:t>в соответствии с г</w:t>
            </w:r>
            <w:r w:rsidR="009513EB" w:rsidRPr="00DC547A">
              <w:t>рафиком лизинговых платежей</w:t>
            </w:r>
            <w:r w:rsidRPr="00DC547A">
              <w:t xml:space="preserve"> до 25 числа текущего месяца. </w:t>
            </w:r>
          </w:p>
          <w:p w:rsidR="00803C0D" w:rsidRPr="00F02A2D" w:rsidRDefault="009239AD" w:rsidP="00803C0D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>
              <w:t xml:space="preserve">Ежемесячный платеж не более </w:t>
            </w:r>
            <w:r w:rsidR="00803C0D">
              <w:t>105000</w:t>
            </w:r>
            <w:r>
              <w:t xml:space="preserve"> (</w:t>
            </w:r>
            <w:r w:rsidR="00803C0D">
              <w:t>Ста пяти тысяч</w:t>
            </w:r>
            <w:r>
              <w:t>) рублей.</w:t>
            </w: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0606"/>
          </w:p>
        </w:tc>
        <w:bookmarkEnd w:id="240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49928"/>
          </w:p>
        </w:tc>
        <w:bookmarkEnd w:id="241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0471"/>
          </w:p>
        </w:tc>
        <w:bookmarkEnd w:id="242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Место нахождения: 111116, Москва, ул. Авиамоторная,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Почтовый адрес: 111116, Москва, ул. Авиамоторная,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A15E01" w:rsidP="00952EE9">
            <w:pPr>
              <w:pStyle w:val="23"/>
              <w:ind w:right="153" w:firstLine="0"/>
              <w:jc w:val="left"/>
            </w:pPr>
            <w:hyperlink r:id="rId14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534"/>
          </w:p>
        </w:tc>
        <w:bookmarkEnd w:id="243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>Настоящий запрос предложений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15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C87330" w:rsidRPr="00F02A2D" w:rsidRDefault="005A7F9D" w:rsidP="00803C0D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9239AD">
              <w:t>1</w:t>
            </w:r>
            <w:r w:rsidR="00803C0D">
              <w:t>2</w:t>
            </w:r>
            <w:r w:rsidRPr="00B5392C">
              <w:t xml:space="preserve">» </w:t>
            </w:r>
            <w:r w:rsidR="00EA345C">
              <w:t>апреля</w:t>
            </w:r>
            <w:r w:rsidR="00703B8C">
              <w:t xml:space="preserve"> 2013</w:t>
            </w:r>
            <w:r w:rsidRPr="00B5392C">
              <w:t xml:space="preserve"> года</w:t>
            </w:r>
          </w:p>
        </w:tc>
      </w:tr>
      <w:tr w:rsidR="00C87330" w:rsidRPr="00EA34A5" w:rsidTr="004E0364">
        <w:trPr>
          <w:trHeight w:val="582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440"/>
          </w:p>
        </w:tc>
        <w:bookmarkEnd w:id="244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F1081" w:rsidRPr="00FF1081" w:rsidRDefault="00803C0D" w:rsidP="00FF1081">
            <w:pPr>
              <w:tabs>
                <w:tab w:val="left" w:pos="1134"/>
              </w:tabs>
              <w:contextualSpacing/>
              <w:jc w:val="both"/>
            </w:pPr>
            <w:r>
              <w:t>4 927 558</w:t>
            </w:r>
            <w:r w:rsidRPr="00803C0D">
              <w:t xml:space="preserve"> </w:t>
            </w:r>
            <w:r w:rsidR="00FF1081" w:rsidRPr="00FF1081">
              <w:t>(</w:t>
            </w:r>
            <w:r>
              <w:t>Четыре миллиона девятьсот двадцать семь тысяч пятьсот пятьдесят восемь</w:t>
            </w:r>
            <w:r w:rsidR="00FF1081" w:rsidRPr="00FF1081">
              <w:t>) руб. 00 коп., включая НДС 18%.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F071CA" w:rsidRPr="001963E4" w:rsidRDefault="00F071CA" w:rsidP="00B5392C">
            <w:pPr>
              <w:tabs>
                <w:tab w:val="left" w:pos="1134"/>
              </w:tabs>
              <w:contextualSpacing/>
              <w:jc w:val="both"/>
            </w:pPr>
            <w:r w:rsidRPr="00B5392C">
              <w:t>Цена договора финансовой аренды (лизинга) включает в себя все прямые и дополнительные затраты и начисления, связанные с оказанием всего объема услуг, предусмотренных договором: стоимость предмета лизинга, сумму процентов по кредитным ресурсам, вознаграждение лизингодателя, расходы по предп</w:t>
            </w:r>
            <w:r w:rsidR="00617393" w:rsidRPr="00617393">
              <w:t>родажной подготовке</w:t>
            </w:r>
            <w:r w:rsidR="00617393">
              <w:t>,</w:t>
            </w:r>
            <w:r w:rsidRPr="001963E4">
              <w:t xml:space="preserve"> доставке предмета лизинга к месту поставки</w:t>
            </w:r>
            <w:r w:rsidR="00617393">
              <w:t>,</w:t>
            </w:r>
            <w:r w:rsidR="00B43183">
              <w:t xml:space="preserve"> разгрузке</w:t>
            </w:r>
            <w:r w:rsidR="00B43183" w:rsidRPr="00B43183">
              <w:t xml:space="preserve"> и его транспортировк</w:t>
            </w:r>
            <w:r w:rsidR="00B43183">
              <w:t>е</w:t>
            </w:r>
            <w:r w:rsidR="00B43183" w:rsidRPr="00B43183">
              <w:t xml:space="preserve"> от места разгрузки до места эксплуатации</w:t>
            </w:r>
            <w:r w:rsidR="00B43183">
              <w:t>,</w:t>
            </w:r>
            <w:r w:rsidR="00617393">
              <w:t xml:space="preserve"> установке (инсталляции) предмета лизинга, проведению инструктажа,</w:t>
            </w:r>
            <w:r w:rsidRPr="001963E4">
              <w:t xml:space="preserve"> таможенные платежи, налог на добавленную стоимость, а также включает все налоги, сборы, пошлины и прочие обязательные платежи, предусмотренные законодательством Российской Федерации.</w:t>
            </w:r>
          </w:p>
          <w:p w:rsidR="00E875D8" w:rsidRPr="00F02A2D" w:rsidRDefault="00F071CA" w:rsidP="00C11CA0">
            <w:pPr>
              <w:tabs>
                <w:tab w:val="left" w:pos="1134"/>
              </w:tabs>
              <w:contextualSpacing/>
              <w:jc w:val="both"/>
              <w:rPr>
                <w:highlight w:val="yellow"/>
                <w:shd w:val="clear" w:color="auto" w:fill="FDE9D9"/>
              </w:rPr>
            </w:pPr>
            <w:r w:rsidRPr="001963E4">
              <w:t>Среднегодовое удорожание предмета лизинга: не более 10%</w:t>
            </w:r>
            <w:r w:rsidR="009513EB"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3392"/>
          </w:p>
        </w:tc>
        <w:bookmarkEnd w:id="245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3528"/>
          </w:p>
        </w:tc>
        <w:bookmarkEnd w:id="246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9670208"/>
          </w:p>
        </w:tc>
        <w:bookmarkEnd w:id="247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48" w:name="_Ref317250645"/>
            <w:bookmarkStart w:id="249" w:name="_Ref317251482"/>
            <w:bookmarkStart w:id="250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48"/>
            <w:bookmarkEnd w:id="249"/>
            <w:bookmarkEnd w:id="250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 xml:space="preserve">должен отвечать требованиям, </w:t>
            </w:r>
            <w:r w:rsidRPr="005E1D2C">
              <w:lastRenderedPageBreak/>
              <w:t>указанным в пункте </w:t>
            </w:r>
            <w:fldSimple w:instr=" REF _Ref317256436 \r \h  \* MERGEFORMAT ">
              <w:r w:rsidR="005B64E3" w:rsidRPr="00F071CA">
                <w:t>3.1</w:t>
              </w:r>
            </w:fldSimple>
            <w:r w:rsidRPr="00F071CA">
              <w:t xml:space="preserve"> настоящей </w:t>
            </w:r>
            <w:r w:rsidR="003E0066" w:rsidRPr="00F071CA">
              <w:t>документации по запросу предложений</w:t>
            </w:r>
            <w:r w:rsidRPr="00C91CF3">
              <w:t>;</w:t>
            </w:r>
          </w:p>
          <w:p w:rsidR="00B4384C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</w:t>
            </w:r>
            <w:r w:rsidR="00C11CA0">
              <w:t>е</w:t>
            </w:r>
            <w:r w:rsidRPr="00F071CA">
              <w:t xml:space="preserve"> недобро</w:t>
            </w:r>
            <w:r w:rsidR="00C11CA0">
              <w:t>совестных поставщиков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C11CA0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 «</w:t>
            </w:r>
            <w:r w:rsidR="00C11CA0" w:rsidRPr="00C11CA0">
              <w:t>О закупках товаров, работ, услуг отд</w:t>
            </w:r>
            <w:r w:rsidR="00C11CA0">
              <w:t>ельными видами юридических лиц»</w:t>
            </w:r>
            <w:r w:rsidR="00B4384C">
              <w:t>;</w:t>
            </w:r>
          </w:p>
          <w:p w:rsidR="009204E2" w:rsidRPr="00FA465A" w:rsidRDefault="004C42FE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>
              <w:t xml:space="preserve">должен иметь опыт </w:t>
            </w:r>
            <w:r w:rsidR="00E94E00">
              <w:t>выполнения договоров финансовой аренды (лизинга) лабораторного оборудования</w:t>
            </w:r>
            <w:r w:rsidR="004D27CD">
              <w:t xml:space="preserve"> (оборудования для научной дея</w:t>
            </w:r>
            <w:r w:rsidR="00C11CA0">
              <w:t>тельности) в течение 2010 – 2013</w:t>
            </w:r>
            <w:r w:rsidR="004D27CD">
              <w:t xml:space="preserve"> г.г.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6469"/>
          </w:p>
        </w:tc>
        <w:bookmarkEnd w:id="251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7394"/>
          </w:p>
        </w:tc>
        <w:bookmarkEnd w:id="252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927E9A" w:rsidRPr="00440C7D" w:rsidRDefault="00927E9A" w:rsidP="00643830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000000"/>
              </w:rPr>
            </w:pPr>
            <w:r w:rsidRPr="00440C7D">
              <w:rPr>
                <w:color w:val="000000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7698"/>
          </w:p>
        </w:tc>
        <w:bookmarkEnd w:id="253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54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54"/>
          </w:p>
          <w:p w:rsidR="00815182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55" w:name="_Ref317256601"/>
            <w:r w:rsidRPr="008A259D">
              <w:t>документы, указанные в пункте</w:t>
            </w:r>
            <w:r w:rsidR="009E6B81">
              <w:t> </w:t>
            </w:r>
            <w:fldSimple w:instr=" REF _Ref317256545 \r \h  \* MERGEFORMAT ">
              <w:r w:rsidR="005B64E3">
                <w:t>3.3</w:t>
              </w:r>
            </w:fldSimple>
            <w:r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Pr="008A259D">
              <w:t>;</w:t>
            </w:r>
            <w:bookmarkEnd w:id="255"/>
          </w:p>
          <w:p w:rsidR="00ED0F3D" w:rsidRDefault="00ED0F3D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t>С</w:t>
            </w:r>
            <w:r w:rsidR="00741DEB">
              <w:t>правка об опыте выполнения договоров (</w:t>
            </w:r>
            <w:r w:rsidR="006C64FC">
              <w:t xml:space="preserve">раздел 6, </w:t>
            </w:r>
            <w:hyperlink w:anchor="_Справка_о_перечне" w:history="1">
              <w:r w:rsidR="00741DEB" w:rsidRPr="00741ABB">
                <w:rPr>
                  <w:rStyle w:val="afa"/>
                </w:rPr>
                <w:t xml:space="preserve">Форма </w:t>
              </w:r>
            </w:hyperlink>
            <w:r w:rsidR="0048357C">
              <w:t>5</w:t>
            </w:r>
            <w:r w:rsidR="00741DEB">
              <w:t>)</w:t>
            </w:r>
            <w:r w:rsidR="00C71ABD">
              <w:t>, подтверждающая требование</w:t>
            </w:r>
            <w:r w:rsidR="00741ABB">
              <w:t>, предъявляемое к участникам запроса предложений по п</w:t>
            </w:r>
            <w:r w:rsidR="00A94690">
              <w:t xml:space="preserve">ункту </w:t>
            </w:r>
            <w:r w:rsidR="00741ABB">
              <w:t>13.1.3. настоящего раздела</w:t>
            </w:r>
            <w:r w:rsidR="00741DEB">
              <w:t>.</w:t>
            </w:r>
          </w:p>
          <w:p w:rsidR="00815182" w:rsidRPr="008A259D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8A259D">
              <w:t xml:space="preserve">Участник </w:t>
            </w:r>
            <w:r w:rsidR="003E0066">
              <w:t>запроса предложений</w:t>
            </w:r>
            <w:r w:rsidRPr="008A259D">
              <w:t xml:space="preserve"> вправе приложить к заявке на участие в </w:t>
            </w:r>
            <w:r w:rsidR="009D6ADE">
              <w:t>запросе предложений</w:t>
            </w:r>
            <w:r w:rsidRPr="008A259D">
              <w:t xml:space="preserve"> иные документы, которые, по мнению участника </w:t>
            </w:r>
            <w:r w:rsidR="003E0066">
              <w:lastRenderedPageBreak/>
              <w:t>запроса предложений</w:t>
            </w:r>
            <w:r w:rsidRPr="008A259D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:rsidTr="00B65E83">
        <w:trPr>
          <w:trHeight w:val="5562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2608"/>
          </w:p>
        </w:tc>
        <w:bookmarkEnd w:id="256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57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A15E01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A15E01">
              <w:rPr>
                <w:szCs w:val="24"/>
              </w:rPr>
            </w:r>
            <w:r w:rsidR="00A15E01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A15E01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57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A15E01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A15E01">
              <w:rPr>
                <w:szCs w:val="24"/>
              </w:rPr>
            </w:r>
            <w:r w:rsidR="00A15E01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A15E01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A15E0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A15E01">
              <w:rPr>
                <w:szCs w:val="24"/>
              </w:rPr>
            </w:r>
            <w:r w:rsidR="00A15E01">
              <w:rPr>
                <w:szCs w:val="24"/>
              </w:rPr>
              <w:fldChar w:fldCharType="separate"/>
            </w:r>
            <w:r>
              <w:rPr>
                <w:szCs w:val="24"/>
              </w:rPr>
              <w:t>5</w:t>
            </w:r>
            <w:r w:rsidR="00A15E01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B65E83">
              <w:t>5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Default="00A87BB8" w:rsidP="00A87BB8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="00A15E01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A15E01" w:rsidRPr="00C2337B">
              <w:fldChar w:fldCharType="separate"/>
            </w:r>
            <w:r w:rsidRPr="00A87BB8">
              <w:rPr>
                <w:szCs w:val="24"/>
              </w:rPr>
              <w:t>6</w:t>
            </w:r>
            <w:r w:rsidR="00A15E01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);</w:t>
            </w:r>
          </w:p>
          <w:p w:rsidR="007C6E2F" w:rsidRPr="00927E9A" w:rsidRDefault="006C64FC" w:rsidP="00927E9A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 w:val="22"/>
                <w:szCs w:val="24"/>
              </w:rPr>
            </w:pPr>
            <w:r>
              <w:t>график лизинговых платежей</w:t>
            </w:r>
            <w:r w:rsidR="000164D6" w:rsidRPr="00C2337B">
              <w:rPr>
                <w:szCs w:val="24"/>
              </w:rPr>
              <w:t xml:space="preserve"> в соответствии с инструкциями, приведенными в настоящей документации по запросу предложений</w:t>
            </w:r>
            <w:r w:rsidR="00EE0DEB">
              <w:t xml:space="preserve"> (раздел 6, Форма </w:t>
            </w:r>
            <w:r w:rsidR="00B65E83">
              <w:t>4</w:t>
            </w:r>
            <w:r w:rsidR="00EE0DEB">
              <w:t>)</w:t>
            </w:r>
            <w:r w:rsidR="00B65E83">
              <w:t>.</w:t>
            </w:r>
          </w:p>
          <w:p w:rsidR="00C2337B" w:rsidRPr="00D875D4" w:rsidRDefault="00C2337B" w:rsidP="00C2337B">
            <w:pPr>
              <w:pStyle w:val="Times12"/>
              <w:tabs>
                <w:tab w:val="left" w:pos="0"/>
                <w:tab w:val="left" w:pos="1140"/>
              </w:tabs>
              <w:ind w:right="153" w:firstLine="660"/>
              <w:rPr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2128"/>
          </w:p>
        </w:tc>
        <w:bookmarkEnd w:id="258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8641B6">
              <w:rPr>
                <w:szCs w:val="24"/>
              </w:rPr>
              <w:t>Д</w:t>
            </w:r>
            <w:r w:rsidR="00C87330" w:rsidRPr="008641B6">
              <w:rPr>
                <w:szCs w:val="24"/>
              </w:rPr>
              <w:t>опускается</w:t>
            </w:r>
            <w:r w:rsidR="00A83331" w:rsidRPr="008641B6">
              <w:rPr>
                <w:szCs w:val="24"/>
              </w:rPr>
              <w:t xml:space="preserve">. Требования по пункту 3.5 </w:t>
            </w:r>
            <w:r w:rsidR="00A83331" w:rsidRPr="008641B6">
              <w:t>настоящей документации по запросу предложений</w:t>
            </w:r>
            <w:r w:rsidR="00A83331" w:rsidRPr="008641B6">
              <w:rPr>
                <w:szCs w:val="24"/>
              </w:rPr>
              <w:t xml:space="preserve"> не установлены.</w:t>
            </w:r>
            <w:r w:rsidR="00C87330" w:rsidRPr="008641B6">
              <w:rPr>
                <w:szCs w:val="24"/>
              </w:rPr>
              <w:t xml:space="preserve"> 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4826"/>
          </w:p>
        </w:tc>
        <w:bookmarkEnd w:id="259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8641B6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0" w:name="_Ref317250778"/>
          </w:p>
        </w:tc>
        <w:bookmarkEnd w:id="260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9D6ADE">
              <w:rPr>
                <w:szCs w:val="24"/>
              </w:rPr>
              <w:t>запросе предложений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16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EA345C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12</w:t>
            </w:r>
            <w:r w:rsidRPr="00C73FEA">
              <w:rPr>
                <w:bCs w:val="0"/>
                <w:szCs w:val="24"/>
              </w:rPr>
              <w:t>-00 (время московское) «</w:t>
            </w:r>
            <w:r w:rsidR="009239AD">
              <w:rPr>
                <w:bCs w:val="0"/>
                <w:szCs w:val="24"/>
              </w:rPr>
              <w:t>22</w:t>
            </w:r>
            <w:r w:rsidRPr="00C73FEA">
              <w:rPr>
                <w:bCs w:val="0"/>
                <w:szCs w:val="24"/>
              </w:rPr>
              <w:t xml:space="preserve">» </w:t>
            </w:r>
            <w:r w:rsidR="00EA345C">
              <w:rPr>
                <w:bCs w:val="0"/>
                <w:szCs w:val="24"/>
              </w:rPr>
              <w:t xml:space="preserve">апреля </w:t>
            </w:r>
            <w:r w:rsidR="00C11CA0">
              <w:rPr>
                <w:bCs w:val="0"/>
                <w:szCs w:val="24"/>
              </w:rPr>
              <w:t>2013</w:t>
            </w:r>
            <w:r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1" w:name="_Ref317254136"/>
          </w:p>
        </w:tc>
        <w:bookmarkEnd w:id="261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17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ru</w:t>
              </w:r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в</w:t>
            </w:r>
            <w:r w:rsidRPr="00C73FEA">
              <w:rPr>
                <w:szCs w:val="24"/>
              </w:rPr>
              <w:t> </w:t>
            </w:r>
            <w:r w:rsidR="009D6ADE" w:rsidRPr="00C73FEA">
              <w:rPr>
                <w:szCs w:val="24"/>
              </w:rPr>
              <w:t>запросе предложений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9239AD">
              <w:rPr>
                <w:szCs w:val="24"/>
              </w:rPr>
              <w:t>2</w:t>
            </w:r>
            <w:r w:rsidR="00EA345C">
              <w:rPr>
                <w:szCs w:val="24"/>
              </w:rPr>
              <w:t>4</w:t>
            </w:r>
            <w:r w:rsidR="00686193" w:rsidRPr="00C73FEA">
              <w:rPr>
                <w:szCs w:val="24"/>
              </w:rPr>
              <w:t xml:space="preserve">» </w:t>
            </w:r>
            <w:r w:rsidR="00EA345C">
              <w:rPr>
                <w:bCs w:val="0"/>
                <w:szCs w:val="24"/>
              </w:rPr>
              <w:t>апреля</w:t>
            </w:r>
            <w:r w:rsidR="00C11CA0">
              <w:rPr>
                <w:bCs w:val="0"/>
                <w:szCs w:val="24"/>
              </w:rPr>
              <w:t xml:space="preserve"> 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  <w:r w:rsidR="00686193" w:rsidRPr="00C73FEA">
              <w:rPr>
                <w:szCs w:val="24"/>
              </w:rPr>
              <w:t>.</w:t>
            </w:r>
          </w:p>
          <w:p w:rsidR="00686193" w:rsidRPr="0030211E" w:rsidRDefault="00530919" w:rsidP="00EA345C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 xml:space="preserve">Оценочная стадия рассмотрения заявок на участие </w:t>
            </w:r>
            <w:r w:rsidRPr="00C73FEA">
              <w:rPr>
                <w:szCs w:val="24"/>
              </w:rPr>
              <w:lastRenderedPageBreak/>
              <w:t>в </w:t>
            </w:r>
            <w:r w:rsidR="009D6ADE" w:rsidRPr="00C73FEA">
              <w:rPr>
                <w:szCs w:val="24"/>
              </w:rPr>
              <w:t>запросе предложений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3E0066" w:rsidRPr="00C73FEA">
              <w:rPr>
                <w:szCs w:val="24"/>
              </w:rPr>
              <w:t>запроса предложений</w:t>
            </w:r>
            <w:r w:rsidR="00686193" w:rsidRPr="00C73FEA">
              <w:rPr>
                <w:szCs w:val="24"/>
              </w:rPr>
              <w:t>: не позднее «</w:t>
            </w:r>
            <w:r w:rsidR="009239AD">
              <w:rPr>
                <w:szCs w:val="24"/>
              </w:rPr>
              <w:t>2</w:t>
            </w:r>
            <w:r w:rsidR="00EA345C">
              <w:rPr>
                <w:szCs w:val="24"/>
              </w:rPr>
              <w:t>5</w:t>
            </w:r>
            <w:r w:rsidR="00686193" w:rsidRPr="00C73FEA">
              <w:rPr>
                <w:szCs w:val="24"/>
              </w:rPr>
              <w:t xml:space="preserve">» </w:t>
            </w:r>
            <w:r w:rsidR="00EA345C">
              <w:rPr>
                <w:bCs w:val="0"/>
                <w:szCs w:val="24"/>
              </w:rPr>
              <w:t>апреля</w:t>
            </w:r>
            <w:r w:rsidR="00C11CA0">
              <w:rPr>
                <w:bCs w:val="0"/>
                <w:szCs w:val="24"/>
              </w:rPr>
              <w:t xml:space="preserve"> 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473741" w:rsidRPr="00EA34A5" w:rsidTr="00E875D8">
        <w:trPr>
          <w:trHeight w:val="232"/>
        </w:trPr>
        <w:tc>
          <w:tcPr>
            <w:tcW w:w="781" w:type="dxa"/>
          </w:tcPr>
          <w:p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2" w:name="_Ref317255007"/>
          </w:p>
        </w:tc>
        <w:bookmarkEnd w:id="262"/>
        <w:tc>
          <w:tcPr>
            <w:tcW w:w="3402" w:type="dxa"/>
          </w:tcPr>
          <w:p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2311C" w:rsidRPr="001C02B3">
              <w:rPr>
                <w:sz w:val="24"/>
                <w:szCs w:val="24"/>
              </w:rPr>
              <w:t>договора финансовой аренды (лизинга)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:rsidR="0062311C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2. </w:t>
            </w:r>
            <w:r w:rsidR="001C02B3">
              <w:rPr>
                <w:sz w:val="24"/>
                <w:szCs w:val="24"/>
              </w:rPr>
              <w:t>В</w:t>
            </w:r>
            <w:r w:rsidR="001C02B3" w:rsidRPr="001C02B3">
              <w:rPr>
                <w:sz w:val="24"/>
                <w:szCs w:val="24"/>
              </w:rPr>
              <w:t xml:space="preserve">ыкупная </w:t>
            </w:r>
            <w:r w:rsidR="0062311C" w:rsidRPr="001C02B3">
              <w:rPr>
                <w:sz w:val="24"/>
                <w:szCs w:val="24"/>
              </w:rPr>
              <w:t>стоимость предмета</w:t>
            </w:r>
            <w:r w:rsidR="001C02B3">
              <w:rPr>
                <w:sz w:val="24"/>
                <w:szCs w:val="24"/>
              </w:rPr>
              <w:t xml:space="preserve"> лизинга</w:t>
            </w:r>
            <w:r w:rsidR="0062311C" w:rsidRPr="001C02B3">
              <w:rPr>
                <w:sz w:val="24"/>
                <w:szCs w:val="24"/>
              </w:rPr>
              <w:t>;</w:t>
            </w:r>
          </w:p>
          <w:p w:rsidR="00473741" w:rsidRPr="001C02B3" w:rsidRDefault="0062311C" w:rsidP="001C02B3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3. </w:t>
            </w:r>
            <w:r w:rsidR="001C02B3">
              <w:rPr>
                <w:sz w:val="24"/>
                <w:szCs w:val="24"/>
              </w:rPr>
              <w:t>С</w:t>
            </w:r>
            <w:r w:rsidR="001C02B3" w:rsidRPr="001C02B3">
              <w:rPr>
                <w:sz w:val="24"/>
                <w:szCs w:val="24"/>
              </w:rPr>
              <w:t xml:space="preserve">рок </w:t>
            </w:r>
            <w:r w:rsidRPr="001C02B3">
              <w:rPr>
                <w:sz w:val="24"/>
                <w:szCs w:val="24"/>
              </w:rPr>
              <w:t xml:space="preserve">передачи </w:t>
            </w:r>
            <w:r w:rsidR="001C02B3">
              <w:rPr>
                <w:sz w:val="24"/>
                <w:szCs w:val="24"/>
              </w:rPr>
              <w:t>Заказчику</w:t>
            </w:r>
            <w:r w:rsidR="001C02B3" w:rsidRPr="001C02B3">
              <w:rPr>
                <w:sz w:val="24"/>
                <w:szCs w:val="24"/>
              </w:rPr>
              <w:t xml:space="preserve"> </w:t>
            </w:r>
            <w:r w:rsidRPr="001C02B3">
              <w:rPr>
                <w:sz w:val="24"/>
                <w:szCs w:val="24"/>
              </w:rPr>
              <w:t>предмета лизинга</w:t>
            </w:r>
            <w:r w:rsidR="00F43BD5" w:rsidRPr="001C02B3">
              <w:rPr>
                <w:sz w:val="24"/>
                <w:szCs w:val="24"/>
              </w:rPr>
              <w:t xml:space="preserve"> </w:t>
            </w:r>
          </w:p>
        </w:tc>
      </w:tr>
      <w:tr w:rsidR="000316C6" w:rsidRPr="00EA34A5" w:rsidTr="00E875D8">
        <w:trPr>
          <w:trHeight w:val="550"/>
        </w:trPr>
        <w:tc>
          <w:tcPr>
            <w:tcW w:w="781" w:type="dxa"/>
          </w:tcPr>
          <w:p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3" w:name="_Ref317255017"/>
          </w:p>
        </w:tc>
        <w:bookmarkEnd w:id="263"/>
        <w:tc>
          <w:tcPr>
            <w:tcW w:w="3402" w:type="dxa"/>
          </w:tcPr>
          <w:p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:rsidR="00F02A2D" w:rsidRPr="00F02A2D" w:rsidRDefault="00F02A2D" w:rsidP="00F02A2D">
            <w:pPr>
              <w:ind w:firstLine="720"/>
              <w:jc w:val="both"/>
            </w:pPr>
            <w:r w:rsidRPr="00F02A2D">
              <w:t>Сумма значимостей критериев оценки заявок, установленных в документации по запросу предложений, составляет 100 процентов.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1. Цена договора финансовой аренды (лизинга). Значимость критерия – 60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  <w:bookmarkStart w:id="264" w:name="sub_10"/>
          </w:p>
          <w:bookmarkEnd w:id="264"/>
          <w:p w:rsidR="00F02A2D" w:rsidRPr="00F02A2D" w:rsidRDefault="00F02A2D" w:rsidP="00F02A2D">
            <w:pPr>
              <w:ind w:firstLine="720"/>
              <w:jc w:val="center"/>
            </w:pPr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= A</w:t>
            </w:r>
            <w:r w:rsidRPr="009938B9">
              <w:rPr>
                <w:vertAlign w:val="subscript"/>
              </w:rPr>
              <w:t>min</w:t>
            </w:r>
            <w:r w:rsidRPr="00F02A2D">
              <w:t xml:space="preserve"> / 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* 60,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- предложение i-го участника запроса предложений по цене договора,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2. Выкупная стоимость предмета лизинга. Значимость критерия – 15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"выкупная стоимость",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</w:p>
          <w:p w:rsidR="00F02A2D" w:rsidRPr="007C4273" w:rsidRDefault="00F02A2D" w:rsidP="00F02A2D">
            <w:pPr>
              <w:ind w:firstLine="720"/>
              <w:jc w:val="center"/>
              <w:rPr>
                <w:lang w:val="en-US"/>
              </w:rPr>
            </w:pPr>
            <w:r w:rsidRPr="007C4273">
              <w:rPr>
                <w:lang w:val="en-US"/>
              </w:rPr>
              <w:t>Rv</w:t>
            </w:r>
            <w:r w:rsidRPr="007C4273">
              <w:rPr>
                <w:vertAlign w:val="subscript"/>
                <w:lang w:val="en-US"/>
              </w:rPr>
              <w:t>i</w:t>
            </w:r>
            <w:r w:rsidRPr="007C4273">
              <w:rPr>
                <w:lang w:val="en-US"/>
              </w:rPr>
              <w:t xml:space="preserve"> = (V</w:t>
            </w:r>
            <w:r w:rsidRPr="007C4273">
              <w:rPr>
                <w:vertAlign w:val="subscript"/>
                <w:lang w:val="en-US"/>
              </w:rPr>
              <w:t>max</w:t>
            </w:r>
            <w:r w:rsidRPr="007C4273">
              <w:rPr>
                <w:lang w:val="en-US"/>
              </w:rPr>
              <w:t xml:space="preserve"> - V</w:t>
            </w:r>
            <w:r w:rsidRPr="007C4273">
              <w:rPr>
                <w:vertAlign w:val="subscript"/>
                <w:lang w:val="en-US"/>
              </w:rPr>
              <w:t>i</w:t>
            </w:r>
            <w:r w:rsidRPr="007C4273">
              <w:rPr>
                <w:lang w:val="en-US"/>
              </w:rPr>
              <w:t>) / (V</w:t>
            </w:r>
            <w:r w:rsidRPr="007C4273">
              <w:rPr>
                <w:vertAlign w:val="subscript"/>
                <w:lang w:val="en-US"/>
              </w:rPr>
              <w:t>max</w:t>
            </w:r>
            <w:r w:rsidRPr="007C4273">
              <w:rPr>
                <w:lang w:val="en-US"/>
              </w:rPr>
              <w:t xml:space="preserve"> -V</w:t>
            </w:r>
            <w:r w:rsidRPr="007C4273">
              <w:rPr>
                <w:vertAlign w:val="subscript"/>
                <w:lang w:val="en-US"/>
              </w:rPr>
              <w:t>min</w:t>
            </w:r>
            <w:r w:rsidRPr="007C4273">
              <w:rPr>
                <w:lang w:val="en-US"/>
              </w:rPr>
              <w:t>) * 15,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r w:rsidRPr="00F02A2D">
              <w:t>Rv</w:t>
            </w:r>
            <w:r w:rsidRPr="009938B9">
              <w:rPr>
                <w:vertAlign w:val="subscript"/>
              </w:rPr>
              <w:t>i</w:t>
            </w:r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r w:rsidRPr="00F02A2D">
              <w:t>V</w:t>
            </w:r>
            <w:r w:rsidRPr="009938B9">
              <w:rPr>
                <w:vertAlign w:val="subscript"/>
              </w:rPr>
              <w:t>max</w:t>
            </w:r>
            <w:r w:rsidRPr="00F02A2D">
              <w:t xml:space="preserve"> – максимальная выкупная стоимость, указанная в документации по запросу предложений, в рублях;</w:t>
            </w:r>
          </w:p>
          <w:p w:rsidR="00F02A2D" w:rsidRPr="00F02A2D" w:rsidRDefault="00F02A2D" w:rsidP="00F02A2D">
            <w:pPr>
              <w:jc w:val="both"/>
            </w:pPr>
            <w:r w:rsidRPr="00F02A2D">
              <w:t>V</w:t>
            </w:r>
            <w:r w:rsidRPr="009938B9">
              <w:rPr>
                <w:vertAlign w:val="subscript"/>
              </w:rPr>
              <w:t>min</w:t>
            </w:r>
            <w:r w:rsidRPr="00F02A2D">
              <w:t> – минимальная выкупная стоимость из предложенных выкупных стоимостей,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r w:rsidRPr="00F02A2D">
              <w:t>V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- предложение i-го участника запроса предложений по выкупной стоимости,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"выкупная стоимость" лучшим условием исполнения договора по указанному критерию признается предложение участника запроса предложений с наименьшей выкупной стоимостью предмета лизинга.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3. 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="001C02B3">
              <w:t>З</w:t>
            </w:r>
            <w:r w:rsidR="001C02B3" w:rsidRPr="00F02A2D">
              <w:t xml:space="preserve">аказчику </w:t>
            </w:r>
            <w:r w:rsidRPr="00F02A2D">
              <w:t>предмета лизинга. Значимость критерия – 25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 xml:space="preserve">Для расчета рейтинга по данному критерию </w:t>
            </w:r>
            <w:r w:rsidRPr="00F02A2D">
              <w:lastRenderedPageBreak/>
              <w:t>применяются сроки предоставления предмета лизинга с момента оплаты Заказчиком Лизингодателю аванса, в календарных неделях.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 xml:space="preserve">Рейтинг, присуждаемый заявке по критерию "срок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</w:p>
          <w:p w:rsidR="00F02A2D" w:rsidRPr="00F02A2D" w:rsidRDefault="00F02A2D" w:rsidP="00F02A2D">
            <w:pPr>
              <w:ind w:firstLine="720"/>
              <w:jc w:val="center"/>
            </w:pPr>
            <w:r w:rsidRPr="00F02A2D">
              <w:t>Rt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= T</w:t>
            </w:r>
            <w:r w:rsidRPr="009938B9">
              <w:rPr>
                <w:vertAlign w:val="subscript"/>
              </w:rPr>
              <w:t>min</w:t>
            </w:r>
            <w:r w:rsidRPr="00F02A2D">
              <w:t xml:space="preserve"> / T</w:t>
            </w:r>
            <w:r w:rsidRPr="009938B9">
              <w:rPr>
                <w:vertAlign w:val="subscript"/>
              </w:rPr>
              <w:t xml:space="preserve">i </w:t>
            </w:r>
            <w:r w:rsidR="00C82439">
              <w:t xml:space="preserve">* </w:t>
            </w:r>
            <w:r w:rsidR="00C82439" w:rsidRPr="00584F58">
              <w:t>25</w:t>
            </w:r>
            <w:bookmarkStart w:id="265" w:name="_GoBack"/>
            <w:bookmarkEnd w:id="265"/>
            <w:r w:rsidRPr="00F02A2D">
              <w:t>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r w:rsidRPr="00F02A2D">
              <w:t>Rt</w:t>
            </w:r>
            <w:r w:rsidRPr="009938B9">
              <w:rPr>
                <w:vertAlign w:val="subscript"/>
              </w:rPr>
              <w:t>i</w:t>
            </w:r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r w:rsidRPr="00F02A2D">
              <w:t>T</w:t>
            </w:r>
            <w:r w:rsidRPr="009938B9">
              <w:rPr>
                <w:vertAlign w:val="subscript"/>
              </w:rPr>
              <w:t>min</w:t>
            </w:r>
            <w:r w:rsidRPr="00F02A2D">
              <w:t xml:space="preserve"> – минимальный 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 из предложенных сроков, содержащихся в заявках на участие в запросе предложений, в календарных неделях;</w:t>
            </w:r>
          </w:p>
          <w:p w:rsidR="00F02A2D" w:rsidRPr="00F02A2D" w:rsidRDefault="00F02A2D" w:rsidP="00F02A2D">
            <w:pPr>
              <w:jc w:val="both"/>
            </w:pPr>
            <w:r w:rsidRPr="00F02A2D">
              <w:t>T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- предложение i-го участника запроса предложений по сроку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лизинга, в календарных неделях.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 xml:space="preserve">При оценке заявок по критерию "срок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 xml:space="preserve">предмета лизинга" лучшим условием исполнения договора по указанному критерию признается предложение участника запроса предложений с наименьшим сроком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>На основании суммы баллов каждой заявке относительно других по мере уменьшения суммы баллов присваивается порядковый номер (производится ранжирование). Заявке, которая набрала максимальную сумму баллов, присваивается первый номер.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6" w:name="_Ref317254659"/>
          </w:p>
        </w:tc>
        <w:bookmarkEnd w:id="266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оформления </w:t>
            </w:r>
            <w:r w:rsidR="004E3A49" w:rsidRPr="004E3A49">
              <w:rPr>
                <w:spacing w:val="-6"/>
                <w:szCs w:val="28"/>
              </w:rPr>
              <w:t xml:space="preserve">протокола подведения итогов запроса предложений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7" w:name="_Ref317256138"/>
          </w:p>
        </w:tc>
        <w:bookmarkEnd w:id="267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68" w:name="_Ref317252392"/>
      <w:bookmarkStart w:id="269" w:name="_Ref317252770"/>
      <w:bookmarkStart w:id="270" w:name="_Ref317258826"/>
      <w:bookmarkStart w:id="271" w:name="_Ref317258847"/>
      <w:bookmarkStart w:id="272" w:name="_Ref317258884"/>
      <w:bookmarkStart w:id="273" w:name="_Ref317259078"/>
      <w:bookmarkStart w:id="274" w:name="_Ref317259086"/>
      <w:bookmarkStart w:id="275" w:name="_Ref317259097"/>
      <w:bookmarkStart w:id="276" w:name="_Ref317259107"/>
      <w:bookmarkStart w:id="277" w:name="_Ref317259121"/>
      <w:bookmarkStart w:id="278" w:name="_Ref317259138"/>
      <w:bookmarkStart w:id="279" w:name="_Ref317259149"/>
      <w:bookmarkStart w:id="280" w:name="_Ref317259167"/>
      <w:bookmarkStart w:id="281" w:name="_Ref317259176"/>
      <w:bookmarkStart w:id="282" w:name="_Ref317259188"/>
      <w:bookmarkStart w:id="283" w:name="_Ref317259197"/>
      <w:bookmarkStart w:id="284" w:name="_Ref317259206"/>
      <w:bookmarkStart w:id="285" w:name="_Ref317259217"/>
      <w:bookmarkStart w:id="286" w:name="_Ref317259233"/>
      <w:bookmarkStart w:id="287" w:name="_Toc210586519"/>
      <w:bookmarkStart w:id="288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89" w:name="форма1"/>
      <w:bookmarkStart w:id="290" w:name="_Toc98251753"/>
      <w:bookmarkEnd w:id="288"/>
      <w:r w:rsidRPr="005A3BC2">
        <w:rPr>
          <w:bCs w:val="0"/>
          <w:sz w:val="28"/>
          <w:szCs w:val="28"/>
        </w:rPr>
        <w:t>Форма 1.</w:t>
      </w:r>
      <w:bookmarkEnd w:id="289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1" w:name="_Письмо_о_подаче"/>
      <w:bookmarkStart w:id="292" w:name="_Toc255987071"/>
      <w:bookmarkStart w:id="293" w:name="_Toc272505461"/>
      <w:bookmarkStart w:id="294" w:name="_Toc210586520"/>
      <w:bookmarkEnd w:id="291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92"/>
      <w:bookmarkEnd w:id="293"/>
      <w:bookmarkEnd w:id="294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8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зарегистрированное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предлагает заключить договор на: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046FDD" w:rsidRPr="00DC6818">
        <w:rPr>
          <w:sz w:val="28"/>
          <w:szCs w:val="28"/>
        </w:rPr>
        <w:t>Техническим предложением,</w:t>
      </w:r>
      <w:r w:rsidR="00046FDD">
        <w:rPr>
          <w:sz w:val="28"/>
          <w:szCs w:val="28"/>
        </w:rPr>
        <w:t xml:space="preserve"> </w:t>
      </w:r>
      <w:r w:rsidR="00F1718E">
        <w:rPr>
          <w:sz w:val="28"/>
          <w:szCs w:val="28"/>
        </w:rPr>
        <w:t xml:space="preserve">Графиком лизинговых платежей, </w:t>
      </w:r>
      <w:r w:rsidR="00D4725A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>№ п/п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2B3044" w:rsidRPr="005A6995">
        <w:trPr>
          <w:cantSplit/>
        </w:trPr>
        <w:tc>
          <w:tcPr>
            <w:tcW w:w="709" w:type="dxa"/>
            <w:vAlign w:val="center"/>
          </w:tcPr>
          <w:p w:rsidR="002B3044" w:rsidRPr="0036247B" w:rsidRDefault="002B3044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B3044" w:rsidRPr="00D93F2C" w:rsidRDefault="002B3044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Стоимость оборудования, передаваемого в лизинг, руб. с НДС%</w:t>
            </w:r>
          </w:p>
        </w:tc>
        <w:tc>
          <w:tcPr>
            <w:tcW w:w="4962" w:type="dxa"/>
            <w:vAlign w:val="center"/>
          </w:tcPr>
          <w:p w:rsidR="002B3044" w:rsidRPr="00FC7FD6" w:rsidDel="00AB56D4" w:rsidRDefault="002B3044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 xml:space="preserve">указать </w:t>
            </w:r>
            <w:r w:rsidR="00FC7FD6">
              <w:rPr>
                <w:i/>
              </w:rPr>
              <w:t>стоимость оборудования, передаваемого в лизинг,</w:t>
            </w:r>
            <w:r w:rsidRPr="00FC7FD6">
              <w:rPr>
                <w:i/>
              </w:rPr>
              <w:t xml:space="preserve"> с отражением размера НДС</w:t>
            </w:r>
          </w:p>
        </w:tc>
      </w:tr>
      <w:tr w:rsidR="00F1718E" w:rsidRPr="005A6995">
        <w:trPr>
          <w:cantSplit/>
        </w:trPr>
        <w:tc>
          <w:tcPr>
            <w:tcW w:w="709" w:type="dxa"/>
            <w:vAlign w:val="center"/>
          </w:tcPr>
          <w:p w:rsidR="00F1718E" w:rsidRPr="0036247B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Pr="00D93F2C" w:rsidRDefault="00FC7FD6" w:rsidP="00C11CA0">
            <w:pPr>
              <w:ind w:left="57" w:right="57"/>
              <w:rPr>
                <w:bCs/>
              </w:rPr>
            </w:pPr>
            <w:r>
              <w:t xml:space="preserve">Предмет лизинга: </w:t>
            </w:r>
            <w:r w:rsidR="00C11CA0">
              <w:t>_____________</w:t>
            </w:r>
          </w:p>
        </w:tc>
        <w:tc>
          <w:tcPr>
            <w:tcW w:w="4962" w:type="dxa"/>
            <w:vAlign w:val="center"/>
          </w:tcPr>
          <w:p w:rsidR="00F1718E" w:rsidRPr="00FC7FD6" w:rsidDel="00AB56D4" w:rsidRDefault="00F1718E" w:rsidP="000E3136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наличие/отсутствие технического предложения</w:t>
            </w:r>
            <w:r w:rsidR="009938B9">
              <w:rPr>
                <w:i/>
              </w:rPr>
              <w:t xml:space="preserve"> в составе заявки</w:t>
            </w:r>
          </w:p>
        </w:tc>
      </w:tr>
      <w:tr w:rsidR="00142709" w:rsidRPr="005A6995" w:rsidTr="00282962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938B9" w:rsidRDefault="00142709" w:rsidP="00282962">
            <w:pPr>
              <w:ind w:left="57" w:right="57"/>
              <w:rPr>
                <w:bCs/>
              </w:rPr>
            </w:pPr>
            <w:r w:rsidRPr="009938B9">
              <w:rPr>
                <w:bCs/>
              </w:rPr>
              <w:t xml:space="preserve">Срок </w:t>
            </w:r>
            <w:r w:rsidRPr="009938B9">
              <w:rPr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AB56D4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 xml:space="preserve">указать </w:t>
            </w:r>
            <w:r w:rsidR="00AB56D4" w:rsidRPr="00FC7FD6">
              <w:rPr>
                <w:i/>
              </w:rPr>
              <w:t xml:space="preserve"> срок </w:t>
            </w:r>
            <w:r w:rsidRPr="00FC7FD6">
              <w:rPr>
                <w:i/>
              </w:rPr>
              <w:t xml:space="preserve">поставки товара/ выполнения работ /оказания </w:t>
            </w:r>
            <w:r w:rsidRPr="009938B9">
              <w:rPr>
                <w:i/>
              </w:rPr>
              <w:t>услуг</w:t>
            </w:r>
            <w:r w:rsidR="00AB56D4" w:rsidRPr="009938B9">
              <w:rPr>
                <w:i/>
              </w:rPr>
              <w:t xml:space="preserve"> в </w:t>
            </w:r>
            <w:r w:rsidR="009938B9" w:rsidRPr="009938B9">
              <w:rPr>
                <w:i/>
              </w:rPr>
              <w:t xml:space="preserve">календарных </w:t>
            </w:r>
            <w:r w:rsidR="00AB56D4" w:rsidRPr="009938B9">
              <w:rPr>
                <w:i/>
              </w:rPr>
              <w:t>неделях</w:t>
            </w:r>
          </w:p>
        </w:tc>
      </w:tr>
      <w:tr w:rsidR="00142709" w:rsidRPr="005A6995" w:rsidTr="00282962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8A259D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>указать гарантийный срок</w:t>
            </w:r>
          </w:p>
        </w:tc>
      </w:tr>
      <w:tr w:rsidR="00794684" w:rsidRPr="005A6995" w:rsidTr="00FE13E6">
        <w:trPr>
          <w:cantSplit/>
        </w:trPr>
        <w:tc>
          <w:tcPr>
            <w:tcW w:w="709" w:type="dxa"/>
            <w:vAlign w:val="center"/>
          </w:tcPr>
          <w:p w:rsidR="00794684" w:rsidRPr="0036247B" w:rsidRDefault="00794684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94684" w:rsidDel="00794684" w:rsidRDefault="00794684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График лизинговых платежей</w:t>
            </w:r>
          </w:p>
        </w:tc>
        <w:tc>
          <w:tcPr>
            <w:tcW w:w="4962" w:type="dxa"/>
          </w:tcPr>
          <w:p w:rsidR="00794684" w:rsidRPr="00FC7FD6" w:rsidRDefault="00794684" w:rsidP="000F34BD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 xml:space="preserve">указать </w:t>
            </w:r>
            <w:r w:rsidR="000E3136" w:rsidRPr="00FC7FD6">
              <w:rPr>
                <w:i/>
              </w:rPr>
              <w:t xml:space="preserve">наличие/отсутствие </w:t>
            </w:r>
            <w:r w:rsidRPr="00FC7FD6">
              <w:rPr>
                <w:i/>
              </w:rPr>
              <w:t>график</w:t>
            </w:r>
            <w:r w:rsidR="000E3136" w:rsidRPr="00FC7FD6">
              <w:rPr>
                <w:i/>
              </w:rPr>
              <w:t>а</w:t>
            </w:r>
            <w:r w:rsidRPr="00FC7FD6">
              <w:rPr>
                <w:i/>
              </w:rPr>
              <w:t xml:space="preserve"> лизинговых платежей </w:t>
            </w:r>
            <w:r w:rsidR="009938B9">
              <w:rPr>
                <w:i/>
              </w:rPr>
              <w:t>в составе заявки</w:t>
            </w:r>
          </w:p>
        </w:tc>
      </w:tr>
      <w:tr w:rsidR="00794684" w:rsidRPr="005A6995" w:rsidTr="00FE13E6">
        <w:trPr>
          <w:cantSplit/>
        </w:trPr>
        <w:tc>
          <w:tcPr>
            <w:tcW w:w="709" w:type="dxa"/>
            <w:vAlign w:val="center"/>
          </w:tcPr>
          <w:p w:rsidR="00794684" w:rsidRPr="0036247B" w:rsidRDefault="00794684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94684" w:rsidRPr="008A259D" w:rsidRDefault="00794684" w:rsidP="00E2508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Выкупная </w:t>
            </w:r>
            <w:r w:rsidR="00E474FE">
              <w:rPr>
                <w:bCs/>
              </w:rPr>
              <w:t>стоимость</w:t>
            </w:r>
            <w:r>
              <w:rPr>
                <w:bCs/>
              </w:rPr>
              <w:t xml:space="preserve"> предмета лизинга</w:t>
            </w:r>
            <w:r w:rsidR="000F34BD">
              <w:rPr>
                <w:bCs/>
              </w:rPr>
              <w:t>, руб. с НДС%</w:t>
            </w:r>
          </w:p>
        </w:tc>
        <w:tc>
          <w:tcPr>
            <w:tcW w:w="4962" w:type="dxa"/>
          </w:tcPr>
          <w:p w:rsidR="00794684" w:rsidRPr="00FC7FD6" w:rsidRDefault="00794684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выкупную</w:t>
            </w:r>
            <w:r w:rsidR="00E474FE" w:rsidRPr="00FC7FD6">
              <w:rPr>
                <w:i/>
              </w:rPr>
              <w:t xml:space="preserve"> стоимость</w:t>
            </w:r>
            <w:r w:rsidRPr="00FC7FD6">
              <w:rPr>
                <w:i/>
              </w:rPr>
              <w:t xml:space="preserve"> предмета лизинга</w:t>
            </w:r>
            <w:r w:rsidR="000F34BD" w:rsidRPr="00FC7FD6">
              <w:rPr>
                <w:i/>
              </w:rPr>
              <w:t xml:space="preserve"> с отражением размера НДС</w:t>
            </w:r>
          </w:p>
        </w:tc>
      </w:tr>
      <w:tr w:rsidR="00E474FE" w:rsidRPr="005A6995" w:rsidTr="00FE13E6">
        <w:trPr>
          <w:cantSplit/>
        </w:trPr>
        <w:tc>
          <w:tcPr>
            <w:tcW w:w="709" w:type="dxa"/>
            <w:vAlign w:val="center"/>
          </w:tcPr>
          <w:p w:rsidR="00E474FE" w:rsidRPr="0036247B" w:rsidRDefault="00E474F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474FE" w:rsidRDefault="00E474FE" w:rsidP="00E2508F">
            <w:pPr>
              <w:ind w:left="57" w:right="57"/>
              <w:rPr>
                <w:bCs/>
              </w:rPr>
            </w:pPr>
            <w:r w:rsidRPr="00562172">
              <w:t>Среднегодовое удорожание предмета лизинга</w:t>
            </w:r>
            <w:r w:rsidR="00AB56D4">
              <w:t>, %</w:t>
            </w:r>
          </w:p>
        </w:tc>
        <w:tc>
          <w:tcPr>
            <w:tcW w:w="4962" w:type="dxa"/>
          </w:tcPr>
          <w:p w:rsidR="00E474FE" w:rsidRPr="00FC7FD6" w:rsidRDefault="00E474FE" w:rsidP="00E474FE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среднегодовое удорожание предмета лизинга</w:t>
            </w:r>
          </w:p>
        </w:tc>
      </w:tr>
      <w:tr w:rsidR="00E474FE" w:rsidRPr="005A6995" w:rsidTr="00FE13E6">
        <w:trPr>
          <w:cantSplit/>
        </w:trPr>
        <w:tc>
          <w:tcPr>
            <w:tcW w:w="709" w:type="dxa"/>
            <w:vAlign w:val="center"/>
          </w:tcPr>
          <w:p w:rsidR="00E474FE" w:rsidRPr="0036247B" w:rsidRDefault="00E474F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474FE" w:rsidRPr="00562172" w:rsidRDefault="00E474FE" w:rsidP="00E2508F">
            <w:pPr>
              <w:ind w:left="57" w:right="57"/>
            </w:pPr>
            <w:r>
              <w:t>Размер аванса</w:t>
            </w:r>
            <w:r w:rsidR="00AB56D4">
              <w:t>, %</w:t>
            </w:r>
          </w:p>
        </w:tc>
        <w:tc>
          <w:tcPr>
            <w:tcW w:w="4962" w:type="dxa"/>
          </w:tcPr>
          <w:p w:rsidR="00E474FE" w:rsidRPr="00FC7FD6" w:rsidRDefault="00E474FE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размер аванса</w:t>
            </w:r>
          </w:p>
        </w:tc>
      </w:tr>
      <w:tr w:rsidR="00F1718E" w:rsidRPr="005A6995" w:rsidTr="00FE13E6">
        <w:trPr>
          <w:cantSplit/>
        </w:trPr>
        <w:tc>
          <w:tcPr>
            <w:tcW w:w="709" w:type="dxa"/>
            <w:vAlign w:val="center"/>
          </w:tcPr>
          <w:p w:rsidR="00F1718E" w:rsidRPr="0036247B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Default="00F1718E" w:rsidP="00F1718E">
            <w:pPr>
              <w:ind w:left="57" w:right="57"/>
            </w:pPr>
            <w:r>
              <w:t>Наименование, ОГРН, ИНН, адрес места нахождения продавца предмета лизинга</w:t>
            </w:r>
          </w:p>
        </w:tc>
        <w:tc>
          <w:tcPr>
            <w:tcW w:w="4962" w:type="dxa"/>
          </w:tcPr>
          <w:p w:rsidR="00F1718E" w:rsidRPr="00FC7FD6" w:rsidRDefault="00F1718E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наименование, ОГРН, ИНН, адрес места нахождения</w:t>
            </w:r>
            <w:r w:rsidR="009938B9">
              <w:rPr>
                <w:i/>
              </w:rPr>
              <w:t>, контактную информацию (ФИО представителя, телефон, электронная почта)</w:t>
            </w:r>
            <w:r w:rsidRPr="00FC7FD6">
              <w:rPr>
                <w:i/>
              </w:rPr>
              <w:t xml:space="preserve"> продавца предмета лизинга</w:t>
            </w: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295" w:name="_Hlt440565644"/>
      <w:bookmarkEnd w:id="295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t>Настоящим подтверждаем, что против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(наименование</w:t>
      </w:r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В случае,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:rsidR="002415A3" w:rsidRPr="002415A3" w:rsidRDefault="002415A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случае заключения с нами договора по предмету запроса предложений, обязуем</w:t>
      </w:r>
      <w:r w:rsidR="00D4725A">
        <w:rPr>
          <w:sz w:val="28"/>
          <w:szCs w:val="28"/>
        </w:rPr>
        <w:t>с</w:t>
      </w:r>
      <w:r>
        <w:rPr>
          <w:sz w:val="28"/>
          <w:szCs w:val="28"/>
        </w:rPr>
        <w:t>я заключить договор купли-продажи с продавцом предмета лизинга</w:t>
      </w:r>
      <w:r w:rsidRPr="002415A3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в соответствии с требованиями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>
        <w:rPr>
          <w:sz w:val="28"/>
          <w:szCs w:val="28"/>
        </w:rPr>
        <w:t xml:space="preserve">запросе предложений. 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ранжировка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A15E01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A15E01">
        <w:rPr>
          <w:rFonts w:ascii="Times New Roman" w:hAnsi="Times New Roman" w:cs="Times New Roman"/>
          <w:sz w:val="28"/>
          <w:szCs w:val="28"/>
        </w:rPr>
      </w:r>
      <w:r w:rsidR="00A15E01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17</w:t>
      </w:r>
      <w:r w:rsidR="00A15E01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A15E01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A15E01">
        <w:rPr>
          <w:rFonts w:ascii="Times New Roman" w:hAnsi="Times New Roman" w:cs="Times New Roman"/>
          <w:sz w:val="28"/>
          <w:szCs w:val="28"/>
        </w:rPr>
      </w:r>
      <w:r w:rsidR="00A15E01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5</w:t>
      </w:r>
      <w:r w:rsidR="00A15E01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lastRenderedPageBreak/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290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374CD8">
        <w:rPr>
          <w:szCs w:val="24"/>
        </w:rPr>
        <w:t xml:space="preserve"> цифрами и словами, в рублях.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A15E01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A15E01">
        <w:rPr>
          <w:szCs w:val="24"/>
        </w:rPr>
      </w:r>
      <w:r w:rsidR="00A15E01">
        <w:rPr>
          <w:szCs w:val="24"/>
        </w:rPr>
        <w:fldChar w:fldCharType="separate"/>
      </w:r>
      <w:r w:rsidR="005B64E3">
        <w:rPr>
          <w:szCs w:val="24"/>
        </w:rPr>
        <w:t>4.5.1</w:t>
      </w:r>
      <w:r w:rsidR="00A15E01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A15E01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A15E01">
        <w:rPr>
          <w:szCs w:val="24"/>
        </w:rPr>
      </w:r>
      <w:r w:rsidR="00A15E01">
        <w:rPr>
          <w:szCs w:val="24"/>
        </w:rPr>
        <w:fldChar w:fldCharType="separate"/>
      </w:r>
      <w:r w:rsidR="005B64E3">
        <w:rPr>
          <w:szCs w:val="24"/>
        </w:rPr>
        <w:t>17</w:t>
      </w:r>
      <w:r w:rsidR="00A15E01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A15E01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A15E01">
        <w:rPr>
          <w:szCs w:val="24"/>
        </w:rPr>
      </w:r>
      <w:r w:rsidR="00A15E01">
        <w:rPr>
          <w:szCs w:val="24"/>
        </w:rPr>
        <w:fldChar w:fldCharType="separate"/>
      </w:r>
      <w:r w:rsidR="005B64E3">
        <w:rPr>
          <w:szCs w:val="24"/>
        </w:rPr>
        <w:t>5</w:t>
      </w:r>
      <w:r w:rsidR="00A15E01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A15E01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A15E01">
        <w:rPr>
          <w:szCs w:val="24"/>
        </w:rPr>
      </w:r>
      <w:r w:rsidR="00A15E01">
        <w:rPr>
          <w:szCs w:val="24"/>
        </w:rPr>
        <w:fldChar w:fldCharType="separate"/>
      </w:r>
      <w:r w:rsidR="005B64E3">
        <w:rPr>
          <w:szCs w:val="24"/>
        </w:rPr>
        <w:t>4.4.3</w:t>
      </w:r>
      <w:r w:rsidR="00A15E01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A15E01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A15E01">
        <w:rPr>
          <w:szCs w:val="24"/>
        </w:rPr>
      </w:r>
      <w:r w:rsidR="00A15E01">
        <w:rPr>
          <w:szCs w:val="24"/>
        </w:rPr>
        <w:fldChar w:fldCharType="separate"/>
      </w:r>
      <w:r w:rsidR="005B64E3">
        <w:rPr>
          <w:szCs w:val="24"/>
        </w:rPr>
        <w:t>4.4.4</w:t>
      </w:r>
      <w:r w:rsidR="00A15E01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296" w:name="_Ref55335821"/>
      <w:bookmarkStart w:id="297" w:name="_Ref55336345"/>
      <w:bookmarkStart w:id="298" w:name="_Toc57314674"/>
      <w:bookmarkStart w:id="299" w:name="_Toc69728988"/>
      <w:bookmarkStart w:id="300" w:name="_Toc98251754"/>
      <w:r w:rsidRPr="00FE6219">
        <w:rPr>
          <w:sz w:val="22"/>
        </w:rPr>
        <w:br w:type="page"/>
      </w:r>
      <w:bookmarkEnd w:id="296"/>
      <w:bookmarkEnd w:id="297"/>
      <w:bookmarkEnd w:id="298"/>
      <w:bookmarkEnd w:id="299"/>
      <w:bookmarkEnd w:id="300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1" w:name="_Анкета_Претендента_на"/>
      <w:bookmarkStart w:id="302" w:name="_Анкета_Участника_процедуры"/>
      <w:bookmarkStart w:id="303" w:name="_Toc255987077"/>
      <w:bookmarkStart w:id="304" w:name="_Toc210586521"/>
      <w:bookmarkEnd w:id="301"/>
      <w:bookmarkEnd w:id="302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03"/>
      <w:bookmarkEnd w:id="304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эл.почты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05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05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к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6" w:name="_Техническое_предложение_(Форма"/>
      <w:bookmarkStart w:id="307" w:name="_Toc235439567"/>
      <w:bookmarkEnd w:id="306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8" w:name="_ТЕХНИЧЕСКОЕ_ПРЕДЛОЖЕНИЕ_(Форма_1"/>
      <w:bookmarkStart w:id="309" w:name="_Toc210586522"/>
      <w:bookmarkEnd w:id="308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07"/>
      <w:bookmarkEnd w:id="309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FF2B1A" w:rsidRPr="00380C53" w:rsidRDefault="00FF2B1A" w:rsidP="00FF2B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CF78E6">
        <w:rPr>
          <w:b/>
          <w:sz w:val="28"/>
          <w:szCs w:val="28"/>
        </w:rPr>
        <w:t>предмета лизинга -</w:t>
      </w:r>
      <w:r w:rsidR="008501C4">
        <w:rPr>
          <w:b/>
          <w:sz w:val="28"/>
          <w:szCs w:val="28"/>
        </w:rPr>
        <w:t xml:space="preserve"> </w:t>
      </w:r>
      <w:r w:rsidR="00C11CA0">
        <w:rPr>
          <w:b/>
          <w:sz w:val="28"/>
          <w:szCs w:val="28"/>
        </w:rPr>
        <w:t>______________________________________</w:t>
      </w:r>
    </w:p>
    <w:p w:rsidR="000A7982" w:rsidRDefault="000A7982" w:rsidP="000A7982">
      <w:pPr>
        <w:keepNext/>
        <w:keepLines/>
        <w:suppressLineNumbers/>
        <w:suppressAutoHyphens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8"/>
        <w:gridCol w:w="3868"/>
        <w:gridCol w:w="1985"/>
        <w:gridCol w:w="1559"/>
        <w:gridCol w:w="1568"/>
      </w:tblGrid>
      <w:tr w:rsidR="00384019" w:rsidRPr="00384019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945B6B" w:rsidRDefault="00384019" w:rsidP="00384019">
            <w:r w:rsidRPr="00945B6B">
              <w:t>№</w:t>
            </w:r>
          </w:p>
          <w:p w:rsidR="00384019" w:rsidRPr="00945B6B" w:rsidRDefault="00384019" w:rsidP="00384019">
            <w:r w:rsidRPr="00945B6B">
              <w:t>п/п</w:t>
            </w:r>
          </w:p>
        </w:tc>
        <w:tc>
          <w:tcPr>
            <w:tcW w:w="3868" w:type="dxa"/>
            <w:tcBorders>
              <w:bottom w:val="single" w:sz="4" w:space="0" w:color="auto"/>
            </w:tcBorders>
          </w:tcPr>
          <w:p w:rsidR="00384019" w:rsidRPr="00945B6B" w:rsidRDefault="00945B6B" w:rsidP="00C11CA0">
            <w:r w:rsidRPr="00945B6B">
              <w:rPr>
                <w:bCs/>
                <w:iCs/>
              </w:rPr>
              <w:t>Наименование</w:t>
            </w:r>
            <w:r w:rsidRPr="00945B6B">
              <w:t xml:space="preserve"> </w:t>
            </w:r>
            <w:r w:rsidR="00C11CA0">
              <w:t>предмета лизинга</w:t>
            </w:r>
            <w:r w:rsidRPr="00945B6B">
              <w:t xml:space="preserve"> </w:t>
            </w:r>
            <w:r w:rsidR="00803C0D">
              <w:t>, технические характеристики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84019" w:rsidRPr="00945B6B" w:rsidRDefault="00384019" w:rsidP="00384019">
            <w:r w:rsidRPr="00945B6B">
              <w:t>Наименование</w:t>
            </w:r>
            <w:r w:rsidR="00945B6B" w:rsidRPr="00945B6B">
              <w:t xml:space="preserve"> производителя</w:t>
            </w:r>
            <w:r w:rsidRPr="00945B6B">
              <w:t xml:space="preserve"> и страна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19" w:rsidRPr="00945B6B" w:rsidRDefault="00384019" w:rsidP="00384019">
            <w:r w:rsidRPr="00945B6B">
              <w:t>Модельный год</w:t>
            </w:r>
          </w:p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945B6B" w:rsidRDefault="00384019" w:rsidP="00384019">
            <w:r w:rsidRPr="00945B6B">
              <w:t>Количество/</w:t>
            </w:r>
          </w:p>
          <w:p w:rsidR="00384019" w:rsidRPr="00945B6B" w:rsidRDefault="00384019" w:rsidP="00384019">
            <w:r w:rsidRPr="00945B6B">
              <w:t>ед.изм.</w:t>
            </w:r>
          </w:p>
        </w:tc>
      </w:tr>
      <w:tr w:rsidR="00384019" w:rsidRPr="00384019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384019" w:rsidRDefault="00384019" w:rsidP="00384019">
            <w:r w:rsidRPr="00384019">
              <w:t>1.</w:t>
            </w:r>
          </w:p>
        </w:tc>
        <w:tc>
          <w:tcPr>
            <w:tcW w:w="3868" w:type="dxa"/>
            <w:tcBorders>
              <w:bottom w:val="single" w:sz="4" w:space="0" w:color="auto"/>
              <w:right w:val="single" w:sz="4" w:space="0" w:color="auto"/>
            </w:tcBorders>
          </w:tcPr>
          <w:p w:rsidR="00384019" w:rsidRPr="00384019" w:rsidRDefault="00384019" w:rsidP="00384019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019" w:rsidRPr="00384019" w:rsidRDefault="00384019" w:rsidP="0038401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019" w:rsidRPr="00384019" w:rsidRDefault="00384019" w:rsidP="00384019"/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384019" w:rsidRDefault="00384019" w:rsidP="00384019"/>
          <w:p w:rsidR="00384019" w:rsidRPr="00384019" w:rsidRDefault="00384019" w:rsidP="00384019"/>
          <w:p w:rsidR="00384019" w:rsidRPr="00384019" w:rsidRDefault="00384019" w:rsidP="00384019"/>
        </w:tc>
      </w:tr>
    </w:tbl>
    <w:p w:rsidR="00CF78E6" w:rsidRDefault="00CF78E6" w:rsidP="000A7982">
      <w:pPr>
        <w:shd w:val="clear" w:color="auto" w:fill="FFFFFF"/>
        <w:tabs>
          <w:tab w:val="left" w:pos="1128"/>
        </w:tabs>
        <w:ind w:left="14" w:right="38"/>
        <w:rPr>
          <w:b/>
        </w:rPr>
      </w:pPr>
    </w:p>
    <w:p w:rsidR="000A7982" w:rsidRDefault="000A7982" w:rsidP="000A7982">
      <w:pPr>
        <w:pStyle w:val="ConsNormal"/>
        <w:keepLines/>
        <w:suppressLineNumbers/>
        <w:tabs>
          <w:tab w:val="left" w:pos="1080"/>
        </w:tabs>
        <w:suppressAutoHyphens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Pr="00FE6219" w:rsidRDefault="0094595A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A35C05">
        <w:rPr>
          <w:szCs w:val="24"/>
        </w:rPr>
        <w:t>, приложением к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lastRenderedPageBreak/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EC4B24" w:rsidRPr="00461838" w:rsidRDefault="00EC4B24" w:rsidP="00EC4B24">
      <w:pPr>
        <w:pStyle w:val="Times12"/>
        <w:pageBreakBefore/>
        <w:jc w:val="right"/>
        <w:rPr>
          <w:bCs w:val="0"/>
          <w:sz w:val="28"/>
          <w:szCs w:val="28"/>
        </w:rPr>
      </w:pPr>
      <w:bookmarkStart w:id="310" w:name="_Свидетельство_производителя_оборудо"/>
      <w:bookmarkStart w:id="311" w:name="_Свидетельство_изготовителя_оборудов"/>
      <w:bookmarkStart w:id="312" w:name="_СПЕЦИФИКАЦИЯ_(Форма_54)"/>
      <w:bookmarkEnd w:id="310"/>
      <w:bookmarkEnd w:id="311"/>
      <w:bookmarkEnd w:id="312"/>
      <w:r w:rsidRPr="00461838">
        <w:rPr>
          <w:bCs w:val="0"/>
          <w:sz w:val="28"/>
          <w:szCs w:val="28"/>
        </w:rPr>
        <w:lastRenderedPageBreak/>
        <w:t xml:space="preserve">Форма </w:t>
      </w:r>
      <w:r w:rsidR="009C15C3">
        <w:rPr>
          <w:bCs w:val="0"/>
          <w:sz w:val="28"/>
          <w:szCs w:val="28"/>
        </w:rPr>
        <w:t>4</w:t>
      </w:r>
      <w:r w:rsidRPr="00461838">
        <w:rPr>
          <w:bCs w:val="0"/>
          <w:sz w:val="28"/>
          <w:szCs w:val="28"/>
        </w:rPr>
        <w:t>.</w:t>
      </w:r>
    </w:p>
    <w:p w:rsidR="00EC4B24" w:rsidRPr="00167F1B" w:rsidRDefault="00EC4B24" w:rsidP="00EC4B24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 xml:space="preserve">запросе </w:t>
      </w:r>
      <w:r w:rsidR="009C15C3">
        <w:rPr>
          <w:iCs/>
          <w:szCs w:val="20"/>
        </w:rPr>
        <w:t>предложений</w:t>
      </w:r>
    </w:p>
    <w:p w:rsidR="00EC4B24" w:rsidRDefault="00EC4B24" w:rsidP="00EC4B24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от </w:t>
      </w:r>
      <w:r>
        <w:rPr>
          <w:iCs/>
          <w:szCs w:val="20"/>
        </w:rPr>
        <w:t>«</w:t>
      </w:r>
      <w:r w:rsidRPr="00167F1B">
        <w:rPr>
          <w:iCs/>
          <w:szCs w:val="20"/>
        </w:rPr>
        <w:t>___</w:t>
      </w:r>
      <w:r>
        <w:rPr>
          <w:iCs/>
          <w:szCs w:val="20"/>
        </w:rPr>
        <w:t xml:space="preserve">» </w:t>
      </w:r>
      <w:r w:rsidRPr="00167F1B">
        <w:rPr>
          <w:iCs/>
          <w:szCs w:val="20"/>
        </w:rPr>
        <w:t>__________</w:t>
      </w:r>
      <w:r>
        <w:rPr>
          <w:iCs/>
          <w:szCs w:val="20"/>
        </w:rPr>
        <w:t xml:space="preserve"> 20</w:t>
      </w:r>
      <w:r w:rsidRPr="00167F1B">
        <w:rPr>
          <w:iCs/>
          <w:szCs w:val="20"/>
        </w:rPr>
        <w:t>___ г. № ______</w:t>
      </w:r>
    </w:p>
    <w:p w:rsidR="00385F30" w:rsidRDefault="00385F30" w:rsidP="00EC4B24">
      <w:pPr>
        <w:pStyle w:val="Times12"/>
        <w:ind w:left="5245" w:firstLine="0"/>
        <w:jc w:val="left"/>
        <w:rPr>
          <w:iCs/>
          <w:szCs w:val="20"/>
        </w:rPr>
      </w:pPr>
    </w:p>
    <w:p w:rsidR="00385F30" w:rsidRDefault="00385F30" w:rsidP="009C15C3">
      <w:pPr>
        <w:pStyle w:val="Times12"/>
        <w:jc w:val="left"/>
        <w:rPr>
          <w:b/>
          <w:bCs w:val="0"/>
          <w:sz w:val="16"/>
          <w:szCs w:val="16"/>
        </w:rPr>
      </w:pPr>
    </w:p>
    <w:tbl>
      <w:tblPr>
        <w:tblW w:w="10091" w:type="dxa"/>
        <w:tblInd w:w="-459" w:type="dxa"/>
        <w:tblLayout w:type="fixed"/>
        <w:tblLook w:val="0000"/>
      </w:tblPr>
      <w:tblGrid>
        <w:gridCol w:w="851"/>
        <w:gridCol w:w="1417"/>
        <w:gridCol w:w="1276"/>
        <w:gridCol w:w="1134"/>
        <w:gridCol w:w="1559"/>
        <w:gridCol w:w="1276"/>
        <w:gridCol w:w="992"/>
        <w:gridCol w:w="1586"/>
      </w:tblGrid>
      <w:tr w:rsidR="00363D76" w:rsidRPr="001B1351" w:rsidTr="00363D76">
        <w:trPr>
          <w:trHeight w:val="2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1B1351" w:rsidRDefault="00385F30" w:rsidP="001B1351">
            <w:pPr>
              <w:pStyle w:val="2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  <w:tc>
          <w:tcPr>
            <w:tcW w:w="76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1B1351" w:rsidRDefault="00385F30" w:rsidP="001B1351">
            <w:pPr>
              <w:pStyle w:val="2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  <w:bookmarkStart w:id="313" w:name="_Toc210586523"/>
            <w:r w:rsidRPr="001B1351">
              <w:rPr>
                <w:rFonts w:ascii="Times New Roman" w:hAnsi="Times New Roman" w:cs="Times New Roman"/>
                <w:b w:val="0"/>
                <w:i w:val="0"/>
              </w:rPr>
              <w:t>ГРАФИК ЛИЗИНГОВЫХ ПЛАТЕЖЕЙ (ФОРМА</w:t>
            </w:r>
            <w:r w:rsidR="005F5BA2" w:rsidRPr="001B1351">
              <w:rPr>
                <w:rFonts w:ascii="Times New Roman" w:hAnsi="Times New Roman" w:cs="Times New Roman"/>
                <w:b w:val="0"/>
                <w:i w:val="0"/>
              </w:rPr>
              <w:t xml:space="preserve"> </w:t>
            </w:r>
            <w:r w:rsidR="009C15C3" w:rsidRPr="001B1351">
              <w:rPr>
                <w:rFonts w:ascii="Times New Roman" w:hAnsi="Times New Roman" w:cs="Times New Roman"/>
                <w:b w:val="0"/>
                <w:i w:val="0"/>
              </w:rPr>
              <w:t>4</w:t>
            </w:r>
            <w:r w:rsidRPr="001B1351">
              <w:rPr>
                <w:rFonts w:ascii="Times New Roman" w:hAnsi="Times New Roman" w:cs="Times New Roman"/>
                <w:b w:val="0"/>
                <w:i w:val="0"/>
              </w:rPr>
              <w:t>)</w:t>
            </w:r>
            <w:bookmarkEnd w:id="313"/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85F30" w:rsidRPr="001B1351" w:rsidRDefault="00385F30" w:rsidP="001B1351">
            <w:pPr>
              <w:pStyle w:val="2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363D76" w:rsidRPr="009A3651" w:rsidTr="00363D76">
        <w:trPr>
          <w:trHeight w:val="8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N платежа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Период платежа</w:t>
            </w:r>
          </w:p>
          <w:p w:rsidR="003D4BB5" w:rsidRPr="009A3651" w:rsidRDefault="003D4BB5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(месяц, год)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без НДС,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НДС 18%,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с НДС,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Авансовый платеж с НДС,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Зачет аванса,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к уплате,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  <w:r w:rsidRPr="009A3651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b/>
                <w:bCs/>
                <w:sz w:val="20"/>
                <w:szCs w:val="20"/>
              </w:rPr>
            </w:pPr>
            <w:r w:rsidRPr="009A3651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______________</w:t>
            </w:r>
            <w:r w:rsidRPr="009A3651">
              <w:rPr>
                <w:b/>
                <w:bCs/>
                <w:sz w:val="20"/>
                <w:szCs w:val="20"/>
              </w:rPr>
              <w:t>р</w:t>
            </w:r>
            <w:r>
              <w:rPr>
                <w:b/>
                <w:bCs/>
                <w:sz w:val="20"/>
                <w:szCs w:val="20"/>
              </w:rPr>
              <w:t>уб</w:t>
            </w:r>
            <w:r w:rsidRPr="009A3651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360"/>
        </w:trPr>
        <w:tc>
          <w:tcPr>
            <w:tcW w:w="1009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85F30" w:rsidRDefault="005E1D2C" w:rsidP="005F5BA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</w:t>
            </w:r>
            <w:r w:rsidR="00385F30">
              <w:rPr>
                <w:b/>
                <w:bCs/>
                <w:sz w:val="20"/>
                <w:szCs w:val="20"/>
              </w:rPr>
              <w:t>_______________________________________________</w:t>
            </w:r>
            <w:r w:rsidR="00385F30" w:rsidRPr="009A3651">
              <w:rPr>
                <w:b/>
                <w:bCs/>
                <w:sz w:val="20"/>
                <w:szCs w:val="20"/>
              </w:rPr>
              <w:t xml:space="preserve"> руб</w:t>
            </w:r>
            <w:r w:rsidR="00385F30">
              <w:rPr>
                <w:b/>
                <w:bCs/>
                <w:sz w:val="20"/>
                <w:szCs w:val="20"/>
              </w:rPr>
              <w:t>.</w:t>
            </w:r>
            <w:r w:rsidR="00385F30" w:rsidRPr="009A3651">
              <w:rPr>
                <w:b/>
                <w:bCs/>
                <w:sz w:val="20"/>
                <w:szCs w:val="20"/>
              </w:rPr>
              <w:t xml:space="preserve"> </w:t>
            </w:r>
            <w:r w:rsidR="00385F30">
              <w:rPr>
                <w:b/>
                <w:bCs/>
                <w:sz w:val="20"/>
                <w:szCs w:val="20"/>
              </w:rPr>
              <w:t>__</w:t>
            </w:r>
            <w:r w:rsidR="00385F30" w:rsidRPr="009A3651">
              <w:rPr>
                <w:b/>
                <w:bCs/>
                <w:sz w:val="20"/>
                <w:szCs w:val="20"/>
              </w:rPr>
              <w:t xml:space="preserve"> коп</w:t>
            </w:r>
            <w:r w:rsidR="00385F30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  <w:p w:rsidR="00385F30" w:rsidRDefault="00385F30" w:rsidP="005F5BA2">
            <w:pPr>
              <w:rPr>
                <w:b/>
                <w:bCs/>
                <w:sz w:val="20"/>
                <w:szCs w:val="20"/>
              </w:rPr>
            </w:pPr>
          </w:p>
          <w:p w:rsidR="005E1D2C" w:rsidRPr="009A3651" w:rsidRDefault="005E1D2C" w:rsidP="005F5BA2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06E82" w:rsidRPr="00FE6219" w:rsidRDefault="00506E82" w:rsidP="00506E8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506E82" w:rsidRPr="005A6995" w:rsidRDefault="00506E82" w:rsidP="00506E82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506E82" w:rsidRPr="00C43A67" w:rsidRDefault="00506E82" w:rsidP="00506E82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F5BA2" w:rsidRDefault="005E1D2C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5F5BA2">
        <w:rPr>
          <w:bCs w:val="0"/>
          <w:szCs w:val="24"/>
        </w:rPr>
        <w:t>ИНСТРУКЦИИ ПО ЗАПОЛНЕНИЮ</w:t>
      </w:r>
    </w:p>
    <w:p w:rsidR="005E1D2C" w:rsidRPr="005F5BA2" w:rsidRDefault="005E1D2C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5F5BA2">
        <w:rPr>
          <w:szCs w:val="24"/>
        </w:rPr>
        <w:t>1. Данные инструкции не следует воспроизводить в документах, подготовленных участником запроса предложений.</w:t>
      </w:r>
    </w:p>
    <w:p w:rsidR="005E1D2C" w:rsidRPr="005F5BA2" w:rsidRDefault="005F5BA2" w:rsidP="009C15C3">
      <w:pPr>
        <w:pStyle w:val="Times12"/>
        <w:tabs>
          <w:tab w:val="left" w:pos="1134"/>
        </w:tabs>
        <w:ind w:right="76"/>
        <w:rPr>
          <w:szCs w:val="24"/>
        </w:rPr>
      </w:pPr>
      <w:r w:rsidRPr="005F5BA2">
        <w:rPr>
          <w:szCs w:val="24"/>
        </w:rPr>
        <w:t>2. При заполнении данного графика следует руководствоваться</w:t>
      </w:r>
      <w:r w:rsidR="009C15C3" w:rsidRPr="009C15C3">
        <w:rPr>
          <w:szCs w:val="24"/>
        </w:rPr>
        <w:t xml:space="preserve"> п</w:t>
      </w:r>
      <w:r w:rsidR="009C15C3">
        <w:rPr>
          <w:szCs w:val="24"/>
        </w:rPr>
        <w:t xml:space="preserve">унктом </w:t>
      </w:r>
      <w:r w:rsidRPr="009C15C3">
        <w:rPr>
          <w:szCs w:val="24"/>
        </w:rPr>
        <w:t>3</w:t>
      </w:r>
      <w:r w:rsidR="003D4BB5">
        <w:rPr>
          <w:szCs w:val="24"/>
        </w:rPr>
        <w:t xml:space="preserve"> «Условия оплаты» </w:t>
      </w:r>
      <w:r w:rsidRPr="009C15C3">
        <w:rPr>
          <w:szCs w:val="24"/>
        </w:rPr>
        <w:t xml:space="preserve"> раздела </w:t>
      </w:r>
      <w:fldSimple w:instr=" REF _Ref317251687 \r \h  \* MERGEFORMAT ">
        <w:r w:rsidRPr="009C15C3">
          <w:rPr>
            <w:szCs w:val="24"/>
          </w:rPr>
          <w:t>5</w:t>
        </w:r>
      </w:fldSimple>
      <w:r w:rsidRPr="009C15C3">
        <w:rPr>
          <w:szCs w:val="24"/>
        </w:rPr>
        <w:t xml:space="preserve"> «Информационная карта запроса предложений»</w:t>
      </w:r>
      <w:r>
        <w:rPr>
          <w:szCs w:val="24"/>
        </w:rPr>
        <w:t>.</w:t>
      </w:r>
      <w:r w:rsidRPr="005F5BA2">
        <w:rPr>
          <w:szCs w:val="24"/>
        </w:rPr>
        <w:t xml:space="preserve"> </w:t>
      </w:r>
    </w:p>
    <w:p w:rsidR="005E1D2C" w:rsidRPr="005F5BA2" w:rsidRDefault="005F5BA2" w:rsidP="009C15C3">
      <w:pPr>
        <w:pStyle w:val="Times12"/>
        <w:tabs>
          <w:tab w:val="left" w:pos="1134"/>
        </w:tabs>
        <w:ind w:right="76"/>
        <w:rPr>
          <w:szCs w:val="24"/>
        </w:rPr>
      </w:pPr>
      <w:r>
        <w:rPr>
          <w:szCs w:val="24"/>
        </w:rPr>
        <w:t>3.</w:t>
      </w:r>
      <w:r w:rsidR="005E1D2C" w:rsidRPr="005F5BA2">
        <w:rPr>
          <w:szCs w:val="24"/>
        </w:rPr>
        <w:t>Помимо отсканированного о</w:t>
      </w:r>
      <w:r>
        <w:rPr>
          <w:szCs w:val="24"/>
        </w:rPr>
        <w:t>ригинала графика лизинговых платежей</w:t>
      </w:r>
      <w:r w:rsidR="005E1D2C" w:rsidRPr="005F5BA2">
        <w:rPr>
          <w:szCs w:val="24"/>
        </w:rPr>
        <w:t>, заполненной участником запр</w:t>
      </w:r>
      <w:r w:rsidR="00506E82">
        <w:rPr>
          <w:szCs w:val="24"/>
        </w:rPr>
        <w:t>оса предложений</w:t>
      </w:r>
      <w:r>
        <w:rPr>
          <w:szCs w:val="24"/>
        </w:rPr>
        <w:t>, в составе заявки должен быть представлен</w:t>
      </w:r>
      <w:r w:rsidRPr="005F5BA2">
        <w:rPr>
          <w:szCs w:val="24"/>
        </w:rPr>
        <w:t xml:space="preserve"> </w:t>
      </w:r>
      <w:r>
        <w:rPr>
          <w:szCs w:val="24"/>
        </w:rPr>
        <w:t>график лизинговых платежей</w:t>
      </w:r>
      <w:r w:rsidR="005E1D2C" w:rsidRPr="005F5BA2">
        <w:rPr>
          <w:szCs w:val="24"/>
        </w:rPr>
        <w:t xml:space="preserve"> </w:t>
      </w:r>
      <w:r w:rsidR="005E1D2C" w:rsidRPr="005F5BA2">
        <w:rPr>
          <w:noProof/>
          <w:szCs w:val="24"/>
        </w:rPr>
        <w:t>в электронном виде в формате файла «.</w:t>
      </w:r>
      <w:r w:rsidR="005E1D2C" w:rsidRPr="005F5BA2">
        <w:rPr>
          <w:noProof/>
          <w:szCs w:val="24"/>
          <w:lang w:val="en-US"/>
        </w:rPr>
        <w:t>doc</w:t>
      </w:r>
      <w:r w:rsidR="005E1D2C" w:rsidRPr="005F5BA2">
        <w:rPr>
          <w:noProof/>
          <w:szCs w:val="24"/>
        </w:rPr>
        <w:t xml:space="preserve">» (Microsoft </w:t>
      </w:r>
      <w:r w:rsidR="005E1D2C" w:rsidRPr="005F5BA2">
        <w:rPr>
          <w:szCs w:val="24"/>
          <w:lang w:val="en-US"/>
        </w:rPr>
        <w:t>Word</w:t>
      </w:r>
      <w:r w:rsidR="005E1D2C" w:rsidRPr="005F5BA2">
        <w:rPr>
          <w:noProof/>
          <w:szCs w:val="24"/>
        </w:rPr>
        <w:t>)</w:t>
      </w:r>
      <w:r>
        <w:rPr>
          <w:noProof/>
          <w:szCs w:val="24"/>
        </w:rPr>
        <w:t>.</w:t>
      </w:r>
    </w:p>
    <w:p w:rsidR="005E1D2C" w:rsidRPr="005E1D2C" w:rsidRDefault="005E1D2C" w:rsidP="009C15C3"/>
    <w:p w:rsidR="005E1D2C" w:rsidRPr="005E1D2C" w:rsidRDefault="005E1D2C" w:rsidP="009C15C3"/>
    <w:p w:rsidR="005E1D2C" w:rsidRPr="005F5BA2" w:rsidRDefault="005E1D2C" w:rsidP="009C15C3"/>
    <w:p w:rsidR="005E1D2C" w:rsidRPr="005F5BA2" w:rsidRDefault="005E1D2C" w:rsidP="009C15C3"/>
    <w:p w:rsidR="005E1D2C" w:rsidRPr="008501C4" w:rsidRDefault="005E1D2C" w:rsidP="009C15C3"/>
    <w:p w:rsidR="005E1D2C" w:rsidRPr="00781893" w:rsidRDefault="005E1D2C" w:rsidP="009C15C3"/>
    <w:p w:rsidR="005E1D2C" w:rsidRPr="003D6462" w:rsidRDefault="005E1D2C" w:rsidP="009C15C3"/>
    <w:p w:rsidR="005E1D2C" w:rsidRPr="009C353E" w:rsidRDefault="005E1D2C" w:rsidP="009C15C3"/>
    <w:p w:rsidR="005E1D2C" w:rsidRPr="002415A3" w:rsidRDefault="005E1D2C" w:rsidP="009C15C3"/>
    <w:p w:rsidR="005E1D2C" w:rsidRPr="00EC1DE5" w:rsidRDefault="005E1D2C" w:rsidP="009C15C3"/>
    <w:p w:rsidR="005E1D2C" w:rsidRPr="00294068" w:rsidRDefault="005E1D2C" w:rsidP="009C15C3"/>
    <w:p w:rsidR="005E1D2C" w:rsidRDefault="005E1D2C" w:rsidP="005E1D2C"/>
    <w:p w:rsidR="005E1D2C" w:rsidRDefault="005E1D2C" w:rsidP="005E1D2C"/>
    <w:p w:rsidR="00363D76" w:rsidRDefault="00363D76">
      <w:r>
        <w:br w:type="page"/>
      </w:r>
    </w:p>
    <w:p w:rsidR="00385F30" w:rsidRPr="005E1D2C" w:rsidRDefault="00385F30" w:rsidP="001437C7">
      <w:pPr>
        <w:ind w:firstLine="709"/>
      </w:pPr>
    </w:p>
    <w:p w:rsidR="00C87330" w:rsidRPr="00726A89" w:rsidRDefault="00C8733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9C15C3" w:rsidRPr="00726A89">
        <w:rPr>
          <w:iCs/>
          <w:sz w:val="28"/>
          <w:szCs w:val="28"/>
        </w:rPr>
        <w:t>5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>на право заключения договора на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4" w:name="_Справка_о_перечне"/>
      <w:bookmarkStart w:id="315" w:name="_СПРАВКА_ОБ_ОПЫТЕ"/>
      <w:bookmarkStart w:id="316" w:name="_Toc255987078"/>
      <w:bookmarkStart w:id="317" w:name="_Toc210586524"/>
      <w:bookmarkEnd w:id="314"/>
      <w:bookmarkEnd w:id="315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9C15C3">
        <w:rPr>
          <w:rFonts w:ascii="Times New Roman" w:hAnsi="Times New Roman" w:cs="Times New Roman"/>
          <w:b w:val="0"/>
          <w:i w:val="0"/>
        </w:rPr>
        <w:t>5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16"/>
      <w:bookmarkEnd w:id="317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>, приложением к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>опыт выполнения договоров финансовой аренды (лизинга) оборуд</w:t>
      </w:r>
      <w:r w:rsidR="00C11CA0">
        <w:t>ования для научной деятельности в течение 2010 – 2013</w:t>
      </w:r>
      <w:r w:rsidR="009670AF">
        <w:t xml:space="preserve"> г.г.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18" w:name="_Справка_об_участии_в_судебных_разби"/>
      <w:bookmarkStart w:id="319" w:name="_Справка_об_участии"/>
      <w:bookmarkStart w:id="320" w:name="_СПРАВКА_о_наличии"/>
      <w:bookmarkStart w:id="321" w:name="_План_распределения_объемов_выполнен"/>
      <w:bookmarkStart w:id="322" w:name="_БАНКОВСКАЯ_ГАРАНТИЯ_ВОЗВРАТА"/>
      <w:bookmarkEnd w:id="318"/>
      <w:bookmarkEnd w:id="319"/>
      <w:bookmarkEnd w:id="320"/>
      <w:bookmarkEnd w:id="321"/>
      <w:bookmarkEnd w:id="322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3" w:name="_АКТ_Приема-передачи_документов"/>
      <w:bookmarkEnd w:id="323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4" w:name="_Toc210586525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24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r w:rsidR="00147FD3" w:rsidRPr="00046FDD">
        <w:rPr>
          <w:sz w:val="28"/>
          <w:szCs w:val="28"/>
        </w:rPr>
        <w:t>Word</w:t>
      </w:r>
      <w:r w:rsidR="00147FD3" w:rsidRPr="00FE13E6">
        <w:rPr>
          <w:sz w:val="28"/>
          <w:szCs w:val="28"/>
        </w:rPr>
        <w:t>.</w:t>
      </w:r>
    </w:p>
    <w:p w:rsidR="00123C77" w:rsidRPr="00461838" w:rsidRDefault="004E0364" w:rsidP="004E0364">
      <w:pPr>
        <w:pStyle w:val="Times12"/>
        <w:tabs>
          <w:tab w:val="left" w:pos="2100"/>
        </w:tabs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2"/>
        </w:rPr>
        <w:tab/>
      </w: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1723" w:rsidRDefault="00EF1723">
      <w:r>
        <w:separator/>
      </w:r>
    </w:p>
  </w:endnote>
  <w:endnote w:type="continuationSeparator" w:id="0">
    <w:p w:rsidR="00EF1723" w:rsidRDefault="00EF17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Default="00A15E01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26A89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26A89" w:rsidRDefault="00726A8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Pr="00FE6219" w:rsidRDefault="00726A8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1723" w:rsidRDefault="00EF1723">
      <w:r>
        <w:separator/>
      </w:r>
    </w:p>
  </w:footnote>
  <w:footnote w:type="continuationSeparator" w:id="0">
    <w:p w:rsidR="00EF1723" w:rsidRDefault="00EF17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Pr="00AA6AB7" w:rsidRDefault="00726A89" w:rsidP="00C216F1">
    <w:pPr>
      <w:pageBreakBefore/>
      <w:ind w:left="5670"/>
      <w:rPr>
        <w:color w:val="000000"/>
        <w:sz w:val="28"/>
        <w:szCs w:val="28"/>
      </w:rPr>
    </w:pPr>
  </w:p>
  <w:p w:rsidR="00726A89" w:rsidRDefault="00726A8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Pr="00F429FC" w:rsidRDefault="00A15E0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26A8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03C0D">
      <w:rPr>
        <w:rFonts w:ascii="Times New Roman" w:hAnsi="Times New Roman" w:cs="Times New Roman"/>
        <w:noProof/>
        <w:sz w:val="24"/>
      </w:rPr>
      <w:t>49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73F33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5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6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0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7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6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7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9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5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1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0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5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7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1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3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6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7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2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3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6"/>
  </w:num>
  <w:num w:numId="2">
    <w:abstractNumId w:val="82"/>
  </w:num>
  <w:num w:numId="3">
    <w:abstractNumId w:val="74"/>
  </w:num>
  <w:num w:numId="4">
    <w:abstractNumId w:val="2"/>
  </w:num>
  <w:num w:numId="5">
    <w:abstractNumId w:val="1"/>
  </w:num>
  <w:num w:numId="6">
    <w:abstractNumId w:val="31"/>
  </w:num>
  <w:num w:numId="7">
    <w:abstractNumId w:val="83"/>
  </w:num>
  <w:num w:numId="8">
    <w:abstractNumId w:val="64"/>
  </w:num>
  <w:num w:numId="9">
    <w:abstractNumId w:val="62"/>
  </w:num>
  <w:num w:numId="10">
    <w:abstractNumId w:val="4"/>
  </w:num>
  <w:num w:numId="11">
    <w:abstractNumId w:val="58"/>
  </w:num>
  <w:num w:numId="12">
    <w:abstractNumId w:val="9"/>
  </w:num>
  <w:num w:numId="13">
    <w:abstractNumId w:val="45"/>
  </w:num>
  <w:num w:numId="14">
    <w:abstractNumId w:val="47"/>
  </w:num>
  <w:num w:numId="15">
    <w:abstractNumId w:val="44"/>
  </w:num>
  <w:num w:numId="16">
    <w:abstractNumId w:val="28"/>
  </w:num>
  <w:num w:numId="17">
    <w:abstractNumId w:val="46"/>
  </w:num>
  <w:num w:numId="18">
    <w:abstractNumId w:val="100"/>
  </w:num>
  <w:num w:numId="19">
    <w:abstractNumId w:val="19"/>
  </w:num>
  <w:num w:numId="20">
    <w:abstractNumId w:val="48"/>
  </w:num>
  <w:num w:numId="21">
    <w:abstractNumId w:val="3"/>
  </w:num>
  <w:num w:numId="22">
    <w:abstractNumId w:val="84"/>
  </w:num>
  <w:num w:numId="23">
    <w:abstractNumId w:val="105"/>
  </w:num>
  <w:num w:numId="24">
    <w:abstractNumId w:val="91"/>
  </w:num>
  <w:num w:numId="25">
    <w:abstractNumId w:val="59"/>
  </w:num>
  <w:num w:numId="26">
    <w:abstractNumId w:val="98"/>
  </w:num>
  <w:num w:numId="27">
    <w:abstractNumId w:val="42"/>
  </w:num>
  <w:num w:numId="28">
    <w:abstractNumId w:val="43"/>
  </w:num>
  <w:num w:numId="29">
    <w:abstractNumId w:val="29"/>
  </w:num>
  <w:num w:numId="30">
    <w:abstractNumId w:val="51"/>
  </w:num>
  <w:num w:numId="31">
    <w:abstractNumId w:val="38"/>
  </w:num>
  <w:num w:numId="32">
    <w:abstractNumId w:val="86"/>
  </w:num>
  <w:num w:numId="33">
    <w:abstractNumId w:val="32"/>
  </w:num>
  <w:num w:numId="34">
    <w:abstractNumId w:val="37"/>
  </w:num>
  <w:num w:numId="35">
    <w:abstractNumId w:val="15"/>
  </w:num>
  <w:num w:numId="36">
    <w:abstractNumId w:val="56"/>
  </w:num>
  <w:num w:numId="37">
    <w:abstractNumId w:val="94"/>
  </w:num>
  <w:num w:numId="38">
    <w:abstractNumId w:val="52"/>
  </w:num>
  <w:num w:numId="39">
    <w:abstractNumId w:val="95"/>
  </w:num>
  <w:num w:numId="40">
    <w:abstractNumId w:val="71"/>
  </w:num>
  <w:num w:numId="41">
    <w:abstractNumId w:val="16"/>
  </w:num>
  <w:num w:numId="42">
    <w:abstractNumId w:val="78"/>
  </w:num>
  <w:num w:numId="43">
    <w:abstractNumId w:val="55"/>
  </w:num>
  <w:num w:numId="44">
    <w:abstractNumId w:val="13"/>
  </w:num>
  <w:num w:numId="45">
    <w:abstractNumId w:val="103"/>
  </w:num>
  <w:num w:numId="46">
    <w:abstractNumId w:val="93"/>
  </w:num>
  <w:num w:numId="47">
    <w:abstractNumId w:val="80"/>
  </w:num>
  <w:num w:numId="48">
    <w:abstractNumId w:val="81"/>
  </w:num>
  <w:num w:numId="49">
    <w:abstractNumId w:val="66"/>
  </w:num>
  <w:num w:numId="50">
    <w:abstractNumId w:val="17"/>
  </w:num>
  <w:num w:numId="51">
    <w:abstractNumId w:val="36"/>
  </w:num>
  <w:num w:numId="52">
    <w:abstractNumId w:val="54"/>
  </w:num>
  <w:num w:numId="53">
    <w:abstractNumId w:val="79"/>
  </w:num>
  <w:num w:numId="54">
    <w:abstractNumId w:val="50"/>
  </w:num>
  <w:num w:numId="55">
    <w:abstractNumId w:val="68"/>
  </w:num>
  <w:num w:numId="56">
    <w:abstractNumId w:val="39"/>
  </w:num>
  <w:num w:numId="57">
    <w:abstractNumId w:val="25"/>
  </w:num>
  <w:num w:numId="58">
    <w:abstractNumId w:val="20"/>
  </w:num>
  <w:num w:numId="59">
    <w:abstractNumId w:val="57"/>
  </w:num>
  <w:num w:numId="60">
    <w:abstractNumId w:val="41"/>
  </w:num>
  <w:num w:numId="61">
    <w:abstractNumId w:val="102"/>
  </w:num>
  <w:num w:numId="62">
    <w:abstractNumId w:val="88"/>
  </w:num>
  <w:num w:numId="63">
    <w:abstractNumId w:val="104"/>
  </w:num>
  <w:num w:numId="64">
    <w:abstractNumId w:val="67"/>
  </w:num>
  <w:num w:numId="65">
    <w:abstractNumId w:val="99"/>
  </w:num>
  <w:num w:numId="66">
    <w:abstractNumId w:val="73"/>
  </w:num>
  <w:num w:numId="67">
    <w:abstractNumId w:val="53"/>
  </w:num>
  <w:num w:numId="68">
    <w:abstractNumId w:val="76"/>
  </w:num>
  <w:num w:numId="69">
    <w:abstractNumId w:val="75"/>
  </w:num>
  <w:num w:numId="70">
    <w:abstractNumId w:val="60"/>
  </w:num>
  <w:num w:numId="71">
    <w:abstractNumId w:val="89"/>
  </w:num>
  <w:num w:numId="72">
    <w:abstractNumId w:val="35"/>
  </w:num>
  <w:num w:numId="73">
    <w:abstractNumId w:val="34"/>
  </w:num>
  <w:num w:numId="74">
    <w:abstractNumId w:val="77"/>
  </w:num>
  <w:num w:numId="75">
    <w:abstractNumId w:val="5"/>
  </w:num>
  <w:num w:numId="76">
    <w:abstractNumId w:val="90"/>
  </w:num>
  <w:num w:numId="77">
    <w:abstractNumId w:val="26"/>
  </w:num>
  <w:num w:numId="78">
    <w:abstractNumId w:val="97"/>
  </w:num>
  <w:num w:numId="79">
    <w:abstractNumId w:val="14"/>
  </w:num>
  <w:num w:numId="80">
    <w:abstractNumId w:val="24"/>
  </w:num>
  <w:num w:numId="81">
    <w:abstractNumId w:val="92"/>
  </w:num>
  <w:num w:numId="82">
    <w:abstractNumId w:val="33"/>
  </w:num>
  <w:num w:numId="83">
    <w:abstractNumId w:val="8"/>
  </w:num>
  <w:num w:numId="84">
    <w:abstractNumId w:val="69"/>
  </w:num>
  <w:num w:numId="85">
    <w:abstractNumId w:val="101"/>
  </w:num>
  <w:num w:numId="86">
    <w:abstractNumId w:val="12"/>
  </w:num>
  <w:num w:numId="87">
    <w:abstractNumId w:val="87"/>
  </w:num>
  <w:num w:numId="88">
    <w:abstractNumId w:val="63"/>
  </w:num>
  <w:num w:numId="89">
    <w:abstractNumId w:val="62"/>
  </w:num>
  <w:num w:numId="90">
    <w:abstractNumId w:val="22"/>
  </w:num>
  <w:num w:numId="91">
    <w:abstractNumId w:val="61"/>
  </w:num>
  <w:num w:numId="92">
    <w:abstractNumId w:val="18"/>
  </w:num>
  <w:num w:numId="93">
    <w:abstractNumId w:val="6"/>
  </w:num>
  <w:num w:numId="94">
    <w:abstractNumId w:val="85"/>
  </w:num>
  <w:num w:numId="95">
    <w:abstractNumId w:val="23"/>
  </w:num>
  <w:num w:numId="96">
    <w:abstractNumId w:val="27"/>
  </w:num>
  <w:num w:numId="97">
    <w:abstractNumId w:val="72"/>
  </w:num>
  <w:num w:numId="98">
    <w:abstractNumId w:val="65"/>
  </w:num>
  <w:num w:numId="99">
    <w:abstractNumId w:val="7"/>
  </w:num>
  <w:num w:numId="100">
    <w:abstractNumId w:val="70"/>
  </w:num>
  <w:num w:numId="101">
    <w:abstractNumId w:val="40"/>
  </w:num>
  <w:num w:numId="102">
    <w:abstractNumId w:val="0"/>
  </w:num>
  <w:num w:numId="103">
    <w:abstractNumId w:val="30"/>
  </w:num>
  <w:num w:numId="104">
    <w:abstractNumId w:val="21"/>
  </w:num>
  <w:num w:numId="105">
    <w:abstractNumId w:val="49"/>
  </w:num>
  <w:num w:numId="106">
    <w:abstractNumId w:val="11"/>
  </w:num>
  <w:num w:numId="107">
    <w:abstractNumId w:val="47"/>
  </w:num>
  <w:num w:numId="108">
    <w:abstractNumId w:val="64"/>
  </w:num>
  <w:num w:numId="109">
    <w:abstractNumId w:val="10"/>
  </w:num>
  <w:numIdMacAtCleanup w:val="10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6631B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268B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0C12"/>
    <w:rsid w:val="00111A66"/>
    <w:rsid w:val="001217B3"/>
    <w:rsid w:val="00121C57"/>
    <w:rsid w:val="00123C77"/>
    <w:rsid w:val="001245B3"/>
    <w:rsid w:val="001249CA"/>
    <w:rsid w:val="0012627E"/>
    <w:rsid w:val="00127436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312"/>
    <w:rsid w:val="002C4D45"/>
    <w:rsid w:val="002C5E08"/>
    <w:rsid w:val="002C6A1F"/>
    <w:rsid w:val="002D0BE1"/>
    <w:rsid w:val="002D4A2E"/>
    <w:rsid w:val="002D70BF"/>
    <w:rsid w:val="002E1075"/>
    <w:rsid w:val="002E3EE2"/>
    <w:rsid w:val="002E43F8"/>
    <w:rsid w:val="002E5966"/>
    <w:rsid w:val="002E77A5"/>
    <w:rsid w:val="002F0A4D"/>
    <w:rsid w:val="002F4DB7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36DF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304B8"/>
    <w:rsid w:val="00443774"/>
    <w:rsid w:val="00444101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364"/>
    <w:rsid w:val="004E0C6E"/>
    <w:rsid w:val="004E3A49"/>
    <w:rsid w:val="004F14B5"/>
    <w:rsid w:val="004F3F84"/>
    <w:rsid w:val="004F46C4"/>
    <w:rsid w:val="004F6133"/>
    <w:rsid w:val="004F78CE"/>
    <w:rsid w:val="0050026E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797A"/>
    <w:rsid w:val="00571FA6"/>
    <w:rsid w:val="00574E82"/>
    <w:rsid w:val="005761D6"/>
    <w:rsid w:val="00576817"/>
    <w:rsid w:val="0058002C"/>
    <w:rsid w:val="00584F42"/>
    <w:rsid w:val="00584F58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48E"/>
    <w:rsid w:val="00636A33"/>
    <w:rsid w:val="006376EB"/>
    <w:rsid w:val="0064288F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B8C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08E6"/>
    <w:rsid w:val="007816DE"/>
    <w:rsid w:val="00781786"/>
    <w:rsid w:val="00781893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3C0D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5399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E7285"/>
    <w:rsid w:val="008F04EF"/>
    <w:rsid w:val="008F33CB"/>
    <w:rsid w:val="008F37CA"/>
    <w:rsid w:val="008F411C"/>
    <w:rsid w:val="009000DC"/>
    <w:rsid w:val="009032E6"/>
    <w:rsid w:val="00904567"/>
    <w:rsid w:val="00904F39"/>
    <w:rsid w:val="00906A50"/>
    <w:rsid w:val="009149C5"/>
    <w:rsid w:val="009158A4"/>
    <w:rsid w:val="009204AE"/>
    <w:rsid w:val="009204E2"/>
    <w:rsid w:val="009221CC"/>
    <w:rsid w:val="009239AD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65E9"/>
    <w:rsid w:val="009C15C3"/>
    <w:rsid w:val="009C353E"/>
    <w:rsid w:val="009C3790"/>
    <w:rsid w:val="009C5656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15E01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43A5"/>
    <w:rsid w:val="00AD6807"/>
    <w:rsid w:val="00AE0985"/>
    <w:rsid w:val="00AE2EAA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9BB"/>
    <w:rsid w:val="00B77F1E"/>
    <w:rsid w:val="00B80502"/>
    <w:rsid w:val="00B80F80"/>
    <w:rsid w:val="00B81D81"/>
    <w:rsid w:val="00B85488"/>
    <w:rsid w:val="00B86787"/>
    <w:rsid w:val="00B92351"/>
    <w:rsid w:val="00B931AD"/>
    <w:rsid w:val="00B93D7B"/>
    <w:rsid w:val="00B947FB"/>
    <w:rsid w:val="00B969E5"/>
    <w:rsid w:val="00B96A47"/>
    <w:rsid w:val="00B96F19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2B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D78"/>
    <w:rsid w:val="00BE6451"/>
    <w:rsid w:val="00BE6828"/>
    <w:rsid w:val="00BF167F"/>
    <w:rsid w:val="00BF1DE6"/>
    <w:rsid w:val="00BF50E1"/>
    <w:rsid w:val="00BF5DCE"/>
    <w:rsid w:val="00C01304"/>
    <w:rsid w:val="00C02C3E"/>
    <w:rsid w:val="00C07F00"/>
    <w:rsid w:val="00C1192A"/>
    <w:rsid w:val="00C11CA0"/>
    <w:rsid w:val="00C14669"/>
    <w:rsid w:val="00C1659B"/>
    <w:rsid w:val="00C1706B"/>
    <w:rsid w:val="00C17E9A"/>
    <w:rsid w:val="00C20EF3"/>
    <w:rsid w:val="00C216F1"/>
    <w:rsid w:val="00C21A9B"/>
    <w:rsid w:val="00C2337B"/>
    <w:rsid w:val="00C24FFD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9DF"/>
    <w:rsid w:val="00C66DC2"/>
    <w:rsid w:val="00C7042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4015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22C54"/>
    <w:rsid w:val="00D22C86"/>
    <w:rsid w:val="00D25769"/>
    <w:rsid w:val="00D25C7C"/>
    <w:rsid w:val="00D3087E"/>
    <w:rsid w:val="00D3198A"/>
    <w:rsid w:val="00D31E62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E32F5"/>
    <w:rsid w:val="00DE3CC1"/>
    <w:rsid w:val="00DE419C"/>
    <w:rsid w:val="00DE69D0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FCB"/>
    <w:rsid w:val="00E973EB"/>
    <w:rsid w:val="00E97BAC"/>
    <w:rsid w:val="00EA345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1723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57F"/>
    <w:rsid w:val="00F55C42"/>
    <w:rsid w:val="00F60096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081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12088083.0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3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Smirnovae@vniinp.ru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32BEA-6A7E-4703-8772-C290F03A3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49</Pages>
  <Words>16582</Words>
  <Characters>94522</Characters>
  <Application>Microsoft Office Word</Application>
  <DocSecurity>0</DocSecurity>
  <Lines>787</Lines>
  <Paragraphs>221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110883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IRONMANN (AKA SHAMAN)</cp:lastModifiedBy>
  <cp:revision>8</cp:revision>
  <cp:lastPrinted>2012-04-06T06:19:00Z</cp:lastPrinted>
  <dcterms:created xsi:type="dcterms:W3CDTF">2013-01-31T17:40:00Z</dcterms:created>
  <dcterms:modified xsi:type="dcterms:W3CDTF">2013-04-11T20:52:00Z</dcterms:modified>
</cp:coreProperties>
</file>