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1D" w:rsidRDefault="0096771D" w:rsidP="007A43B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96771D">
        <w:rPr>
          <w:rFonts w:ascii="Times New Roman" w:hAnsi="Times New Roman"/>
          <w:b/>
          <w:sz w:val="32"/>
          <w:szCs w:val="32"/>
        </w:rPr>
        <w:t>Техническая часть</w:t>
      </w:r>
    </w:p>
    <w:p w:rsidR="0096771D" w:rsidRDefault="0096771D" w:rsidP="007A43B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96771D" w:rsidRPr="0096771D" w:rsidRDefault="0096771D" w:rsidP="007A43B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771D">
        <w:rPr>
          <w:rFonts w:ascii="Times New Roman" w:hAnsi="Times New Roman"/>
          <w:b/>
          <w:i/>
          <w:sz w:val="24"/>
          <w:szCs w:val="24"/>
        </w:rPr>
        <w:t>Все указания на товарные знаки,</w:t>
      </w:r>
      <w:r>
        <w:rPr>
          <w:rFonts w:ascii="Times New Roman" w:hAnsi="Times New Roman"/>
          <w:b/>
          <w:i/>
          <w:sz w:val="24"/>
          <w:szCs w:val="24"/>
        </w:rPr>
        <w:t xml:space="preserve"> производителей,</w:t>
      </w:r>
      <w:r w:rsidRPr="0096771D">
        <w:rPr>
          <w:rFonts w:ascii="Times New Roman" w:hAnsi="Times New Roman"/>
          <w:b/>
          <w:i/>
          <w:sz w:val="24"/>
          <w:szCs w:val="24"/>
        </w:rPr>
        <w:t xml:space="preserve"> места происхождения товара по тексту сопровождаются словами «или эквивалент»</w:t>
      </w:r>
    </w:p>
    <w:p w:rsidR="0096771D" w:rsidRDefault="0096771D" w:rsidP="007A43B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6771D" w:rsidRDefault="0096771D" w:rsidP="007A43B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A43B3" w:rsidRPr="007A43B3" w:rsidRDefault="007A43B3" w:rsidP="007A43B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A43B3">
        <w:rPr>
          <w:rFonts w:ascii="Times New Roman" w:hAnsi="Times New Roman"/>
          <w:b/>
          <w:sz w:val="24"/>
          <w:szCs w:val="24"/>
        </w:rPr>
        <w:t>Техническое задание по лоту №1</w:t>
      </w:r>
    </w:p>
    <w:p w:rsidR="007A43B3" w:rsidRDefault="007A43B3" w:rsidP="007A43B3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поставку специального транспортного средства </w:t>
      </w:r>
      <w:r w:rsidRPr="00187219">
        <w:rPr>
          <w:rFonts w:ascii="Times New Roman" w:hAnsi="Times New Roman"/>
          <w:b/>
          <w:sz w:val="24"/>
          <w:szCs w:val="24"/>
        </w:rPr>
        <w:t>АП 41030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3276B">
        <w:rPr>
          <w:rFonts w:ascii="Times New Roman" w:hAnsi="Times New Roman"/>
          <w:sz w:val="24"/>
          <w:szCs w:val="24"/>
        </w:rPr>
        <w:t>производства</w:t>
      </w:r>
      <w:r w:rsidR="00DE7DC0" w:rsidRPr="00DE7D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ТК «Львовский Автопогрузчик» (или эквивалент)</w:t>
      </w:r>
    </w:p>
    <w:p w:rsidR="007A43B3" w:rsidRDefault="007A43B3" w:rsidP="007A43B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A43B3" w:rsidRDefault="007A43B3" w:rsidP="007A43B3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  <w:sz w:val="24"/>
          <w:szCs w:val="24"/>
        </w:rPr>
      </w:pPr>
      <w:r w:rsidRPr="00F3276B">
        <w:rPr>
          <w:rFonts w:ascii="Times New Roman" w:hAnsi="Times New Roman"/>
          <w:b/>
          <w:sz w:val="24"/>
          <w:szCs w:val="24"/>
        </w:rPr>
        <w:t>Условия о цене, количестве, сроках и месте поставки транспортных средств:</w:t>
      </w:r>
    </w:p>
    <w:p w:rsidR="007A43B3" w:rsidRPr="00F3276B" w:rsidRDefault="007A43B3" w:rsidP="007A43B3">
      <w:pPr>
        <w:pStyle w:val="a3"/>
        <w:tabs>
          <w:tab w:val="left" w:pos="1134"/>
        </w:tabs>
        <w:rPr>
          <w:rFonts w:ascii="Times New Roman" w:hAnsi="Times New Roman"/>
          <w:b/>
          <w:sz w:val="24"/>
          <w:szCs w:val="24"/>
        </w:rPr>
      </w:pPr>
    </w:p>
    <w:tbl>
      <w:tblPr>
        <w:tblW w:w="100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1417"/>
        <w:gridCol w:w="1550"/>
        <w:gridCol w:w="1710"/>
        <w:gridCol w:w="1239"/>
        <w:gridCol w:w="2600"/>
      </w:tblGrid>
      <w:tr w:rsidR="007A43B3" w:rsidRPr="007225FC" w:rsidTr="003F00D1">
        <w:trPr>
          <w:trHeight w:val="765"/>
        </w:trPr>
        <w:tc>
          <w:tcPr>
            <w:tcW w:w="1560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 м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арка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ичест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во </w:t>
            </w: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(ед.)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7A43B3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</w:p>
          <w:p w:rsidR="007A43B3" w:rsidRPr="00525B18" w:rsidRDefault="007A43B3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 за 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710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договора купли-продажи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  <w:p w:rsidR="007A43B3" w:rsidRPr="00525B18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39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2600" w:type="dxa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7A43B3" w:rsidRPr="007225FC" w:rsidTr="003F00D1">
        <w:trPr>
          <w:trHeight w:val="255"/>
        </w:trPr>
        <w:tc>
          <w:tcPr>
            <w:tcW w:w="1560" w:type="dxa"/>
          </w:tcPr>
          <w:p w:rsidR="007A43B3" w:rsidRPr="007225FC" w:rsidRDefault="007A43B3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7251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>АП 41030</w:t>
            </w:r>
          </w:p>
        </w:tc>
        <w:tc>
          <w:tcPr>
            <w:tcW w:w="1417" w:type="dxa"/>
            <w:shd w:val="clear" w:color="auto" w:fill="FFFFFF"/>
          </w:tcPr>
          <w:p w:rsidR="007A43B3" w:rsidRPr="007225FC" w:rsidRDefault="007A43B3" w:rsidP="003F00D1">
            <w:pPr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shd w:val="clear" w:color="auto" w:fill="FFFFFF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950 000,00</w:t>
            </w:r>
          </w:p>
        </w:tc>
        <w:tc>
          <w:tcPr>
            <w:tcW w:w="1710" w:type="dxa"/>
          </w:tcPr>
          <w:p w:rsidR="007A43B3" w:rsidRPr="007225FC" w:rsidRDefault="007A43B3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1900 000,00</w:t>
            </w:r>
          </w:p>
        </w:tc>
        <w:tc>
          <w:tcPr>
            <w:tcW w:w="1239" w:type="dxa"/>
          </w:tcPr>
          <w:p w:rsidR="007A43B3" w:rsidRPr="007225FC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.2012</w:t>
            </w:r>
          </w:p>
        </w:tc>
        <w:tc>
          <w:tcPr>
            <w:tcW w:w="2600" w:type="dxa"/>
          </w:tcPr>
          <w:p w:rsidR="007A43B3" w:rsidRDefault="007A43B3" w:rsidP="003F0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641750, РФ, Курганская область, </w:t>
            </w:r>
            <w:proofErr w:type="spellStart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Далматовский</w:t>
            </w:r>
            <w:proofErr w:type="spellEnd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</w:p>
          <w:p w:rsidR="007A43B3" w:rsidRPr="007225FC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село Уксянское,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ЦПП 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7A43B3" w:rsidRDefault="007A43B3" w:rsidP="007A43B3">
      <w:pPr>
        <w:pStyle w:val="a3"/>
        <w:tabs>
          <w:tab w:val="left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</w:t>
      </w: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</w:t>
      </w:r>
    </w:p>
    <w:p w:rsidR="007A43B3" w:rsidRDefault="007A43B3" w:rsidP="007A43B3">
      <w:pPr>
        <w:spacing w:after="0" w:line="240" w:lineRule="auto"/>
        <w:ind w:right="153"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A43B3" w:rsidRPr="00F3276B" w:rsidRDefault="007A43B3" w:rsidP="007A43B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right="153" w:hanging="1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276B"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оплаты: </w:t>
      </w:r>
    </w:p>
    <w:p w:rsidR="007A43B3" w:rsidRPr="00525B18" w:rsidRDefault="007A43B3" w:rsidP="007A43B3">
      <w:pPr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7A43B3" w:rsidRPr="00525B18" w:rsidRDefault="007A43B3" w:rsidP="007A43B3">
      <w:pPr>
        <w:tabs>
          <w:tab w:val="num" w:pos="709"/>
          <w:tab w:val="left" w:pos="1080"/>
          <w:tab w:val="num" w:pos="1215"/>
        </w:tabs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</w:t>
      </w:r>
      <w:bookmarkStart w:id="0" w:name="_GoBack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 товарной накладной (ф. ТОРГ-12), акту приемки-передачи и получения счета-фактуры на переданное имущество </w:t>
      </w:r>
      <w:bookmarkEnd w:id="0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3B3" w:rsidRDefault="007A43B3" w:rsidP="007A43B3">
      <w:pPr>
        <w:pStyle w:val="a3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7A43B3" w:rsidRDefault="007A43B3" w:rsidP="007A43B3">
      <w:pPr>
        <w:pStyle w:val="a3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43B3" w:rsidRPr="00525B18" w:rsidRDefault="007A43B3" w:rsidP="007A43B3">
      <w:pPr>
        <w:pStyle w:val="a3"/>
        <w:numPr>
          <w:ilvl w:val="0"/>
          <w:numId w:val="1"/>
        </w:numPr>
        <w:tabs>
          <w:tab w:val="left" w:pos="1134"/>
        </w:tabs>
        <w:ind w:hanging="11"/>
        <w:jc w:val="both"/>
        <w:rPr>
          <w:rFonts w:ascii="Times New Roman" w:hAnsi="Times New Roman"/>
          <w:sz w:val="24"/>
          <w:szCs w:val="24"/>
        </w:rPr>
      </w:pPr>
      <w:r w:rsidRPr="00267251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Технические характеристики   АП 41030</w:t>
      </w:r>
    </w:p>
    <w:tbl>
      <w:tblPr>
        <w:tblW w:w="9938" w:type="dxa"/>
        <w:tblCellSpacing w:w="0" w:type="dxa"/>
        <w:tblInd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1"/>
        <w:gridCol w:w="3827"/>
      </w:tblGrid>
      <w:tr w:rsidR="007A43B3" w:rsidRPr="00267251" w:rsidTr="003F00D1">
        <w:trPr>
          <w:trHeight w:val="195"/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A43B3" w:rsidRPr="00267251" w:rsidTr="003F00D1">
        <w:trPr>
          <w:trHeight w:val="150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1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Вилочный  автопогрузчик НЗА 41030  (дизельный/бензиновый)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A43B3" w:rsidRPr="00267251" w:rsidTr="003F00D1">
        <w:trPr>
          <w:trHeight w:val="150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1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Год выпуска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15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2012г  без пробега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Номинальная  грузоподъемность,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5000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Номинальная  высота подъема,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3300/4500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Наименьший  радиус поворота,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3550</w:t>
            </w:r>
          </w:p>
        </w:tc>
      </w:tr>
      <w:tr w:rsidR="007A43B3" w:rsidRPr="00267251" w:rsidTr="003F00D1">
        <w:trPr>
          <w:trHeight w:val="180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Дорожный  просвет под грузоподъемником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менее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200</w:t>
            </w:r>
          </w:p>
        </w:tc>
      </w:tr>
      <w:tr w:rsidR="007A43B3" w:rsidRPr="00267251" w:rsidTr="003F00D1">
        <w:trPr>
          <w:trHeight w:val="180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Габаритные  размеры (длина/ширина/высота),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3900/2350/2650</w:t>
            </w:r>
          </w:p>
        </w:tc>
      </w:tr>
      <w:tr w:rsidR="007A43B3" w:rsidRPr="00267251" w:rsidTr="003F00D1">
        <w:trPr>
          <w:trHeight w:val="180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Длина  с рабочим приспособлением  (с вилами),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5170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Скорость  движения с грузом,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км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/ч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Преодолеваемый  уклон, %, не менее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Скорость  подъема вил, м/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0,45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Масса  снаряженного автопогрузчика,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кг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более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6400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Работа  автопогрузчика при температуре окружающей  среды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 — 40</w:t>
            </w: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 xml:space="preserve">0 </w:t>
            </w: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 +40</w:t>
            </w: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>0</w:t>
            </w: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С 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Двигатель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Модель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Д243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Тип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четырехтактный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Мощность,  КВТ (л.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.)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57,4 (78)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Охлаждение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жидкостное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Расход  топлива,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/час</w:t>
            </w:r>
          </w:p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Сцепление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ММЗ (тракторное)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Трансмиссия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Привод  выключения сцепления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гидравлический 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Коробка  передач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механическая ГАЗ-53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База  шасси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2300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Углы наклона грузоподъемника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Вперед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3-1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Назад,  не менее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Тип  шин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пневматические  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Рулевое управление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Тип  привода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гидравлический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Цилиндр  рулевого привода</w:t>
            </w:r>
          </w:p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Управляемый мост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поршневого типа двухстороннего  действия</w:t>
            </w:r>
          </w:p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цилиндр-балка</w:t>
            </w:r>
          </w:p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Грузоподъемный механизм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Грузоподъемник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Нового образца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Цилиндр  наклона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Евро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Число  цилиндров подъема нового образца </w:t>
            </w:r>
          </w:p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евро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 — с полимерными уплотнениями 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Болгарский   </w:t>
            </w:r>
            <w:proofErr w:type="spell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гидрораспределитель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2Р80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Кабина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каркасная сварная нового  образца с большим остеклением, отапливаемая  кабина повышенной обзорности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Сиденье  водителя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Мягкое, амортизирующее  сиденье с удобной регулировкой положения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Двери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Широкие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  и удобные с новыми дверными замками</w:t>
            </w:r>
          </w:p>
        </w:tc>
      </w:tr>
      <w:tr w:rsidR="007A43B3" w:rsidRPr="00267251" w:rsidTr="003F00D1">
        <w:trPr>
          <w:trHeight w:val="195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Окраска  автопогрузчика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43B3" w:rsidRPr="00267251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Цвета сигнальные  — </w:t>
            </w:r>
            <w:proofErr w:type="gramStart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согласно правил</w:t>
            </w:r>
            <w:proofErr w:type="gramEnd"/>
            <w:r w:rsidRPr="0026725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Госгортехнадзора</w:t>
            </w:r>
          </w:p>
        </w:tc>
      </w:tr>
      <w:tr w:rsidR="007A43B3" w:rsidRPr="00267251" w:rsidTr="003F00D1">
        <w:trPr>
          <w:trHeight w:val="30"/>
          <w:tblCellSpacing w:w="0" w:type="dxa"/>
        </w:trPr>
        <w:tc>
          <w:tcPr>
            <w:tcW w:w="6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Гарантийный срок, мес.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7A43B3" w:rsidRPr="00267251" w:rsidRDefault="007A43B3" w:rsidP="003F00D1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6725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12</w:t>
            </w:r>
          </w:p>
        </w:tc>
      </w:tr>
    </w:tbl>
    <w:p w:rsidR="007A43B3" w:rsidRDefault="007A43B3" w:rsidP="007A43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43B3" w:rsidRPr="00FC63F5" w:rsidRDefault="007A43B3" w:rsidP="007A43B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C63F5">
        <w:rPr>
          <w:rFonts w:ascii="Times New Roman" w:eastAsia="Times New Roman" w:hAnsi="Times New Roman" w:cs="Times New Roman"/>
          <w:b/>
          <w:sz w:val="24"/>
          <w:szCs w:val="24"/>
        </w:rPr>
        <w:t>Техническая</w:t>
      </w:r>
      <w:proofErr w:type="gramEnd"/>
      <w:r w:rsidRPr="00FC63F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63F5">
        <w:rPr>
          <w:rFonts w:ascii="Times New Roman" w:eastAsia="Times New Roman" w:hAnsi="Times New Roman" w:cs="Times New Roman"/>
          <w:b/>
          <w:sz w:val="24"/>
          <w:szCs w:val="24"/>
        </w:rPr>
        <w:t>документация</w:t>
      </w:r>
      <w:r w:rsidRPr="00377FE3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Pr="00377FE3">
        <w:rPr>
          <w:rFonts w:ascii="Times New Roman" w:hAnsi="Times New Roman" w:cs="Times New Roman"/>
          <w:b/>
          <w:sz w:val="24"/>
          <w:szCs w:val="24"/>
        </w:rPr>
        <w:t xml:space="preserve"> каждую поставляемую единицу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A43B3" w:rsidRDefault="007A43B3" w:rsidP="007A43B3">
      <w:pPr>
        <w:pStyle w:val="a4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63F5">
        <w:rPr>
          <w:rFonts w:ascii="Times New Roman" w:hAnsi="Times New Roman" w:cs="Times New Roman"/>
          <w:sz w:val="24"/>
          <w:szCs w:val="24"/>
        </w:rPr>
        <w:t>Паспорт самоходной машины.</w:t>
      </w:r>
    </w:p>
    <w:p w:rsidR="007A43B3" w:rsidRDefault="007A43B3" w:rsidP="007A43B3">
      <w:pPr>
        <w:pStyle w:val="a4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Сертификат соответствия товара.</w:t>
      </w:r>
    </w:p>
    <w:p w:rsidR="007A43B3" w:rsidRDefault="007A43B3" w:rsidP="007A43B3">
      <w:pPr>
        <w:pStyle w:val="a4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FE3">
        <w:rPr>
          <w:rFonts w:ascii="Times New Roman" w:eastAsia="Times New Roman" w:hAnsi="Times New Roman" w:cs="Times New Roman"/>
          <w:sz w:val="24"/>
          <w:szCs w:val="24"/>
        </w:rPr>
        <w:t>Инструкция по эксплуатации на русском языке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6771D" w:rsidRDefault="007A43B3" w:rsidP="007A43B3">
      <w:pPr>
        <w:pStyle w:val="a4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63F5">
        <w:rPr>
          <w:rFonts w:ascii="Times New Roman" w:eastAsia="Times New Roman" w:hAnsi="Times New Roman" w:cs="Times New Roman"/>
          <w:sz w:val="24"/>
          <w:szCs w:val="24"/>
        </w:rPr>
        <w:t>Сервисная книжка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3B3" w:rsidRPr="0096771D" w:rsidRDefault="0096771D" w:rsidP="0096771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A43B3" w:rsidRPr="007A43B3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Times New Roman" w:eastAsia="Times New Roman" w:hAnsi="Times New Roman" w:cs="Times New Roman"/>
          <w:b/>
        </w:rPr>
      </w:pPr>
      <w:r w:rsidRPr="007A43B3">
        <w:rPr>
          <w:rFonts w:ascii="Times New Roman" w:hAnsi="Times New Roman"/>
          <w:b/>
          <w:sz w:val="24"/>
          <w:szCs w:val="24"/>
        </w:rPr>
        <w:lastRenderedPageBreak/>
        <w:t>Техническое задание по лоту №2</w:t>
      </w:r>
    </w:p>
    <w:p w:rsidR="007A43B3" w:rsidRPr="002A32EB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Times New Roman" w:hAnsi="Times New Roman"/>
          <w:sz w:val="24"/>
          <w:szCs w:val="24"/>
        </w:rPr>
      </w:pPr>
      <w:r w:rsidRPr="002A32EB">
        <w:rPr>
          <w:rFonts w:ascii="Times New Roman" w:hAnsi="Times New Roman"/>
          <w:sz w:val="24"/>
          <w:szCs w:val="24"/>
        </w:rPr>
        <w:t>на поставку трактора-тягача К-703МА-12-04-Т с бульдозерным оборудованием</w:t>
      </w:r>
    </w:p>
    <w:p w:rsidR="007A43B3" w:rsidRDefault="007A43B3" w:rsidP="007A43B3">
      <w:pPr>
        <w:pStyle w:val="a3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A32EB">
        <w:rPr>
          <w:rFonts w:ascii="Times New Roman" w:hAnsi="Times New Roman"/>
          <w:sz w:val="24"/>
          <w:szCs w:val="24"/>
        </w:rPr>
        <w:t xml:space="preserve">на передней </w:t>
      </w:r>
      <w:proofErr w:type="spellStart"/>
      <w:r w:rsidRPr="002A32EB">
        <w:rPr>
          <w:rFonts w:ascii="Times New Roman" w:hAnsi="Times New Roman"/>
          <w:sz w:val="24"/>
          <w:szCs w:val="24"/>
        </w:rPr>
        <w:t>полураме</w:t>
      </w:r>
      <w:proofErr w:type="spellEnd"/>
      <w:r w:rsidRPr="002A32EB">
        <w:rPr>
          <w:rFonts w:ascii="Times New Roman" w:hAnsi="Times New Roman"/>
          <w:sz w:val="24"/>
          <w:szCs w:val="24"/>
        </w:rPr>
        <w:t xml:space="preserve"> и тяговым крюком на задней </w:t>
      </w:r>
      <w:proofErr w:type="spellStart"/>
      <w:r w:rsidRPr="002A32EB">
        <w:rPr>
          <w:rFonts w:ascii="Times New Roman" w:hAnsi="Times New Roman"/>
          <w:sz w:val="24"/>
          <w:szCs w:val="24"/>
        </w:rPr>
        <w:t>полураме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</w:rPr>
        <w:t xml:space="preserve">изготовитель                                         </w:t>
      </w:r>
      <w:r w:rsidRPr="00317AB8">
        <w:rPr>
          <w:rFonts w:ascii="Times New Roman" w:eastAsia="Times New Roman" w:hAnsi="Times New Roman"/>
        </w:rPr>
        <w:t>ООО «</w:t>
      </w:r>
      <w:proofErr w:type="spellStart"/>
      <w:r w:rsidRPr="00317AB8">
        <w:rPr>
          <w:rFonts w:ascii="Times New Roman" w:eastAsia="Times New Roman" w:hAnsi="Times New Roman"/>
        </w:rPr>
        <w:t>Спецстроймаш</w:t>
      </w:r>
      <w:proofErr w:type="spellEnd"/>
      <w:r w:rsidRPr="00317AB8">
        <w:rPr>
          <w:rFonts w:ascii="Times New Roman" w:eastAsia="Times New Roman" w:hAnsi="Times New Roman"/>
        </w:rPr>
        <w:t>»</w:t>
      </w:r>
      <w:r w:rsidRPr="00FE6B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(или эквивалент)</w:t>
      </w:r>
      <w:r w:rsidRPr="002A32EB">
        <w:rPr>
          <w:rFonts w:ascii="Times New Roman" w:hAnsi="Times New Roman"/>
          <w:sz w:val="24"/>
          <w:szCs w:val="24"/>
        </w:rPr>
        <w:t>.</w:t>
      </w:r>
      <w:proofErr w:type="gramEnd"/>
    </w:p>
    <w:p w:rsidR="007A43B3" w:rsidRPr="002A32EB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Times New Roman" w:hAnsi="Times New Roman"/>
          <w:sz w:val="24"/>
          <w:szCs w:val="24"/>
        </w:rPr>
      </w:pPr>
    </w:p>
    <w:p w:rsidR="007A43B3" w:rsidRPr="002A32EB" w:rsidRDefault="007A43B3" w:rsidP="007A43B3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</w:rPr>
      </w:pPr>
      <w:r w:rsidRPr="00F3276B">
        <w:rPr>
          <w:rFonts w:ascii="Times New Roman" w:hAnsi="Times New Roman"/>
          <w:b/>
          <w:sz w:val="24"/>
          <w:szCs w:val="24"/>
        </w:rPr>
        <w:t>Условия о цене, количестве, сроках и месте поставки транспортных средств:</w:t>
      </w:r>
    </w:p>
    <w:p w:rsidR="007A43B3" w:rsidRPr="00267251" w:rsidRDefault="007A43B3" w:rsidP="007A43B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427"/>
        <w:gridCol w:w="1267"/>
        <w:gridCol w:w="1406"/>
        <w:gridCol w:w="1239"/>
        <w:gridCol w:w="2883"/>
      </w:tblGrid>
      <w:tr w:rsidR="007A43B3" w:rsidRPr="007225FC" w:rsidTr="003F00D1">
        <w:trPr>
          <w:trHeight w:val="765"/>
        </w:trPr>
        <w:tc>
          <w:tcPr>
            <w:tcW w:w="1701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 м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арка</w:t>
            </w:r>
          </w:p>
        </w:tc>
        <w:tc>
          <w:tcPr>
            <w:tcW w:w="1427" w:type="dxa"/>
            <w:shd w:val="clear" w:color="auto" w:fill="FFFFFF"/>
            <w:vAlign w:val="center"/>
          </w:tcPr>
          <w:p w:rsidR="007A43B3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максималь</w:t>
            </w:r>
            <w:proofErr w:type="spellEnd"/>
            <w:proofErr w:type="gramEnd"/>
          </w:p>
          <w:p w:rsidR="007A43B3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 цена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gramEnd"/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 за 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ичест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406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договора купли-продажи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39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2883" w:type="dxa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7A43B3" w:rsidRPr="007225FC" w:rsidTr="003F00D1">
        <w:trPr>
          <w:trHeight w:val="255"/>
        </w:trPr>
        <w:tc>
          <w:tcPr>
            <w:tcW w:w="1701" w:type="dxa"/>
          </w:tcPr>
          <w:p w:rsidR="007A43B3" w:rsidRPr="007225FC" w:rsidRDefault="007A43B3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7AB8">
              <w:rPr>
                <w:rFonts w:ascii="Times New Roman" w:eastAsia="Times New Roman" w:hAnsi="Times New Roman" w:cs="Times New Roman"/>
                <w:b/>
              </w:rPr>
              <w:t>К-703МА-12-04-Т</w:t>
            </w:r>
          </w:p>
        </w:tc>
        <w:tc>
          <w:tcPr>
            <w:tcW w:w="1427" w:type="dxa"/>
            <w:shd w:val="clear" w:color="auto" w:fill="FFFFFF"/>
          </w:tcPr>
          <w:p w:rsidR="007A43B3" w:rsidRPr="00317AB8" w:rsidRDefault="007A43B3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4 500 000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67" w:type="dxa"/>
            <w:shd w:val="clear" w:color="auto" w:fill="FFFFFF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6" w:type="dxa"/>
          </w:tcPr>
          <w:p w:rsidR="007A43B3" w:rsidRPr="007225FC" w:rsidRDefault="007A43B3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4 500 000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39" w:type="dxa"/>
          </w:tcPr>
          <w:p w:rsidR="007A43B3" w:rsidRPr="007225FC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.2012</w:t>
            </w:r>
          </w:p>
        </w:tc>
        <w:tc>
          <w:tcPr>
            <w:tcW w:w="2883" w:type="dxa"/>
          </w:tcPr>
          <w:p w:rsidR="007A43B3" w:rsidRDefault="007A43B3" w:rsidP="003F0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641750, РФ, Курганская область, </w:t>
            </w:r>
            <w:proofErr w:type="spellStart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Далматовский</w:t>
            </w:r>
            <w:proofErr w:type="spellEnd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</w:p>
          <w:p w:rsidR="007A43B3" w:rsidRPr="007225FC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село Уксянское,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ЦПП 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7A43B3" w:rsidRDefault="007A43B3" w:rsidP="007A43B3">
      <w:pPr>
        <w:pStyle w:val="a3"/>
        <w:tabs>
          <w:tab w:val="left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</w:t>
      </w: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</w:t>
      </w:r>
    </w:p>
    <w:p w:rsidR="007A43B3" w:rsidRDefault="007A43B3" w:rsidP="007A43B3">
      <w:pPr>
        <w:spacing w:after="0" w:line="240" w:lineRule="auto"/>
        <w:ind w:right="153"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A43B3" w:rsidRPr="002A32EB" w:rsidRDefault="007A43B3" w:rsidP="007A43B3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right="153" w:hanging="1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32EB"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оплаты: </w:t>
      </w:r>
    </w:p>
    <w:p w:rsidR="007A43B3" w:rsidRPr="00525B18" w:rsidRDefault="007A43B3" w:rsidP="007A43B3">
      <w:pPr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7A43B3" w:rsidRPr="00525B18" w:rsidRDefault="007A43B3" w:rsidP="007A43B3">
      <w:pPr>
        <w:tabs>
          <w:tab w:val="num" w:pos="709"/>
          <w:tab w:val="left" w:pos="1080"/>
          <w:tab w:val="num" w:pos="1215"/>
        </w:tabs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3B3" w:rsidRDefault="007A43B3" w:rsidP="007A43B3">
      <w:pPr>
        <w:pStyle w:val="a3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7A43B3" w:rsidRDefault="007A43B3" w:rsidP="007A43B3">
      <w:pPr>
        <w:pStyle w:val="a3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43B3" w:rsidRPr="002A32EB" w:rsidRDefault="007A43B3" w:rsidP="007A43B3">
      <w:pPr>
        <w:pStyle w:val="a4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eastAsia="Times New Roman" w:hAnsi="Times New Roman" w:cs="Times New Roman"/>
        </w:rPr>
      </w:pPr>
      <w:r w:rsidRPr="002A32EB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Технические характеристики   </w:t>
      </w:r>
      <w:r w:rsidRPr="00317AB8">
        <w:rPr>
          <w:rFonts w:ascii="Times New Roman" w:eastAsia="Times New Roman" w:hAnsi="Times New Roman" w:cs="Times New Roman"/>
          <w:b/>
        </w:rPr>
        <w:t>К-703МА-12-04-Т</w:t>
      </w:r>
    </w:p>
    <w:p w:rsidR="007A43B3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317AB8">
        <w:rPr>
          <w:rFonts w:ascii="Times New Roman" w:eastAsia="Times New Roman" w:hAnsi="Times New Roman" w:cs="Times New Roman"/>
          <w:b/>
        </w:rPr>
        <w:t>1. Общие положения</w:t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317AB8">
        <w:rPr>
          <w:rFonts w:ascii="Times New Roman" w:eastAsia="Times New Roman" w:hAnsi="Times New Roman" w:cs="Times New Roman"/>
        </w:rPr>
        <w:t xml:space="preserve">Наименование и индекс изделия – трактор-тягач </w:t>
      </w:r>
      <w:r w:rsidRPr="00317AB8">
        <w:rPr>
          <w:rFonts w:ascii="Times New Roman" w:eastAsia="Times New Roman" w:hAnsi="Times New Roman" w:cs="Times New Roman"/>
          <w:b/>
        </w:rPr>
        <w:t>К-703МА-12-04-Т.</w:t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317AB8">
        <w:rPr>
          <w:rFonts w:ascii="Times New Roman" w:eastAsia="Times New Roman" w:hAnsi="Times New Roman" w:cs="Times New Roman"/>
        </w:rPr>
        <w:t>Наименование изготовителя – ООО «</w:t>
      </w:r>
      <w:proofErr w:type="spellStart"/>
      <w:r w:rsidRPr="00317AB8">
        <w:rPr>
          <w:rFonts w:ascii="Times New Roman" w:eastAsia="Times New Roman" w:hAnsi="Times New Roman" w:cs="Times New Roman"/>
        </w:rPr>
        <w:t>Спецстроймаш</w:t>
      </w:r>
      <w:proofErr w:type="spellEnd"/>
      <w:r w:rsidRPr="00317AB8">
        <w:rPr>
          <w:rFonts w:ascii="Times New Roman" w:eastAsia="Times New Roman" w:hAnsi="Times New Roman" w:cs="Times New Roman"/>
        </w:rPr>
        <w:t>»</w:t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317AB8">
        <w:rPr>
          <w:rFonts w:ascii="Times New Roman" w:eastAsia="Times New Roman" w:hAnsi="Times New Roman" w:cs="Times New Roman"/>
        </w:rPr>
        <w:t xml:space="preserve">Номер технических условий – ТУ 4727-015-56921930-2007 </w:t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317AB8">
        <w:rPr>
          <w:rFonts w:ascii="Times New Roman" w:eastAsia="Times New Roman" w:hAnsi="Times New Roman" w:cs="Times New Roman"/>
          <w:b/>
        </w:rPr>
        <w:t xml:space="preserve">2. Исходные данные на трактор-тягач. </w:t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317AB8">
        <w:rPr>
          <w:rFonts w:ascii="Times New Roman" w:eastAsia="Times New Roman" w:hAnsi="Times New Roman" w:cs="Times New Roman"/>
        </w:rPr>
        <w:t xml:space="preserve">2.1. Техническая характеристика трактора-тягача К-703МА-12-04-Т с бульдозерным оборудованием на передней </w:t>
      </w:r>
      <w:proofErr w:type="spellStart"/>
      <w:r w:rsidRPr="00317AB8">
        <w:rPr>
          <w:rFonts w:ascii="Times New Roman" w:eastAsia="Times New Roman" w:hAnsi="Times New Roman" w:cs="Times New Roman"/>
        </w:rPr>
        <w:t>полураме</w:t>
      </w:r>
      <w:proofErr w:type="spellEnd"/>
      <w:r w:rsidRPr="00317AB8">
        <w:rPr>
          <w:rFonts w:ascii="Times New Roman" w:eastAsia="Times New Roman" w:hAnsi="Times New Roman" w:cs="Times New Roman"/>
        </w:rPr>
        <w:t xml:space="preserve"> и тяговым </w:t>
      </w:r>
      <w:proofErr w:type="gramStart"/>
      <w:r w:rsidRPr="00317AB8">
        <w:rPr>
          <w:rFonts w:ascii="Times New Roman" w:eastAsia="Times New Roman" w:hAnsi="Times New Roman" w:cs="Times New Roman"/>
        </w:rPr>
        <w:t>крюком</w:t>
      </w:r>
      <w:proofErr w:type="gramEnd"/>
      <w:r w:rsidRPr="00317AB8">
        <w:rPr>
          <w:rFonts w:ascii="Times New Roman" w:eastAsia="Times New Roman" w:hAnsi="Times New Roman" w:cs="Times New Roman"/>
        </w:rPr>
        <w:t xml:space="preserve"> установленным на трех точечный механизм сельхоз навески на задней </w:t>
      </w:r>
      <w:proofErr w:type="spellStart"/>
      <w:r w:rsidRPr="00317AB8">
        <w:rPr>
          <w:rFonts w:ascii="Times New Roman" w:eastAsia="Times New Roman" w:hAnsi="Times New Roman" w:cs="Times New Roman"/>
        </w:rPr>
        <w:t>полураме</w:t>
      </w:r>
      <w:proofErr w:type="spellEnd"/>
      <w:r w:rsidRPr="00317AB8">
        <w:rPr>
          <w:rFonts w:ascii="Times New Roman" w:eastAsia="Times New Roman" w:hAnsi="Times New Roman" w:cs="Times New Roman"/>
        </w:rPr>
        <w:t>:</w:t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17AB8">
        <w:rPr>
          <w:rFonts w:ascii="Times New Roman" w:eastAsia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6629400" cy="3438525"/>
            <wp:effectExtent l="0" t="0" r="0" b="9525"/>
            <wp:docPr id="1" name="Рисунок 1" descr="К-703МА-12-04-Т с  СХ ТМ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-703МА-12-04-Т с  СХ ТМ2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0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60"/>
        <w:gridCol w:w="10"/>
        <w:gridCol w:w="530"/>
        <w:gridCol w:w="1323"/>
        <w:gridCol w:w="4077"/>
      </w:tblGrid>
      <w:tr w:rsidR="007A43B3" w:rsidRPr="00317AB8" w:rsidTr="003F00D1">
        <w:trPr>
          <w:trHeight w:hRule="exact" w:val="466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17AB8">
              <w:rPr>
                <w:rFonts w:ascii="Times New Roman" w:eastAsia="Times New Roman" w:hAnsi="Times New Roman" w:cs="Times New Roman"/>
                <w:b/>
              </w:rPr>
              <w:t>Основные технические характеристики:</w:t>
            </w:r>
          </w:p>
        </w:tc>
      </w:tr>
      <w:tr w:rsidR="007A43B3" w:rsidRPr="00317AB8" w:rsidTr="003F00D1">
        <w:trPr>
          <w:trHeight w:hRule="exact" w:val="418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Базовый трактор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К-703МА</w:t>
            </w:r>
          </w:p>
        </w:tc>
      </w:tr>
      <w:tr w:rsidR="007A43B3" w:rsidRPr="00317AB8" w:rsidTr="003F00D1">
        <w:trPr>
          <w:trHeight w:hRule="exact" w:val="667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Масса эксплуатационная (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кг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16400</w:t>
            </w:r>
          </w:p>
        </w:tc>
      </w:tr>
      <w:tr w:rsidR="007A43B3" w:rsidRPr="00317AB8" w:rsidTr="003F00D1">
        <w:trPr>
          <w:trHeight w:hRule="exact" w:val="372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Габаритные размеры базового трактора,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7A43B3" w:rsidRPr="00317AB8" w:rsidTr="003F00D1">
        <w:trPr>
          <w:trHeight w:hRule="exact" w:val="487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Длина в транспортном положении отвала (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8280</w:t>
            </w:r>
          </w:p>
        </w:tc>
      </w:tr>
      <w:tr w:rsidR="007A43B3" w:rsidRPr="00317AB8" w:rsidTr="003F00D1">
        <w:trPr>
          <w:trHeight w:hRule="exact" w:val="418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Ширина (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2950</w:t>
            </w:r>
          </w:p>
        </w:tc>
      </w:tr>
      <w:tr w:rsidR="007A43B3" w:rsidRPr="00317AB8" w:rsidTr="003F00D1">
        <w:trPr>
          <w:trHeight w:hRule="exact" w:val="422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Высота (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3785</w:t>
            </w:r>
          </w:p>
        </w:tc>
      </w:tr>
      <w:tr w:rsidR="007A43B3" w:rsidRPr="00317AB8" w:rsidTr="003F00D1">
        <w:trPr>
          <w:trHeight w:hRule="exact" w:val="384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Двигатель:</w:t>
            </w:r>
          </w:p>
        </w:tc>
      </w:tr>
      <w:tr w:rsidR="007A43B3" w:rsidRPr="00317AB8" w:rsidTr="003F00D1">
        <w:trPr>
          <w:trHeight w:hRule="exact" w:val="333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Модель</w:t>
            </w:r>
          </w:p>
        </w:tc>
        <w:tc>
          <w:tcPr>
            <w:tcW w:w="5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ЯМЗ-238 НД-5</w:t>
            </w:r>
          </w:p>
        </w:tc>
      </w:tr>
      <w:tr w:rsidR="007A43B3" w:rsidRPr="00317AB8" w:rsidTr="003F00D1">
        <w:trPr>
          <w:trHeight w:hRule="exact" w:val="377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Тип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дизельный с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турбонаддувом</w:t>
            </w:r>
            <w:proofErr w:type="spellEnd"/>
          </w:p>
        </w:tc>
      </w:tr>
      <w:tr w:rsidR="007A43B3" w:rsidRPr="00317AB8" w:rsidTr="003F00D1">
        <w:trPr>
          <w:trHeight w:hRule="exact" w:val="344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Номинальная мощность (л.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300</w:t>
            </w:r>
          </w:p>
        </w:tc>
      </w:tr>
      <w:tr w:rsidR="007A43B3" w:rsidRPr="00317AB8" w:rsidTr="003F00D1">
        <w:trPr>
          <w:trHeight w:hRule="exact" w:val="368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Предпусковой подогреватель двигателя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ПЖД-30</w:t>
            </w:r>
          </w:p>
        </w:tc>
      </w:tr>
      <w:tr w:rsidR="007A43B3" w:rsidRPr="00317AB8" w:rsidTr="003F00D1">
        <w:trPr>
          <w:trHeight w:hRule="exact" w:val="365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Система питания:</w:t>
            </w:r>
          </w:p>
        </w:tc>
      </w:tr>
      <w:tr w:rsidR="007A43B3" w:rsidRPr="00317AB8" w:rsidTr="003F00D1">
        <w:trPr>
          <w:trHeight w:hRule="exact" w:val="346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Вместимость топливного бака,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л</w:t>
            </w:r>
            <w:proofErr w:type="gramEnd"/>
          </w:p>
        </w:tc>
        <w:tc>
          <w:tcPr>
            <w:tcW w:w="5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2х320л</w:t>
            </w:r>
          </w:p>
        </w:tc>
      </w:tr>
      <w:tr w:rsidR="007A43B3" w:rsidRPr="00317AB8" w:rsidTr="003F00D1">
        <w:trPr>
          <w:trHeight w:hRule="exact" w:val="291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Трансмиссия:</w:t>
            </w:r>
          </w:p>
        </w:tc>
      </w:tr>
      <w:tr w:rsidR="007A43B3" w:rsidRPr="00317AB8" w:rsidTr="003F00D1">
        <w:trPr>
          <w:trHeight w:hRule="exact" w:val="601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Ведущие мосты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Подмоторный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и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грузовой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 xml:space="preserve">, с дифференциалами свободного хода. Отключаемый мост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задней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 xml:space="preserve"> грузовой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полурамы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7A43B3" w:rsidRPr="00317AB8" w:rsidTr="003F00D1">
        <w:trPr>
          <w:trHeight w:hRule="exact" w:val="1241"/>
        </w:trPr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Коробка перемены передач</w:t>
            </w:r>
          </w:p>
        </w:tc>
        <w:tc>
          <w:tcPr>
            <w:tcW w:w="593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Механическая, четырёхрежимная, с гидравлическим переключением передач без разрыва потока мощности в пределах одного режима. 16 скоростей переднего и 8 скоростей заднего хода.</w:t>
            </w:r>
          </w:p>
        </w:tc>
      </w:tr>
      <w:tr w:rsidR="007A43B3" w:rsidRPr="00317AB8" w:rsidTr="003F00D1">
        <w:trPr>
          <w:trHeight w:hRule="exact" w:val="385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Шины: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Тип шин (ФД-12)</w:t>
            </w:r>
          </w:p>
        </w:tc>
        <w:tc>
          <w:tcPr>
            <w:tcW w:w="594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Пневматические, камерные</w:t>
            </w:r>
          </w:p>
        </w:tc>
      </w:tr>
      <w:tr w:rsidR="007A43B3" w:rsidRPr="00317AB8" w:rsidTr="003F00D1">
        <w:trPr>
          <w:trHeight w:hRule="exact" w:val="422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lastRenderedPageBreak/>
              <w:t>Подвеска: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Подмоторного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моста</w:t>
            </w:r>
          </w:p>
        </w:tc>
        <w:tc>
          <w:tcPr>
            <w:tcW w:w="59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жёсткая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Грузового моста</w:t>
            </w:r>
          </w:p>
        </w:tc>
        <w:tc>
          <w:tcPr>
            <w:tcW w:w="59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жёсткая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Электрическая система: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Напряжение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,В</w:t>
            </w:r>
            <w:proofErr w:type="spellEnd"/>
            <w:proofErr w:type="gramEnd"/>
          </w:p>
        </w:tc>
        <w:tc>
          <w:tcPr>
            <w:tcW w:w="59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24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Мощность генератора, кВт</w:t>
            </w:r>
          </w:p>
        </w:tc>
        <w:tc>
          <w:tcPr>
            <w:tcW w:w="59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АКБ</w:t>
            </w:r>
          </w:p>
        </w:tc>
        <w:tc>
          <w:tcPr>
            <w:tcW w:w="59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2x12Vx190A/4</w:t>
            </w:r>
          </w:p>
        </w:tc>
      </w:tr>
      <w:tr w:rsidR="007A43B3" w:rsidRPr="00317AB8" w:rsidTr="003F00D1">
        <w:trPr>
          <w:trHeight w:hRule="exact" w:val="351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Кабина ТМ-200:</w:t>
            </w:r>
          </w:p>
        </w:tc>
      </w:tr>
      <w:tr w:rsidR="007A43B3" w:rsidRPr="00317AB8" w:rsidTr="003F00D1">
        <w:trPr>
          <w:trHeight w:hRule="exact" w:val="4317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54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Двухместная просторная, герметизированная, тепло и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шумоизоляционная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, со встроенным каркасом безопасности, регулируемым тепловым режимом и вентиляцией. Удобное расположение органов управления, подрессоренное сидение водителя. 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Кабина двухместная, оборудована: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рулевой колонкой с регулировкой по высоте и углу наклона;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отопителями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салона;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передними и задними стеклоочистителями;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фарами освещения, в кол-ве 8 штук;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внутренними и наружными зеркалами;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сидениями оператора с механической подвеской типа «ножницы», пневмогидравлическим демпфером, в кол-ве 2-х штук с регулировками по высоте и по весу оператора, длине, наклоном спинки;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дверными форточками, в кол-ве 2-х штук;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фиксаторами двери в открытом положении;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пультом управления на 24В.</w:t>
            </w:r>
          </w:p>
        </w:tc>
      </w:tr>
      <w:tr w:rsidR="007A43B3" w:rsidRPr="00317AB8" w:rsidTr="003F00D1">
        <w:trPr>
          <w:trHeight w:hRule="exact" w:val="347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Тормозная система:</w:t>
            </w:r>
          </w:p>
        </w:tc>
      </w:tr>
      <w:tr w:rsidR="007A43B3" w:rsidRPr="00317AB8" w:rsidTr="003F00D1">
        <w:trPr>
          <w:trHeight w:hRule="exact" w:val="336"/>
        </w:trPr>
        <w:tc>
          <w:tcPr>
            <w:tcW w:w="4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Рабочие тормоза:</w:t>
            </w: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Сухие, колодочного типа с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пневмоприводом</w:t>
            </w:r>
            <w:proofErr w:type="spellEnd"/>
          </w:p>
        </w:tc>
      </w:tr>
      <w:tr w:rsidR="007A43B3" w:rsidRPr="00317AB8" w:rsidTr="003F00D1">
        <w:trPr>
          <w:trHeight w:hRule="exact" w:val="360"/>
        </w:trPr>
        <w:tc>
          <w:tcPr>
            <w:tcW w:w="4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Стояночный тормоз</w:t>
            </w: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Колодочно-дисковый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 xml:space="preserve"> с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пневмопружинным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приводом</w:t>
            </w:r>
          </w:p>
        </w:tc>
      </w:tr>
      <w:tr w:rsidR="007A43B3" w:rsidRPr="00317AB8" w:rsidTr="003F00D1">
        <w:trPr>
          <w:trHeight w:hRule="exact" w:val="344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Бульдозерное оборудование: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Высота отвала,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1100</w:t>
            </w:r>
          </w:p>
        </w:tc>
      </w:tr>
      <w:tr w:rsidR="007A43B3" w:rsidRPr="00317AB8" w:rsidTr="003F00D1">
        <w:trPr>
          <w:trHeight w:hRule="exact" w:val="397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Ширина отвала,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A43B3" w:rsidRPr="00317AB8" w:rsidTr="003F00D1">
        <w:trPr>
          <w:trHeight w:hRule="exact" w:val="397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бульдозерное положение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3360</w:t>
            </w:r>
          </w:p>
        </w:tc>
      </w:tr>
      <w:tr w:rsidR="007A43B3" w:rsidRPr="00317AB8" w:rsidTr="003F00D1">
        <w:trPr>
          <w:trHeight w:hRule="exact" w:val="360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грейдерное положение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3230</w:t>
            </w:r>
          </w:p>
        </w:tc>
      </w:tr>
      <w:tr w:rsidR="007A43B3" w:rsidRPr="00317AB8" w:rsidTr="003F00D1">
        <w:trPr>
          <w:trHeight w:hRule="exact" w:val="688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Глубина опускания отвала (бульдозерное положение при угле резания 55 град.)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520</w:t>
            </w:r>
          </w:p>
        </w:tc>
      </w:tr>
      <w:tr w:rsidR="007A43B3" w:rsidRPr="00317AB8" w:rsidTr="003F00D1">
        <w:trPr>
          <w:trHeight w:hRule="exact" w:val="544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Угол установки отвала (грейдерное положение), град.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27</w:t>
            </w:r>
          </w:p>
        </w:tc>
      </w:tr>
      <w:tr w:rsidR="007A43B3" w:rsidRPr="00317AB8" w:rsidTr="003F00D1">
        <w:trPr>
          <w:trHeight w:hRule="exact" w:val="326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Угол поперечного перекоса отвала, град.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7A43B3" w:rsidRPr="00317AB8" w:rsidTr="003F00D1">
        <w:trPr>
          <w:trHeight w:hRule="exact" w:val="320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Максимальная высота подъёма отвала, </w:t>
            </w: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t>мм</w:t>
            </w:r>
            <w:proofErr w:type="gramEnd"/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1300</w:t>
            </w:r>
          </w:p>
        </w:tc>
      </w:tr>
      <w:tr w:rsidR="007A43B3" w:rsidRPr="00317AB8" w:rsidTr="003F00D1">
        <w:trPr>
          <w:trHeight w:hRule="exact" w:val="530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Установка отвала в грейдерное положение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Гидравлическое, управление из кабины.</w:t>
            </w:r>
          </w:p>
        </w:tc>
      </w:tr>
      <w:tr w:rsidR="007A43B3" w:rsidRPr="00317AB8" w:rsidTr="003F00D1">
        <w:trPr>
          <w:trHeight w:hRule="exact" w:val="402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Тягово-сцепное устройство:</w:t>
            </w:r>
          </w:p>
        </w:tc>
      </w:tr>
      <w:tr w:rsidR="007A43B3" w:rsidRPr="00317AB8" w:rsidTr="003F00D1">
        <w:trPr>
          <w:trHeight w:hRule="exact" w:val="2143"/>
        </w:trPr>
        <w:tc>
          <w:tcPr>
            <w:tcW w:w="58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54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317AB8">
              <w:rPr>
                <w:rFonts w:ascii="Times New Roman" w:eastAsia="Times New Roman" w:hAnsi="Times New Roman" w:cs="Times New Roman"/>
              </w:rPr>
              <w:lastRenderedPageBreak/>
              <w:t>Раздельно-агрегатная</w:t>
            </w:r>
            <w:proofErr w:type="gramEnd"/>
            <w:r w:rsidRPr="00317AB8">
              <w:rPr>
                <w:rFonts w:ascii="Times New Roman" w:eastAsia="Times New Roman" w:hAnsi="Times New Roman" w:cs="Times New Roman"/>
              </w:rPr>
              <w:t xml:space="preserve">, позволяет управлять навесным устройством трактора, а также рабочими органами навесных, полунавесных и прицепных машин и орудий.  Навесное устройство –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трехточечный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механизм стандартной навески для использования с сельскохозяйственными орудиями, машинами и агрегатами, предназначенными для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агрегатирования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с тракторами тягового класса 5 т.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Гидрокрюк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4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На задней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полураме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7A43B3" w:rsidRPr="00317AB8" w:rsidTr="003F00D1">
        <w:trPr>
          <w:trHeight w:hRule="exact" w:val="341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Выводы на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грузовуюполураму</w:t>
            </w:r>
            <w:proofErr w:type="spellEnd"/>
          </w:p>
        </w:tc>
      </w:tr>
      <w:tr w:rsidR="007A43B3" w:rsidRPr="00317AB8" w:rsidTr="003F00D1">
        <w:trPr>
          <w:trHeight w:hRule="exact" w:val="418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для 2х контурной тормозной системы</w:t>
            </w:r>
          </w:p>
        </w:tc>
      </w:tr>
      <w:tr w:rsidR="007A43B3" w:rsidRPr="00317AB8" w:rsidTr="003F00D1">
        <w:trPr>
          <w:trHeight w:hRule="exact" w:val="481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- электрическая розетка для прицепа</w:t>
            </w:r>
          </w:p>
        </w:tc>
      </w:tr>
      <w:tr w:rsidR="007A43B3" w:rsidRPr="00317AB8" w:rsidTr="003F00D1">
        <w:trPr>
          <w:trHeight w:hRule="exact" w:val="481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Дополнительное оборудование:</w:t>
            </w:r>
          </w:p>
        </w:tc>
      </w:tr>
      <w:tr w:rsidR="007A43B3" w:rsidRPr="00317AB8" w:rsidTr="003F00D1">
        <w:trPr>
          <w:trHeight w:hRule="exact" w:val="481"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>1. Кондиционер.</w:t>
            </w:r>
          </w:p>
          <w:p w:rsidR="007A43B3" w:rsidRPr="00317AB8" w:rsidRDefault="007A43B3" w:rsidP="003F00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17AB8">
              <w:rPr>
                <w:rFonts w:ascii="Times New Roman" w:eastAsia="Times New Roman" w:hAnsi="Times New Roman" w:cs="Times New Roman"/>
              </w:rPr>
              <w:t xml:space="preserve">2. </w:t>
            </w:r>
            <w:proofErr w:type="spellStart"/>
            <w:r w:rsidRPr="00317AB8">
              <w:rPr>
                <w:rFonts w:ascii="Times New Roman" w:eastAsia="Times New Roman" w:hAnsi="Times New Roman" w:cs="Times New Roman"/>
              </w:rPr>
              <w:t>Автономныйотопитель</w:t>
            </w:r>
            <w:proofErr w:type="spellEnd"/>
            <w:r w:rsidRPr="00317AB8">
              <w:rPr>
                <w:rFonts w:ascii="Times New Roman" w:eastAsia="Times New Roman" w:hAnsi="Times New Roman" w:cs="Times New Roman"/>
              </w:rPr>
              <w:t xml:space="preserve"> кабины.</w:t>
            </w:r>
          </w:p>
        </w:tc>
      </w:tr>
    </w:tbl>
    <w:p w:rsidR="007A43B3" w:rsidRPr="00317AB8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A43B3" w:rsidRPr="00CF6967" w:rsidRDefault="007A43B3" w:rsidP="007A43B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6967">
        <w:rPr>
          <w:rFonts w:ascii="Times New Roman" w:eastAsia="Times New Roman" w:hAnsi="Times New Roman" w:cs="Times New Roman"/>
          <w:b/>
          <w:sz w:val="24"/>
          <w:szCs w:val="24"/>
        </w:rPr>
        <w:t>Техническая документация</w:t>
      </w:r>
      <w:r w:rsidRPr="00CF6967">
        <w:rPr>
          <w:rFonts w:ascii="Times New Roman" w:hAnsi="Times New Roman" w:cs="Times New Roman"/>
          <w:b/>
          <w:sz w:val="24"/>
          <w:szCs w:val="24"/>
        </w:rPr>
        <w:t>:</w:t>
      </w:r>
    </w:p>
    <w:p w:rsidR="007A43B3" w:rsidRPr="00CF6967" w:rsidRDefault="007A43B3" w:rsidP="007A43B3">
      <w:pPr>
        <w:pStyle w:val="a4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6967">
        <w:rPr>
          <w:rFonts w:ascii="Times New Roman" w:hAnsi="Times New Roman" w:cs="Times New Roman"/>
          <w:sz w:val="24"/>
          <w:szCs w:val="24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</w:rPr>
        <w:t xml:space="preserve">самоходного </w:t>
      </w:r>
      <w:r w:rsidRPr="00CF6967">
        <w:rPr>
          <w:rFonts w:ascii="Times New Roman" w:hAnsi="Times New Roman" w:cs="Times New Roman"/>
          <w:sz w:val="24"/>
          <w:szCs w:val="24"/>
        </w:rPr>
        <w:t>средства.</w:t>
      </w:r>
    </w:p>
    <w:p w:rsidR="007A43B3" w:rsidRPr="00CF6967" w:rsidRDefault="007A43B3" w:rsidP="007A43B3">
      <w:pPr>
        <w:pStyle w:val="a4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6967">
        <w:rPr>
          <w:rFonts w:ascii="Times New Roman" w:hAnsi="Times New Roman" w:cs="Times New Roman"/>
          <w:sz w:val="24"/>
          <w:szCs w:val="24"/>
        </w:rPr>
        <w:t>Сертификат соответствия товара.</w:t>
      </w:r>
    </w:p>
    <w:p w:rsidR="007A43B3" w:rsidRPr="00DE5891" w:rsidRDefault="007A43B3" w:rsidP="007A43B3">
      <w:pPr>
        <w:pStyle w:val="a4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7FE3">
        <w:rPr>
          <w:rFonts w:ascii="Times New Roman" w:eastAsia="Times New Roman" w:hAnsi="Times New Roman" w:cs="Times New Roman"/>
          <w:sz w:val="24"/>
          <w:szCs w:val="24"/>
        </w:rPr>
        <w:t>Инструкция по эксплуатации на русском языке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3B3" w:rsidRDefault="007A43B3" w:rsidP="007A43B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63F5">
        <w:rPr>
          <w:rFonts w:ascii="Times New Roman" w:eastAsia="Times New Roman" w:hAnsi="Times New Roman" w:cs="Times New Roman"/>
          <w:sz w:val="24"/>
          <w:szCs w:val="24"/>
        </w:rPr>
        <w:t>Сервисная книжка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3B3" w:rsidRDefault="007A43B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A43B3" w:rsidRPr="007A43B3" w:rsidRDefault="007A43B3" w:rsidP="007A43B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A43B3">
        <w:rPr>
          <w:rFonts w:ascii="Times New Roman" w:hAnsi="Times New Roman"/>
          <w:b/>
          <w:sz w:val="24"/>
          <w:szCs w:val="24"/>
        </w:rPr>
        <w:lastRenderedPageBreak/>
        <w:t>Техническое задание по лоту №3</w:t>
      </w:r>
    </w:p>
    <w:p w:rsidR="007A43B3" w:rsidRDefault="007A43B3" w:rsidP="007A43B3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поставку </w:t>
      </w:r>
      <w:r w:rsidRPr="00C90306">
        <w:rPr>
          <w:rFonts w:ascii="Times New Roman" w:hAnsi="Times New Roman"/>
          <w:sz w:val="24"/>
          <w:szCs w:val="24"/>
        </w:rPr>
        <w:t xml:space="preserve">Седельного тягача </w:t>
      </w:r>
      <w:r w:rsidRPr="00832B52">
        <w:rPr>
          <w:rFonts w:ascii="Times New Roman" w:eastAsia="Times New Roman" w:hAnsi="Times New Roman"/>
          <w:bCs/>
          <w:sz w:val="24"/>
          <w:szCs w:val="24"/>
          <w:lang w:eastAsia="ar-SA"/>
        </w:rPr>
        <w:t>КАМАЗ</w:t>
      </w:r>
      <w:r w:rsidRPr="00C90306">
        <w:rPr>
          <w:rFonts w:ascii="Times New Roman" w:hAnsi="Times New Roman"/>
          <w:sz w:val="24"/>
          <w:szCs w:val="24"/>
        </w:rPr>
        <w:t>65116-RB</w:t>
      </w:r>
      <w:r>
        <w:rPr>
          <w:rFonts w:ascii="Times New Roman" w:hAnsi="Times New Roman"/>
          <w:sz w:val="24"/>
          <w:szCs w:val="24"/>
        </w:rPr>
        <w:t xml:space="preserve"> (или эквивалент).</w:t>
      </w:r>
    </w:p>
    <w:p w:rsidR="007A43B3" w:rsidRPr="00317AB8" w:rsidRDefault="007A43B3" w:rsidP="007A43B3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</w:rPr>
      </w:pPr>
    </w:p>
    <w:p w:rsidR="007A43B3" w:rsidRPr="00C3389F" w:rsidRDefault="007A43B3" w:rsidP="007A43B3">
      <w:pPr>
        <w:pStyle w:val="a3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F3276B">
        <w:rPr>
          <w:rFonts w:ascii="Times New Roman" w:hAnsi="Times New Roman"/>
          <w:b/>
          <w:sz w:val="24"/>
          <w:szCs w:val="24"/>
        </w:rPr>
        <w:t>Условия о цене, количестве, сроках и месте поставки транспортных средств:</w:t>
      </w:r>
    </w:p>
    <w:p w:rsidR="007A43B3" w:rsidRPr="00267251" w:rsidRDefault="007A43B3" w:rsidP="007A43B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427"/>
        <w:gridCol w:w="1267"/>
        <w:gridCol w:w="1406"/>
        <w:gridCol w:w="1239"/>
        <w:gridCol w:w="2883"/>
      </w:tblGrid>
      <w:tr w:rsidR="007A43B3" w:rsidRPr="007225FC" w:rsidTr="003F00D1">
        <w:trPr>
          <w:trHeight w:val="765"/>
        </w:trPr>
        <w:tc>
          <w:tcPr>
            <w:tcW w:w="1701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 м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арка</w:t>
            </w:r>
          </w:p>
        </w:tc>
        <w:tc>
          <w:tcPr>
            <w:tcW w:w="1427" w:type="dxa"/>
            <w:shd w:val="clear" w:color="auto" w:fill="FFFFFF"/>
            <w:vAlign w:val="center"/>
          </w:tcPr>
          <w:p w:rsidR="007A43B3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 за 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7A43B3" w:rsidRDefault="007A43B3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ичест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</w:t>
            </w:r>
          </w:p>
          <w:p w:rsidR="007A43B3" w:rsidRPr="007225FC" w:rsidRDefault="007A43B3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(ед.)</w:t>
            </w:r>
          </w:p>
        </w:tc>
        <w:tc>
          <w:tcPr>
            <w:tcW w:w="1406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договора купли-продажи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39" w:type="dxa"/>
            <w:vAlign w:val="center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2883" w:type="dxa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7A43B3" w:rsidRPr="007225FC" w:rsidTr="003F00D1">
        <w:trPr>
          <w:trHeight w:val="255"/>
        </w:trPr>
        <w:tc>
          <w:tcPr>
            <w:tcW w:w="1701" w:type="dxa"/>
          </w:tcPr>
          <w:p w:rsidR="007A43B3" w:rsidRPr="007225FC" w:rsidRDefault="007A43B3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Седельный тягач </w:t>
            </w:r>
            <w:r w:rsidRPr="00832B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КАМАЗ 65116-RB</w:t>
            </w:r>
          </w:p>
        </w:tc>
        <w:tc>
          <w:tcPr>
            <w:tcW w:w="1427" w:type="dxa"/>
            <w:shd w:val="clear" w:color="auto" w:fill="FFFFFF"/>
          </w:tcPr>
          <w:p w:rsidR="007A43B3" w:rsidRPr="00317AB8" w:rsidRDefault="007A43B3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67" w:type="dxa"/>
            <w:shd w:val="clear" w:color="auto" w:fill="FFFFFF"/>
          </w:tcPr>
          <w:p w:rsidR="007A43B3" w:rsidRPr="007225FC" w:rsidRDefault="007A43B3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6" w:type="dxa"/>
          </w:tcPr>
          <w:p w:rsidR="007A43B3" w:rsidRPr="007225FC" w:rsidRDefault="007A43B3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39" w:type="dxa"/>
          </w:tcPr>
          <w:p w:rsidR="007A43B3" w:rsidRPr="007225FC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.2012</w:t>
            </w:r>
          </w:p>
        </w:tc>
        <w:tc>
          <w:tcPr>
            <w:tcW w:w="2883" w:type="dxa"/>
          </w:tcPr>
          <w:p w:rsidR="007A43B3" w:rsidRDefault="007A43B3" w:rsidP="003F0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641750, РФ, Курганская область, </w:t>
            </w:r>
            <w:proofErr w:type="spellStart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Далматовский</w:t>
            </w:r>
            <w:proofErr w:type="spellEnd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</w:p>
          <w:p w:rsidR="007A43B3" w:rsidRPr="007225FC" w:rsidRDefault="007A43B3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село Уксянское,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ЦПП 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7A43B3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* </w:t>
      </w:r>
      <w:r w:rsidRPr="00525B18">
        <w:rPr>
          <w:rFonts w:ascii="Times New Roman" w:eastAsia="Times New Roman" w:hAnsi="Times New Roman"/>
          <w:sz w:val="24"/>
          <w:szCs w:val="24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</w:t>
      </w:r>
    </w:p>
    <w:p w:rsidR="007A43B3" w:rsidRDefault="007A43B3" w:rsidP="007A43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7A43B3" w:rsidRPr="00C3389F" w:rsidRDefault="007A43B3" w:rsidP="007A43B3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1134" w:right="153" w:hanging="42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389F"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оплаты: </w:t>
      </w:r>
    </w:p>
    <w:p w:rsidR="007A43B3" w:rsidRPr="00525B18" w:rsidRDefault="007A43B3" w:rsidP="007A43B3">
      <w:pPr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7A43B3" w:rsidRPr="00525B18" w:rsidRDefault="007A43B3" w:rsidP="007A43B3">
      <w:pPr>
        <w:tabs>
          <w:tab w:val="num" w:pos="709"/>
          <w:tab w:val="left" w:pos="1080"/>
          <w:tab w:val="num" w:pos="1215"/>
        </w:tabs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43B3" w:rsidRDefault="007A43B3" w:rsidP="007A43B3">
      <w:pPr>
        <w:pStyle w:val="a3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7A43B3" w:rsidRDefault="007A43B3" w:rsidP="007A43B3">
      <w:pPr>
        <w:pStyle w:val="a3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43B3" w:rsidRPr="00C3389F" w:rsidRDefault="007A43B3" w:rsidP="007A43B3">
      <w:pPr>
        <w:pStyle w:val="a3"/>
        <w:numPr>
          <w:ilvl w:val="0"/>
          <w:numId w:val="4"/>
        </w:numPr>
        <w:tabs>
          <w:tab w:val="left" w:pos="709"/>
          <w:tab w:val="left" w:pos="1134"/>
        </w:tabs>
        <w:suppressAutoHyphens/>
        <w:spacing w:line="252" w:lineRule="auto"/>
        <w:ind w:hanging="11"/>
        <w:jc w:val="both"/>
        <w:rPr>
          <w:rFonts w:ascii="Times New Roman" w:eastAsia="Times New Roman" w:hAnsi="Times New Roman"/>
          <w:b/>
          <w:bCs/>
          <w:color w:val="333333"/>
          <w:sz w:val="24"/>
          <w:szCs w:val="24"/>
        </w:rPr>
      </w:pPr>
      <w:r w:rsidRPr="00C3389F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Технические характеристики  Седельного тягача КАМАЗ 65116-RB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8"/>
        <w:gridCol w:w="4733"/>
      </w:tblGrid>
      <w:tr w:rsidR="007A43B3" w:rsidRPr="00C90306" w:rsidTr="003F00D1">
        <w:tc>
          <w:tcPr>
            <w:tcW w:w="9995" w:type="dxa"/>
            <w:gridSpan w:val="2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Calibri" w:eastAsia="Times New Roman" w:hAnsi="Calibri" w:cs="Times New Roman"/>
                <w:noProof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10160</wp:posOffset>
                  </wp:positionV>
                  <wp:extent cx="6119495" cy="2522855"/>
                  <wp:effectExtent l="0" t="0" r="0" b="0"/>
                  <wp:wrapSquare wrapText="largest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9495" cy="2522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Весовые параметры и нагрузки: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Снаряженная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масса</w:t>
            </w:r>
            <w:proofErr w:type="gramEnd"/>
            <w:r w:rsidRPr="00C903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а/м, кг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7700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- Нагрузка на переднюю ось,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4000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Нагрузка на заднюю тележку,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3700 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Нагрузка на седельно-сцепное устройство,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15000 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Полная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масса</w:t>
            </w:r>
            <w:proofErr w:type="gramEnd"/>
            <w:r w:rsidRPr="00C903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а/м, кг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22850 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Нагрузка на переднюю ось,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5400 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Нагрузка на заднюю тележку,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17450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Полная масса полуприцепа,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30000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Полная масса автопоезда,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</w:t>
            </w:r>
            <w:proofErr w:type="gramEnd"/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37850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Двигатель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Cummins</w:t>
            </w:r>
            <w:proofErr w:type="spellEnd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L 325, шестицилиндровый, рядный, объем 8 900 куб.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см</w:t>
            </w:r>
            <w:proofErr w:type="gramEnd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Максимальная мощность, л.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proofErr w:type="gramEnd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.: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325 при оборотах 2 200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</w:t>
            </w:r>
            <w:proofErr w:type="gramEnd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/мин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Крутящий момент, макс: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1230 Н/м </w:t>
            </w:r>
            <w:r w:rsidRPr="00C90306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eastAsia="ar-SA"/>
              </w:rPr>
              <w:t xml:space="preserve">при 1400 </w:t>
            </w:r>
            <w:proofErr w:type="gramStart"/>
            <w:r w:rsidRPr="00C90306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eastAsia="ar-SA"/>
              </w:rPr>
              <w:t>об</w:t>
            </w:r>
            <w:proofErr w:type="gramEnd"/>
            <w:r w:rsidRPr="00C90306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eastAsia="ar-SA"/>
              </w:rPr>
              <w:t>/мин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ТНВД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BOSCH (с механическим приводом регулятора)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Экологический класс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КПП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Fast Gear (Eaton) (9-</w:t>
            </w: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ступенчатая</w:t>
            </w: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)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Кабина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Рестайлинговая</w:t>
            </w:r>
            <w:proofErr w:type="spellEnd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кабина, солнцезащитный козырек, оборудована спальным местом, </w:t>
            </w:r>
            <w:proofErr w:type="spellStart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пневмосидение</w:t>
            </w:r>
            <w:proofErr w:type="spellEnd"/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водителя, цвет кабины – синий.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Топливный бак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350 л, предпусковой подогреватель.</w:t>
            </w:r>
          </w:p>
        </w:tc>
      </w:tr>
      <w:tr w:rsidR="007A43B3" w:rsidRPr="00C90306" w:rsidTr="003F00D1">
        <w:tc>
          <w:tcPr>
            <w:tcW w:w="4981" w:type="dxa"/>
            <w:shd w:val="clear" w:color="auto" w:fill="auto"/>
          </w:tcPr>
          <w:p w:rsidR="007A43B3" w:rsidRPr="00C90306" w:rsidRDefault="007A43B3" w:rsidP="003F00D1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Дополнительное 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рудование</w:t>
            </w:r>
          </w:p>
        </w:tc>
        <w:tc>
          <w:tcPr>
            <w:tcW w:w="5014" w:type="dxa"/>
            <w:shd w:val="clear" w:color="auto" w:fill="auto"/>
          </w:tcPr>
          <w:p w:rsidR="007A43B3" w:rsidRPr="00C90306" w:rsidRDefault="007A43B3" w:rsidP="003F00D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03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Проблесковые маячки оранжевого цвета (2шт.) для перевозки опасных грузов в соответствии с требованиями правил перевозки опасных грузов автомобильным транспортом.</w:t>
            </w:r>
          </w:p>
        </w:tc>
      </w:tr>
    </w:tbl>
    <w:p w:rsidR="007A43B3" w:rsidRPr="00AC6774" w:rsidRDefault="007A43B3" w:rsidP="007A43B3">
      <w:p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7A43B3" w:rsidRPr="00C3389F" w:rsidRDefault="007A43B3" w:rsidP="007A43B3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389F">
        <w:rPr>
          <w:rFonts w:ascii="Times New Roman" w:eastAsia="Times New Roman" w:hAnsi="Times New Roman" w:cs="Times New Roman"/>
          <w:b/>
          <w:sz w:val="24"/>
          <w:szCs w:val="24"/>
        </w:rPr>
        <w:t>Техническая документация</w:t>
      </w:r>
      <w:r w:rsidRPr="00C3389F">
        <w:rPr>
          <w:rFonts w:ascii="Times New Roman" w:hAnsi="Times New Roman" w:cs="Times New Roman"/>
          <w:b/>
          <w:sz w:val="24"/>
          <w:szCs w:val="24"/>
        </w:rPr>
        <w:t>:</w:t>
      </w:r>
    </w:p>
    <w:p w:rsidR="007A43B3" w:rsidRDefault="007A43B3" w:rsidP="007A43B3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389F">
        <w:rPr>
          <w:rFonts w:ascii="Times New Roman" w:hAnsi="Times New Roman" w:cs="Times New Roman"/>
          <w:sz w:val="24"/>
          <w:szCs w:val="24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Pr="00C3389F">
        <w:rPr>
          <w:rFonts w:ascii="Times New Roman" w:hAnsi="Times New Roman" w:cs="Times New Roman"/>
          <w:sz w:val="24"/>
          <w:szCs w:val="24"/>
        </w:rPr>
        <w:t>.</w:t>
      </w:r>
    </w:p>
    <w:p w:rsidR="007A43B3" w:rsidRDefault="007A43B3" w:rsidP="007A43B3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Сертификат соответствия товара.</w:t>
      </w:r>
    </w:p>
    <w:p w:rsidR="007A43B3" w:rsidRPr="007A43B3" w:rsidRDefault="007A43B3" w:rsidP="007A43B3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7FE3">
        <w:rPr>
          <w:rFonts w:ascii="Times New Roman" w:eastAsia="Times New Roman" w:hAnsi="Times New Roman" w:cs="Times New Roman"/>
          <w:sz w:val="24"/>
          <w:szCs w:val="24"/>
        </w:rPr>
        <w:t>Инструкция по эксплуатации на русском языке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2957" w:rsidRPr="00892957" w:rsidRDefault="007A43B3" w:rsidP="00892957">
      <w:pPr>
        <w:pStyle w:val="a4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43B3">
        <w:rPr>
          <w:rFonts w:ascii="Times New Roman" w:eastAsia="Times New Roman" w:hAnsi="Times New Roman" w:cs="Times New Roman"/>
          <w:sz w:val="24"/>
          <w:szCs w:val="24"/>
        </w:rPr>
        <w:t xml:space="preserve"> Сервисная книжка.</w:t>
      </w:r>
    </w:p>
    <w:p w:rsidR="00892957" w:rsidRPr="00892957" w:rsidRDefault="00892957" w:rsidP="0089295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92957">
        <w:rPr>
          <w:rFonts w:ascii="Times New Roman" w:hAnsi="Times New Roman"/>
          <w:b/>
          <w:sz w:val="24"/>
          <w:szCs w:val="24"/>
        </w:rPr>
        <w:lastRenderedPageBreak/>
        <w:t>Техническое задание по лоту №4</w:t>
      </w:r>
    </w:p>
    <w:p w:rsidR="00892957" w:rsidRPr="007943A8" w:rsidRDefault="00892957" w:rsidP="0089295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на поставку </w:t>
      </w:r>
      <w:r w:rsidRPr="007943A8">
        <w:rPr>
          <w:rFonts w:ascii="Times New Roman" w:eastAsia="Calibri" w:hAnsi="Times New Roman" w:cs="Times New Roman"/>
          <w:sz w:val="24"/>
          <w:szCs w:val="24"/>
          <w:lang w:eastAsia="en-US"/>
        </w:rPr>
        <w:t>полуприцеп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7943A8">
        <w:rPr>
          <w:rFonts w:ascii="Times New Roman" w:eastAsia="Calibri" w:hAnsi="Times New Roman" w:cs="Times New Roman"/>
          <w:sz w:val="24"/>
          <w:szCs w:val="24"/>
          <w:lang w:eastAsia="en-US"/>
        </w:rPr>
        <w:t>-цистерн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ы</w:t>
      </w:r>
    </w:p>
    <w:p w:rsidR="00892957" w:rsidRPr="00981BE9" w:rsidRDefault="00892957" w:rsidP="00892957">
      <w:pPr>
        <w:suppressAutoHyphens/>
        <w:spacing w:after="0" w:line="252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="Calibri" w:hAnsi="Times New Roman" w:cs="Times New Roman"/>
          <w:sz w:val="24"/>
          <w:szCs w:val="24"/>
          <w:lang w:eastAsia="en-US"/>
        </w:rPr>
        <w:t>96331-08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производство ОАО «Завод Старт» (или эквивалент).</w:t>
      </w:r>
    </w:p>
    <w:p w:rsidR="00892957" w:rsidRPr="00203935" w:rsidRDefault="00892957" w:rsidP="00892957">
      <w:pPr>
        <w:pStyle w:val="a3"/>
        <w:numPr>
          <w:ilvl w:val="0"/>
          <w:numId w:val="7"/>
        </w:numPr>
        <w:jc w:val="center"/>
        <w:rPr>
          <w:rFonts w:ascii="Times New Roman" w:hAnsi="Times New Roman"/>
          <w:sz w:val="24"/>
          <w:szCs w:val="24"/>
        </w:rPr>
      </w:pPr>
      <w:r w:rsidRPr="00F3276B">
        <w:rPr>
          <w:rFonts w:ascii="Times New Roman" w:hAnsi="Times New Roman"/>
          <w:b/>
          <w:sz w:val="24"/>
          <w:szCs w:val="24"/>
        </w:rPr>
        <w:t>Условия о цене, количестве, сроках и месте поставки транспортных средств:</w:t>
      </w:r>
    </w:p>
    <w:p w:rsidR="00892957" w:rsidRPr="00267251" w:rsidRDefault="00892957" w:rsidP="0089295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427"/>
        <w:gridCol w:w="1267"/>
        <w:gridCol w:w="1406"/>
        <w:gridCol w:w="1239"/>
        <w:gridCol w:w="2883"/>
      </w:tblGrid>
      <w:tr w:rsidR="00892957" w:rsidRPr="007225FC" w:rsidTr="003F00D1">
        <w:trPr>
          <w:trHeight w:val="765"/>
        </w:trPr>
        <w:tc>
          <w:tcPr>
            <w:tcW w:w="1701" w:type="dxa"/>
            <w:vAlign w:val="center"/>
          </w:tcPr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 м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арка</w:t>
            </w:r>
          </w:p>
        </w:tc>
        <w:tc>
          <w:tcPr>
            <w:tcW w:w="1427" w:type="dxa"/>
            <w:shd w:val="clear" w:color="auto" w:fill="FFFFFF"/>
            <w:vAlign w:val="center"/>
          </w:tcPr>
          <w:p w:rsidR="00892957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</w:p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 за 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892957" w:rsidRPr="007225FC" w:rsidRDefault="00892957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ичест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406" w:type="dxa"/>
            <w:vAlign w:val="center"/>
          </w:tcPr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договора купли-продажи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39" w:type="dxa"/>
            <w:vAlign w:val="center"/>
          </w:tcPr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2883" w:type="dxa"/>
          </w:tcPr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892957" w:rsidRPr="007225FC" w:rsidTr="003F00D1">
        <w:trPr>
          <w:trHeight w:val="255"/>
        </w:trPr>
        <w:tc>
          <w:tcPr>
            <w:tcW w:w="1701" w:type="dxa"/>
          </w:tcPr>
          <w:p w:rsidR="00892957" w:rsidRDefault="00892957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943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Полуприцеп-цистерна</w:t>
            </w:r>
          </w:p>
          <w:p w:rsidR="00892957" w:rsidRPr="00981BE9" w:rsidRDefault="00892957" w:rsidP="003F00D1">
            <w:pPr>
              <w:suppressAutoHyphens/>
              <w:spacing w:after="0" w:line="252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981BE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96331-08</w:t>
            </w:r>
          </w:p>
          <w:p w:rsidR="00892957" w:rsidRPr="007943A8" w:rsidRDefault="00892957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FFFFFF"/>
          </w:tcPr>
          <w:p w:rsidR="00892957" w:rsidRPr="00317AB8" w:rsidRDefault="00892957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67" w:type="dxa"/>
            <w:shd w:val="clear" w:color="auto" w:fill="FFFFFF"/>
          </w:tcPr>
          <w:p w:rsidR="00892957" w:rsidRPr="007225FC" w:rsidRDefault="00892957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6" w:type="dxa"/>
          </w:tcPr>
          <w:p w:rsidR="00892957" w:rsidRPr="007225FC" w:rsidRDefault="00892957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39" w:type="dxa"/>
          </w:tcPr>
          <w:p w:rsidR="00892957" w:rsidRPr="007225FC" w:rsidRDefault="00892957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.2012</w:t>
            </w:r>
          </w:p>
        </w:tc>
        <w:tc>
          <w:tcPr>
            <w:tcW w:w="2883" w:type="dxa"/>
          </w:tcPr>
          <w:p w:rsidR="00892957" w:rsidRDefault="00892957" w:rsidP="003F0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641750, РФ, Курганская область, </w:t>
            </w:r>
            <w:proofErr w:type="spellStart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Далматовский</w:t>
            </w:r>
            <w:proofErr w:type="spellEnd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</w:p>
          <w:p w:rsidR="00892957" w:rsidRPr="007225FC" w:rsidRDefault="00892957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село Уксянское,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ЦПП 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892957" w:rsidRDefault="00892957" w:rsidP="00892957">
      <w:pPr>
        <w:pStyle w:val="a3"/>
        <w:tabs>
          <w:tab w:val="left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</w:t>
      </w: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</w:t>
      </w:r>
    </w:p>
    <w:p w:rsidR="00892957" w:rsidRDefault="00892957" w:rsidP="00892957">
      <w:pPr>
        <w:spacing w:after="0" w:line="240" w:lineRule="auto"/>
        <w:ind w:right="153"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892957" w:rsidRPr="00203935" w:rsidRDefault="00892957" w:rsidP="00892957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ind w:left="1134" w:right="153" w:hanging="42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3935"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оплаты: </w:t>
      </w:r>
    </w:p>
    <w:p w:rsidR="00892957" w:rsidRPr="00525B18" w:rsidRDefault="00892957" w:rsidP="00892957">
      <w:pPr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892957" w:rsidRPr="00525B18" w:rsidRDefault="00892957" w:rsidP="00892957">
      <w:pPr>
        <w:tabs>
          <w:tab w:val="num" w:pos="709"/>
          <w:tab w:val="left" w:pos="1080"/>
          <w:tab w:val="num" w:pos="1215"/>
        </w:tabs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2957" w:rsidRDefault="00892957" w:rsidP="00892957">
      <w:pPr>
        <w:pStyle w:val="a3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892957" w:rsidRDefault="00892957" w:rsidP="00892957">
      <w:pPr>
        <w:pStyle w:val="a3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2957" w:rsidRPr="00203935" w:rsidRDefault="00892957" w:rsidP="00892957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425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03935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Технические </w:t>
      </w:r>
      <w:proofErr w:type="gramStart"/>
      <w:r w:rsidRPr="00203935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характеристики </w:t>
      </w:r>
      <w:r w:rsidRPr="0020393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на полуприцеп-цистерну</w:t>
      </w:r>
      <w:proofErr w:type="gramEnd"/>
      <w:r w:rsidRPr="0020393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96331-08(ППЦПТ-12-Я)</w:t>
      </w:r>
    </w:p>
    <w:p w:rsidR="00892957" w:rsidRPr="00981BE9" w:rsidRDefault="00892957" w:rsidP="00892957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957" w:rsidRPr="00981BE9" w:rsidRDefault="00892957" w:rsidP="00892957">
      <w:pPr>
        <w:numPr>
          <w:ilvl w:val="0"/>
          <w:numId w:val="6"/>
        </w:numPr>
        <w:ind w:hanging="11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Назначение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892957" w:rsidRPr="00981BE9" w:rsidRDefault="00892957" w:rsidP="00892957">
      <w:pPr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Полуприцеп-цистерна </w:t>
      </w:r>
      <w:proofErr w:type="gram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предназначена</w:t>
      </w:r>
      <w:proofErr w:type="gramEnd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для транспортирования насыщенного анионита плотностью 1,3г/м</w:t>
      </w:r>
      <w:r w:rsidRPr="00981BE9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>3</w:t>
      </w: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условиях, предназначенных для изделий, изготовленных в климатическом исполнении «У». Класс безопасности 4 по НП 016-05.</w:t>
      </w:r>
    </w:p>
    <w:p w:rsidR="00892957" w:rsidRPr="00981BE9" w:rsidRDefault="00892957" w:rsidP="00892957">
      <w:pPr>
        <w:ind w:firstLine="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2. Характеристики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2.1. Вместимость цистерны, м</w:t>
      </w:r>
      <w:r w:rsidRPr="00981BE9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 xml:space="preserve">3                </w:t>
      </w: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12 ±0,5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2.2. Количество секций, шт.                               1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2.3. Материал корпуса цистерн                         сталь </w:t>
      </w:r>
      <w:proofErr w:type="spell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коррозионностойкая</w:t>
      </w:r>
      <w:proofErr w:type="spellEnd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12Х18Н10Т.</w:t>
      </w:r>
    </w:p>
    <w:p w:rsidR="00892957" w:rsidRPr="00981BE9" w:rsidRDefault="00892957" w:rsidP="00892957">
      <w:pPr>
        <w:tabs>
          <w:tab w:val="center" w:pos="4677"/>
        </w:tabs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2.4. Теплоизоляция цистерны и отсека              пенопласт 50мм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2.5. Материал наружной обшивки цистерны    сталь </w:t>
      </w:r>
      <w:proofErr w:type="spell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коррозионностойкая</w:t>
      </w:r>
      <w:proofErr w:type="spellEnd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12Х18Н10Т. 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2.6. Габаритные размеры, </w:t>
      </w:r>
      <w:proofErr w:type="gram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мм</w:t>
      </w:r>
      <w:proofErr w:type="gramEnd"/>
    </w:p>
    <w:p w:rsidR="00892957" w:rsidRPr="00981BE9" w:rsidRDefault="00892957" w:rsidP="00892957">
      <w:pPr>
        <w:tabs>
          <w:tab w:val="left" w:pos="1035"/>
        </w:tabs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длина                                                     7900</w:t>
      </w:r>
    </w:p>
    <w:p w:rsidR="00892957" w:rsidRPr="00981BE9" w:rsidRDefault="00892957" w:rsidP="00892957">
      <w:pPr>
        <w:tabs>
          <w:tab w:val="left" w:pos="1035"/>
        </w:tabs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ширина                                                  2500</w:t>
      </w:r>
    </w:p>
    <w:p w:rsidR="00892957" w:rsidRPr="00981BE9" w:rsidRDefault="00892957" w:rsidP="00892957">
      <w:pPr>
        <w:tabs>
          <w:tab w:val="left" w:pos="1035"/>
        </w:tabs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высота                                                    3500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2.7.Масса полуприцепа-цистерны полная, </w:t>
      </w:r>
      <w:proofErr w:type="gram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кг</w:t>
      </w:r>
      <w:proofErr w:type="gramEnd"/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не более                                                 23000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на седло тягача не более                        7000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на дорогу через тележку не более      16000</w:t>
      </w:r>
    </w:p>
    <w:p w:rsidR="00892957" w:rsidRPr="00981BE9" w:rsidRDefault="00892957" w:rsidP="0089295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2.8. Базовое шасси полуприцепа                      СЗАП-9905 с АБС тормозами</w:t>
      </w:r>
    </w:p>
    <w:p w:rsidR="00892957" w:rsidRPr="00981BE9" w:rsidRDefault="00892957" w:rsidP="00892957">
      <w:pPr>
        <w:ind w:firstLine="708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3.Требования к конструкции.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3.1. Цистерна круглого сечения, внутри цистерны перегородки (волнорезы) для гашения </w:t>
      </w:r>
      <w:proofErr w:type="spell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гидроударов</w:t>
      </w:r>
      <w:proofErr w:type="spellEnd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. Горловина цистерны диаметром 500мм с герметично закрывающейся теплоизолированной крышкой, снаружи горловина имеет обрамления для сбора продукта и выпуска внутрь цистерны.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Слив продукта из цистерны выполнен самотеком через донный выпуск диаметром 100 мм и кран </w:t>
      </w:r>
      <w:proofErr w:type="spellStart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шаровый</w:t>
      </w:r>
      <w:proofErr w:type="spellEnd"/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КШТЗ-25-100РФ-НЖФК, размещенный в отсеке на заднем торце цистерны.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3.2. Внутри цистерна оборудуется моющим устройством в виде трубопровода с пятью ответвлениями по длине цистерны. Фланец для подключения питания мойки выведен в отсек цистерны.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3.3. Для обслуживания горловины цистерна должна быть предусмотрена  площадка для обслуживания. Для доступа на площадку обслуживания с тягача должна быть лестница. Поверхность площадки и ступеней лестницы должна быть перфорирована для предотвращения соскальзывания.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Цистерна изготовляется по ТУ 4525-054-07542804-2007.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На полуприцеп-цистерну 96331-0000010-08 (ППЦПТ-12-Я) должен быть сертификат одобрения типа транспортного средства. </w:t>
      </w:r>
    </w:p>
    <w:p w:rsidR="00892957" w:rsidRPr="00981BE9" w:rsidRDefault="00892957" w:rsidP="00892957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1BE9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Полуприцеп-цистерна должна соответствовать техническому регламенту РФ «О безопасности машин и оборудования».</w:t>
      </w:r>
    </w:p>
    <w:p w:rsidR="00892957" w:rsidRPr="00203935" w:rsidRDefault="00892957" w:rsidP="00892957">
      <w:pPr>
        <w:pStyle w:val="a4"/>
        <w:numPr>
          <w:ilvl w:val="0"/>
          <w:numId w:val="7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203935">
        <w:rPr>
          <w:rFonts w:ascii="Times New Roman" w:eastAsia="Times New Roman" w:hAnsi="Times New Roman" w:cs="Times New Roman"/>
          <w:b/>
          <w:sz w:val="24"/>
          <w:szCs w:val="24"/>
        </w:rPr>
        <w:t>Техническая документация</w:t>
      </w:r>
      <w:r w:rsidRPr="00203935">
        <w:rPr>
          <w:rFonts w:ascii="Times New Roman" w:hAnsi="Times New Roman" w:cs="Times New Roman"/>
          <w:b/>
          <w:sz w:val="24"/>
          <w:szCs w:val="24"/>
        </w:rPr>
        <w:t>:</w:t>
      </w:r>
    </w:p>
    <w:p w:rsidR="00892957" w:rsidRDefault="00892957" w:rsidP="00892957">
      <w:pPr>
        <w:pStyle w:val="a4"/>
        <w:numPr>
          <w:ilvl w:val="1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03935">
        <w:rPr>
          <w:rFonts w:ascii="Times New Roman" w:hAnsi="Times New Roman" w:cs="Times New Roman"/>
          <w:sz w:val="24"/>
          <w:szCs w:val="24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Pr="00203935">
        <w:rPr>
          <w:rFonts w:ascii="Times New Roman" w:hAnsi="Times New Roman" w:cs="Times New Roman"/>
          <w:sz w:val="24"/>
          <w:szCs w:val="24"/>
        </w:rPr>
        <w:t>.</w:t>
      </w:r>
    </w:p>
    <w:p w:rsidR="00892957" w:rsidRDefault="00892957" w:rsidP="00892957">
      <w:pPr>
        <w:pStyle w:val="a4"/>
        <w:numPr>
          <w:ilvl w:val="1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Сертификат соответствия товара.</w:t>
      </w:r>
    </w:p>
    <w:p w:rsidR="00892957" w:rsidRPr="00892957" w:rsidRDefault="00892957" w:rsidP="00892957">
      <w:pPr>
        <w:pStyle w:val="a4"/>
        <w:numPr>
          <w:ilvl w:val="1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77FE3">
        <w:rPr>
          <w:rFonts w:ascii="Times New Roman" w:eastAsia="Times New Roman" w:hAnsi="Times New Roman" w:cs="Times New Roman"/>
          <w:sz w:val="24"/>
          <w:szCs w:val="24"/>
        </w:rPr>
        <w:t>Инструкция по эксплуатации на русском языке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2957" w:rsidRPr="00892957" w:rsidRDefault="00892957" w:rsidP="00892957">
      <w:pPr>
        <w:pStyle w:val="a4"/>
        <w:numPr>
          <w:ilvl w:val="1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957">
        <w:rPr>
          <w:rFonts w:ascii="Times New Roman" w:eastAsia="Times New Roman" w:hAnsi="Times New Roman" w:cs="Times New Roman"/>
          <w:sz w:val="24"/>
          <w:szCs w:val="24"/>
        </w:rPr>
        <w:t>Сервисная книжка.</w:t>
      </w:r>
    </w:p>
    <w:p w:rsidR="006F2588" w:rsidRPr="00EF0C92" w:rsidRDefault="006F2588" w:rsidP="006F258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F0C92">
        <w:rPr>
          <w:rFonts w:ascii="Times New Roman" w:hAnsi="Times New Roman"/>
          <w:b/>
          <w:sz w:val="24"/>
          <w:szCs w:val="24"/>
        </w:rPr>
        <w:lastRenderedPageBreak/>
        <w:t>Техническое задание</w:t>
      </w:r>
      <w:r w:rsidR="00EF0C92" w:rsidRPr="00EF0C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EF0C92" w:rsidRPr="00EF0C92">
        <w:rPr>
          <w:rFonts w:ascii="Times New Roman" w:hAnsi="Times New Roman"/>
          <w:b/>
          <w:sz w:val="24"/>
          <w:szCs w:val="24"/>
        </w:rPr>
        <w:t>по лоту №5</w:t>
      </w:r>
    </w:p>
    <w:p w:rsidR="006F2588" w:rsidRDefault="006F2588" w:rsidP="006F2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поставку </w:t>
      </w:r>
      <w:r w:rsidRPr="00EA0B62">
        <w:rPr>
          <w:rFonts w:ascii="Times New Roman" w:eastAsia="Times New Roman" w:hAnsi="Times New Roman" w:cs="Times New Roman"/>
          <w:sz w:val="24"/>
          <w:szCs w:val="24"/>
        </w:rPr>
        <w:t>КАМАЗ 43118 с КМУ ИМ-150</w:t>
      </w:r>
      <w:r>
        <w:rPr>
          <w:rFonts w:ascii="Times New Roman" w:eastAsia="Times New Roman" w:hAnsi="Times New Roman" w:cs="Times New Roman"/>
          <w:sz w:val="24"/>
          <w:szCs w:val="24"/>
        </w:rPr>
        <w:t>, изготовитель ОАО «КАМАЗ» (или эквивалент).</w:t>
      </w:r>
    </w:p>
    <w:p w:rsidR="006F2588" w:rsidRDefault="006F2588" w:rsidP="006F2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2588" w:rsidRPr="009C15A8" w:rsidRDefault="006F2588" w:rsidP="006F2588">
      <w:pPr>
        <w:pStyle w:val="a4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C15A8">
        <w:rPr>
          <w:rFonts w:ascii="Times New Roman" w:hAnsi="Times New Roman"/>
          <w:b/>
          <w:sz w:val="24"/>
          <w:szCs w:val="24"/>
        </w:rPr>
        <w:t>Условия о цене, количестве, сроках и месте поставки транспортных средств:</w:t>
      </w:r>
    </w:p>
    <w:p w:rsidR="006F2588" w:rsidRPr="009C15A8" w:rsidRDefault="006F2588" w:rsidP="006F25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427"/>
        <w:gridCol w:w="1267"/>
        <w:gridCol w:w="1406"/>
        <w:gridCol w:w="1239"/>
        <w:gridCol w:w="2883"/>
      </w:tblGrid>
      <w:tr w:rsidR="006F2588" w:rsidRPr="007225FC" w:rsidTr="003F00D1">
        <w:trPr>
          <w:trHeight w:val="765"/>
        </w:trPr>
        <w:tc>
          <w:tcPr>
            <w:tcW w:w="1701" w:type="dxa"/>
            <w:vAlign w:val="center"/>
          </w:tcPr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 м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арка</w:t>
            </w:r>
          </w:p>
        </w:tc>
        <w:tc>
          <w:tcPr>
            <w:tcW w:w="1427" w:type="dxa"/>
            <w:shd w:val="clear" w:color="auto" w:fill="FFFFFF"/>
            <w:vAlign w:val="center"/>
          </w:tcPr>
          <w:p w:rsidR="006F2588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</w:p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 за 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6F2588" w:rsidRPr="007225FC" w:rsidRDefault="006F2588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ичест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406" w:type="dxa"/>
            <w:vAlign w:val="center"/>
          </w:tcPr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договора купли-продажи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39" w:type="dxa"/>
            <w:vAlign w:val="center"/>
          </w:tcPr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2883" w:type="dxa"/>
          </w:tcPr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6F2588" w:rsidRPr="007225FC" w:rsidTr="003F00D1">
        <w:trPr>
          <w:trHeight w:val="255"/>
        </w:trPr>
        <w:tc>
          <w:tcPr>
            <w:tcW w:w="1701" w:type="dxa"/>
          </w:tcPr>
          <w:p w:rsidR="006F2588" w:rsidRPr="007943A8" w:rsidRDefault="006F2588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B62">
              <w:rPr>
                <w:rFonts w:ascii="Times New Roman" w:hAnsi="Times New Roman" w:cs="Times New Roman"/>
                <w:sz w:val="20"/>
                <w:szCs w:val="20"/>
              </w:rPr>
              <w:t>КАМАЗ 43118 с КМУ ИМ-150</w:t>
            </w:r>
          </w:p>
        </w:tc>
        <w:tc>
          <w:tcPr>
            <w:tcW w:w="1427" w:type="dxa"/>
            <w:shd w:val="clear" w:color="auto" w:fill="FFFFFF"/>
          </w:tcPr>
          <w:p w:rsidR="006F2588" w:rsidRPr="00317AB8" w:rsidRDefault="006F2588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3 9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67" w:type="dxa"/>
            <w:shd w:val="clear" w:color="auto" w:fill="FFFFFF"/>
          </w:tcPr>
          <w:p w:rsidR="006F2588" w:rsidRPr="007225FC" w:rsidRDefault="006F2588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6" w:type="dxa"/>
          </w:tcPr>
          <w:p w:rsidR="006F2588" w:rsidRPr="007225FC" w:rsidRDefault="006F2588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3 9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39" w:type="dxa"/>
          </w:tcPr>
          <w:p w:rsidR="006F2588" w:rsidRPr="007225FC" w:rsidRDefault="006F2588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.2012</w:t>
            </w:r>
          </w:p>
        </w:tc>
        <w:tc>
          <w:tcPr>
            <w:tcW w:w="2883" w:type="dxa"/>
          </w:tcPr>
          <w:p w:rsidR="006F2588" w:rsidRDefault="006F2588" w:rsidP="003F0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641750, РФ, Курганская область, </w:t>
            </w:r>
            <w:proofErr w:type="spellStart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Далматовский</w:t>
            </w:r>
            <w:proofErr w:type="spellEnd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</w:p>
          <w:p w:rsidR="006F2588" w:rsidRPr="007225FC" w:rsidRDefault="006F2588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село Уксянское,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ЦПП 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6F2588" w:rsidRDefault="006F2588" w:rsidP="006F2588">
      <w:pPr>
        <w:pStyle w:val="a3"/>
        <w:tabs>
          <w:tab w:val="left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</w:t>
      </w: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</w:t>
      </w:r>
    </w:p>
    <w:p w:rsidR="006F2588" w:rsidRDefault="006F2588" w:rsidP="006F2588">
      <w:pPr>
        <w:spacing w:after="0" w:line="240" w:lineRule="auto"/>
        <w:ind w:right="153"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6F2588" w:rsidRPr="009C15A8" w:rsidRDefault="006F2588" w:rsidP="006F2588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ind w:right="153" w:hanging="1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15A8"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оплаты: </w:t>
      </w:r>
    </w:p>
    <w:p w:rsidR="006F2588" w:rsidRPr="00525B18" w:rsidRDefault="006F2588" w:rsidP="006F2588">
      <w:pPr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6F2588" w:rsidRPr="00525B18" w:rsidRDefault="006F2588" w:rsidP="006F2588">
      <w:pPr>
        <w:tabs>
          <w:tab w:val="num" w:pos="709"/>
          <w:tab w:val="left" w:pos="1080"/>
          <w:tab w:val="num" w:pos="1215"/>
        </w:tabs>
        <w:spacing w:after="0" w:line="240" w:lineRule="auto"/>
        <w:ind w:right="1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2588" w:rsidRDefault="006F2588" w:rsidP="006F2588">
      <w:pPr>
        <w:pStyle w:val="a3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6F2588" w:rsidRDefault="006F2588" w:rsidP="006F2588">
      <w:pPr>
        <w:pStyle w:val="a3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2588" w:rsidRPr="009C15A8" w:rsidRDefault="006F2588" w:rsidP="006F2588">
      <w:pPr>
        <w:pStyle w:val="a4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eastAsia="Times New Roman" w:hAnsi="Times New Roman"/>
          <w:b/>
          <w:bCs/>
          <w:color w:val="333333"/>
          <w:sz w:val="24"/>
          <w:szCs w:val="24"/>
        </w:rPr>
      </w:pPr>
      <w:proofErr w:type="gramStart"/>
      <w:r w:rsidRPr="009C15A8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Технические</w:t>
      </w:r>
      <w:proofErr w:type="gramEnd"/>
      <w:r w:rsidRPr="009C15A8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9C15A8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характеристикина</w:t>
      </w:r>
      <w:proofErr w:type="spellEnd"/>
      <w:r w:rsidRPr="009C15A8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 КАМАЗ 43118 с КМУ ИМ-150</w:t>
      </w:r>
    </w:p>
    <w:p w:rsidR="006F2588" w:rsidRPr="00981BE9" w:rsidRDefault="006F2588" w:rsidP="006F258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Шасси КАМАЗ 43118-RВ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Год выпуска 2012г.;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Двигатель </w:t>
      </w:r>
      <w:proofErr w:type="spell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Cummins</w:t>
      </w:r>
      <w:proofErr w:type="spell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L 325, шестицилиндровый, рядный;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ТНВД BOSCH (механический привод), Евро-3;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Объем 8 900 куб</w:t>
      </w:r>
      <w:proofErr w:type="gram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.с</w:t>
      </w:r>
      <w:proofErr w:type="gram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м;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Мощность макс, кВт, л.с.: 239 (325) при оборотах 2 200 </w:t>
      </w:r>
      <w:proofErr w:type="gram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об</w:t>
      </w:r>
      <w:proofErr w:type="gram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/мин;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Крутящий момент, макс: 1230 Н/м;</w:t>
      </w:r>
    </w:p>
    <w:p w:rsidR="006F2588" w:rsidRPr="009C15A8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КПП</w:t>
      </w:r>
      <w:r w:rsidRPr="009C15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 Fast Gear (Eaton) (9-</w:t>
      </w: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ступенчатая</w:t>
      </w:r>
      <w:r w:rsidRPr="009C15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);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Колесная формула 6*6;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МКБ, МОБ;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Главная передача i=6,53;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Колесная база 4400мм.;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ДЗК на заднем свесе;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Кабина со спальным местом;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Рестайлинговая</w:t>
      </w:r>
      <w:proofErr w:type="spell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кабина;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Предпусковой подогреватель;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КМУ ИМ-150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грузовой момент 12,1 </w:t>
      </w:r>
      <w:proofErr w:type="spell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тм</w:t>
      </w:r>
      <w:proofErr w:type="spell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максимальная г/</w:t>
      </w:r>
      <w:proofErr w:type="spellStart"/>
      <w:proofErr w:type="gram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proofErr w:type="spellEnd"/>
      <w:proofErr w:type="gram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вылете 2,0 м – 6050 кг;</w:t>
      </w:r>
    </w:p>
    <w:p w:rsidR="006F2588" w:rsidRPr="00EA0B62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г/</w:t>
      </w:r>
      <w:proofErr w:type="spellStart"/>
      <w:proofErr w:type="gramStart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proofErr w:type="spellEnd"/>
      <w:proofErr w:type="gramEnd"/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максимальном вылете 8,4 м – 1320 кг.;</w:t>
      </w:r>
    </w:p>
    <w:p w:rsidR="006F2588" w:rsidRPr="00EA0B62" w:rsidRDefault="006F2588" w:rsidP="006F258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двухместная люлька;</w:t>
      </w:r>
    </w:p>
    <w:p w:rsidR="006F2588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0B62">
        <w:rPr>
          <w:rFonts w:ascii="Times New Roman" w:eastAsiaTheme="minorHAnsi" w:hAnsi="Times New Roman" w:cs="Times New Roman"/>
          <w:sz w:val="24"/>
          <w:szCs w:val="24"/>
          <w:lang w:eastAsia="en-US"/>
        </w:rPr>
        <w:t>дистанционное управление кабельное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6F2588" w:rsidRDefault="006F2588" w:rsidP="006F258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F2588" w:rsidRPr="009C15A8" w:rsidRDefault="006F2588" w:rsidP="006F2588">
      <w:pPr>
        <w:pStyle w:val="a4"/>
        <w:numPr>
          <w:ilvl w:val="0"/>
          <w:numId w:val="10"/>
        </w:numPr>
        <w:spacing w:after="0" w:line="240" w:lineRule="auto"/>
        <w:ind w:hanging="11"/>
        <w:rPr>
          <w:rFonts w:ascii="Times New Roman" w:hAnsi="Times New Roman" w:cs="Times New Roman"/>
          <w:b/>
          <w:sz w:val="24"/>
          <w:szCs w:val="24"/>
        </w:rPr>
      </w:pPr>
      <w:r w:rsidRPr="009C15A8">
        <w:rPr>
          <w:rFonts w:ascii="Times New Roman" w:eastAsia="Times New Roman" w:hAnsi="Times New Roman" w:cs="Times New Roman"/>
          <w:b/>
          <w:sz w:val="24"/>
          <w:szCs w:val="24"/>
        </w:rPr>
        <w:t>Техническая документация</w:t>
      </w:r>
      <w:r w:rsidRPr="009C15A8">
        <w:rPr>
          <w:rFonts w:ascii="Times New Roman" w:hAnsi="Times New Roman" w:cs="Times New Roman"/>
          <w:b/>
          <w:sz w:val="24"/>
          <w:szCs w:val="24"/>
        </w:rPr>
        <w:t>:</w:t>
      </w:r>
    </w:p>
    <w:p w:rsidR="006F2588" w:rsidRPr="006F2588" w:rsidRDefault="006F2588" w:rsidP="006F2588">
      <w:pPr>
        <w:pStyle w:val="a4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935">
        <w:rPr>
          <w:rFonts w:ascii="Times New Roman" w:hAnsi="Times New Roman" w:cs="Times New Roman"/>
          <w:sz w:val="24"/>
          <w:szCs w:val="24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Pr="00203935">
        <w:rPr>
          <w:rFonts w:ascii="Times New Roman" w:hAnsi="Times New Roman" w:cs="Times New Roman"/>
          <w:sz w:val="24"/>
          <w:szCs w:val="24"/>
        </w:rPr>
        <w:t>.</w:t>
      </w:r>
    </w:p>
    <w:p w:rsidR="006F2588" w:rsidRPr="006F2588" w:rsidRDefault="006F2588" w:rsidP="006F2588">
      <w:pPr>
        <w:pStyle w:val="a4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588">
        <w:rPr>
          <w:rFonts w:ascii="Times New Roman" w:hAnsi="Times New Roman" w:cs="Times New Roman"/>
          <w:sz w:val="24"/>
          <w:szCs w:val="24"/>
        </w:rPr>
        <w:t>Сертификат соответствия товара.</w:t>
      </w:r>
    </w:p>
    <w:p w:rsidR="006F2588" w:rsidRPr="006F2588" w:rsidRDefault="006F2588" w:rsidP="006F2588">
      <w:pPr>
        <w:pStyle w:val="a4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588">
        <w:rPr>
          <w:rFonts w:ascii="Times New Roman" w:eastAsia="Times New Roman" w:hAnsi="Times New Roman" w:cs="Times New Roman"/>
          <w:sz w:val="24"/>
          <w:szCs w:val="24"/>
        </w:rPr>
        <w:t>Инструкция по эксплуатации на русском языке.</w:t>
      </w:r>
    </w:p>
    <w:p w:rsidR="00DB6A7D" w:rsidRDefault="006F2588" w:rsidP="006F2588">
      <w:pPr>
        <w:pStyle w:val="a4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2588">
        <w:rPr>
          <w:rFonts w:ascii="Times New Roman" w:eastAsia="Times New Roman" w:hAnsi="Times New Roman" w:cs="Times New Roman"/>
          <w:sz w:val="24"/>
          <w:szCs w:val="24"/>
        </w:rPr>
        <w:t>Сервисная книжка.</w:t>
      </w:r>
    </w:p>
    <w:p w:rsidR="00DB6A7D" w:rsidRDefault="00DB6A7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B6A7D" w:rsidRPr="00CE42D9" w:rsidRDefault="00DB6A7D" w:rsidP="00DB6A7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E42D9">
        <w:rPr>
          <w:rFonts w:ascii="Times New Roman" w:hAnsi="Times New Roman"/>
          <w:b/>
          <w:sz w:val="24"/>
          <w:szCs w:val="24"/>
        </w:rPr>
        <w:lastRenderedPageBreak/>
        <w:t>Техническое задание</w:t>
      </w:r>
      <w:r w:rsidR="00CE42D9" w:rsidRPr="00CE42D9">
        <w:rPr>
          <w:rFonts w:ascii="Times New Roman" w:hAnsi="Times New Roman"/>
          <w:b/>
          <w:sz w:val="24"/>
          <w:szCs w:val="24"/>
        </w:rPr>
        <w:t xml:space="preserve"> по лоту №6</w:t>
      </w:r>
    </w:p>
    <w:p w:rsidR="00DB6A7D" w:rsidRPr="007943A8" w:rsidRDefault="00DB6A7D" w:rsidP="00DB6A7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9030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поставку </w:t>
      </w:r>
      <w:r w:rsidRPr="007943A8">
        <w:rPr>
          <w:rFonts w:ascii="Times New Roman" w:eastAsia="Calibri" w:hAnsi="Times New Roman" w:cs="Times New Roman"/>
          <w:sz w:val="24"/>
          <w:szCs w:val="24"/>
          <w:lang w:eastAsia="en-US"/>
        </w:rPr>
        <w:t>полуприцеп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7943A8">
        <w:rPr>
          <w:rFonts w:ascii="Times New Roman" w:eastAsia="Calibri" w:hAnsi="Times New Roman" w:cs="Times New Roman"/>
          <w:sz w:val="24"/>
          <w:szCs w:val="24"/>
          <w:lang w:eastAsia="en-US"/>
        </w:rPr>
        <w:t>-цистерн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ы</w:t>
      </w:r>
    </w:p>
    <w:p w:rsidR="00DB6A7D" w:rsidRPr="007943A8" w:rsidRDefault="00DB6A7D" w:rsidP="00DB6A7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="Calibri" w:hAnsi="Times New Roman" w:cs="Times New Roman"/>
          <w:sz w:val="24"/>
          <w:szCs w:val="24"/>
          <w:lang w:eastAsia="en-US"/>
        </w:rPr>
        <w:t>96331-030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изготовитель ОАО «Завод Старт» (или эквивалент).</w:t>
      </w:r>
    </w:p>
    <w:p w:rsidR="00DB6A7D" w:rsidRPr="00317AB8" w:rsidRDefault="00DB6A7D" w:rsidP="00DB6A7D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</w:rPr>
      </w:pPr>
    </w:p>
    <w:p w:rsidR="00DB6A7D" w:rsidRPr="000A2BF0" w:rsidRDefault="00DB6A7D" w:rsidP="00DB6A7D">
      <w:pPr>
        <w:pStyle w:val="a3"/>
        <w:numPr>
          <w:ilvl w:val="0"/>
          <w:numId w:val="11"/>
        </w:numPr>
        <w:jc w:val="center"/>
        <w:rPr>
          <w:rFonts w:ascii="Times New Roman" w:hAnsi="Times New Roman"/>
          <w:sz w:val="24"/>
          <w:szCs w:val="24"/>
        </w:rPr>
      </w:pPr>
      <w:r w:rsidRPr="00F3276B">
        <w:rPr>
          <w:rFonts w:ascii="Times New Roman" w:hAnsi="Times New Roman"/>
          <w:b/>
          <w:sz w:val="24"/>
          <w:szCs w:val="24"/>
        </w:rPr>
        <w:t>Условия о цене, количестве, сроках и месте поставки транспортных средств:</w:t>
      </w:r>
    </w:p>
    <w:p w:rsidR="00DB6A7D" w:rsidRPr="00267251" w:rsidRDefault="00DB6A7D" w:rsidP="00DB6A7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427"/>
        <w:gridCol w:w="1267"/>
        <w:gridCol w:w="1406"/>
        <w:gridCol w:w="1239"/>
        <w:gridCol w:w="2883"/>
      </w:tblGrid>
      <w:tr w:rsidR="00DB6A7D" w:rsidRPr="007225FC" w:rsidTr="003F00D1">
        <w:trPr>
          <w:trHeight w:val="765"/>
        </w:trPr>
        <w:tc>
          <w:tcPr>
            <w:tcW w:w="1701" w:type="dxa"/>
            <w:vAlign w:val="center"/>
          </w:tcPr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 м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арка</w:t>
            </w:r>
          </w:p>
        </w:tc>
        <w:tc>
          <w:tcPr>
            <w:tcW w:w="1427" w:type="dxa"/>
            <w:shd w:val="clear" w:color="auto" w:fill="FFFFFF"/>
            <w:vAlign w:val="center"/>
          </w:tcPr>
          <w:p w:rsidR="00DB6A7D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максималь</w:t>
            </w:r>
            <w:proofErr w:type="spellEnd"/>
            <w:proofErr w:type="gramEnd"/>
          </w:p>
          <w:p w:rsidR="00DB6A7D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 цена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gramEnd"/>
          </w:p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 за ед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DB6A7D" w:rsidRPr="007225FC" w:rsidRDefault="00DB6A7D" w:rsidP="003F00D1">
            <w:pPr>
              <w:spacing w:after="0" w:line="240" w:lineRule="auto"/>
              <w:ind w:left="-65" w:right="-108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ичест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406" w:type="dxa"/>
            <w:vAlign w:val="center"/>
          </w:tcPr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договора купли-продажи</w:t>
            </w: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</w:p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 НДС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39" w:type="dxa"/>
            <w:vAlign w:val="center"/>
          </w:tcPr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2883" w:type="dxa"/>
          </w:tcPr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DB6A7D" w:rsidRPr="007225FC" w:rsidTr="003F00D1">
        <w:trPr>
          <w:trHeight w:val="255"/>
        </w:trPr>
        <w:tc>
          <w:tcPr>
            <w:tcW w:w="1701" w:type="dxa"/>
          </w:tcPr>
          <w:p w:rsidR="00DB6A7D" w:rsidRDefault="00DB6A7D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943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Полуприцеп-цистерна</w:t>
            </w:r>
          </w:p>
          <w:p w:rsidR="00DB6A7D" w:rsidRPr="007943A8" w:rsidRDefault="00DB6A7D" w:rsidP="003F0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43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96331-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0</w:t>
            </w:r>
            <w:r w:rsidRPr="007943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27" w:type="dxa"/>
            <w:shd w:val="clear" w:color="auto" w:fill="FFFFFF"/>
          </w:tcPr>
          <w:p w:rsidR="00DB6A7D" w:rsidRPr="00317AB8" w:rsidRDefault="00DB6A7D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67" w:type="dxa"/>
            <w:shd w:val="clear" w:color="auto" w:fill="FFFFFF"/>
          </w:tcPr>
          <w:p w:rsidR="00DB6A7D" w:rsidRPr="007225FC" w:rsidRDefault="00DB6A7D" w:rsidP="003F00D1">
            <w:pPr>
              <w:spacing w:after="0" w:line="240" w:lineRule="auto"/>
              <w:ind w:left="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6" w:type="dxa"/>
          </w:tcPr>
          <w:p w:rsidR="00DB6A7D" w:rsidRPr="007225FC" w:rsidRDefault="00DB6A7D" w:rsidP="003F00D1">
            <w:pPr>
              <w:spacing w:after="0" w:line="240" w:lineRule="auto"/>
              <w:ind w:right="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</w:t>
            </w:r>
            <w:r w:rsidRPr="00317AB8">
              <w:rPr>
                <w:rFonts w:ascii="Times New Roman" w:hAnsi="Times New Roman" w:cs="Times New Roman"/>
                <w:sz w:val="20"/>
                <w:szCs w:val="20"/>
              </w:rPr>
              <w:t>00 000</w:t>
            </w:r>
            <w:r w:rsidRPr="00317AB8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39" w:type="dxa"/>
          </w:tcPr>
          <w:p w:rsidR="00DB6A7D" w:rsidRPr="007225FC" w:rsidRDefault="00DB6A7D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7225FC">
              <w:rPr>
                <w:rFonts w:ascii="Times New Roman" w:eastAsia="Times New Roman" w:hAnsi="Times New Roman" w:cs="Times New Roman"/>
                <w:sz w:val="20"/>
                <w:szCs w:val="20"/>
              </w:rPr>
              <w:t>.2012</w:t>
            </w:r>
          </w:p>
        </w:tc>
        <w:tc>
          <w:tcPr>
            <w:tcW w:w="2883" w:type="dxa"/>
          </w:tcPr>
          <w:p w:rsidR="00DB6A7D" w:rsidRDefault="00DB6A7D" w:rsidP="003F0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641750, РФ, Курганская область, </w:t>
            </w:r>
            <w:proofErr w:type="spellStart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Далматовский</w:t>
            </w:r>
            <w:proofErr w:type="spellEnd"/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</w:p>
          <w:p w:rsidR="00DB6A7D" w:rsidRPr="007225FC" w:rsidRDefault="00DB6A7D" w:rsidP="003F00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 xml:space="preserve">село Уксянское,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ЦПП ЗАО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225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DB6A7D" w:rsidRDefault="00DB6A7D" w:rsidP="00DB6A7D">
      <w:pPr>
        <w:pStyle w:val="a3"/>
        <w:tabs>
          <w:tab w:val="left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6A7D" w:rsidRDefault="00DB6A7D" w:rsidP="00DB6A7D">
      <w:pPr>
        <w:pStyle w:val="a3"/>
        <w:tabs>
          <w:tab w:val="left" w:pos="709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</w:t>
      </w: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</w:t>
      </w:r>
    </w:p>
    <w:p w:rsidR="00DB6A7D" w:rsidRDefault="00DB6A7D" w:rsidP="00DB6A7D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DB6A7D" w:rsidRPr="000A2BF0" w:rsidRDefault="00DB6A7D" w:rsidP="00DB6A7D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hanging="1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2BF0">
        <w:rPr>
          <w:rFonts w:ascii="Times New Roman" w:eastAsia="Times New Roman" w:hAnsi="Times New Roman" w:cs="Times New Roman"/>
          <w:b/>
          <w:sz w:val="24"/>
          <w:szCs w:val="24"/>
        </w:rPr>
        <w:t xml:space="preserve">Условия оплаты: </w:t>
      </w:r>
    </w:p>
    <w:p w:rsidR="00DB6A7D" w:rsidRPr="00525B18" w:rsidRDefault="00DB6A7D" w:rsidP="00DB6A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DB6A7D" w:rsidRPr="00525B18" w:rsidRDefault="00DB6A7D" w:rsidP="00DB6A7D">
      <w:pPr>
        <w:tabs>
          <w:tab w:val="num" w:pos="709"/>
          <w:tab w:val="left" w:pos="1080"/>
          <w:tab w:val="num" w:pos="121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6A7D" w:rsidRDefault="00DB6A7D" w:rsidP="00DB6A7D">
      <w:pPr>
        <w:pStyle w:val="a3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B18">
        <w:rPr>
          <w:rFonts w:ascii="Times New Roman" w:eastAsia="Times New Roman" w:hAnsi="Times New Roman"/>
          <w:sz w:val="24"/>
          <w:szCs w:val="24"/>
          <w:lang w:eastAsia="ru-RU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DB6A7D" w:rsidRDefault="00DB6A7D" w:rsidP="00DB6A7D">
      <w:pPr>
        <w:pStyle w:val="a3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6A7D" w:rsidRDefault="00DB6A7D" w:rsidP="00DB6A7D">
      <w:pPr>
        <w:pStyle w:val="a4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A2BF0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 xml:space="preserve">Технические </w:t>
      </w:r>
      <w:proofErr w:type="spellStart"/>
      <w:r w:rsidRPr="000A2BF0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характеристики</w:t>
      </w:r>
      <w:r w:rsidRPr="000A2BF0">
        <w:rPr>
          <w:rFonts w:ascii="Times New Roman" w:eastAsiaTheme="minorHAnsi" w:hAnsi="Times New Roman" w:cs="Times New Roman"/>
          <w:sz w:val="24"/>
          <w:szCs w:val="24"/>
          <w:lang w:eastAsia="en-US"/>
        </w:rPr>
        <w:t>на</w:t>
      </w:r>
      <w:proofErr w:type="spellEnd"/>
      <w:r w:rsidRPr="000A2B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0A2BF0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полуприцеп-цистернудля</w:t>
      </w:r>
      <w:proofErr w:type="spellEnd"/>
      <w:r w:rsidRPr="000A2B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транспортирования концентрированной серной кислоты96331-030 (ППЦК-11)</w:t>
      </w:r>
    </w:p>
    <w:p w:rsidR="00DB6A7D" w:rsidRPr="000A2BF0" w:rsidRDefault="00DB6A7D" w:rsidP="00DB6A7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B6A7D" w:rsidRPr="003C3E34" w:rsidRDefault="00DB6A7D" w:rsidP="00DB6A7D">
      <w:pPr>
        <w:pStyle w:val="a4"/>
        <w:numPr>
          <w:ilvl w:val="1"/>
          <w:numId w:val="13"/>
        </w:numPr>
        <w:tabs>
          <w:tab w:val="left" w:pos="1134"/>
        </w:tabs>
        <w:spacing w:after="0" w:line="360" w:lineRule="auto"/>
        <w:ind w:hanging="1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C3E34">
        <w:rPr>
          <w:rFonts w:ascii="Times New Roman" w:eastAsiaTheme="minorHAnsi" w:hAnsi="Times New Roman" w:cs="Times New Roman"/>
          <w:sz w:val="24"/>
          <w:szCs w:val="24"/>
          <w:lang w:eastAsia="en-US"/>
        </w:rPr>
        <w:t>Назначение</w:t>
      </w:r>
    </w:p>
    <w:p w:rsidR="00DB6A7D" w:rsidRPr="007943A8" w:rsidRDefault="00DB6A7D" w:rsidP="00DB6A7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Полуприцеп-цистерна предназначена для транспортирования серной кислоты плотностью 1,83 т/м</w:t>
      </w:r>
      <w:r w:rsidRPr="007943A8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>3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класс опасности 8, число ООН 1830, код цистерны </w:t>
      </w:r>
      <w:r w:rsidRPr="007943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L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7943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BN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</w:p>
    <w:p w:rsidR="00DB6A7D" w:rsidRDefault="00DB6A7D" w:rsidP="00DB6A7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Полуприцеп-цистерна изготавливается по 1 категории размещения ГОСТ 15150-69 в климатическом  исполнении «У».</w:t>
      </w:r>
    </w:p>
    <w:p w:rsidR="00DB6A7D" w:rsidRPr="007943A8" w:rsidRDefault="00DB6A7D" w:rsidP="00DB6A7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B6A7D" w:rsidRPr="003C3E34" w:rsidRDefault="00DB6A7D" w:rsidP="00DB6A7D">
      <w:pPr>
        <w:pStyle w:val="a4"/>
        <w:numPr>
          <w:ilvl w:val="1"/>
          <w:numId w:val="13"/>
        </w:numPr>
        <w:tabs>
          <w:tab w:val="left" w:pos="1134"/>
        </w:tabs>
        <w:spacing w:after="0" w:line="360" w:lineRule="auto"/>
        <w:ind w:hanging="1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C3E34">
        <w:rPr>
          <w:rFonts w:ascii="Times New Roman" w:eastAsiaTheme="minorHAnsi" w:hAnsi="Times New Roman" w:cs="Times New Roman"/>
          <w:sz w:val="24"/>
          <w:szCs w:val="24"/>
          <w:lang w:eastAsia="en-US"/>
        </w:rPr>
        <w:t>Технические характеристики</w:t>
      </w:r>
    </w:p>
    <w:p w:rsidR="00DB6A7D" w:rsidRPr="007943A8" w:rsidRDefault="00DB6A7D" w:rsidP="00DB6A7D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2.1 Вместимость, м</w:t>
      </w:r>
      <w:r w:rsidRPr="007943A8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>3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11 ±0,5</w:t>
      </w:r>
    </w:p>
    <w:p w:rsidR="00DB6A7D" w:rsidRPr="007943A8" w:rsidRDefault="00DB6A7D" w:rsidP="00DB6A7D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2.2 Количество секций, шт.             1</w:t>
      </w:r>
    </w:p>
    <w:p w:rsidR="00DB6A7D" w:rsidRPr="007943A8" w:rsidRDefault="00DB6A7D" w:rsidP="00DB6A7D">
      <w:pPr>
        <w:spacing w:after="0" w:line="240" w:lineRule="auto"/>
        <w:ind w:left="6237" w:hanging="552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2.3 Материал корпуса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сталь конструкционная, стойкая в среде Н</w:t>
      </w:r>
      <w:r w:rsidRPr="007943A8">
        <w:rPr>
          <w:rFonts w:ascii="Times New Roman" w:eastAsiaTheme="minorHAnsi" w:hAnsi="Times New Roman" w:cs="Times New Roman"/>
          <w:sz w:val="24"/>
          <w:szCs w:val="24"/>
          <w:vertAlign w:val="subscript"/>
          <w:lang w:eastAsia="en-US"/>
        </w:rPr>
        <w:t>2</w:t>
      </w:r>
      <w:r w:rsidRPr="007943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S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О</w:t>
      </w:r>
      <w:r w:rsidRPr="007943A8">
        <w:rPr>
          <w:rFonts w:ascii="Times New Roman" w:eastAsiaTheme="minorHAnsi" w:hAnsi="Times New Roman" w:cs="Times New Roman"/>
          <w:sz w:val="24"/>
          <w:szCs w:val="24"/>
          <w:vertAlign w:val="subscript"/>
          <w:lang w:eastAsia="en-US"/>
        </w:rPr>
        <w:t xml:space="preserve">4 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концентрацией 93%</w:t>
      </w:r>
    </w:p>
    <w:p w:rsidR="00DB6A7D" w:rsidRPr="007943A8" w:rsidRDefault="00DB6A7D" w:rsidP="00DB6A7D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2.4 Поперечное сечение цистерны                                 круг</w:t>
      </w:r>
    </w:p>
    <w:p w:rsidR="00DB6A7D" w:rsidRPr="007943A8" w:rsidRDefault="00DB6A7D" w:rsidP="00DB6A7D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2.5 Диаметр трубопровода слива, </w:t>
      </w:r>
      <w:proofErr w:type="gramStart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мм</w:t>
      </w:r>
      <w:proofErr w:type="gramEnd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                            80</w:t>
      </w:r>
    </w:p>
    <w:p w:rsidR="00DB6A7D" w:rsidRPr="007943A8" w:rsidRDefault="00DB6A7D" w:rsidP="00DB6A7D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2.6 Габаритные размеры, мм7000*2500*3080</w:t>
      </w:r>
    </w:p>
    <w:p w:rsidR="00DB6A7D" w:rsidRPr="007943A8" w:rsidRDefault="00DB6A7D" w:rsidP="00DB6A7D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2.7 Масса полуприцепа-цистерны, </w:t>
      </w:r>
      <w:proofErr w:type="gramStart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кг</w:t>
      </w:r>
      <w:proofErr w:type="gramEnd"/>
    </w:p>
    <w:p w:rsidR="00DB6A7D" w:rsidRPr="007943A8" w:rsidRDefault="00DB6A7D" w:rsidP="00DB6A7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полная не более                                               27000</w:t>
      </w:r>
    </w:p>
    <w:p w:rsidR="00DB6A7D" w:rsidRPr="007943A8" w:rsidRDefault="00DB6A7D" w:rsidP="00DB6A7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на седло тягача не более                                 11000</w:t>
      </w:r>
    </w:p>
    <w:p w:rsidR="00DB6A7D" w:rsidRPr="007943A8" w:rsidRDefault="00DB6A7D" w:rsidP="00DB6A7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на дорогу через тележку не более                  16000          </w:t>
      </w:r>
    </w:p>
    <w:p w:rsidR="00DB6A7D" w:rsidRPr="007943A8" w:rsidRDefault="00DB6A7D" w:rsidP="00DB6A7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2.8 Базовое шасси прицепа                               СЗАП-9905 с АБС тормозов</w:t>
      </w:r>
    </w:p>
    <w:p w:rsidR="00DB6A7D" w:rsidRPr="007943A8" w:rsidRDefault="00DB6A7D" w:rsidP="00DB6A7D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Устройство цистерны</w:t>
      </w:r>
    </w:p>
    <w:p w:rsidR="00DB6A7D" w:rsidRPr="007943A8" w:rsidRDefault="00DB6A7D" w:rsidP="00DB6A7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3.1.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Внутренняя полость цистерна должна иметь 2 перегородки-волногасителя. Слив продукта производится самотеком через донный выпуск, выведенный в отсек на заднем торце цистерны. На выпуске последовательно устанавливаются 2 </w:t>
      </w:r>
      <w:proofErr w:type="gramStart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кислотостойких</w:t>
      </w:r>
      <w:proofErr w:type="gramEnd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затвора. Штуцер на выходе из второго затвора должен быть закрыт заглушкой с кислотостойким уплотнением. В отсеке под штуцером для присоединения сливного рукава имеется кислотостойкий поддон, отбортованный по периметру. Горловина цистерны диаметром 500 мм закрывается герметичной крышкой на кислотостойком уплотнении, испытанном избыточным давлением 0,4 МПа  вместе с корпусом цистерны. В нижней части горловина должна иметь внутреннюю крышку с уплотнением. Крышка должна подтягивается к внутреннему торцу горловины с помощью винтового прижима. Крышка внутреннего люка и ответная часть должны быть выполнены из нержавеющей стали 12Х18Н10Т. Устройство горловины должно исключать пролив кислоты при аварийном опрокидывании цистерны. </w:t>
      </w:r>
      <w:proofErr w:type="gramStart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В верхней части цистерны должен быть клапан для выравнивания давления внутри цистерны с атмосферным при сливе кислоты.</w:t>
      </w:r>
      <w:proofErr w:type="gramEnd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емкости должен быть датчик предельного наполнения цистерны, обеспечивающий световую и звуковую сигнализацию наполнения и датчик подачи сигнала на отключение  электродвигателя внешнего заполняющего насоса.</w:t>
      </w:r>
    </w:p>
    <w:p w:rsidR="00DB6A7D" w:rsidRPr="007943A8" w:rsidRDefault="00DB6A7D" w:rsidP="00DB6A7D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2. По левому борту полуприцепа-цистерны должна быть  площадка для обслуживания горловины цистерны и лестница с поручнем для доступа на площадку. Поверхности площадки и ступеней перфорированы для предотвращения скольжения в любых погодных условиях. Сверху цистерна должна иметь ограждение, защищающее горловину от повреждения при опрокидывании в случае аварии, а на заднем торце, защитный  металлический брус, по всей ширине цистерны.</w:t>
      </w:r>
    </w:p>
    <w:p w:rsidR="00DB6A7D" w:rsidRPr="007943A8" w:rsidRDefault="00DB6A7D" w:rsidP="00DB6A7D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На боковых сторонах цистерны наносятся надписи «ЕДКОЕ ВЕЩЕСТВО».</w:t>
      </w:r>
    </w:p>
    <w:p w:rsidR="00DB6A7D" w:rsidRPr="007943A8" w:rsidRDefault="00DB6A7D" w:rsidP="00DB6A7D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4. Сертификация</w:t>
      </w:r>
    </w:p>
    <w:p w:rsidR="00DB6A7D" w:rsidRPr="007943A8" w:rsidRDefault="00DB6A7D" w:rsidP="00DB6A7D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На полуприцеп-цистерну должен быть сертификат соответствия техническому регламенту колесных транспортных средств </w:t>
      </w:r>
      <w:r w:rsidRPr="007943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NC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Pr="007943A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RU</w:t>
      </w: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одобрение типа транспортного средства и разрешение </w:t>
      </w:r>
      <w:proofErr w:type="spellStart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Ростехнадзора</w:t>
      </w:r>
      <w:proofErr w:type="spellEnd"/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применение технических устройств на опасных промышленных объектах.</w:t>
      </w:r>
    </w:p>
    <w:p w:rsidR="00DB6A7D" w:rsidRPr="007943A8" w:rsidRDefault="00DB6A7D" w:rsidP="00DB6A7D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943A8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Полуприцеп-цистерна должна соответствовать техническому регламенту РФ «О безопасности машин и оборудования».</w:t>
      </w:r>
    </w:p>
    <w:p w:rsidR="00DB6A7D" w:rsidRPr="000A2BF0" w:rsidRDefault="00DB6A7D" w:rsidP="00DB6A7D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hanging="153"/>
        <w:rPr>
          <w:rFonts w:ascii="Times New Roman" w:hAnsi="Times New Roman" w:cs="Times New Roman"/>
          <w:b/>
          <w:sz w:val="24"/>
          <w:szCs w:val="24"/>
        </w:rPr>
      </w:pPr>
      <w:r w:rsidRPr="000A2BF0">
        <w:rPr>
          <w:rFonts w:ascii="Times New Roman" w:eastAsia="Times New Roman" w:hAnsi="Times New Roman" w:cs="Times New Roman"/>
          <w:b/>
          <w:sz w:val="24"/>
          <w:szCs w:val="24"/>
        </w:rPr>
        <w:t>Техническая документация</w:t>
      </w:r>
      <w:r w:rsidRPr="000A2BF0">
        <w:rPr>
          <w:rFonts w:ascii="Times New Roman" w:hAnsi="Times New Roman" w:cs="Times New Roman"/>
          <w:b/>
          <w:sz w:val="24"/>
          <w:szCs w:val="24"/>
        </w:rPr>
        <w:t>:</w:t>
      </w:r>
    </w:p>
    <w:p w:rsidR="00DB6A7D" w:rsidRPr="000A2BF0" w:rsidRDefault="00DB6A7D" w:rsidP="00DB6A7D">
      <w:pPr>
        <w:pStyle w:val="a4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2BF0">
        <w:rPr>
          <w:rFonts w:ascii="Times New Roman" w:hAnsi="Times New Roman" w:cs="Times New Roman"/>
          <w:sz w:val="24"/>
          <w:szCs w:val="24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Pr="000A2BF0">
        <w:rPr>
          <w:rFonts w:ascii="Times New Roman" w:hAnsi="Times New Roman" w:cs="Times New Roman"/>
          <w:sz w:val="24"/>
          <w:szCs w:val="24"/>
        </w:rPr>
        <w:t>.</w:t>
      </w:r>
    </w:p>
    <w:p w:rsidR="00DB6A7D" w:rsidRPr="000A2BF0" w:rsidRDefault="00DB6A7D" w:rsidP="00DB6A7D">
      <w:pPr>
        <w:pStyle w:val="a4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2BF0">
        <w:rPr>
          <w:rFonts w:ascii="Times New Roman" w:hAnsi="Times New Roman" w:cs="Times New Roman"/>
          <w:sz w:val="24"/>
          <w:szCs w:val="24"/>
        </w:rPr>
        <w:t>Сертификат соответствия товара.</w:t>
      </w:r>
    </w:p>
    <w:p w:rsidR="00DB6A7D" w:rsidRPr="00DB6A7D" w:rsidRDefault="00DB6A7D" w:rsidP="00DB6A7D">
      <w:pPr>
        <w:pStyle w:val="a4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FE3">
        <w:rPr>
          <w:rFonts w:ascii="Times New Roman" w:eastAsia="Times New Roman" w:hAnsi="Times New Roman" w:cs="Times New Roman"/>
          <w:sz w:val="24"/>
          <w:szCs w:val="24"/>
        </w:rPr>
        <w:t>Инструкция по эксплуатации на русском языке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2957" w:rsidRPr="00DB6A7D" w:rsidRDefault="00DB6A7D" w:rsidP="00DB6A7D">
      <w:pPr>
        <w:pStyle w:val="a4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6A7D">
        <w:rPr>
          <w:rFonts w:ascii="Times New Roman" w:eastAsia="Times New Roman" w:hAnsi="Times New Roman" w:cs="Times New Roman"/>
          <w:sz w:val="24"/>
          <w:szCs w:val="24"/>
        </w:rPr>
        <w:t>Сервисная книжка.</w:t>
      </w:r>
    </w:p>
    <w:sectPr w:rsidR="00892957" w:rsidRPr="00DB6A7D" w:rsidSect="001E2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4271"/>
    <w:multiLevelType w:val="hybridMultilevel"/>
    <w:tmpl w:val="4266D1EC"/>
    <w:lvl w:ilvl="0" w:tplc="CDD28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D6AC0"/>
    <w:multiLevelType w:val="hybridMultilevel"/>
    <w:tmpl w:val="BCA6B210"/>
    <w:lvl w:ilvl="0" w:tplc="B69E68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47800"/>
    <w:multiLevelType w:val="hybridMultilevel"/>
    <w:tmpl w:val="43D6D35C"/>
    <w:lvl w:ilvl="0" w:tplc="83D29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D56BD"/>
    <w:multiLevelType w:val="multilevel"/>
    <w:tmpl w:val="FF68F2A4"/>
    <w:lvl w:ilvl="0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0D355F04"/>
    <w:multiLevelType w:val="hybridMultilevel"/>
    <w:tmpl w:val="EDF6B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83216"/>
    <w:multiLevelType w:val="multilevel"/>
    <w:tmpl w:val="53BE36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E692BDD"/>
    <w:multiLevelType w:val="multilevel"/>
    <w:tmpl w:val="E8BAB8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32F5B61"/>
    <w:multiLevelType w:val="multilevel"/>
    <w:tmpl w:val="B3FA12C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>
    <w:nsid w:val="44CD425A"/>
    <w:multiLevelType w:val="hybridMultilevel"/>
    <w:tmpl w:val="7F123454"/>
    <w:lvl w:ilvl="0" w:tplc="662411F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8267A"/>
    <w:multiLevelType w:val="multilevel"/>
    <w:tmpl w:val="9C6EB0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>
    <w:nsid w:val="5BF801BB"/>
    <w:multiLevelType w:val="multilevel"/>
    <w:tmpl w:val="11F0A7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>
    <w:nsid w:val="6769011C"/>
    <w:multiLevelType w:val="hybridMultilevel"/>
    <w:tmpl w:val="C37C21E6"/>
    <w:lvl w:ilvl="0" w:tplc="330259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3790B"/>
    <w:multiLevelType w:val="multilevel"/>
    <w:tmpl w:val="FF44902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11"/>
  </w:num>
  <w:num w:numId="8">
    <w:abstractNumId w:val="12"/>
  </w:num>
  <w:num w:numId="9">
    <w:abstractNumId w:val="0"/>
  </w:num>
  <w:num w:numId="10">
    <w:abstractNumId w:val="3"/>
  </w:num>
  <w:num w:numId="11">
    <w:abstractNumId w:val="1"/>
  </w:num>
  <w:num w:numId="12">
    <w:abstractNumId w:val="1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43B3"/>
    <w:rsid w:val="00002250"/>
    <w:rsid w:val="00002C2B"/>
    <w:rsid w:val="00003AD4"/>
    <w:rsid w:val="0000402C"/>
    <w:rsid w:val="00004471"/>
    <w:rsid w:val="00004A8F"/>
    <w:rsid w:val="0000508A"/>
    <w:rsid w:val="00005DBF"/>
    <w:rsid w:val="00005F63"/>
    <w:rsid w:val="00006377"/>
    <w:rsid w:val="000063A2"/>
    <w:rsid w:val="00006DB1"/>
    <w:rsid w:val="0000715D"/>
    <w:rsid w:val="00010841"/>
    <w:rsid w:val="00011AF9"/>
    <w:rsid w:val="00011D6A"/>
    <w:rsid w:val="000127F1"/>
    <w:rsid w:val="000129A8"/>
    <w:rsid w:val="000129D1"/>
    <w:rsid w:val="00012CA9"/>
    <w:rsid w:val="0001314C"/>
    <w:rsid w:val="00013879"/>
    <w:rsid w:val="00013EFD"/>
    <w:rsid w:val="000161D4"/>
    <w:rsid w:val="00016773"/>
    <w:rsid w:val="000172DF"/>
    <w:rsid w:val="0001790A"/>
    <w:rsid w:val="00020A39"/>
    <w:rsid w:val="00020ACD"/>
    <w:rsid w:val="00021670"/>
    <w:rsid w:val="00021D71"/>
    <w:rsid w:val="00022282"/>
    <w:rsid w:val="0002316C"/>
    <w:rsid w:val="0002345E"/>
    <w:rsid w:val="00025CC7"/>
    <w:rsid w:val="0002652D"/>
    <w:rsid w:val="00026AF9"/>
    <w:rsid w:val="000277A6"/>
    <w:rsid w:val="000306E3"/>
    <w:rsid w:val="00030DD1"/>
    <w:rsid w:val="000317F5"/>
    <w:rsid w:val="00031BA9"/>
    <w:rsid w:val="00032A40"/>
    <w:rsid w:val="00032DDE"/>
    <w:rsid w:val="00032F38"/>
    <w:rsid w:val="000331E5"/>
    <w:rsid w:val="00033980"/>
    <w:rsid w:val="00035224"/>
    <w:rsid w:val="0003552B"/>
    <w:rsid w:val="000361F5"/>
    <w:rsid w:val="0003626E"/>
    <w:rsid w:val="00036A33"/>
    <w:rsid w:val="00036EF4"/>
    <w:rsid w:val="0003733B"/>
    <w:rsid w:val="00037796"/>
    <w:rsid w:val="000377B4"/>
    <w:rsid w:val="00037A43"/>
    <w:rsid w:val="00037ECE"/>
    <w:rsid w:val="00041A5D"/>
    <w:rsid w:val="00041E29"/>
    <w:rsid w:val="00042909"/>
    <w:rsid w:val="000436BA"/>
    <w:rsid w:val="000446E7"/>
    <w:rsid w:val="00044B67"/>
    <w:rsid w:val="00045278"/>
    <w:rsid w:val="00045A47"/>
    <w:rsid w:val="00046093"/>
    <w:rsid w:val="00046908"/>
    <w:rsid w:val="0004765C"/>
    <w:rsid w:val="00047B61"/>
    <w:rsid w:val="00050541"/>
    <w:rsid w:val="00050870"/>
    <w:rsid w:val="00050D13"/>
    <w:rsid w:val="000512D2"/>
    <w:rsid w:val="000518AB"/>
    <w:rsid w:val="00051B73"/>
    <w:rsid w:val="00051EAA"/>
    <w:rsid w:val="00052A80"/>
    <w:rsid w:val="00052C8A"/>
    <w:rsid w:val="00052D8E"/>
    <w:rsid w:val="00053459"/>
    <w:rsid w:val="00054B20"/>
    <w:rsid w:val="00055539"/>
    <w:rsid w:val="00055999"/>
    <w:rsid w:val="00055E73"/>
    <w:rsid w:val="00056134"/>
    <w:rsid w:val="0005642F"/>
    <w:rsid w:val="0005686A"/>
    <w:rsid w:val="00056E7B"/>
    <w:rsid w:val="000607EA"/>
    <w:rsid w:val="000608AC"/>
    <w:rsid w:val="00060C3E"/>
    <w:rsid w:val="00061437"/>
    <w:rsid w:val="00061861"/>
    <w:rsid w:val="00061930"/>
    <w:rsid w:val="000623C1"/>
    <w:rsid w:val="00062811"/>
    <w:rsid w:val="00062B34"/>
    <w:rsid w:val="00062FEB"/>
    <w:rsid w:val="00063503"/>
    <w:rsid w:val="00063A29"/>
    <w:rsid w:val="00064765"/>
    <w:rsid w:val="000659D2"/>
    <w:rsid w:val="00066D18"/>
    <w:rsid w:val="00066D3B"/>
    <w:rsid w:val="00067689"/>
    <w:rsid w:val="000676C9"/>
    <w:rsid w:val="00067D8D"/>
    <w:rsid w:val="00067E8E"/>
    <w:rsid w:val="00067F9F"/>
    <w:rsid w:val="000719CF"/>
    <w:rsid w:val="00072C3D"/>
    <w:rsid w:val="000741F4"/>
    <w:rsid w:val="00074C64"/>
    <w:rsid w:val="00075711"/>
    <w:rsid w:val="00075827"/>
    <w:rsid w:val="00076789"/>
    <w:rsid w:val="00076D3C"/>
    <w:rsid w:val="00077D9C"/>
    <w:rsid w:val="0008046B"/>
    <w:rsid w:val="000804A0"/>
    <w:rsid w:val="00080C2D"/>
    <w:rsid w:val="00081892"/>
    <w:rsid w:val="00082959"/>
    <w:rsid w:val="00082A4B"/>
    <w:rsid w:val="00082FED"/>
    <w:rsid w:val="0008368F"/>
    <w:rsid w:val="00083AA5"/>
    <w:rsid w:val="00083B14"/>
    <w:rsid w:val="00083C3D"/>
    <w:rsid w:val="00084B38"/>
    <w:rsid w:val="00084FE9"/>
    <w:rsid w:val="000852C7"/>
    <w:rsid w:val="0008682B"/>
    <w:rsid w:val="00086B62"/>
    <w:rsid w:val="00086C9A"/>
    <w:rsid w:val="00086F15"/>
    <w:rsid w:val="00087034"/>
    <w:rsid w:val="0008708E"/>
    <w:rsid w:val="000873E9"/>
    <w:rsid w:val="000876E7"/>
    <w:rsid w:val="0008786C"/>
    <w:rsid w:val="000904F3"/>
    <w:rsid w:val="00090A2F"/>
    <w:rsid w:val="0009296A"/>
    <w:rsid w:val="000938E6"/>
    <w:rsid w:val="00093C23"/>
    <w:rsid w:val="00094274"/>
    <w:rsid w:val="00094354"/>
    <w:rsid w:val="0009515C"/>
    <w:rsid w:val="00095730"/>
    <w:rsid w:val="00095962"/>
    <w:rsid w:val="00096464"/>
    <w:rsid w:val="000968D4"/>
    <w:rsid w:val="00097864"/>
    <w:rsid w:val="00097C80"/>
    <w:rsid w:val="00097C94"/>
    <w:rsid w:val="00097DA9"/>
    <w:rsid w:val="000A081C"/>
    <w:rsid w:val="000A1531"/>
    <w:rsid w:val="000A1BA9"/>
    <w:rsid w:val="000A29FD"/>
    <w:rsid w:val="000A2EC8"/>
    <w:rsid w:val="000A3153"/>
    <w:rsid w:val="000A5830"/>
    <w:rsid w:val="000A5D78"/>
    <w:rsid w:val="000A65C2"/>
    <w:rsid w:val="000A65E9"/>
    <w:rsid w:val="000A6914"/>
    <w:rsid w:val="000A7121"/>
    <w:rsid w:val="000A71ED"/>
    <w:rsid w:val="000A74CE"/>
    <w:rsid w:val="000B416C"/>
    <w:rsid w:val="000B5E4A"/>
    <w:rsid w:val="000B634F"/>
    <w:rsid w:val="000B637E"/>
    <w:rsid w:val="000B6391"/>
    <w:rsid w:val="000B65E5"/>
    <w:rsid w:val="000B736A"/>
    <w:rsid w:val="000C0AC1"/>
    <w:rsid w:val="000C0D1E"/>
    <w:rsid w:val="000C1256"/>
    <w:rsid w:val="000C1BFA"/>
    <w:rsid w:val="000C1F36"/>
    <w:rsid w:val="000C38C7"/>
    <w:rsid w:val="000C436E"/>
    <w:rsid w:val="000C5AA9"/>
    <w:rsid w:val="000C5C6F"/>
    <w:rsid w:val="000C6528"/>
    <w:rsid w:val="000C6CAF"/>
    <w:rsid w:val="000C78D3"/>
    <w:rsid w:val="000D016B"/>
    <w:rsid w:val="000D19E4"/>
    <w:rsid w:val="000D2601"/>
    <w:rsid w:val="000D2AB2"/>
    <w:rsid w:val="000D30D9"/>
    <w:rsid w:val="000D3A7C"/>
    <w:rsid w:val="000D3B02"/>
    <w:rsid w:val="000D3E2D"/>
    <w:rsid w:val="000D4065"/>
    <w:rsid w:val="000D45B4"/>
    <w:rsid w:val="000D4C08"/>
    <w:rsid w:val="000D4D6F"/>
    <w:rsid w:val="000D52EB"/>
    <w:rsid w:val="000D54E6"/>
    <w:rsid w:val="000D6F6F"/>
    <w:rsid w:val="000D73D6"/>
    <w:rsid w:val="000D795E"/>
    <w:rsid w:val="000E01E3"/>
    <w:rsid w:val="000E02F1"/>
    <w:rsid w:val="000E0736"/>
    <w:rsid w:val="000E0A9C"/>
    <w:rsid w:val="000E192F"/>
    <w:rsid w:val="000E2022"/>
    <w:rsid w:val="000E210D"/>
    <w:rsid w:val="000E2A25"/>
    <w:rsid w:val="000E39D5"/>
    <w:rsid w:val="000E55A0"/>
    <w:rsid w:val="000E6466"/>
    <w:rsid w:val="000E6471"/>
    <w:rsid w:val="000E7423"/>
    <w:rsid w:val="000E753D"/>
    <w:rsid w:val="000F0F67"/>
    <w:rsid w:val="000F1615"/>
    <w:rsid w:val="000F2001"/>
    <w:rsid w:val="000F2276"/>
    <w:rsid w:val="000F35B0"/>
    <w:rsid w:val="000F45DB"/>
    <w:rsid w:val="000F45EF"/>
    <w:rsid w:val="000F460A"/>
    <w:rsid w:val="000F4706"/>
    <w:rsid w:val="000F4C7C"/>
    <w:rsid w:val="000F4CAD"/>
    <w:rsid w:val="000F602D"/>
    <w:rsid w:val="000F6354"/>
    <w:rsid w:val="000F68E8"/>
    <w:rsid w:val="000F6E51"/>
    <w:rsid w:val="000F6F1F"/>
    <w:rsid w:val="000F713C"/>
    <w:rsid w:val="000F71B5"/>
    <w:rsid w:val="00100571"/>
    <w:rsid w:val="00102A1C"/>
    <w:rsid w:val="00102C1E"/>
    <w:rsid w:val="00103030"/>
    <w:rsid w:val="001030B7"/>
    <w:rsid w:val="00103573"/>
    <w:rsid w:val="0010398C"/>
    <w:rsid w:val="0010405C"/>
    <w:rsid w:val="00105993"/>
    <w:rsid w:val="0010600B"/>
    <w:rsid w:val="00106023"/>
    <w:rsid w:val="0010605D"/>
    <w:rsid w:val="00106414"/>
    <w:rsid w:val="00106553"/>
    <w:rsid w:val="001068E8"/>
    <w:rsid w:val="00106CBA"/>
    <w:rsid w:val="00106E58"/>
    <w:rsid w:val="00107474"/>
    <w:rsid w:val="001074D1"/>
    <w:rsid w:val="00110184"/>
    <w:rsid w:val="00110392"/>
    <w:rsid w:val="00111D1F"/>
    <w:rsid w:val="00112E5A"/>
    <w:rsid w:val="0011420B"/>
    <w:rsid w:val="00114550"/>
    <w:rsid w:val="00115EBC"/>
    <w:rsid w:val="001161F3"/>
    <w:rsid w:val="00120262"/>
    <w:rsid w:val="001208E5"/>
    <w:rsid w:val="00120A18"/>
    <w:rsid w:val="0012276F"/>
    <w:rsid w:val="001230D4"/>
    <w:rsid w:val="001235AE"/>
    <w:rsid w:val="00123C2A"/>
    <w:rsid w:val="00124150"/>
    <w:rsid w:val="00124B54"/>
    <w:rsid w:val="00125207"/>
    <w:rsid w:val="00126016"/>
    <w:rsid w:val="00127149"/>
    <w:rsid w:val="001273B6"/>
    <w:rsid w:val="001304E3"/>
    <w:rsid w:val="001306F4"/>
    <w:rsid w:val="001309B2"/>
    <w:rsid w:val="001311CB"/>
    <w:rsid w:val="00131B4E"/>
    <w:rsid w:val="00132147"/>
    <w:rsid w:val="001326F5"/>
    <w:rsid w:val="00132889"/>
    <w:rsid w:val="00132F8A"/>
    <w:rsid w:val="0013422B"/>
    <w:rsid w:val="001343D1"/>
    <w:rsid w:val="00134D2D"/>
    <w:rsid w:val="001359D3"/>
    <w:rsid w:val="00135A26"/>
    <w:rsid w:val="00135B0F"/>
    <w:rsid w:val="00135E47"/>
    <w:rsid w:val="00136206"/>
    <w:rsid w:val="001362BE"/>
    <w:rsid w:val="001366E4"/>
    <w:rsid w:val="00137CBF"/>
    <w:rsid w:val="00140602"/>
    <w:rsid w:val="001406FF"/>
    <w:rsid w:val="0014116F"/>
    <w:rsid w:val="0014119F"/>
    <w:rsid w:val="001421A4"/>
    <w:rsid w:val="00144135"/>
    <w:rsid w:val="001445FB"/>
    <w:rsid w:val="00144CC1"/>
    <w:rsid w:val="00145403"/>
    <w:rsid w:val="00145E76"/>
    <w:rsid w:val="001462B0"/>
    <w:rsid w:val="00146B26"/>
    <w:rsid w:val="0014774F"/>
    <w:rsid w:val="00147FCE"/>
    <w:rsid w:val="00150A88"/>
    <w:rsid w:val="00150AD9"/>
    <w:rsid w:val="00150EFF"/>
    <w:rsid w:val="00150FD1"/>
    <w:rsid w:val="0015160C"/>
    <w:rsid w:val="0015255C"/>
    <w:rsid w:val="00153550"/>
    <w:rsid w:val="00153717"/>
    <w:rsid w:val="00154204"/>
    <w:rsid w:val="00154EF5"/>
    <w:rsid w:val="00155998"/>
    <w:rsid w:val="00157406"/>
    <w:rsid w:val="001575F9"/>
    <w:rsid w:val="00157954"/>
    <w:rsid w:val="00157EFC"/>
    <w:rsid w:val="0016066A"/>
    <w:rsid w:val="00160E6F"/>
    <w:rsid w:val="00161579"/>
    <w:rsid w:val="0016228E"/>
    <w:rsid w:val="0016417E"/>
    <w:rsid w:val="001646CD"/>
    <w:rsid w:val="0016507A"/>
    <w:rsid w:val="001653E3"/>
    <w:rsid w:val="001654E4"/>
    <w:rsid w:val="00166262"/>
    <w:rsid w:val="0016779B"/>
    <w:rsid w:val="0016795E"/>
    <w:rsid w:val="00167CDB"/>
    <w:rsid w:val="00170BC6"/>
    <w:rsid w:val="00171044"/>
    <w:rsid w:val="00171A5C"/>
    <w:rsid w:val="00172761"/>
    <w:rsid w:val="00172D9F"/>
    <w:rsid w:val="00173794"/>
    <w:rsid w:val="00173F3E"/>
    <w:rsid w:val="00174837"/>
    <w:rsid w:val="00174DF4"/>
    <w:rsid w:val="00175FA8"/>
    <w:rsid w:val="001761E5"/>
    <w:rsid w:val="00177080"/>
    <w:rsid w:val="00177465"/>
    <w:rsid w:val="00177478"/>
    <w:rsid w:val="001778DC"/>
    <w:rsid w:val="001802B4"/>
    <w:rsid w:val="001802C4"/>
    <w:rsid w:val="00180C53"/>
    <w:rsid w:val="001819A5"/>
    <w:rsid w:val="00181C79"/>
    <w:rsid w:val="001828D2"/>
    <w:rsid w:val="00182ABE"/>
    <w:rsid w:val="00182E3E"/>
    <w:rsid w:val="001830D4"/>
    <w:rsid w:val="00183E19"/>
    <w:rsid w:val="00183E22"/>
    <w:rsid w:val="0018436F"/>
    <w:rsid w:val="0018455A"/>
    <w:rsid w:val="001854AE"/>
    <w:rsid w:val="00186318"/>
    <w:rsid w:val="00186961"/>
    <w:rsid w:val="001873F0"/>
    <w:rsid w:val="001906DD"/>
    <w:rsid w:val="00191054"/>
    <w:rsid w:val="0019128E"/>
    <w:rsid w:val="00191A86"/>
    <w:rsid w:val="00191FCB"/>
    <w:rsid w:val="001924B2"/>
    <w:rsid w:val="001928C4"/>
    <w:rsid w:val="001930E2"/>
    <w:rsid w:val="00193175"/>
    <w:rsid w:val="001939D4"/>
    <w:rsid w:val="00194495"/>
    <w:rsid w:val="001948EC"/>
    <w:rsid w:val="001953AE"/>
    <w:rsid w:val="001956F9"/>
    <w:rsid w:val="00195B9C"/>
    <w:rsid w:val="00196687"/>
    <w:rsid w:val="001977A6"/>
    <w:rsid w:val="0019796E"/>
    <w:rsid w:val="00197980"/>
    <w:rsid w:val="00197ED3"/>
    <w:rsid w:val="001A0879"/>
    <w:rsid w:val="001A106F"/>
    <w:rsid w:val="001A1792"/>
    <w:rsid w:val="001A397E"/>
    <w:rsid w:val="001A3BF6"/>
    <w:rsid w:val="001A4229"/>
    <w:rsid w:val="001A4850"/>
    <w:rsid w:val="001A5113"/>
    <w:rsid w:val="001A52B7"/>
    <w:rsid w:val="001A53BC"/>
    <w:rsid w:val="001A581F"/>
    <w:rsid w:val="001A62F9"/>
    <w:rsid w:val="001A7E74"/>
    <w:rsid w:val="001A7FF2"/>
    <w:rsid w:val="001B0042"/>
    <w:rsid w:val="001B0163"/>
    <w:rsid w:val="001B07A5"/>
    <w:rsid w:val="001B1047"/>
    <w:rsid w:val="001B20A3"/>
    <w:rsid w:val="001B336A"/>
    <w:rsid w:val="001B3E15"/>
    <w:rsid w:val="001B5106"/>
    <w:rsid w:val="001B5157"/>
    <w:rsid w:val="001B70DE"/>
    <w:rsid w:val="001B75A3"/>
    <w:rsid w:val="001B78F1"/>
    <w:rsid w:val="001B7F55"/>
    <w:rsid w:val="001C0523"/>
    <w:rsid w:val="001C0F72"/>
    <w:rsid w:val="001C1B00"/>
    <w:rsid w:val="001C1CDE"/>
    <w:rsid w:val="001C1E8A"/>
    <w:rsid w:val="001C200D"/>
    <w:rsid w:val="001C2667"/>
    <w:rsid w:val="001C2EF3"/>
    <w:rsid w:val="001C3211"/>
    <w:rsid w:val="001C3921"/>
    <w:rsid w:val="001C45C9"/>
    <w:rsid w:val="001C4701"/>
    <w:rsid w:val="001C4EBC"/>
    <w:rsid w:val="001C51AB"/>
    <w:rsid w:val="001C61EF"/>
    <w:rsid w:val="001C6943"/>
    <w:rsid w:val="001C7050"/>
    <w:rsid w:val="001C7096"/>
    <w:rsid w:val="001C7C52"/>
    <w:rsid w:val="001C7CE7"/>
    <w:rsid w:val="001D0955"/>
    <w:rsid w:val="001D0AD5"/>
    <w:rsid w:val="001D14D7"/>
    <w:rsid w:val="001D17C0"/>
    <w:rsid w:val="001D2884"/>
    <w:rsid w:val="001D3182"/>
    <w:rsid w:val="001D3209"/>
    <w:rsid w:val="001D35F5"/>
    <w:rsid w:val="001D3734"/>
    <w:rsid w:val="001D3E31"/>
    <w:rsid w:val="001D4FA9"/>
    <w:rsid w:val="001D5505"/>
    <w:rsid w:val="001D6566"/>
    <w:rsid w:val="001D673C"/>
    <w:rsid w:val="001D738D"/>
    <w:rsid w:val="001D742A"/>
    <w:rsid w:val="001D75E9"/>
    <w:rsid w:val="001D7D14"/>
    <w:rsid w:val="001E0618"/>
    <w:rsid w:val="001E137D"/>
    <w:rsid w:val="001E2444"/>
    <w:rsid w:val="001E2AFA"/>
    <w:rsid w:val="001E2E57"/>
    <w:rsid w:val="001E347A"/>
    <w:rsid w:val="001E44F8"/>
    <w:rsid w:val="001E513E"/>
    <w:rsid w:val="001E5337"/>
    <w:rsid w:val="001E58C8"/>
    <w:rsid w:val="001E592F"/>
    <w:rsid w:val="001E64AF"/>
    <w:rsid w:val="001E7526"/>
    <w:rsid w:val="001F0AE7"/>
    <w:rsid w:val="001F27DC"/>
    <w:rsid w:val="001F2FAF"/>
    <w:rsid w:val="001F37C0"/>
    <w:rsid w:val="001F38C7"/>
    <w:rsid w:val="001F52FF"/>
    <w:rsid w:val="001F5CB4"/>
    <w:rsid w:val="001F644F"/>
    <w:rsid w:val="001F7FF0"/>
    <w:rsid w:val="00200086"/>
    <w:rsid w:val="0020138D"/>
    <w:rsid w:val="002013EE"/>
    <w:rsid w:val="00201989"/>
    <w:rsid w:val="002019C4"/>
    <w:rsid w:val="002026DF"/>
    <w:rsid w:val="00203605"/>
    <w:rsid w:val="00203FB8"/>
    <w:rsid w:val="00204882"/>
    <w:rsid w:val="00204C54"/>
    <w:rsid w:val="00204DC6"/>
    <w:rsid w:val="00205039"/>
    <w:rsid w:val="00205E52"/>
    <w:rsid w:val="002061C9"/>
    <w:rsid w:val="00206352"/>
    <w:rsid w:val="0020637D"/>
    <w:rsid w:val="002067F1"/>
    <w:rsid w:val="00207398"/>
    <w:rsid w:val="002100AD"/>
    <w:rsid w:val="0021044E"/>
    <w:rsid w:val="00210B42"/>
    <w:rsid w:val="002111DE"/>
    <w:rsid w:val="00211566"/>
    <w:rsid w:val="00212B55"/>
    <w:rsid w:val="00212F92"/>
    <w:rsid w:val="00212FE0"/>
    <w:rsid w:val="00213CFA"/>
    <w:rsid w:val="00213DC0"/>
    <w:rsid w:val="0021453B"/>
    <w:rsid w:val="00214A6B"/>
    <w:rsid w:val="002158FD"/>
    <w:rsid w:val="00216F59"/>
    <w:rsid w:val="002174A2"/>
    <w:rsid w:val="00220C57"/>
    <w:rsid w:val="00221ABE"/>
    <w:rsid w:val="0022298A"/>
    <w:rsid w:val="00223816"/>
    <w:rsid w:val="002238B1"/>
    <w:rsid w:val="002243AE"/>
    <w:rsid w:val="002245AF"/>
    <w:rsid w:val="00224758"/>
    <w:rsid w:val="00225AED"/>
    <w:rsid w:val="002263A9"/>
    <w:rsid w:val="00230314"/>
    <w:rsid w:val="00230C44"/>
    <w:rsid w:val="00231386"/>
    <w:rsid w:val="00232842"/>
    <w:rsid w:val="002329B6"/>
    <w:rsid w:val="00232A99"/>
    <w:rsid w:val="00233189"/>
    <w:rsid w:val="00234081"/>
    <w:rsid w:val="002358B0"/>
    <w:rsid w:val="00235D4E"/>
    <w:rsid w:val="00236CC9"/>
    <w:rsid w:val="00237626"/>
    <w:rsid w:val="00237CD9"/>
    <w:rsid w:val="00237E44"/>
    <w:rsid w:val="002400BA"/>
    <w:rsid w:val="002410D7"/>
    <w:rsid w:val="00241472"/>
    <w:rsid w:val="00242519"/>
    <w:rsid w:val="0024305F"/>
    <w:rsid w:val="002436D3"/>
    <w:rsid w:val="00243895"/>
    <w:rsid w:val="002446B4"/>
    <w:rsid w:val="00244EBC"/>
    <w:rsid w:val="00245309"/>
    <w:rsid w:val="0024587A"/>
    <w:rsid w:val="00245A55"/>
    <w:rsid w:val="00246314"/>
    <w:rsid w:val="002479D9"/>
    <w:rsid w:val="00247DBC"/>
    <w:rsid w:val="00247E30"/>
    <w:rsid w:val="002509E4"/>
    <w:rsid w:val="0025148A"/>
    <w:rsid w:val="00251609"/>
    <w:rsid w:val="00251B43"/>
    <w:rsid w:val="00251C37"/>
    <w:rsid w:val="002524D1"/>
    <w:rsid w:val="002535F3"/>
    <w:rsid w:val="002546D6"/>
    <w:rsid w:val="00254DE6"/>
    <w:rsid w:val="002552CC"/>
    <w:rsid w:val="00255B5A"/>
    <w:rsid w:val="002560B9"/>
    <w:rsid w:val="002561F3"/>
    <w:rsid w:val="0025634E"/>
    <w:rsid w:val="0025640F"/>
    <w:rsid w:val="0025660A"/>
    <w:rsid w:val="00256C5C"/>
    <w:rsid w:val="00256CDA"/>
    <w:rsid w:val="00257D86"/>
    <w:rsid w:val="0026066C"/>
    <w:rsid w:val="00260B41"/>
    <w:rsid w:val="00260E90"/>
    <w:rsid w:val="00261065"/>
    <w:rsid w:val="002611B9"/>
    <w:rsid w:val="0026177F"/>
    <w:rsid w:val="00261BA2"/>
    <w:rsid w:val="00261E1B"/>
    <w:rsid w:val="00262203"/>
    <w:rsid w:val="002631BC"/>
    <w:rsid w:val="002631FC"/>
    <w:rsid w:val="00263D79"/>
    <w:rsid w:val="002644CD"/>
    <w:rsid w:val="00265362"/>
    <w:rsid w:val="002667C7"/>
    <w:rsid w:val="00267743"/>
    <w:rsid w:val="00267EE6"/>
    <w:rsid w:val="002712E4"/>
    <w:rsid w:val="0027186E"/>
    <w:rsid w:val="00271F66"/>
    <w:rsid w:val="0027239F"/>
    <w:rsid w:val="00272A28"/>
    <w:rsid w:val="00272BDB"/>
    <w:rsid w:val="00272C58"/>
    <w:rsid w:val="00272CD7"/>
    <w:rsid w:val="0027319D"/>
    <w:rsid w:val="00273256"/>
    <w:rsid w:val="00273568"/>
    <w:rsid w:val="00273B16"/>
    <w:rsid w:val="002747B2"/>
    <w:rsid w:val="00276C45"/>
    <w:rsid w:val="00283087"/>
    <w:rsid w:val="0028314B"/>
    <w:rsid w:val="00283233"/>
    <w:rsid w:val="00283395"/>
    <w:rsid w:val="002834F5"/>
    <w:rsid w:val="0028352D"/>
    <w:rsid w:val="00283690"/>
    <w:rsid w:val="002836F8"/>
    <w:rsid w:val="00283AB5"/>
    <w:rsid w:val="002853C3"/>
    <w:rsid w:val="00285DC1"/>
    <w:rsid w:val="00285FDB"/>
    <w:rsid w:val="00286333"/>
    <w:rsid w:val="00286735"/>
    <w:rsid w:val="0028689A"/>
    <w:rsid w:val="00286A47"/>
    <w:rsid w:val="002907C3"/>
    <w:rsid w:val="0029107F"/>
    <w:rsid w:val="0029193C"/>
    <w:rsid w:val="00292448"/>
    <w:rsid w:val="00292A4A"/>
    <w:rsid w:val="00294495"/>
    <w:rsid w:val="002961D0"/>
    <w:rsid w:val="002967C4"/>
    <w:rsid w:val="00296B5F"/>
    <w:rsid w:val="00297DDD"/>
    <w:rsid w:val="00297F97"/>
    <w:rsid w:val="002A0BC8"/>
    <w:rsid w:val="002A0F76"/>
    <w:rsid w:val="002A1B83"/>
    <w:rsid w:val="002A1FFF"/>
    <w:rsid w:val="002A22B8"/>
    <w:rsid w:val="002A2BAA"/>
    <w:rsid w:val="002A2CD8"/>
    <w:rsid w:val="002A2E94"/>
    <w:rsid w:val="002A302E"/>
    <w:rsid w:val="002A308D"/>
    <w:rsid w:val="002A311C"/>
    <w:rsid w:val="002A3766"/>
    <w:rsid w:val="002A390F"/>
    <w:rsid w:val="002A40D3"/>
    <w:rsid w:val="002A42D0"/>
    <w:rsid w:val="002A50E2"/>
    <w:rsid w:val="002A5F2C"/>
    <w:rsid w:val="002A626F"/>
    <w:rsid w:val="002A6930"/>
    <w:rsid w:val="002A701E"/>
    <w:rsid w:val="002A7C40"/>
    <w:rsid w:val="002A7DBC"/>
    <w:rsid w:val="002B161E"/>
    <w:rsid w:val="002B1ADE"/>
    <w:rsid w:val="002B27C2"/>
    <w:rsid w:val="002B2A26"/>
    <w:rsid w:val="002B3249"/>
    <w:rsid w:val="002B4384"/>
    <w:rsid w:val="002B4B96"/>
    <w:rsid w:val="002B50F7"/>
    <w:rsid w:val="002B563F"/>
    <w:rsid w:val="002B5DC7"/>
    <w:rsid w:val="002B683D"/>
    <w:rsid w:val="002B6957"/>
    <w:rsid w:val="002C0CF9"/>
    <w:rsid w:val="002C197D"/>
    <w:rsid w:val="002C19E8"/>
    <w:rsid w:val="002C2815"/>
    <w:rsid w:val="002C2D0D"/>
    <w:rsid w:val="002C35C5"/>
    <w:rsid w:val="002C415F"/>
    <w:rsid w:val="002C4743"/>
    <w:rsid w:val="002C48CE"/>
    <w:rsid w:val="002C4EC6"/>
    <w:rsid w:val="002C597D"/>
    <w:rsid w:val="002C6B5E"/>
    <w:rsid w:val="002C7F19"/>
    <w:rsid w:val="002D0857"/>
    <w:rsid w:val="002D1006"/>
    <w:rsid w:val="002D15E7"/>
    <w:rsid w:val="002D1FF2"/>
    <w:rsid w:val="002D2023"/>
    <w:rsid w:val="002D2182"/>
    <w:rsid w:val="002D21C9"/>
    <w:rsid w:val="002D2238"/>
    <w:rsid w:val="002D234B"/>
    <w:rsid w:val="002D28A8"/>
    <w:rsid w:val="002D2F01"/>
    <w:rsid w:val="002D35DA"/>
    <w:rsid w:val="002D4A7F"/>
    <w:rsid w:val="002D50F0"/>
    <w:rsid w:val="002D560D"/>
    <w:rsid w:val="002D6529"/>
    <w:rsid w:val="002D65B5"/>
    <w:rsid w:val="002D6A74"/>
    <w:rsid w:val="002D6CCD"/>
    <w:rsid w:val="002D6D5A"/>
    <w:rsid w:val="002D6E13"/>
    <w:rsid w:val="002D7E96"/>
    <w:rsid w:val="002E0644"/>
    <w:rsid w:val="002E1585"/>
    <w:rsid w:val="002E26D2"/>
    <w:rsid w:val="002E2BBE"/>
    <w:rsid w:val="002E2FB6"/>
    <w:rsid w:val="002E49B0"/>
    <w:rsid w:val="002E4E15"/>
    <w:rsid w:val="002E4F74"/>
    <w:rsid w:val="002E563B"/>
    <w:rsid w:val="002E6F7C"/>
    <w:rsid w:val="002E70A1"/>
    <w:rsid w:val="002F0DE9"/>
    <w:rsid w:val="002F1046"/>
    <w:rsid w:val="002F1AC4"/>
    <w:rsid w:val="002F1E57"/>
    <w:rsid w:val="002F2E81"/>
    <w:rsid w:val="002F3EBD"/>
    <w:rsid w:val="002F5326"/>
    <w:rsid w:val="002F5501"/>
    <w:rsid w:val="002F5537"/>
    <w:rsid w:val="002F5D52"/>
    <w:rsid w:val="002F6355"/>
    <w:rsid w:val="002F68E3"/>
    <w:rsid w:val="002F6C15"/>
    <w:rsid w:val="002F70F8"/>
    <w:rsid w:val="002F79AD"/>
    <w:rsid w:val="00300676"/>
    <w:rsid w:val="00302638"/>
    <w:rsid w:val="00302754"/>
    <w:rsid w:val="00302B0B"/>
    <w:rsid w:val="00302EA9"/>
    <w:rsid w:val="00304DA8"/>
    <w:rsid w:val="003059D4"/>
    <w:rsid w:val="00305D8C"/>
    <w:rsid w:val="00305DA7"/>
    <w:rsid w:val="00306686"/>
    <w:rsid w:val="00306D73"/>
    <w:rsid w:val="00306E88"/>
    <w:rsid w:val="0030761A"/>
    <w:rsid w:val="00307776"/>
    <w:rsid w:val="0031012E"/>
    <w:rsid w:val="00310A77"/>
    <w:rsid w:val="0031169C"/>
    <w:rsid w:val="00311D92"/>
    <w:rsid w:val="00312B59"/>
    <w:rsid w:val="00312FB2"/>
    <w:rsid w:val="0031379A"/>
    <w:rsid w:val="003137CE"/>
    <w:rsid w:val="00314529"/>
    <w:rsid w:val="00315F2E"/>
    <w:rsid w:val="00316FEA"/>
    <w:rsid w:val="003173D5"/>
    <w:rsid w:val="0031772E"/>
    <w:rsid w:val="00317934"/>
    <w:rsid w:val="003203CB"/>
    <w:rsid w:val="0032065F"/>
    <w:rsid w:val="00320EC1"/>
    <w:rsid w:val="00321704"/>
    <w:rsid w:val="00321E2E"/>
    <w:rsid w:val="00322150"/>
    <w:rsid w:val="003221BB"/>
    <w:rsid w:val="00323A49"/>
    <w:rsid w:val="00324521"/>
    <w:rsid w:val="00324722"/>
    <w:rsid w:val="00324A49"/>
    <w:rsid w:val="00325B82"/>
    <w:rsid w:val="00327347"/>
    <w:rsid w:val="0032771F"/>
    <w:rsid w:val="0032776F"/>
    <w:rsid w:val="00327A0F"/>
    <w:rsid w:val="00330FF4"/>
    <w:rsid w:val="0033287C"/>
    <w:rsid w:val="00332C9A"/>
    <w:rsid w:val="00332D5D"/>
    <w:rsid w:val="00333413"/>
    <w:rsid w:val="00333447"/>
    <w:rsid w:val="0033390B"/>
    <w:rsid w:val="003346A0"/>
    <w:rsid w:val="003371BA"/>
    <w:rsid w:val="00337FFB"/>
    <w:rsid w:val="00340677"/>
    <w:rsid w:val="00340CD6"/>
    <w:rsid w:val="00341874"/>
    <w:rsid w:val="00342071"/>
    <w:rsid w:val="00342B02"/>
    <w:rsid w:val="00344C72"/>
    <w:rsid w:val="00344D6C"/>
    <w:rsid w:val="00344D8F"/>
    <w:rsid w:val="00345F08"/>
    <w:rsid w:val="003460C1"/>
    <w:rsid w:val="00346389"/>
    <w:rsid w:val="00346536"/>
    <w:rsid w:val="00346703"/>
    <w:rsid w:val="00346C01"/>
    <w:rsid w:val="003476C9"/>
    <w:rsid w:val="00347772"/>
    <w:rsid w:val="00347EFD"/>
    <w:rsid w:val="00347FF3"/>
    <w:rsid w:val="00347FFB"/>
    <w:rsid w:val="00350091"/>
    <w:rsid w:val="003502B0"/>
    <w:rsid w:val="003516F9"/>
    <w:rsid w:val="00353F46"/>
    <w:rsid w:val="00354579"/>
    <w:rsid w:val="00354CAD"/>
    <w:rsid w:val="003551B2"/>
    <w:rsid w:val="00355A60"/>
    <w:rsid w:val="00355A99"/>
    <w:rsid w:val="003561E5"/>
    <w:rsid w:val="00356500"/>
    <w:rsid w:val="0035676C"/>
    <w:rsid w:val="00356E0B"/>
    <w:rsid w:val="0035752F"/>
    <w:rsid w:val="0035765C"/>
    <w:rsid w:val="00360227"/>
    <w:rsid w:val="00360738"/>
    <w:rsid w:val="00360A3A"/>
    <w:rsid w:val="0036229F"/>
    <w:rsid w:val="00363D37"/>
    <w:rsid w:val="00363D84"/>
    <w:rsid w:val="0036414A"/>
    <w:rsid w:val="00364DF2"/>
    <w:rsid w:val="00365171"/>
    <w:rsid w:val="00366F52"/>
    <w:rsid w:val="00370179"/>
    <w:rsid w:val="00370309"/>
    <w:rsid w:val="003712E6"/>
    <w:rsid w:val="0037153C"/>
    <w:rsid w:val="0037242F"/>
    <w:rsid w:val="003724DA"/>
    <w:rsid w:val="00372C57"/>
    <w:rsid w:val="00372DB9"/>
    <w:rsid w:val="0037318C"/>
    <w:rsid w:val="003735C5"/>
    <w:rsid w:val="003739A3"/>
    <w:rsid w:val="00373D58"/>
    <w:rsid w:val="003747C9"/>
    <w:rsid w:val="00374E67"/>
    <w:rsid w:val="003756CE"/>
    <w:rsid w:val="003756E6"/>
    <w:rsid w:val="00375A73"/>
    <w:rsid w:val="00376E04"/>
    <w:rsid w:val="00377ED5"/>
    <w:rsid w:val="00377FE5"/>
    <w:rsid w:val="0038122C"/>
    <w:rsid w:val="003815F9"/>
    <w:rsid w:val="00382A19"/>
    <w:rsid w:val="00382D4A"/>
    <w:rsid w:val="0038306B"/>
    <w:rsid w:val="003833E7"/>
    <w:rsid w:val="003833EE"/>
    <w:rsid w:val="003837FA"/>
    <w:rsid w:val="00383969"/>
    <w:rsid w:val="00383AA9"/>
    <w:rsid w:val="00383BAD"/>
    <w:rsid w:val="00383F8B"/>
    <w:rsid w:val="0038567A"/>
    <w:rsid w:val="00385960"/>
    <w:rsid w:val="003859B6"/>
    <w:rsid w:val="003864EA"/>
    <w:rsid w:val="003865EE"/>
    <w:rsid w:val="0038733D"/>
    <w:rsid w:val="00387510"/>
    <w:rsid w:val="00390295"/>
    <w:rsid w:val="00390A20"/>
    <w:rsid w:val="003911E4"/>
    <w:rsid w:val="00391279"/>
    <w:rsid w:val="00391369"/>
    <w:rsid w:val="003917B3"/>
    <w:rsid w:val="00391AA1"/>
    <w:rsid w:val="00392B94"/>
    <w:rsid w:val="00392E24"/>
    <w:rsid w:val="003934CD"/>
    <w:rsid w:val="0039459C"/>
    <w:rsid w:val="00394923"/>
    <w:rsid w:val="00394DC9"/>
    <w:rsid w:val="0039568A"/>
    <w:rsid w:val="003956F4"/>
    <w:rsid w:val="00395A22"/>
    <w:rsid w:val="00395A3A"/>
    <w:rsid w:val="00396057"/>
    <w:rsid w:val="0039620A"/>
    <w:rsid w:val="00396B7E"/>
    <w:rsid w:val="00397804"/>
    <w:rsid w:val="00397FE8"/>
    <w:rsid w:val="003A0A47"/>
    <w:rsid w:val="003A0FFC"/>
    <w:rsid w:val="003A132C"/>
    <w:rsid w:val="003A1FC2"/>
    <w:rsid w:val="003A2403"/>
    <w:rsid w:val="003A28D0"/>
    <w:rsid w:val="003A2A7B"/>
    <w:rsid w:val="003A2A8E"/>
    <w:rsid w:val="003A2AD4"/>
    <w:rsid w:val="003A35E1"/>
    <w:rsid w:val="003A3DC3"/>
    <w:rsid w:val="003A4E8B"/>
    <w:rsid w:val="003A4F0B"/>
    <w:rsid w:val="003A4F36"/>
    <w:rsid w:val="003A740F"/>
    <w:rsid w:val="003B070F"/>
    <w:rsid w:val="003B0795"/>
    <w:rsid w:val="003B0798"/>
    <w:rsid w:val="003B1B55"/>
    <w:rsid w:val="003B2001"/>
    <w:rsid w:val="003B2882"/>
    <w:rsid w:val="003B2EA1"/>
    <w:rsid w:val="003B3615"/>
    <w:rsid w:val="003B3854"/>
    <w:rsid w:val="003B3B48"/>
    <w:rsid w:val="003B5186"/>
    <w:rsid w:val="003B5463"/>
    <w:rsid w:val="003B57E7"/>
    <w:rsid w:val="003B5841"/>
    <w:rsid w:val="003B59D4"/>
    <w:rsid w:val="003B5A2A"/>
    <w:rsid w:val="003B5D85"/>
    <w:rsid w:val="003B6698"/>
    <w:rsid w:val="003B7394"/>
    <w:rsid w:val="003B75D0"/>
    <w:rsid w:val="003C03E4"/>
    <w:rsid w:val="003C0B15"/>
    <w:rsid w:val="003C1701"/>
    <w:rsid w:val="003C17EE"/>
    <w:rsid w:val="003C17FA"/>
    <w:rsid w:val="003C1AF2"/>
    <w:rsid w:val="003C2C64"/>
    <w:rsid w:val="003C2DAC"/>
    <w:rsid w:val="003C36A6"/>
    <w:rsid w:val="003C37D9"/>
    <w:rsid w:val="003C3C14"/>
    <w:rsid w:val="003C3EFF"/>
    <w:rsid w:val="003C44E3"/>
    <w:rsid w:val="003C48B2"/>
    <w:rsid w:val="003C5463"/>
    <w:rsid w:val="003C68E8"/>
    <w:rsid w:val="003C69D5"/>
    <w:rsid w:val="003C6C34"/>
    <w:rsid w:val="003C6D1E"/>
    <w:rsid w:val="003C7CD6"/>
    <w:rsid w:val="003D0579"/>
    <w:rsid w:val="003D0EA6"/>
    <w:rsid w:val="003D0FBF"/>
    <w:rsid w:val="003D23BC"/>
    <w:rsid w:val="003D26C3"/>
    <w:rsid w:val="003D3D83"/>
    <w:rsid w:val="003D4881"/>
    <w:rsid w:val="003D498E"/>
    <w:rsid w:val="003D5730"/>
    <w:rsid w:val="003D5D95"/>
    <w:rsid w:val="003D6939"/>
    <w:rsid w:val="003D71DF"/>
    <w:rsid w:val="003D7AAD"/>
    <w:rsid w:val="003D7DF7"/>
    <w:rsid w:val="003E11D4"/>
    <w:rsid w:val="003E17DF"/>
    <w:rsid w:val="003E200F"/>
    <w:rsid w:val="003E20DE"/>
    <w:rsid w:val="003E2567"/>
    <w:rsid w:val="003E2AB0"/>
    <w:rsid w:val="003E2C0A"/>
    <w:rsid w:val="003E37E0"/>
    <w:rsid w:val="003E3C17"/>
    <w:rsid w:val="003E408E"/>
    <w:rsid w:val="003E4532"/>
    <w:rsid w:val="003E4D64"/>
    <w:rsid w:val="003E544A"/>
    <w:rsid w:val="003E5B0C"/>
    <w:rsid w:val="003E5C3B"/>
    <w:rsid w:val="003E6525"/>
    <w:rsid w:val="003E7F09"/>
    <w:rsid w:val="003F0514"/>
    <w:rsid w:val="003F0796"/>
    <w:rsid w:val="003F0889"/>
    <w:rsid w:val="003F0EFA"/>
    <w:rsid w:val="003F1C9C"/>
    <w:rsid w:val="003F2568"/>
    <w:rsid w:val="003F2661"/>
    <w:rsid w:val="003F2946"/>
    <w:rsid w:val="003F2F22"/>
    <w:rsid w:val="003F36FD"/>
    <w:rsid w:val="003F3A88"/>
    <w:rsid w:val="003F3B9F"/>
    <w:rsid w:val="003F4509"/>
    <w:rsid w:val="003F584E"/>
    <w:rsid w:val="003F5997"/>
    <w:rsid w:val="003F7F7E"/>
    <w:rsid w:val="0040025D"/>
    <w:rsid w:val="004004C9"/>
    <w:rsid w:val="004004DD"/>
    <w:rsid w:val="004013DE"/>
    <w:rsid w:val="0040230B"/>
    <w:rsid w:val="00402A43"/>
    <w:rsid w:val="00403A5C"/>
    <w:rsid w:val="0040417A"/>
    <w:rsid w:val="00405022"/>
    <w:rsid w:val="00405118"/>
    <w:rsid w:val="00405CAE"/>
    <w:rsid w:val="004065D4"/>
    <w:rsid w:val="00406DAD"/>
    <w:rsid w:val="00410213"/>
    <w:rsid w:val="00411A9C"/>
    <w:rsid w:val="00412440"/>
    <w:rsid w:val="004124AD"/>
    <w:rsid w:val="004126BE"/>
    <w:rsid w:val="00412791"/>
    <w:rsid w:val="00412E40"/>
    <w:rsid w:val="004131A6"/>
    <w:rsid w:val="00413A2B"/>
    <w:rsid w:val="00414144"/>
    <w:rsid w:val="00414486"/>
    <w:rsid w:val="0041477B"/>
    <w:rsid w:val="00414E41"/>
    <w:rsid w:val="00415451"/>
    <w:rsid w:val="00415487"/>
    <w:rsid w:val="004159E5"/>
    <w:rsid w:val="004159F0"/>
    <w:rsid w:val="00415B32"/>
    <w:rsid w:val="00415C5D"/>
    <w:rsid w:val="004169B8"/>
    <w:rsid w:val="004171F0"/>
    <w:rsid w:val="0042083A"/>
    <w:rsid w:val="00420FE0"/>
    <w:rsid w:val="00421029"/>
    <w:rsid w:val="00421289"/>
    <w:rsid w:val="004217D0"/>
    <w:rsid w:val="00422766"/>
    <w:rsid w:val="00423476"/>
    <w:rsid w:val="00423619"/>
    <w:rsid w:val="00423FB0"/>
    <w:rsid w:val="004250FA"/>
    <w:rsid w:val="0042519F"/>
    <w:rsid w:val="00425329"/>
    <w:rsid w:val="004255A1"/>
    <w:rsid w:val="00425681"/>
    <w:rsid w:val="00426610"/>
    <w:rsid w:val="00426854"/>
    <w:rsid w:val="00427E2B"/>
    <w:rsid w:val="00430608"/>
    <w:rsid w:val="0043063F"/>
    <w:rsid w:val="0043089B"/>
    <w:rsid w:val="00431433"/>
    <w:rsid w:val="0043145E"/>
    <w:rsid w:val="00431738"/>
    <w:rsid w:val="0043274A"/>
    <w:rsid w:val="0043319A"/>
    <w:rsid w:val="004333DF"/>
    <w:rsid w:val="0043347B"/>
    <w:rsid w:val="004338B1"/>
    <w:rsid w:val="00433EC7"/>
    <w:rsid w:val="004359E7"/>
    <w:rsid w:val="00436025"/>
    <w:rsid w:val="0043631A"/>
    <w:rsid w:val="0043642E"/>
    <w:rsid w:val="00436D32"/>
    <w:rsid w:val="00436F82"/>
    <w:rsid w:val="00437632"/>
    <w:rsid w:val="004377FE"/>
    <w:rsid w:val="00441B3C"/>
    <w:rsid w:val="0044224D"/>
    <w:rsid w:val="0044269E"/>
    <w:rsid w:val="00442952"/>
    <w:rsid w:val="00442C00"/>
    <w:rsid w:val="00443341"/>
    <w:rsid w:val="00443454"/>
    <w:rsid w:val="00443F50"/>
    <w:rsid w:val="00444D36"/>
    <w:rsid w:val="004450E2"/>
    <w:rsid w:val="00445512"/>
    <w:rsid w:val="00445941"/>
    <w:rsid w:val="004461D6"/>
    <w:rsid w:val="0044735B"/>
    <w:rsid w:val="0044797B"/>
    <w:rsid w:val="0045075C"/>
    <w:rsid w:val="004510E1"/>
    <w:rsid w:val="00452532"/>
    <w:rsid w:val="00452602"/>
    <w:rsid w:val="00453ACE"/>
    <w:rsid w:val="0045508C"/>
    <w:rsid w:val="00455442"/>
    <w:rsid w:val="00455916"/>
    <w:rsid w:val="00456290"/>
    <w:rsid w:val="00457888"/>
    <w:rsid w:val="00457E1A"/>
    <w:rsid w:val="00460A44"/>
    <w:rsid w:val="00460F40"/>
    <w:rsid w:val="004611D2"/>
    <w:rsid w:val="00462789"/>
    <w:rsid w:val="00462875"/>
    <w:rsid w:val="00462E10"/>
    <w:rsid w:val="00462EB5"/>
    <w:rsid w:val="0046398C"/>
    <w:rsid w:val="00464574"/>
    <w:rsid w:val="004645C1"/>
    <w:rsid w:val="004648F0"/>
    <w:rsid w:val="00464F66"/>
    <w:rsid w:val="00467ADC"/>
    <w:rsid w:val="0047099F"/>
    <w:rsid w:val="00470A16"/>
    <w:rsid w:val="00470ED2"/>
    <w:rsid w:val="004710A9"/>
    <w:rsid w:val="00472155"/>
    <w:rsid w:val="0047287D"/>
    <w:rsid w:val="00472DF9"/>
    <w:rsid w:val="00473EDA"/>
    <w:rsid w:val="00475729"/>
    <w:rsid w:val="00476169"/>
    <w:rsid w:val="00476D58"/>
    <w:rsid w:val="004770D4"/>
    <w:rsid w:val="004771E7"/>
    <w:rsid w:val="00477217"/>
    <w:rsid w:val="00477ACA"/>
    <w:rsid w:val="00480169"/>
    <w:rsid w:val="004803F5"/>
    <w:rsid w:val="004820E1"/>
    <w:rsid w:val="00482FC6"/>
    <w:rsid w:val="0048343A"/>
    <w:rsid w:val="00483782"/>
    <w:rsid w:val="004840F6"/>
    <w:rsid w:val="004847E9"/>
    <w:rsid w:val="00484831"/>
    <w:rsid w:val="004857D1"/>
    <w:rsid w:val="00485A41"/>
    <w:rsid w:val="00485CC2"/>
    <w:rsid w:val="00485CDE"/>
    <w:rsid w:val="004867D9"/>
    <w:rsid w:val="0048683F"/>
    <w:rsid w:val="00486F55"/>
    <w:rsid w:val="004904BC"/>
    <w:rsid w:val="004905D9"/>
    <w:rsid w:val="004922D0"/>
    <w:rsid w:val="004926FA"/>
    <w:rsid w:val="00492ACC"/>
    <w:rsid w:val="00492B7D"/>
    <w:rsid w:val="00494E8D"/>
    <w:rsid w:val="004950C2"/>
    <w:rsid w:val="0049546C"/>
    <w:rsid w:val="00495B60"/>
    <w:rsid w:val="0049689C"/>
    <w:rsid w:val="00496E6A"/>
    <w:rsid w:val="004975DF"/>
    <w:rsid w:val="004A2607"/>
    <w:rsid w:val="004A2826"/>
    <w:rsid w:val="004A2B80"/>
    <w:rsid w:val="004A38B7"/>
    <w:rsid w:val="004A3AA5"/>
    <w:rsid w:val="004A3D66"/>
    <w:rsid w:val="004A4A5C"/>
    <w:rsid w:val="004A539D"/>
    <w:rsid w:val="004A562D"/>
    <w:rsid w:val="004A5D05"/>
    <w:rsid w:val="004A5DA8"/>
    <w:rsid w:val="004A6663"/>
    <w:rsid w:val="004A6798"/>
    <w:rsid w:val="004A6FA2"/>
    <w:rsid w:val="004B1D0F"/>
    <w:rsid w:val="004B1FFD"/>
    <w:rsid w:val="004B38C3"/>
    <w:rsid w:val="004B3BFB"/>
    <w:rsid w:val="004B4A6E"/>
    <w:rsid w:val="004B4C15"/>
    <w:rsid w:val="004B4D04"/>
    <w:rsid w:val="004B53D8"/>
    <w:rsid w:val="004B576F"/>
    <w:rsid w:val="004B6317"/>
    <w:rsid w:val="004B6A52"/>
    <w:rsid w:val="004B76CD"/>
    <w:rsid w:val="004B78CD"/>
    <w:rsid w:val="004C150B"/>
    <w:rsid w:val="004C1FB4"/>
    <w:rsid w:val="004C2E24"/>
    <w:rsid w:val="004C355A"/>
    <w:rsid w:val="004C385B"/>
    <w:rsid w:val="004C3D62"/>
    <w:rsid w:val="004C3F7F"/>
    <w:rsid w:val="004C43B6"/>
    <w:rsid w:val="004C49E9"/>
    <w:rsid w:val="004C5879"/>
    <w:rsid w:val="004C6073"/>
    <w:rsid w:val="004C7FD3"/>
    <w:rsid w:val="004D3885"/>
    <w:rsid w:val="004D4782"/>
    <w:rsid w:val="004D55C9"/>
    <w:rsid w:val="004D568D"/>
    <w:rsid w:val="004D57F8"/>
    <w:rsid w:val="004D6B82"/>
    <w:rsid w:val="004D77E0"/>
    <w:rsid w:val="004D7A3E"/>
    <w:rsid w:val="004D7D4F"/>
    <w:rsid w:val="004E00FB"/>
    <w:rsid w:val="004E08E7"/>
    <w:rsid w:val="004E13F3"/>
    <w:rsid w:val="004E182C"/>
    <w:rsid w:val="004E217C"/>
    <w:rsid w:val="004E2206"/>
    <w:rsid w:val="004E25F9"/>
    <w:rsid w:val="004E2BB1"/>
    <w:rsid w:val="004E2C13"/>
    <w:rsid w:val="004E2D6C"/>
    <w:rsid w:val="004E3763"/>
    <w:rsid w:val="004E3884"/>
    <w:rsid w:val="004E3C26"/>
    <w:rsid w:val="004E45F9"/>
    <w:rsid w:val="004E4C8D"/>
    <w:rsid w:val="004E578C"/>
    <w:rsid w:val="004E5913"/>
    <w:rsid w:val="004E5C17"/>
    <w:rsid w:val="004E5C4A"/>
    <w:rsid w:val="004E6249"/>
    <w:rsid w:val="004E653C"/>
    <w:rsid w:val="004E6E3A"/>
    <w:rsid w:val="004F2DE1"/>
    <w:rsid w:val="004F2ECE"/>
    <w:rsid w:val="004F2F6C"/>
    <w:rsid w:val="004F314D"/>
    <w:rsid w:val="004F3A76"/>
    <w:rsid w:val="004F3A90"/>
    <w:rsid w:val="004F4152"/>
    <w:rsid w:val="004F54BC"/>
    <w:rsid w:val="004F5E83"/>
    <w:rsid w:val="004F7C47"/>
    <w:rsid w:val="00500A91"/>
    <w:rsid w:val="00501474"/>
    <w:rsid w:val="00501A2A"/>
    <w:rsid w:val="005023BF"/>
    <w:rsid w:val="005023D6"/>
    <w:rsid w:val="00502B26"/>
    <w:rsid w:val="00504867"/>
    <w:rsid w:val="00505032"/>
    <w:rsid w:val="00505A3D"/>
    <w:rsid w:val="00505F5B"/>
    <w:rsid w:val="00506866"/>
    <w:rsid w:val="00506A21"/>
    <w:rsid w:val="005077CF"/>
    <w:rsid w:val="00507834"/>
    <w:rsid w:val="00507C96"/>
    <w:rsid w:val="005102E6"/>
    <w:rsid w:val="005136BB"/>
    <w:rsid w:val="0051399E"/>
    <w:rsid w:val="005156A7"/>
    <w:rsid w:val="00515C87"/>
    <w:rsid w:val="005160E9"/>
    <w:rsid w:val="00516F67"/>
    <w:rsid w:val="00517071"/>
    <w:rsid w:val="00517654"/>
    <w:rsid w:val="00517C60"/>
    <w:rsid w:val="00520250"/>
    <w:rsid w:val="005206A4"/>
    <w:rsid w:val="00520C07"/>
    <w:rsid w:val="00521C51"/>
    <w:rsid w:val="00521E2F"/>
    <w:rsid w:val="00522B8F"/>
    <w:rsid w:val="00522E99"/>
    <w:rsid w:val="00523199"/>
    <w:rsid w:val="00523CC3"/>
    <w:rsid w:val="00525D95"/>
    <w:rsid w:val="00526670"/>
    <w:rsid w:val="00526E49"/>
    <w:rsid w:val="00527260"/>
    <w:rsid w:val="00527337"/>
    <w:rsid w:val="00527C22"/>
    <w:rsid w:val="00530DEF"/>
    <w:rsid w:val="00530EA0"/>
    <w:rsid w:val="005328F6"/>
    <w:rsid w:val="0053380E"/>
    <w:rsid w:val="00533AB3"/>
    <w:rsid w:val="005345F9"/>
    <w:rsid w:val="0053536D"/>
    <w:rsid w:val="0053677C"/>
    <w:rsid w:val="005370C1"/>
    <w:rsid w:val="005371AB"/>
    <w:rsid w:val="00537614"/>
    <w:rsid w:val="005408F2"/>
    <w:rsid w:val="00541603"/>
    <w:rsid w:val="005422C4"/>
    <w:rsid w:val="0054230E"/>
    <w:rsid w:val="00542565"/>
    <w:rsid w:val="005425C4"/>
    <w:rsid w:val="00542A09"/>
    <w:rsid w:val="00542C76"/>
    <w:rsid w:val="0054322B"/>
    <w:rsid w:val="00543E0F"/>
    <w:rsid w:val="005455AA"/>
    <w:rsid w:val="0054579B"/>
    <w:rsid w:val="00545D26"/>
    <w:rsid w:val="00545E89"/>
    <w:rsid w:val="00547105"/>
    <w:rsid w:val="005478FE"/>
    <w:rsid w:val="00547B56"/>
    <w:rsid w:val="00547CC3"/>
    <w:rsid w:val="00551928"/>
    <w:rsid w:val="0055237F"/>
    <w:rsid w:val="00553716"/>
    <w:rsid w:val="00553956"/>
    <w:rsid w:val="00553C7C"/>
    <w:rsid w:val="00553F2B"/>
    <w:rsid w:val="00554052"/>
    <w:rsid w:val="005547A1"/>
    <w:rsid w:val="00554EBF"/>
    <w:rsid w:val="0055665D"/>
    <w:rsid w:val="00556892"/>
    <w:rsid w:val="00556FF5"/>
    <w:rsid w:val="00557A75"/>
    <w:rsid w:val="005606CC"/>
    <w:rsid w:val="00560773"/>
    <w:rsid w:val="005618ED"/>
    <w:rsid w:val="005620EF"/>
    <w:rsid w:val="00562130"/>
    <w:rsid w:val="0056227D"/>
    <w:rsid w:val="0056246F"/>
    <w:rsid w:val="00563253"/>
    <w:rsid w:val="00563FE6"/>
    <w:rsid w:val="00564642"/>
    <w:rsid w:val="00564963"/>
    <w:rsid w:val="00564D07"/>
    <w:rsid w:val="00564FF4"/>
    <w:rsid w:val="00565100"/>
    <w:rsid w:val="00565245"/>
    <w:rsid w:val="005654A4"/>
    <w:rsid w:val="005657D1"/>
    <w:rsid w:val="00567597"/>
    <w:rsid w:val="0057053A"/>
    <w:rsid w:val="00571B0D"/>
    <w:rsid w:val="00572058"/>
    <w:rsid w:val="0057271E"/>
    <w:rsid w:val="00573E27"/>
    <w:rsid w:val="00573E6C"/>
    <w:rsid w:val="005741D7"/>
    <w:rsid w:val="005745B0"/>
    <w:rsid w:val="00574BBF"/>
    <w:rsid w:val="005751FE"/>
    <w:rsid w:val="005756EA"/>
    <w:rsid w:val="005757A2"/>
    <w:rsid w:val="005764AA"/>
    <w:rsid w:val="00577C35"/>
    <w:rsid w:val="005814D8"/>
    <w:rsid w:val="005818BC"/>
    <w:rsid w:val="00582F8C"/>
    <w:rsid w:val="00583C0E"/>
    <w:rsid w:val="00584DC6"/>
    <w:rsid w:val="00584EF5"/>
    <w:rsid w:val="00585839"/>
    <w:rsid w:val="00586E9B"/>
    <w:rsid w:val="00586F7F"/>
    <w:rsid w:val="00587CAD"/>
    <w:rsid w:val="00590B28"/>
    <w:rsid w:val="0059317D"/>
    <w:rsid w:val="005936C2"/>
    <w:rsid w:val="00593904"/>
    <w:rsid w:val="00593E65"/>
    <w:rsid w:val="00594157"/>
    <w:rsid w:val="005943AA"/>
    <w:rsid w:val="00594989"/>
    <w:rsid w:val="00594FD9"/>
    <w:rsid w:val="00595611"/>
    <w:rsid w:val="00595E13"/>
    <w:rsid w:val="00595FD8"/>
    <w:rsid w:val="0059613A"/>
    <w:rsid w:val="0059627C"/>
    <w:rsid w:val="005963A3"/>
    <w:rsid w:val="005969C2"/>
    <w:rsid w:val="00597729"/>
    <w:rsid w:val="00597D96"/>
    <w:rsid w:val="005A05C3"/>
    <w:rsid w:val="005A078B"/>
    <w:rsid w:val="005A0CAA"/>
    <w:rsid w:val="005A121E"/>
    <w:rsid w:val="005A1803"/>
    <w:rsid w:val="005A18E9"/>
    <w:rsid w:val="005A2143"/>
    <w:rsid w:val="005A25D1"/>
    <w:rsid w:val="005A2634"/>
    <w:rsid w:val="005A263C"/>
    <w:rsid w:val="005A28EE"/>
    <w:rsid w:val="005A2934"/>
    <w:rsid w:val="005A3988"/>
    <w:rsid w:val="005A4EA6"/>
    <w:rsid w:val="005A5855"/>
    <w:rsid w:val="005A5C2D"/>
    <w:rsid w:val="005A5FFD"/>
    <w:rsid w:val="005A63A3"/>
    <w:rsid w:val="005A6D42"/>
    <w:rsid w:val="005A75C4"/>
    <w:rsid w:val="005A7954"/>
    <w:rsid w:val="005A7BAA"/>
    <w:rsid w:val="005B0192"/>
    <w:rsid w:val="005B074A"/>
    <w:rsid w:val="005B19BE"/>
    <w:rsid w:val="005B2C6B"/>
    <w:rsid w:val="005B2CB4"/>
    <w:rsid w:val="005B3ADF"/>
    <w:rsid w:val="005B4A17"/>
    <w:rsid w:val="005B755A"/>
    <w:rsid w:val="005B7B8F"/>
    <w:rsid w:val="005C02CD"/>
    <w:rsid w:val="005C18D7"/>
    <w:rsid w:val="005C1BF5"/>
    <w:rsid w:val="005C47E6"/>
    <w:rsid w:val="005C5AC4"/>
    <w:rsid w:val="005C6BBA"/>
    <w:rsid w:val="005C7349"/>
    <w:rsid w:val="005C7A43"/>
    <w:rsid w:val="005D00C0"/>
    <w:rsid w:val="005D1387"/>
    <w:rsid w:val="005D2539"/>
    <w:rsid w:val="005D398B"/>
    <w:rsid w:val="005D5720"/>
    <w:rsid w:val="005D6CF4"/>
    <w:rsid w:val="005E02D5"/>
    <w:rsid w:val="005E0AEA"/>
    <w:rsid w:val="005E0C0E"/>
    <w:rsid w:val="005E1922"/>
    <w:rsid w:val="005E1E1D"/>
    <w:rsid w:val="005E223A"/>
    <w:rsid w:val="005E29EF"/>
    <w:rsid w:val="005E3523"/>
    <w:rsid w:val="005E472C"/>
    <w:rsid w:val="005E4AC2"/>
    <w:rsid w:val="005E6163"/>
    <w:rsid w:val="005E69F6"/>
    <w:rsid w:val="005E7091"/>
    <w:rsid w:val="005F10F3"/>
    <w:rsid w:val="005F1401"/>
    <w:rsid w:val="005F2A89"/>
    <w:rsid w:val="005F36ED"/>
    <w:rsid w:val="005F3A56"/>
    <w:rsid w:val="005F580E"/>
    <w:rsid w:val="005F5C8D"/>
    <w:rsid w:val="005F5D5C"/>
    <w:rsid w:val="005F5E76"/>
    <w:rsid w:val="005F6111"/>
    <w:rsid w:val="005F638D"/>
    <w:rsid w:val="005F7182"/>
    <w:rsid w:val="006001AC"/>
    <w:rsid w:val="00600241"/>
    <w:rsid w:val="0060030B"/>
    <w:rsid w:val="00600B9E"/>
    <w:rsid w:val="00600FCD"/>
    <w:rsid w:val="00601338"/>
    <w:rsid w:val="00601D1A"/>
    <w:rsid w:val="0060257A"/>
    <w:rsid w:val="006027E4"/>
    <w:rsid w:val="00602F4F"/>
    <w:rsid w:val="00603886"/>
    <w:rsid w:val="006039DC"/>
    <w:rsid w:val="00603B01"/>
    <w:rsid w:val="0060481C"/>
    <w:rsid w:val="00604CAA"/>
    <w:rsid w:val="00605448"/>
    <w:rsid w:val="006058CB"/>
    <w:rsid w:val="006062D1"/>
    <w:rsid w:val="006065A6"/>
    <w:rsid w:val="00607624"/>
    <w:rsid w:val="00610961"/>
    <w:rsid w:val="00611872"/>
    <w:rsid w:val="00611885"/>
    <w:rsid w:val="00611E37"/>
    <w:rsid w:val="006122D1"/>
    <w:rsid w:val="006144AC"/>
    <w:rsid w:val="006144D8"/>
    <w:rsid w:val="00614F51"/>
    <w:rsid w:val="00615397"/>
    <w:rsid w:val="00616521"/>
    <w:rsid w:val="006166A2"/>
    <w:rsid w:val="006167FD"/>
    <w:rsid w:val="006170F1"/>
    <w:rsid w:val="00617924"/>
    <w:rsid w:val="00617A3F"/>
    <w:rsid w:val="006205D1"/>
    <w:rsid w:val="00620878"/>
    <w:rsid w:val="00620909"/>
    <w:rsid w:val="00621D50"/>
    <w:rsid w:val="00621E85"/>
    <w:rsid w:val="00622C99"/>
    <w:rsid w:val="00623050"/>
    <w:rsid w:val="006236FA"/>
    <w:rsid w:val="006237B9"/>
    <w:rsid w:val="00623C72"/>
    <w:rsid w:val="00624118"/>
    <w:rsid w:val="00624A5D"/>
    <w:rsid w:val="00625658"/>
    <w:rsid w:val="00625FC7"/>
    <w:rsid w:val="006265F9"/>
    <w:rsid w:val="00626B4A"/>
    <w:rsid w:val="00627057"/>
    <w:rsid w:val="006271BD"/>
    <w:rsid w:val="0062762D"/>
    <w:rsid w:val="00631A11"/>
    <w:rsid w:val="00631C54"/>
    <w:rsid w:val="00631FCD"/>
    <w:rsid w:val="0063246D"/>
    <w:rsid w:val="00632BF9"/>
    <w:rsid w:val="00632CCF"/>
    <w:rsid w:val="00632DEA"/>
    <w:rsid w:val="00633ED9"/>
    <w:rsid w:val="0063401F"/>
    <w:rsid w:val="00635B93"/>
    <w:rsid w:val="006360DE"/>
    <w:rsid w:val="00636337"/>
    <w:rsid w:val="00637434"/>
    <w:rsid w:val="00637735"/>
    <w:rsid w:val="00637D6B"/>
    <w:rsid w:val="00640201"/>
    <w:rsid w:val="00640355"/>
    <w:rsid w:val="0064164C"/>
    <w:rsid w:val="00641A8E"/>
    <w:rsid w:val="00641B25"/>
    <w:rsid w:val="00642F2B"/>
    <w:rsid w:val="00643879"/>
    <w:rsid w:val="00643C5C"/>
    <w:rsid w:val="0064451D"/>
    <w:rsid w:val="00644548"/>
    <w:rsid w:val="0064475F"/>
    <w:rsid w:val="00644A3B"/>
    <w:rsid w:val="00644B1E"/>
    <w:rsid w:val="00645166"/>
    <w:rsid w:val="006452C7"/>
    <w:rsid w:val="00645E90"/>
    <w:rsid w:val="006460C3"/>
    <w:rsid w:val="00647177"/>
    <w:rsid w:val="00647786"/>
    <w:rsid w:val="00647916"/>
    <w:rsid w:val="006479DB"/>
    <w:rsid w:val="00647A27"/>
    <w:rsid w:val="00647CCE"/>
    <w:rsid w:val="00647DBF"/>
    <w:rsid w:val="00647F2D"/>
    <w:rsid w:val="0065013E"/>
    <w:rsid w:val="006506DF"/>
    <w:rsid w:val="00650FDB"/>
    <w:rsid w:val="00651D2F"/>
    <w:rsid w:val="006523AB"/>
    <w:rsid w:val="00652D45"/>
    <w:rsid w:val="00652D95"/>
    <w:rsid w:val="00653C83"/>
    <w:rsid w:val="00654393"/>
    <w:rsid w:val="00654607"/>
    <w:rsid w:val="0065482B"/>
    <w:rsid w:val="006566E7"/>
    <w:rsid w:val="006571DC"/>
    <w:rsid w:val="00657AB7"/>
    <w:rsid w:val="006600BF"/>
    <w:rsid w:val="00660416"/>
    <w:rsid w:val="00660A5A"/>
    <w:rsid w:val="00660AF9"/>
    <w:rsid w:val="006615FA"/>
    <w:rsid w:val="00661D8B"/>
    <w:rsid w:val="00662435"/>
    <w:rsid w:val="00662C68"/>
    <w:rsid w:val="00662DAB"/>
    <w:rsid w:val="00663B4B"/>
    <w:rsid w:val="0066557E"/>
    <w:rsid w:val="0066582E"/>
    <w:rsid w:val="00665C01"/>
    <w:rsid w:val="0066611B"/>
    <w:rsid w:val="00666862"/>
    <w:rsid w:val="00666C12"/>
    <w:rsid w:val="00667B2D"/>
    <w:rsid w:val="00667B84"/>
    <w:rsid w:val="00670F17"/>
    <w:rsid w:val="0067139B"/>
    <w:rsid w:val="00671D6D"/>
    <w:rsid w:val="00672144"/>
    <w:rsid w:val="006722A6"/>
    <w:rsid w:val="00672CA4"/>
    <w:rsid w:val="00672DE5"/>
    <w:rsid w:val="006731E1"/>
    <w:rsid w:val="00673ACC"/>
    <w:rsid w:val="00674077"/>
    <w:rsid w:val="006740B6"/>
    <w:rsid w:val="00674289"/>
    <w:rsid w:val="006752BE"/>
    <w:rsid w:val="006755CB"/>
    <w:rsid w:val="006756D0"/>
    <w:rsid w:val="006768DF"/>
    <w:rsid w:val="006775D9"/>
    <w:rsid w:val="006805FF"/>
    <w:rsid w:val="006806A3"/>
    <w:rsid w:val="0068099E"/>
    <w:rsid w:val="00680CAA"/>
    <w:rsid w:val="00681396"/>
    <w:rsid w:val="006813B4"/>
    <w:rsid w:val="00682E13"/>
    <w:rsid w:val="00682F8A"/>
    <w:rsid w:val="00684336"/>
    <w:rsid w:val="00684809"/>
    <w:rsid w:val="00685B1D"/>
    <w:rsid w:val="00685F3B"/>
    <w:rsid w:val="006866FD"/>
    <w:rsid w:val="00687105"/>
    <w:rsid w:val="00687249"/>
    <w:rsid w:val="00687AF6"/>
    <w:rsid w:val="0069037F"/>
    <w:rsid w:val="00690C46"/>
    <w:rsid w:val="00691B07"/>
    <w:rsid w:val="00691B8E"/>
    <w:rsid w:val="0069227D"/>
    <w:rsid w:val="00692C46"/>
    <w:rsid w:val="00692F8F"/>
    <w:rsid w:val="006949C3"/>
    <w:rsid w:val="006950D5"/>
    <w:rsid w:val="00695386"/>
    <w:rsid w:val="00695CA7"/>
    <w:rsid w:val="00695FA3"/>
    <w:rsid w:val="006962A5"/>
    <w:rsid w:val="00697257"/>
    <w:rsid w:val="006976CF"/>
    <w:rsid w:val="006A0088"/>
    <w:rsid w:val="006A02D7"/>
    <w:rsid w:val="006A0694"/>
    <w:rsid w:val="006A0F7A"/>
    <w:rsid w:val="006A1082"/>
    <w:rsid w:val="006A1265"/>
    <w:rsid w:val="006A1863"/>
    <w:rsid w:val="006A1B0C"/>
    <w:rsid w:val="006A1C37"/>
    <w:rsid w:val="006A1DF1"/>
    <w:rsid w:val="006A3594"/>
    <w:rsid w:val="006A48FE"/>
    <w:rsid w:val="006A4907"/>
    <w:rsid w:val="006A4FB6"/>
    <w:rsid w:val="006A4FC6"/>
    <w:rsid w:val="006A5432"/>
    <w:rsid w:val="006A55B4"/>
    <w:rsid w:val="006A63F6"/>
    <w:rsid w:val="006A6C83"/>
    <w:rsid w:val="006A716A"/>
    <w:rsid w:val="006A72C5"/>
    <w:rsid w:val="006A7F1A"/>
    <w:rsid w:val="006A7F94"/>
    <w:rsid w:val="006B07A6"/>
    <w:rsid w:val="006B1784"/>
    <w:rsid w:val="006B1EEB"/>
    <w:rsid w:val="006B2B1F"/>
    <w:rsid w:val="006B2F12"/>
    <w:rsid w:val="006B3213"/>
    <w:rsid w:val="006B334F"/>
    <w:rsid w:val="006B4291"/>
    <w:rsid w:val="006B5C7C"/>
    <w:rsid w:val="006B5D24"/>
    <w:rsid w:val="006B5E2C"/>
    <w:rsid w:val="006B61E4"/>
    <w:rsid w:val="006B6321"/>
    <w:rsid w:val="006B7E3F"/>
    <w:rsid w:val="006C05CE"/>
    <w:rsid w:val="006C090F"/>
    <w:rsid w:val="006C093F"/>
    <w:rsid w:val="006C135D"/>
    <w:rsid w:val="006C14C9"/>
    <w:rsid w:val="006C1F72"/>
    <w:rsid w:val="006C2123"/>
    <w:rsid w:val="006C225D"/>
    <w:rsid w:val="006C2540"/>
    <w:rsid w:val="006C262C"/>
    <w:rsid w:val="006C26EB"/>
    <w:rsid w:val="006C2ABD"/>
    <w:rsid w:val="006C2B21"/>
    <w:rsid w:val="006C2ED8"/>
    <w:rsid w:val="006C36AC"/>
    <w:rsid w:val="006C3E4C"/>
    <w:rsid w:val="006C49AB"/>
    <w:rsid w:val="006C4C37"/>
    <w:rsid w:val="006C58A7"/>
    <w:rsid w:val="006C5FAB"/>
    <w:rsid w:val="006C6B48"/>
    <w:rsid w:val="006C724B"/>
    <w:rsid w:val="006C745F"/>
    <w:rsid w:val="006C76D8"/>
    <w:rsid w:val="006D1B24"/>
    <w:rsid w:val="006D227F"/>
    <w:rsid w:val="006D2497"/>
    <w:rsid w:val="006D3342"/>
    <w:rsid w:val="006D3365"/>
    <w:rsid w:val="006D530D"/>
    <w:rsid w:val="006D5CCF"/>
    <w:rsid w:val="006D68FD"/>
    <w:rsid w:val="006D6E38"/>
    <w:rsid w:val="006D7421"/>
    <w:rsid w:val="006D7505"/>
    <w:rsid w:val="006D7669"/>
    <w:rsid w:val="006E0725"/>
    <w:rsid w:val="006E0F51"/>
    <w:rsid w:val="006E1390"/>
    <w:rsid w:val="006E157D"/>
    <w:rsid w:val="006E1D21"/>
    <w:rsid w:val="006E23E4"/>
    <w:rsid w:val="006E30A0"/>
    <w:rsid w:val="006E4248"/>
    <w:rsid w:val="006E45F2"/>
    <w:rsid w:val="006E4E73"/>
    <w:rsid w:val="006E4EEB"/>
    <w:rsid w:val="006E57E8"/>
    <w:rsid w:val="006E65D8"/>
    <w:rsid w:val="006E6C6A"/>
    <w:rsid w:val="006E7191"/>
    <w:rsid w:val="006F05F0"/>
    <w:rsid w:val="006F067F"/>
    <w:rsid w:val="006F1596"/>
    <w:rsid w:val="006F2588"/>
    <w:rsid w:val="006F36A2"/>
    <w:rsid w:val="006F388E"/>
    <w:rsid w:val="006F38FC"/>
    <w:rsid w:val="006F3C05"/>
    <w:rsid w:val="006F3E3B"/>
    <w:rsid w:val="006F4895"/>
    <w:rsid w:val="006F4CF9"/>
    <w:rsid w:val="006F54B3"/>
    <w:rsid w:val="006F564B"/>
    <w:rsid w:val="006F59E3"/>
    <w:rsid w:val="006F66B2"/>
    <w:rsid w:val="006F6735"/>
    <w:rsid w:val="006F6F31"/>
    <w:rsid w:val="006F7342"/>
    <w:rsid w:val="006F7B64"/>
    <w:rsid w:val="007006DD"/>
    <w:rsid w:val="00700E08"/>
    <w:rsid w:val="00700EC3"/>
    <w:rsid w:val="007013C3"/>
    <w:rsid w:val="0070287F"/>
    <w:rsid w:val="007035DB"/>
    <w:rsid w:val="007038DF"/>
    <w:rsid w:val="00704795"/>
    <w:rsid w:val="0070510B"/>
    <w:rsid w:val="00705AC7"/>
    <w:rsid w:val="00707C0A"/>
    <w:rsid w:val="00707CAB"/>
    <w:rsid w:val="00707DB8"/>
    <w:rsid w:val="00711645"/>
    <w:rsid w:val="00711818"/>
    <w:rsid w:val="00711B8D"/>
    <w:rsid w:val="00711BE3"/>
    <w:rsid w:val="007123C4"/>
    <w:rsid w:val="00712E4E"/>
    <w:rsid w:val="0071308F"/>
    <w:rsid w:val="00713D18"/>
    <w:rsid w:val="0071561E"/>
    <w:rsid w:val="00715753"/>
    <w:rsid w:val="00716FFA"/>
    <w:rsid w:val="007174B8"/>
    <w:rsid w:val="00720706"/>
    <w:rsid w:val="00720A5A"/>
    <w:rsid w:val="00720CF9"/>
    <w:rsid w:val="007211C4"/>
    <w:rsid w:val="007211C6"/>
    <w:rsid w:val="007218A2"/>
    <w:rsid w:val="00721DB8"/>
    <w:rsid w:val="00722641"/>
    <w:rsid w:val="00722691"/>
    <w:rsid w:val="00722F33"/>
    <w:rsid w:val="00723BDE"/>
    <w:rsid w:val="00723EAA"/>
    <w:rsid w:val="00724858"/>
    <w:rsid w:val="00724C19"/>
    <w:rsid w:val="007254F5"/>
    <w:rsid w:val="0072558D"/>
    <w:rsid w:val="00725EE9"/>
    <w:rsid w:val="00725F77"/>
    <w:rsid w:val="00726131"/>
    <w:rsid w:val="00726454"/>
    <w:rsid w:val="007276A3"/>
    <w:rsid w:val="007276A6"/>
    <w:rsid w:val="00727774"/>
    <w:rsid w:val="00727A52"/>
    <w:rsid w:val="00727B7B"/>
    <w:rsid w:val="007306C4"/>
    <w:rsid w:val="00730792"/>
    <w:rsid w:val="00731436"/>
    <w:rsid w:val="00731B28"/>
    <w:rsid w:val="00732C58"/>
    <w:rsid w:val="00733E8C"/>
    <w:rsid w:val="00735442"/>
    <w:rsid w:val="0073782B"/>
    <w:rsid w:val="00737A14"/>
    <w:rsid w:val="007410C4"/>
    <w:rsid w:val="00741B5D"/>
    <w:rsid w:val="00743418"/>
    <w:rsid w:val="007436A0"/>
    <w:rsid w:val="007438F9"/>
    <w:rsid w:val="00744124"/>
    <w:rsid w:val="007441B4"/>
    <w:rsid w:val="00745570"/>
    <w:rsid w:val="00745C0C"/>
    <w:rsid w:val="00745D09"/>
    <w:rsid w:val="00745DD2"/>
    <w:rsid w:val="00745F17"/>
    <w:rsid w:val="00746376"/>
    <w:rsid w:val="00746E61"/>
    <w:rsid w:val="00747428"/>
    <w:rsid w:val="00747796"/>
    <w:rsid w:val="00747983"/>
    <w:rsid w:val="00747A4B"/>
    <w:rsid w:val="007500DA"/>
    <w:rsid w:val="007502F2"/>
    <w:rsid w:val="00750E16"/>
    <w:rsid w:val="007514D6"/>
    <w:rsid w:val="00752336"/>
    <w:rsid w:val="00752B0B"/>
    <w:rsid w:val="0075310B"/>
    <w:rsid w:val="00753384"/>
    <w:rsid w:val="0075363B"/>
    <w:rsid w:val="00754A5F"/>
    <w:rsid w:val="007567D0"/>
    <w:rsid w:val="00757B2F"/>
    <w:rsid w:val="00762DE7"/>
    <w:rsid w:val="007639F9"/>
    <w:rsid w:val="0076484F"/>
    <w:rsid w:val="007662A6"/>
    <w:rsid w:val="007671DE"/>
    <w:rsid w:val="00767BD9"/>
    <w:rsid w:val="007704D4"/>
    <w:rsid w:val="00771B02"/>
    <w:rsid w:val="007728EA"/>
    <w:rsid w:val="007733AD"/>
    <w:rsid w:val="00773CB4"/>
    <w:rsid w:val="00776B67"/>
    <w:rsid w:val="0077723F"/>
    <w:rsid w:val="00777408"/>
    <w:rsid w:val="007779C4"/>
    <w:rsid w:val="007800FF"/>
    <w:rsid w:val="0078075F"/>
    <w:rsid w:val="00780AC1"/>
    <w:rsid w:val="00780ED7"/>
    <w:rsid w:val="00780F9E"/>
    <w:rsid w:val="00781D95"/>
    <w:rsid w:val="00782397"/>
    <w:rsid w:val="007825C9"/>
    <w:rsid w:val="0078282E"/>
    <w:rsid w:val="00782CA4"/>
    <w:rsid w:val="00782D8E"/>
    <w:rsid w:val="00783289"/>
    <w:rsid w:val="00783500"/>
    <w:rsid w:val="00783562"/>
    <w:rsid w:val="00783CBB"/>
    <w:rsid w:val="00784C0C"/>
    <w:rsid w:val="00784C7A"/>
    <w:rsid w:val="00784D14"/>
    <w:rsid w:val="00785100"/>
    <w:rsid w:val="0078524D"/>
    <w:rsid w:val="00786E5C"/>
    <w:rsid w:val="00787390"/>
    <w:rsid w:val="00787AF5"/>
    <w:rsid w:val="0079045E"/>
    <w:rsid w:val="007905D9"/>
    <w:rsid w:val="00792191"/>
    <w:rsid w:val="00792849"/>
    <w:rsid w:val="00792F7F"/>
    <w:rsid w:val="007932D7"/>
    <w:rsid w:val="00793EB1"/>
    <w:rsid w:val="0079401A"/>
    <w:rsid w:val="00794559"/>
    <w:rsid w:val="007951D6"/>
    <w:rsid w:val="00795655"/>
    <w:rsid w:val="00795D64"/>
    <w:rsid w:val="00795EE8"/>
    <w:rsid w:val="0079606E"/>
    <w:rsid w:val="007A10EB"/>
    <w:rsid w:val="007A1E3C"/>
    <w:rsid w:val="007A2AC1"/>
    <w:rsid w:val="007A351E"/>
    <w:rsid w:val="007A4232"/>
    <w:rsid w:val="007A43B3"/>
    <w:rsid w:val="007A4644"/>
    <w:rsid w:val="007A47D8"/>
    <w:rsid w:val="007A47FE"/>
    <w:rsid w:val="007A4804"/>
    <w:rsid w:val="007A491F"/>
    <w:rsid w:val="007A57C1"/>
    <w:rsid w:val="007A5A72"/>
    <w:rsid w:val="007A61C9"/>
    <w:rsid w:val="007A66EA"/>
    <w:rsid w:val="007B0410"/>
    <w:rsid w:val="007B0A52"/>
    <w:rsid w:val="007B0FBF"/>
    <w:rsid w:val="007B2FD4"/>
    <w:rsid w:val="007B31AA"/>
    <w:rsid w:val="007B33F4"/>
    <w:rsid w:val="007B3486"/>
    <w:rsid w:val="007B401D"/>
    <w:rsid w:val="007B42E9"/>
    <w:rsid w:val="007B465F"/>
    <w:rsid w:val="007B5297"/>
    <w:rsid w:val="007B5B02"/>
    <w:rsid w:val="007B7744"/>
    <w:rsid w:val="007B7985"/>
    <w:rsid w:val="007C02D0"/>
    <w:rsid w:val="007C1342"/>
    <w:rsid w:val="007C1D06"/>
    <w:rsid w:val="007C2419"/>
    <w:rsid w:val="007C2E1A"/>
    <w:rsid w:val="007C2FED"/>
    <w:rsid w:val="007C3C93"/>
    <w:rsid w:val="007C41BF"/>
    <w:rsid w:val="007C54F4"/>
    <w:rsid w:val="007C5508"/>
    <w:rsid w:val="007C58DA"/>
    <w:rsid w:val="007C58EC"/>
    <w:rsid w:val="007C68E6"/>
    <w:rsid w:val="007C690E"/>
    <w:rsid w:val="007C6CE2"/>
    <w:rsid w:val="007C706F"/>
    <w:rsid w:val="007D09A2"/>
    <w:rsid w:val="007D13E4"/>
    <w:rsid w:val="007D2486"/>
    <w:rsid w:val="007D28C9"/>
    <w:rsid w:val="007D2DEE"/>
    <w:rsid w:val="007D345F"/>
    <w:rsid w:val="007D34D8"/>
    <w:rsid w:val="007D4CEB"/>
    <w:rsid w:val="007D5DC2"/>
    <w:rsid w:val="007D6686"/>
    <w:rsid w:val="007D6B5D"/>
    <w:rsid w:val="007D6FAD"/>
    <w:rsid w:val="007D7012"/>
    <w:rsid w:val="007D7A8B"/>
    <w:rsid w:val="007E0AC5"/>
    <w:rsid w:val="007E0CB0"/>
    <w:rsid w:val="007E1DFB"/>
    <w:rsid w:val="007E1EC8"/>
    <w:rsid w:val="007E2673"/>
    <w:rsid w:val="007E2C8C"/>
    <w:rsid w:val="007E3268"/>
    <w:rsid w:val="007E3373"/>
    <w:rsid w:val="007E33F9"/>
    <w:rsid w:val="007E3612"/>
    <w:rsid w:val="007E41DB"/>
    <w:rsid w:val="007E46BE"/>
    <w:rsid w:val="007E58E5"/>
    <w:rsid w:val="007E639B"/>
    <w:rsid w:val="007E6D84"/>
    <w:rsid w:val="007F0230"/>
    <w:rsid w:val="007F04EA"/>
    <w:rsid w:val="007F0A5C"/>
    <w:rsid w:val="007F13E3"/>
    <w:rsid w:val="007F159D"/>
    <w:rsid w:val="007F1F6D"/>
    <w:rsid w:val="007F2522"/>
    <w:rsid w:val="007F315A"/>
    <w:rsid w:val="007F35C3"/>
    <w:rsid w:val="007F3676"/>
    <w:rsid w:val="007F370B"/>
    <w:rsid w:val="007F4BF7"/>
    <w:rsid w:val="007F5164"/>
    <w:rsid w:val="007F5D20"/>
    <w:rsid w:val="007F633A"/>
    <w:rsid w:val="007F691B"/>
    <w:rsid w:val="007F6E26"/>
    <w:rsid w:val="007F7544"/>
    <w:rsid w:val="007F76CF"/>
    <w:rsid w:val="007F791A"/>
    <w:rsid w:val="007F7F04"/>
    <w:rsid w:val="007F7F5A"/>
    <w:rsid w:val="0080014C"/>
    <w:rsid w:val="00800F1E"/>
    <w:rsid w:val="008014FA"/>
    <w:rsid w:val="00801DE7"/>
    <w:rsid w:val="00802BC0"/>
    <w:rsid w:val="00802BC9"/>
    <w:rsid w:val="00802EC8"/>
    <w:rsid w:val="00803AAF"/>
    <w:rsid w:val="00803B6C"/>
    <w:rsid w:val="00804DBC"/>
    <w:rsid w:val="00804F37"/>
    <w:rsid w:val="00805DC1"/>
    <w:rsid w:val="008061F3"/>
    <w:rsid w:val="008065D4"/>
    <w:rsid w:val="00807BBD"/>
    <w:rsid w:val="00810B48"/>
    <w:rsid w:val="00811A94"/>
    <w:rsid w:val="008122FC"/>
    <w:rsid w:val="00812310"/>
    <w:rsid w:val="0081330C"/>
    <w:rsid w:val="00813381"/>
    <w:rsid w:val="00813C0B"/>
    <w:rsid w:val="00814228"/>
    <w:rsid w:val="00814B89"/>
    <w:rsid w:val="00815615"/>
    <w:rsid w:val="00815CCF"/>
    <w:rsid w:val="00817972"/>
    <w:rsid w:val="00817A3C"/>
    <w:rsid w:val="00820F9F"/>
    <w:rsid w:val="0082114F"/>
    <w:rsid w:val="00821748"/>
    <w:rsid w:val="008217BD"/>
    <w:rsid w:val="008224D6"/>
    <w:rsid w:val="008226B5"/>
    <w:rsid w:val="00823C0E"/>
    <w:rsid w:val="00823CE3"/>
    <w:rsid w:val="00824759"/>
    <w:rsid w:val="008249E3"/>
    <w:rsid w:val="00825DA7"/>
    <w:rsid w:val="00826EF5"/>
    <w:rsid w:val="00827BB0"/>
    <w:rsid w:val="00827D54"/>
    <w:rsid w:val="0083038E"/>
    <w:rsid w:val="00830EA7"/>
    <w:rsid w:val="00831027"/>
    <w:rsid w:val="008320F8"/>
    <w:rsid w:val="0083442B"/>
    <w:rsid w:val="00834DA7"/>
    <w:rsid w:val="00835BB5"/>
    <w:rsid w:val="00835E85"/>
    <w:rsid w:val="00836475"/>
    <w:rsid w:val="00837826"/>
    <w:rsid w:val="00837B3E"/>
    <w:rsid w:val="00837F0B"/>
    <w:rsid w:val="00840E4E"/>
    <w:rsid w:val="008420A5"/>
    <w:rsid w:val="008422DB"/>
    <w:rsid w:val="008428FA"/>
    <w:rsid w:val="00842C9A"/>
    <w:rsid w:val="0084452A"/>
    <w:rsid w:val="00844D1A"/>
    <w:rsid w:val="00845B25"/>
    <w:rsid w:val="00845F9C"/>
    <w:rsid w:val="00845FB7"/>
    <w:rsid w:val="00846197"/>
    <w:rsid w:val="008462DC"/>
    <w:rsid w:val="00846AAE"/>
    <w:rsid w:val="0084705A"/>
    <w:rsid w:val="008501C3"/>
    <w:rsid w:val="008509DE"/>
    <w:rsid w:val="0085162B"/>
    <w:rsid w:val="00851688"/>
    <w:rsid w:val="0085172C"/>
    <w:rsid w:val="00851D15"/>
    <w:rsid w:val="00852238"/>
    <w:rsid w:val="008522FF"/>
    <w:rsid w:val="0085230A"/>
    <w:rsid w:val="00852955"/>
    <w:rsid w:val="00852DED"/>
    <w:rsid w:val="0085370F"/>
    <w:rsid w:val="00853FCB"/>
    <w:rsid w:val="00854D6C"/>
    <w:rsid w:val="00855B43"/>
    <w:rsid w:val="008563C5"/>
    <w:rsid w:val="00856814"/>
    <w:rsid w:val="008575AD"/>
    <w:rsid w:val="0085777B"/>
    <w:rsid w:val="008577ED"/>
    <w:rsid w:val="00857A38"/>
    <w:rsid w:val="00857B93"/>
    <w:rsid w:val="00857F00"/>
    <w:rsid w:val="00860AC9"/>
    <w:rsid w:val="00861664"/>
    <w:rsid w:val="0086182A"/>
    <w:rsid w:val="00862A85"/>
    <w:rsid w:val="00862C44"/>
    <w:rsid w:val="00862C7D"/>
    <w:rsid w:val="00863F46"/>
    <w:rsid w:val="00864280"/>
    <w:rsid w:val="00864286"/>
    <w:rsid w:val="00864906"/>
    <w:rsid w:val="00864963"/>
    <w:rsid w:val="0086543C"/>
    <w:rsid w:val="008657B4"/>
    <w:rsid w:val="00865AA2"/>
    <w:rsid w:val="00865FA6"/>
    <w:rsid w:val="008670FA"/>
    <w:rsid w:val="00867C5F"/>
    <w:rsid w:val="00870217"/>
    <w:rsid w:val="00872249"/>
    <w:rsid w:val="00872457"/>
    <w:rsid w:val="00872C5B"/>
    <w:rsid w:val="008749E5"/>
    <w:rsid w:val="00875AE9"/>
    <w:rsid w:val="00875C7C"/>
    <w:rsid w:val="00877616"/>
    <w:rsid w:val="00877746"/>
    <w:rsid w:val="00877BF2"/>
    <w:rsid w:val="00877C4A"/>
    <w:rsid w:val="00880362"/>
    <w:rsid w:val="00880790"/>
    <w:rsid w:val="00881024"/>
    <w:rsid w:val="008814F4"/>
    <w:rsid w:val="00881F07"/>
    <w:rsid w:val="00882686"/>
    <w:rsid w:val="00882AD5"/>
    <w:rsid w:val="0088357D"/>
    <w:rsid w:val="00883A71"/>
    <w:rsid w:val="00883EA7"/>
    <w:rsid w:val="0088520A"/>
    <w:rsid w:val="00886575"/>
    <w:rsid w:val="00886869"/>
    <w:rsid w:val="008869EA"/>
    <w:rsid w:val="00886B34"/>
    <w:rsid w:val="00887219"/>
    <w:rsid w:val="00887994"/>
    <w:rsid w:val="00887AB1"/>
    <w:rsid w:val="008901DF"/>
    <w:rsid w:val="00890E65"/>
    <w:rsid w:val="00891116"/>
    <w:rsid w:val="00891512"/>
    <w:rsid w:val="00892226"/>
    <w:rsid w:val="0089267B"/>
    <w:rsid w:val="00892957"/>
    <w:rsid w:val="00892966"/>
    <w:rsid w:val="0089343F"/>
    <w:rsid w:val="00893C5C"/>
    <w:rsid w:val="008942EA"/>
    <w:rsid w:val="0089480C"/>
    <w:rsid w:val="00895139"/>
    <w:rsid w:val="00895F7E"/>
    <w:rsid w:val="008964A9"/>
    <w:rsid w:val="008968AE"/>
    <w:rsid w:val="00897AE7"/>
    <w:rsid w:val="00897E6A"/>
    <w:rsid w:val="008A107D"/>
    <w:rsid w:val="008A1B15"/>
    <w:rsid w:val="008A26F7"/>
    <w:rsid w:val="008A308B"/>
    <w:rsid w:val="008A3B17"/>
    <w:rsid w:val="008A3D47"/>
    <w:rsid w:val="008A4CFE"/>
    <w:rsid w:val="008A59E5"/>
    <w:rsid w:val="008A5E57"/>
    <w:rsid w:val="008A76D4"/>
    <w:rsid w:val="008B0678"/>
    <w:rsid w:val="008B0B60"/>
    <w:rsid w:val="008B0DBC"/>
    <w:rsid w:val="008B0F2C"/>
    <w:rsid w:val="008B1771"/>
    <w:rsid w:val="008B20BF"/>
    <w:rsid w:val="008B254F"/>
    <w:rsid w:val="008B2979"/>
    <w:rsid w:val="008B3647"/>
    <w:rsid w:val="008B3EED"/>
    <w:rsid w:val="008B4DCB"/>
    <w:rsid w:val="008B605C"/>
    <w:rsid w:val="008B6679"/>
    <w:rsid w:val="008B6C2E"/>
    <w:rsid w:val="008B6FE2"/>
    <w:rsid w:val="008B73A7"/>
    <w:rsid w:val="008B7EDB"/>
    <w:rsid w:val="008C085B"/>
    <w:rsid w:val="008C08C8"/>
    <w:rsid w:val="008C09EA"/>
    <w:rsid w:val="008C0DF9"/>
    <w:rsid w:val="008C10B3"/>
    <w:rsid w:val="008C2E79"/>
    <w:rsid w:val="008C348C"/>
    <w:rsid w:val="008C34F9"/>
    <w:rsid w:val="008C36B8"/>
    <w:rsid w:val="008C419D"/>
    <w:rsid w:val="008C48E2"/>
    <w:rsid w:val="008C4E44"/>
    <w:rsid w:val="008C5589"/>
    <w:rsid w:val="008C5AB3"/>
    <w:rsid w:val="008C5C42"/>
    <w:rsid w:val="008C61BF"/>
    <w:rsid w:val="008C6652"/>
    <w:rsid w:val="008C6711"/>
    <w:rsid w:val="008C6991"/>
    <w:rsid w:val="008D01BB"/>
    <w:rsid w:val="008D04CB"/>
    <w:rsid w:val="008D17E6"/>
    <w:rsid w:val="008D182E"/>
    <w:rsid w:val="008D1E5C"/>
    <w:rsid w:val="008D2A0C"/>
    <w:rsid w:val="008D2A2D"/>
    <w:rsid w:val="008D3762"/>
    <w:rsid w:val="008D3B61"/>
    <w:rsid w:val="008D4497"/>
    <w:rsid w:val="008D4ADF"/>
    <w:rsid w:val="008D4DC8"/>
    <w:rsid w:val="008D5689"/>
    <w:rsid w:val="008D56D9"/>
    <w:rsid w:val="008D58D0"/>
    <w:rsid w:val="008D62D4"/>
    <w:rsid w:val="008D69C3"/>
    <w:rsid w:val="008D753E"/>
    <w:rsid w:val="008D7B0E"/>
    <w:rsid w:val="008D7F77"/>
    <w:rsid w:val="008E0CED"/>
    <w:rsid w:val="008E16C9"/>
    <w:rsid w:val="008E19B7"/>
    <w:rsid w:val="008E2A1E"/>
    <w:rsid w:val="008E2D53"/>
    <w:rsid w:val="008E3266"/>
    <w:rsid w:val="008E37BD"/>
    <w:rsid w:val="008E3DEC"/>
    <w:rsid w:val="008E4A43"/>
    <w:rsid w:val="008E4B5E"/>
    <w:rsid w:val="008E4CEB"/>
    <w:rsid w:val="008E4DB6"/>
    <w:rsid w:val="008E5A64"/>
    <w:rsid w:val="008E6287"/>
    <w:rsid w:val="008E638F"/>
    <w:rsid w:val="008E6962"/>
    <w:rsid w:val="008E7AAB"/>
    <w:rsid w:val="008F0598"/>
    <w:rsid w:val="008F0882"/>
    <w:rsid w:val="008F10BE"/>
    <w:rsid w:val="008F13AE"/>
    <w:rsid w:val="008F2436"/>
    <w:rsid w:val="008F2AE1"/>
    <w:rsid w:val="008F3D4B"/>
    <w:rsid w:val="008F4597"/>
    <w:rsid w:val="008F4F10"/>
    <w:rsid w:val="008F4FAB"/>
    <w:rsid w:val="008F5C97"/>
    <w:rsid w:val="008F5D5F"/>
    <w:rsid w:val="008F61A8"/>
    <w:rsid w:val="008F6A19"/>
    <w:rsid w:val="008F6B34"/>
    <w:rsid w:val="008F6D91"/>
    <w:rsid w:val="008F6DCD"/>
    <w:rsid w:val="008F6DE1"/>
    <w:rsid w:val="008F768D"/>
    <w:rsid w:val="009003ED"/>
    <w:rsid w:val="009011BF"/>
    <w:rsid w:val="00901B1F"/>
    <w:rsid w:val="0090250F"/>
    <w:rsid w:val="00902722"/>
    <w:rsid w:val="00902DFC"/>
    <w:rsid w:val="009054DC"/>
    <w:rsid w:val="009064E3"/>
    <w:rsid w:val="00906EB6"/>
    <w:rsid w:val="00906ECD"/>
    <w:rsid w:val="00907117"/>
    <w:rsid w:val="009075D1"/>
    <w:rsid w:val="00907F61"/>
    <w:rsid w:val="00910F74"/>
    <w:rsid w:val="00911A71"/>
    <w:rsid w:val="00911AD3"/>
    <w:rsid w:val="00911CB3"/>
    <w:rsid w:val="0091324D"/>
    <w:rsid w:val="0091349C"/>
    <w:rsid w:val="009143D9"/>
    <w:rsid w:val="00915329"/>
    <w:rsid w:val="009159BE"/>
    <w:rsid w:val="009179A3"/>
    <w:rsid w:val="00921B15"/>
    <w:rsid w:val="00922D55"/>
    <w:rsid w:val="0092408D"/>
    <w:rsid w:val="0092540F"/>
    <w:rsid w:val="0092559B"/>
    <w:rsid w:val="009255D6"/>
    <w:rsid w:val="00925B1A"/>
    <w:rsid w:val="00931384"/>
    <w:rsid w:val="00931AB9"/>
    <w:rsid w:val="009324E6"/>
    <w:rsid w:val="00932902"/>
    <w:rsid w:val="00932C89"/>
    <w:rsid w:val="0093313C"/>
    <w:rsid w:val="00933733"/>
    <w:rsid w:val="00933BE1"/>
    <w:rsid w:val="00934006"/>
    <w:rsid w:val="00934537"/>
    <w:rsid w:val="0093485D"/>
    <w:rsid w:val="00934A56"/>
    <w:rsid w:val="00935EFA"/>
    <w:rsid w:val="009363C0"/>
    <w:rsid w:val="009370B4"/>
    <w:rsid w:val="009372E7"/>
    <w:rsid w:val="009402B7"/>
    <w:rsid w:val="00940960"/>
    <w:rsid w:val="00941955"/>
    <w:rsid w:val="00941F5F"/>
    <w:rsid w:val="0094264F"/>
    <w:rsid w:val="0094286A"/>
    <w:rsid w:val="009437D4"/>
    <w:rsid w:val="00944365"/>
    <w:rsid w:val="00944CFE"/>
    <w:rsid w:val="0094516E"/>
    <w:rsid w:val="0094536A"/>
    <w:rsid w:val="009455B9"/>
    <w:rsid w:val="00945E5B"/>
    <w:rsid w:val="00946980"/>
    <w:rsid w:val="009473DF"/>
    <w:rsid w:val="00947494"/>
    <w:rsid w:val="00951556"/>
    <w:rsid w:val="009515F3"/>
    <w:rsid w:val="00951610"/>
    <w:rsid w:val="00951B07"/>
    <w:rsid w:val="00951CF3"/>
    <w:rsid w:val="0095213D"/>
    <w:rsid w:val="00952196"/>
    <w:rsid w:val="0095380D"/>
    <w:rsid w:val="0095486E"/>
    <w:rsid w:val="00955879"/>
    <w:rsid w:val="00956A18"/>
    <w:rsid w:val="00957C09"/>
    <w:rsid w:val="00960C1E"/>
    <w:rsid w:val="00960EA1"/>
    <w:rsid w:val="0096154E"/>
    <w:rsid w:val="0096164D"/>
    <w:rsid w:val="009616F1"/>
    <w:rsid w:val="009626AE"/>
    <w:rsid w:val="0096271C"/>
    <w:rsid w:val="00962909"/>
    <w:rsid w:val="00962A44"/>
    <w:rsid w:val="00962E1B"/>
    <w:rsid w:val="00962F35"/>
    <w:rsid w:val="00964D7B"/>
    <w:rsid w:val="00965439"/>
    <w:rsid w:val="00965CF7"/>
    <w:rsid w:val="00965FB5"/>
    <w:rsid w:val="0096628A"/>
    <w:rsid w:val="0096638C"/>
    <w:rsid w:val="00966AE8"/>
    <w:rsid w:val="009673A1"/>
    <w:rsid w:val="0096771D"/>
    <w:rsid w:val="00967799"/>
    <w:rsid w:val="009702B7"/>
    <w:rsid w:val="009703A6"/>
    <w:rsid w:val="00970B7D"/>
    <w:rsid w:val="00971590"/>
    <w:rsid w:val="009728A5"/>
    <w:rsid w:val="009729D0"/>
    <w:rsid w:val="00972AC1"/>
    <w:rsid w:val="00973989"/>
    <w:rsid w:val="009739DD"/>
    <w:rsid w:val="00973FE3"/>
    <w:rsid w:val="0097496D"/>
    <w:rsid w:val="0097790C"/>
    <w:rsid w:val="00977C54"/>
    <w:rsid w:val="00977D1D"/>
    <w:rsid w:val="00980E63"/>
    <w:rsid w:val="00981A03"/>
    <w:rsid w:val="00981D3A"/>
    <w:rsid w:val="00981E73"/>
    <w:rsid w:val="00982404"/>
    <w:rsid w:val="00982650"/>
    <w:rsid w:val="009834AC"/>
    <w:rsid w:val="00983D34"/>
    <w:rsid w:val="009849B3"/>
    <w:rsid w:val="009860AC"/>
    <w:rsid w:val="009862BF"/>
    <w:rsid w:val="00987D8B"/>
    <w:rsid w:val="00990C19"/>
    <w:rsid w:val="009911E3"/>
    <w:rsid w:val="009920F1"/>
    <w:rsid w:val="009932E3"/>
    <w:rsid w:val="009948CC"/>
    <w:rsid w:val="00994D47"/>
    <w:rsid w:val="00994EBF"/>
    <w:rsid w:val="00994FAE"/>
    <w:rsid w:val="00994FDE"/>
    <w:rsid w:val="00995400"/>
    <w:rsid w:val="009957DC"/>
    <w:rsid w:val="009963B7"/>
    <w:rsid w:val="009964D0"/>
    <w:rsid w:val="00996A95"/>
    <w:rsid w:val="009973B5"/>
    <w:rsid w:val="009978D3"/>
    <w:rsid w:val="00997CEA"/>
    <w:rsid w:val="00997E24"/>
    <w:rsid w:val="009A043F"/>
    <w:rsid w:val="009A0497"/>
    <w:rsid w:val="009A055E"/>
    <w:rsid w:val="009A0650"/>
    <w:rsid w:val="009A0968"/>
    <w:rsid w:val="009A1116"/>
    <w:rsid w:val="009A12EE"/>
    <w:rsid w:val="009A1317"/>
    <w:rsid w:val="009A22BD"/>
    <w:rsid w:val="009A24D3"/>
    <w:rsid w:val="009A284F"/>
    <w:rsid w:val="009A38B5"/>
    <w:rsid w:val="009A3FDA"/>
    <w:rsid w:val="009A46DB"/>
    <w:rsid w:val="009A4B6F"/>
    <w:rsid w:val="009A516B"/>
    <w:rsid w:val="009A6162"/>
    <w:rsid w:val="009A629F"/>
    <w:rsid w:val="009A789D"/>
    <w:rsid w:val="009A79E8"/>
    <w:rsid w:val="009B03EE"/>
    <w:rsid w:val="009B0DDC"/>
    <w:rsid w:val="009B0E9E"/>
    <w:rsid w:val="009B0F9A"/>
    <w:rsid w:val="009B1118"/>
    <w:rsid w:val="009B13D1"/>
    <w:rsid w:val="009B1614"/>
    <w:rsid w:val="009B1A6A"/>
    <w:rsid w:val="009B1BE2"/>
    <w:rsid w:val="009B21C7"/>
    <w:rsid w:val="009B234A"/>
    <w:rsid w:val="009B2657"/>
    <w:rsid w:val="009B2C31"/>
    <w:rsid w:val="009B3B9C"/>
    <w:rsid w:val="009B405E"/>
    <w:rsid w:val="009B425E"/>
    <w:rsid w:val="009B4334"/>
    <w:rsid w:val="009B4B04"/>
    <w:rsid w:val="009B531C"/>
    <w:rsid w:val="009B536D"/>
    <w:rsid w:val="009B55A1"/>
    <w:rsid w:val="009B5699"/>
    <w:rsid w:val="009B634E"/>
    <w:rsid w:val="009B65C2"/>
    <w:rsid w:val="009B6669"/>
    <w:rsid w:val="009C07FC"/>
    <w:rsid w:val="009C222E"/>
    <w:rsid w:val="009C2F4F"/>
    <w:rsid w:val="009C2FA8"/>
    <w:rsid w:val="009C3F84"/>
    <w:rsid w:val="009C4193"/>
    <w:rsid w:val="009C50B9"/>
    <w:rsid w:val="009C5687"/>
    <w:rsid w:val="009C763D"/>
    <w:rsid w:val="009C7843"/>
    <w:rsid w:val="009D0957"/>
    <w:rsid w:val="009D122D"/>
    <w:rsid w:val="009D275B"/>
    <w:rsid w:val="009D2D75"/>
    <w:rsid w:val="009D3203"/>
    <w:rsid w:val="009D3591"/>
    <w:rsid w:val="009D4028"/>
    <w:rsid w:val="009D42BD"/>
    <w:rsid w:val="009D4442"/>
    <w:rsid w:val="009D4A7A"/>
    <w:rsid w:val="009D5DF9"/>
    <w:rsid w:val="009D73EA"/>
    <w:rsid w:val="009D784B"/>
    <w:rsid w:val="009E02E9"/>
    <w:rsid w:val="009E07A2"/>
    <w:rsid w:val="009E1234"/>
    <w:rsid w:val="009E2480"/>
    <w:rsid w:val="009E27D2"/>
    <w:rsid w:val="009E2D4A"/>
    <w:rsid w:val="009E2E6D"/>
    <w:rsid w:val="009E38C5"/>
    <w:rsid w:val="009E45F3"/>
    <w:rsid w:val="009E5347"/>
    <w:rsid w:val="009E5BD2"/>
    <w:rsid w:val="009E6D9E"/>
    <w:rsid w:val="009E709F"/>
    <w:rsid w:val="009E7743"/>
    <w:rsid w:val="009E7BA3"/>
    <w:rsid w:val="009E7F2A"/>
    <w:rsid w:val="009E7F9D"/>
    <w:rsid w:val="009F14DD"/>
    <w:rsid w:val="009F176E"/>
    <w:rsid w:val="009F1B58"/>
    <w:rsid w:val="009F3879"/>
    <w:rsid w:val="009F4C10"/>
    <w:rsid w:val="009F505E"/>
    <w:rsid w:val="009F5B8F"/>
    <w:rsid w:val="009F5B9C"/>
    <w:rsid w:val="009F6049"/>
    <w:rsid w:val="009F7E14"/>
    <w:rsid w:val="009F7EEE"/>
    <w:rsid w:val="00A00421"/>
    <w:rsid w:val="00A005A3"/>
    <w:rsid w:val="00A00B59"/>
    <w:rsid w:val="00A00F93"/>
    <w:rsid w:val="00A01739"/>
    <w:rsid w:val="00A022B0"/>
    <w:rsid w:val="00A02307"/>
    <w:rsid w:val="00A02DCD"/>
    <w:rsid w:val="00A0308F"/>
    <w:rsid w:val="00A0309D"/>
    <w:rsid w:val="00A030C6"/>
    <w:rsid w:val="00A03834"/>
    <w:rsid w:val="00A04BB1"/>
    <w:rsid w:val="00A04C6A"/>
    <w:rsid w:val="00A053AD"/>
    <w:rsid w:val="00A05899"/>
    <w:rsid w:val="00A05D49"/>
    <w:rsid w:val="00A0684C"/>
    <w:rsid w:val="00A06BBA"/>
    <w:rsid w:val="00A07508"/>
    <w:rsid w:val="00A102E5"/>
    <w:rsid w:val="00A10FB2"/>
    <w:rsid w:val="00A11174"/>
    <w:rsid w:val="00A114E4"/>
    <w:rsid w:val="00A11BFC"/>
    <w:rsid w:val="00A12464"/>
    <w:rsid w:val="00A132B2"/>
    <w:rsid w:val="00A133F5"/>
    <w:rsid w:val="00A13787"/>
    <w:rsid w:val="00A13D47"/>
    <w:rsid w:val="00A14027"/>
    <w:rsid w:val="00A14111"/>
    <w:rsid w:val="00A154F7"/>
    <w:rsid w:val="00A15A5D"/>
    <w:rsid w:val="00A15B37"/>
    <w:rsid w:val="00A160A9"/>
    <w:rsid w:val="00A167E2"/>
    <w:rsid w:val="00A16902"/>
    <w:rsid w:val="00A16FEF"/>
    <w:rsid w:val="00A1746E"/>
    <w:rsid w:val="00A17AE3"/>
    <w:rsid w:val="00A20234"/>
    <w:rsid w:val="00A203DD"/>
    <w:rsid w:val="00A2050C"/>
    <w:rsid w:val="00A2055B"/>
    <w:rsid w:val="00A21233"/>
    <w:rsid w:val="00A21472"/>
    <w:rsid w:val="00A22798"/>
    <w:rsid w:val="00A22D4E"/>
    <w:rsid w:val="00A236B1"/>
    <w:rsid w:val="00A237D3"/>
    <w:rsid w:val="00A2403F"/>
    <w:rsid w:val="00A242CC"/>
    <w:rsid w:val="00A24313"/>
    <w:rsid w:val="00A252D0"/>
    <w:rsid w:val="00A253A9"/>
    <w:rsid w:val="00A263E0"/>
    <w:rsid w:val="00A27EAC"/>
    <w:rsid w:val="00A30B2C"/>
    <w:rsid w:val="00A31408"/>
    <w:rsid w:val="00A3183A"/>
    <w:rsid w:val="00A31A7B"/>
    <w:rsid w:val="00A31C8D"/>
    <w:rsid w:val="00A3361D"/>
    <w:rsid w:val="00A3379F"/>
    <w:rsid w:val="00A343FD"/>
    <w:rsid w:val="00A34C28"/>
    <w:rsid w:val="00A3592F"/>
    <w:rsid w:val="00A35DF9"/>
    <w:rsid w:val="00A3629C"/>
    <w:rsid w:val="00A37087"/>
    <w:rsid w:val="00A37612"/>
    <w:rsid w:val="00A37938"/>
    <w:rsid w:val="00A413D6"/>
    <w:rsid w:val="00A425E6"/>
    <w:rsid w:val="00A4338D"/>
    <w:rsid w:val="00A452D6"/>
    <w:rsid w:val="00A4539E"/>
    <w:rsid w:val="00A453AC"/>
    <w:rsid w:val="00A4594B"/>
    <w:rsid w:val="00A45E19"/>
    <w:rsid w:val="00A474E2"/>
    <w:rsid w:val="00A4776C"/>
    <w:rsid w:val="00A50336"/>
    <w:rsid w:val="00A507D7"/>
    <w:rsid w:val="00A51B60"/>
    <w:rsid w:val="00A51C32"/>
    <w:rsid w:val="00A51C69"/>
    <w:rsid w:val="00A527AF"/>
    <w:rsid w:val="00A52A4B"/>
    <w:rsid w:val="00A5303F"/>
    <w:rsid w:val="00A536C8"/>
    <w:rsid w:val="00A549EE"/>
    <w:rsid w:val="00A54C5C"/>
    <w:rsid w:val="00A55F07"/>
    <w:rsid w:val="00A56540"/>
    <w:rsid w:val="00A56687"/>
    <w:rsid w:val="00A56764"/>
    <w:rsid w:val="00A57218"/>
    <w:rsid w:val="00A57DF2"/>
    <w:rsid w:val="00A60542"/>
    <w:rsid w:val="00A606B3"/>
    <w:rsid w:val="00A608C5"/>
    <w:rsid w:val="00A608D1"/>
    <w:rsid w:val="00A611C6"/>
    <w:rsid w:val="00A616D7"/>
    <w:rsid w:val="00A6187A"/>
    <w:rsid w:val="00A627AD"/>
    <w:rsid w:val="00A62BC9"/>
    <w:rsid w:val="00A62C3D"/>
    <w:rsid w:val="00A63489"/>
    <w:rsid w:val="00A641A2"/>
    <w:rsid w:val="00A65682"/>
    <w:rsid w:val="00A65DBC"/>
    <w:rsid w:val="00A676F2"/>
    <w:rsid w:val="00A6773D"/>
    <w:rsid w:val="00A67E46"/>
    <w:rsid w:val="00A701FC"/>
    <w:rsid w:val="00A702B8"/>
    <w:rsid w:val="00A703DB"/>
    <w:rsid w:val="00A70DD9"/>
    <w:rsid w:val="00A710F0"/>
    <w:rsid w:val="00A7112D"/>
    <w:rsid w:val="00A72E16"/>
    <w:rsid w:val="00A72F24"/>
    <w:rsid w:val="00A735C1"/>
    <w:rsid w:val="00A7388E"/>
    <w:rsid w:val="00A746AE"/>
    <w:rsid w:val="00A748B8"/>
    <w:rsid w:val="00A75067"/>
    <w:rsid w:val="00A75243"/>
    <w:rsid w:val="00A75B03"/>
    <w:rsid w:val="00A764C6"/>
    <w:rsid w:val="00A77155"/>
    <w:rsid w:val="00A77490"/>
    <w:rsid w:val="00A779CC"/>
    <w:rsid w:val="00A80922"/>
    <w:rsid w:val="00A80B83"/>
    <w:rsid w:val="00A81FBE"/>
    <w:rsid w:val="00A82FB1"/>
    <w:rsid w:val="00A8357B"/>
    <w:rsid w:val="00A835AB"/>
    <w:rsid w:val="00A83617"/>
    <w:rsid w:val="00A83DE0"/>
    <w:rsid w:val="00A8425C"/>
    <w:rsid w:val="00A84D3A"/>
    <w:rsid w:val="00A857C8"/>
    <w:rsid w:val="00A85D7F"/>
    <w:rsid w:val="00A85FA1"/>
    <w:rsid w:val="00A86336"/>
    <w:rsid w:val="00A87BE4"/>
    <w:rsid w:val="00A90DA7"/>
    <w:rsid w:val="00A91644"/>
    <w:rsid w:val="00A918A7"/>
    <w:rsid w:val="00A91F3D"/>
    <w:rsid w:val="00A925CE"/>
    <w:rsid w:val="00A92DE8"/>
    <w:rsid w:val="00A9362B"/>
    <w:rsid w:val="00A93D2C"/>
    <w:rsid w:val="00A94005"/>
    <w:rsid w:val="00A941A8"/>
    <w:rsid w:val="00A945C4"/>
    <w:rsid w:val="00A94A9B"/>
    <w:rsid w:val="00A9535F"/>
    <w:rsid w:val="00A953D3"/>
    <w:rsid w:val="00A95A46"/>
    <w:rsid w:val="00A95DBE"/>
    <w:rsid w:val="00A9618A"/>
    <w:rsid w:val="00A96F6A"/>
    <w:rsid w:val="00A97989"/>
    <w:rsid w:val="00AA05CB"/>
    <w:rsid w:val="00AA06D7"/>
    <w:rsid w:val="00AA08EC"/>
    <w:rsid w:val="00AA16A2"/>
    <w:rsid w:val="00AA1BE3"/>
    <w:rsid w:val="00AA1E18"/>
    <w:rsid w:val="00AA2C00"/>
    <w:rsid w:val="00AA3444"/>
    <w:rsid w:val="00AA436D"/>
    <w:rsid w:val="00AA4510"/>
    <w:rsid w:val="00AA5471"/>
    <w:rsid w:val="00AA565B"/>
    <w:rsid w:val="00AA5C4E"/>
    <w:rsid w:val="00AA63C9"/>
    <w:rsid w:val="00AA665F"/>
    <w:rsid w:val="00AA6EC3"/>
    <w:rsid w:val="00AA7434"/>
    <w:rsid w:val="00AB01AA"/>
    <w:rsid w:val="00AB1329"/>
    <w:rsid w:val="00AB15CD"/>
    <w:rsid w:val="00AB20B9"/>
    <w:rsid w:val="00AB20E8"/>
    <w:rsid w:val="00AB36BE"/>
    <w:rsid w:val="00AB3D6F"/>
    <w:rsid w:val="00AB4276"/>
    <w:rsid w:val="00AB4860"/>
    <w:rsid w:val="00AB5739"/>
    <w:rsid w:val="00AB5E3E"/>
    <w:rsid w:val="00AB6942"/>
    <w:rsid w:val="00AB6E97"/>
    <w:rsid w:val="00AB72C5"/>
    <w:rsid w:val="00AB7628"/>
    <w:rsid w:val="00AC068F"/>
    <w:rsid w:val="00AC0F0D"/>
    <w:rsid w:val="00AC1976"/>
    <w:rsid w:val="00AC1AF3"/>
    <w:rsid w:val="00AC2DB6"/>
    <w:rsid w:val="00AC3859"/>
    <w:rsid w:val="00AC3D11"/>
    <w:rsid w:val="00AC41DC"/>
    <w:rsid w:val="00AC46EE"/>
    <w:rsid w:val="00AC4AD6"/>
    <w:rsid w:val="00AC51F5"/>
    <w:rsid w:val="00AC577E"/>
    <w:rsid w:val="00AC6576"/>
    <w:rsid w:val="00AC70F0"/>
    <w:rsid w:val="00AC761A"/>
    <w:rsid w:val="00AC7962"/>
    <w:rsid w:val="00AC7DDE"/>
    <w:rsid w:val="00AD075C"/>
    <w:rsid w:val="00AD13CB"/>
    <w:rsid w:val="00AD1783"/>
    <w:rsid w:val="00AD1833"/>
    <w:rsid w:val="00AD1970"/>
    <w:rsid w:val="00AD228A"/>
    <w:rsid w:val="00AD36F3"/>
    <w:rsid w:val="00AD38D7"/>
    <w:rsid w:val="00AD3A3A"/>
    <w:rsid w:val="00AD3EBB"/>
    <w:rsid w:val="00AD4F59"/>
    <w:rsid w:val="00AD5033"/>
    <w:rsid w:val="00AD679F"/>
    <w:rsid w:val="00AD6AFB"/>
    <w:rsid w:val="00AD7B45"/>
    <w:rsid w:val="00AE0D63"/>
    <w:rsid w:val="00AE169E"/>
    <w:rsid w:val="00AE238A"/>
    <w:rsid w:val="00AE351A"/>
    <w:rsid w:val="00AE3A22"/>
    <w:rsid w:val="00AE4348"/>
    <w:rsid w:val="00AE5AA8"/>
    <w:rsid w:val="00AE63F1"/>
    <w:rsid w:val="00AE6965"/>
    <w:rsid w:val="00AE7C53"/>
    <w:rsid w:val="00AF0282"/>
    <w:rsid w:val="00AF03A7"/>
    <w:rsid w:val="00AF0730"/>
    <w:rsid w:val="00AF0C96"/>
    <w:rsid w:val="00AF0D27"/>
    <w:rsid w:val="00AF1572"/>
    <w:rsid w:val="00AF2BBA"/>
    <w:rsid w:val="00AF2EBE"/>
    <w:rsid w:val="00AF435C"/>
    <w:rsid w:val="00AF4646"/>
    <w:rsid w:val="00AF5074"/>
    <w:rsid w:val="00AF5324"/>
    <w:rsid w:val="00AF5945"/>
    <w:rsid w:val="00AF62C2"/>
    <w:rsid w:val="00AF71E0"/>
    <w:rsid w:val="00AF7283"/>
    <w:rsid w:val="00AF7315"/>
    <w:rsid w:val="00AF795B"/>
    <w:rsid w:val="00AF7B3E"/>
    <w:rsid w:val="00AF7B84"/>
    <w:rsid w:val="00AF7F8E"/>
    <w:rsid w:val="00B0039D"/>
    <w:rsid w:val="00B018F7"/>
    <w:rsid w:val="00B049A8"/>
    <w:rsid w:val="00B04D9A"/>
    <w:rsid w:val="00B0570C"/>
    <w:rsid w:val="00B05DBB"/>
    <w:rsid w:val="00B06745"/>
    <w:rsid w:val="00B06881"/>
    <w:rsid w:val="00B07051"/>
    <w:rsid w:val="00B07B27"/>
    <w:rsid w:val="00B10098"/>
    <w:rsid w:val="00B10AD3"/>
    <w:rsid w:val="00B10CF0"/>
    <w:rsid w:val="00B10E36"/>
    <w:rsid w:val="00B11440"/>
    <w:rsid w:val="00B11BB1"/>
    <w:rsid w:val="00B11FCB"/>
    <w:rsid w:val="00B12114"/>
    <w:rsid w:val="00B13571"/>
    <w:rsid w:val="00B13EC4"/>
    <w:rsid w:val="00B14AF9"/>
    <w:rsid w:val="00B15171"/>
    <w:rsid w:val="00B15307"/>
    <w:rsid w:val="00B15EEB"/>
    <w:rsid w:val="00B16068"/>
    <w:rsid w:val="00B16242"/>
    <w:rsid w:val="00B1654B"/>
    <w:rsid w:val="00B16E35"/>
    <w:rsid w:val="00B17172"/>
    <w:rsid w:val="00B17D64"/>
    <w:rsid w:val="00B200FA"/>
    <w:rsid w:val="00B20320"/>
    <w:rsid w:val="00B20A05"/>
    <w:rsid w:val="00B2252E"/>
    <w:rsid w:val="00B22E36"/>
    <w:rsid w:val="00B232BE"/>
    <w:rsid w:val="00B25D63"/>
    <w:rsid w:val="00B25E15"/>
    <w:rsid w:val="00B25F92"/>
    <w:rsid w:val="00B26D6E"/>
    <w:rsid w:val="00B27469"/>
    <w:rsid w:val="00B30BC7"/>
    <w:rsid w:val="00B30BE2"/>
    <w:rsid w:val="00B311C0"/>
    <w:rsid w:val="00B3218F"/>
    <w:rsid w:val="00B326F8"/>
    <w:rsid w:val="00B328CF"/>
    <w:rsid w:val="00B32EBF"/>
    <w:rsid w:val="00B332D7"/>
    <w:rsid w:val="00B35FBF"/>
    <w:rsid w:val="00B3608A"/>
    <w:rsid w:val="00B369D0"/>
    <w:rsid w:val="00B37131"/>
    <w:rsid w:val="00B402E6"/>
    <w:rsid w:val="00B4042E"/>
    <w:rsid w:val="00B40A65"/>
    <w:rsid w:val="00B4177A"/>
    <w:rsid w:val="00B419A8"/>
    <w:rsid w:val="00B419B5"/>
    <w:rsid w:val="00B42831"/>
    <w:rsid w:val="00B42FF8"/>
    <w:rsid w:val="00B434BD"/>
    <w:rsid w:val="00B4469E"/>
    <w:rsid w:val="00B46626"/>
    <w:rsid w:val="00B46BE1"/>
    <w:rsid w:val="00B46C6F"/>
    <w:rsid w:val="00B502F9"/>
    <w:rsid w:val="00B51214"/>
    <w:rsid w:val="00B52CB9"/>
    <w:rsid w:val="00B52ED5"/>
    <w:rsid w:val="00B52F8D"/>
    <w:rsid w:val="00B542AA"/>
    <w:rsid w:val="00B54A10"/>
    <w:rsid w:val="00B54AE7"/>
    <w:rsid w:val="00B55597"/>
    <w:rsid w:val="00B556B5"/>
    <w:rsid w:val="00B5604C"/>
    <w:rsid w:val="00B56712"/>
    <w:rsid w:val="00B56CC5"/>
    <w:rsid w:val="00B56D86"/>
    <w:rsid w:val="00B57540"/>
    <w:rsid w:val="00B57C85"/>
    <w:rsid w:val="00B60A6F"/>
    <w:rsid w:val="00B60B10"/>
    <w:rsid w:val="00B6248F"/>
    <w:rsid w:val="00B6282A"/>
    <w:rsid w:val="00B62E0F"/>
    <w:rsid w:val="00B62EC9"/>
    <w:rsid w:val="00B63127"/>
    <w:rsid w:val="00B63792"/>
    <w:rsid w:val="00B6401D"/>
    <w:rsid w:val="00B64314"/>
    <w:rsid w:val="00B645C9"/>
    <w:rsid w:val="00B64BCF"/>
    <w:rsid w:val="00B64FC0"/>
    <w:rsid w:val="00B652AE"/>
    <w:rsid w:val="00B65C13"/>
    <w:rsid w:val="00B6675F"/>
    <w:rsid w:val="00B66A0B"/>
    <w:rsid w:val="00B67026"/>
    <w:rsid w:val="00B67188"/>
    <w:rsid w:val="00B70B56"/>
    <w:rsid w:val="00B721FA"/>
    <w:rsid w:val="00B72706"/>
    <w:rsid w:val="00B72F3E"/>
    <w:rsid w:val="00B7381C"/>
    <w:rsid w:val="00B7389C"/>
    <w:rsid w:val="00B73BFB"/>
    <w:rsid w:val="00B74BC5"/>
    <w:rsid w:val="00B74BF2"/>
    <w:rsid w:val="00B75854"/>
    <w:rsid w:val="00B75D13"/>
    <w:rsid w:val="00B76417"/>
    <w:rsid w:val="00B76A20"/>
    <w:rsid w:val="00B77DCD"/>
    <w:rsid w:val="00B8026F"/>
    <w:rsid w:val="00B80F88"/>
    <w:rsid w:val="00B81FBE"/>
    <w:rsid w:val="00B825BF"/>
    <w:rsid w:val="00B82779"/>
    <w:rsid w:val="00B82A2B"/>
    <w:rsid w:val="00B83778"/>
    <w:rsid w:val="00B844CA"/>
    <w:rsid w:val="00B847F4"/>
    <w:rsid w:val="00B84C9F"/>
    <w:rsid w:val="00B85F3F"/>
    <w:rsid w:val="00B86037"/>
    <w:rsid w:val="00B86B3B"/>
    <w:rsid w:val="00B86FE1"/>
    <w:rsid w:val="00B875D9"/>
    <w:rsid w:val="00B90C0F"/>
    <w:rsid w:val="00B91976"/>
    <w:rsid w:val="00B91EF7"/>
    <w:rsid w:val="00B92F30"/>
    <w:rsid w:val="00B933B8"/>
    <w:rsid w:val="00B93B35"/>
    <w:rsid w:val="00B9570D"/>
    <w:rsid w:val="00B95A18"/>
    <w:rsid w:val="00B96434"/>
    <w:rsid w:val="00B97EA3"/>
    <w:rsid w:val="00BA1C99"/>
    <w:rsid w:val="00BA2A9C"/>
    <w:rsid w:val="00BA377B"/>
    <w:rsid w:val="00BA46C1"/>
    <w:rsid w:val="00BA4D6F"/>
    <w:rsid w:val="00BA5F74"/>
    <w:rsid w:val="00BA6B28"/>
    <w:rsid w:val="00BA6DFF"/>
    <w:rsid w:val="00BA739B"/>
    <w:rsid w:val="00BB0164"/>
    <w:rsid w:val="00BB075F"/>
    <w:rsid w:val="00BB07B9"/>
    <w:rsid w:val="00BB0E53"/>
    <w:rsid w:val="00BB15D4"/>
    <w:rsid w:val="00BB1923"/>
    <w:rsid w:val="00BB1CD8"/>
    <w:rsid w:val="00BB20FE"/>
    <w:rsid w:val="00BB27F3"/>
    <w:rsid w:val="00BB3415"/>
    <w:rsid w:val="00BB396A"/>
    <w:rsid w:val="00BB3BE6"/>
    <w:rsid w:val="00BB3C71"/>
    <w:rsid w:val="00BB3EFB"/>
    <w:rsid w:val="00BB4092"/>
    <w:rsid w:val="00BB40B6"/>
    <w:rsid w:val="00BB41B3"/>
    <w:rsid w:val="00BB425E"/>
    <w:rsid w:val="00BB45B5"/>
    <w:rsid w:val="00BB5830"/>
    <w:rsid w:val="00BB58E1"/>
    <w:rsid w:val="00BB682C"/>
    <w:rsid w:val="00BB6FD9"/>
    <w:rsid w:val="00BB7DB2"/>
    <w:rsid w:val="00BC1CCF"/>
    <w:rsid w:val="00BC2AC3"/>
    <w:rsid w:val="00BC2F6D"/>
    <w:rsid w:val="00BC2F86"/>
    <w:rsid w:val="00BC6053"/>
    <w:rsid w:val="00BC6D11"/>
    <w:rsid w:val="00BC7A66"/>
    <w:rsid w:val="00BC7EF8"/>
    <w:rsid w:val="00BD09C6"/>
    <w:rsid w:val="00BD0A9C"/>
    <w:rsid w:val="00BD1B90"/>
    <w:rsid w:val="00BD34DF"/>
    <w:rsid w:val="00BD38FA"/>
    <w:rsid w:val="00BD4F8D"/>
    <w:rsid w:val="00BD52B5"/>
    <w:rsid w:val="00BD5A1C"/>
    <w:rsid w:val="00BD62A2"/>
    <w:rsid w:val="00BD6320"/>
    <w:rsid w:val="00BD7B05"/>
    <w:rsid w:val="00BD7DBB"/>
    <w:rsid w:val="00BE03E7"/>
    <w:rsid w:val="00BE0616"/>
    <w:rsid w:val="00BE074E"/>
    <w:rsid w:val="00BE114D"/>
    <w:rsid w:val="00BE2082"/>
    <w:rsid w:val="00BE2247"/>
    <w:rsid w:val="00BE2EF3"/>
    <w:rsid w:val="00BE3051"/>
    <w:rsid w:val="00BE36A0"/>
    <w:rsid w:val="00BE3D67"/>
    <w:rsid w:val="00BE4270"/>
    <w:rsid w:val="00BE482B"/>
    <w:rsid w:val="00BE5743"/>
    <w:rsid w:val="00BE62E9"/>
    <w:rsid w:val="00BE6E68"/>
    <w:rsid w:val="00BE7269"/>
    <w:rsid w:val="00BF0C70"/>
    <w:rsid w:val="00BF2260"/>
    <w:rsid w:val="00BF317D"/>
    <w:rsid w:val="00BF3620"/>
    <w:rsid w:val="00BF4866"/>
    <w:rsid w:val="00BF4A21"/>
    <w:rsid w:val="00BF4C35"/>
    <w:rsid w:val="00BF4F5E"/>
    <w:rsid w:val="00BF50E1"/>
    <w:rsid w:val="00BF599F"/>
    <w:rsid w:val="00BF5E8A"/>
    <w:rsid w:val="00BF615E"/>
    <w:rsid w:val="00BF6495"/>
    <w:rsid w:val="00BF7050"/>
    <w:rsid w:val="00BF7766"/>
    <w:rsid w:val="00BF7E87"/>
    <w:rsid w:val="00C02357"/>
    <w:rsid w:val="00C035CB"/>
    <w:rsid w:val="00C037FE"/>
    <w:rsid w:val="00C03B6E"/>
    <w:rsid w:val="00C03C78"/>
    <w:rsid w:val="00C03E74"/>
    <w:rsid w:val="00C04F79"/>
    <w:rsid w:val="00C06D62"/>
    <w:rsid w:val="00C07AD3"/>
    <w:rsid w:val="00C10337"/>
    <w:rsid w:val="00C103A4"/>
    <w:rsid w:val="00C103BD"/>
    <w:rsid w:val="00C10751"/>
    <w:rsid w:val="00C10756"/>
    <w:rsid w:val="00C114B5"/>
    <w:rsid w:val="00C1230E"/>
    <w:rsid w:val="00C128AA"/>
    <w:rsid w:val="00C13145"/>
    <w:rsid w:val="00C13432"/>
    <w:rsid w:val="00C1362D"/>
    <w:rsid w:val="00C137A7"/>
    <w:rsid w:val="00C13DAC"/>
    <w:rsid w:val="00C151CD"/>
    <w:rsid w:val="00C15370"/>
    <w:rsid w:val="00C162E7"/>
    <w:rsid w:val="00C162E8"/>
    <w:rsid w:val="00C16425"/>
    <w:rsid w:val="00C167AF"/>
    <w:rsid w:val="00C168C3"/>
    <w:rsid w:val="00C21637"/>
    <w:rsid w:val="00C21E18"/>
    <w:rsid w:val="00C22997"/>
    <w:rsid w:val="00C22E95"/>
    <w:rsid w:val="00C237A7"/>
    <w:rsid w:val="00C23D5F"/>
    <w:rsid w:val="00C23E73"/>
    <w:rsid w:val="00C23F4E"/>
    <w:rsid w:val="00C23F97"/>
    <w:rsid w:val="00C2407C"/>
    <w:rsid w:val="00C24FE5"/>
    <w:rsid w:val="00C250C0"/>
    <w:rsid w:val="00C25407"/>
    <w:rsid w:val="00C26572"/>
    <w:rsid w:val="00C27144"/>
    <w:rsid w:val="00C27470"/>
    <w:rsid w:val="00C27486"/>
    <w:rsid w:val="00C27992"/>
    <w:rsid w:val="00C27E7C"/>
    <w:rsid w:val="00C3021A"/>
    <w:rsid w:val="00C30EF2"/>
    <w:rsid w:val="00C31A0B"/>
    <w:rsid w:val="00C32362"/>
    <w:rsid w:val="00C32B57"/>
    <w:rsid w:val="00C32D92"/>
    <w:rsid w:val="00C3305A"/>
    <w:rsid w:val="00C33A21"/>
    <w:rsid w:val="00C34F59"/>
    <w:rsid w:val="00C36D6C"/>
    <w:rsid w:val="00C3745B"/>
    <w:rsid w:val="00C40134"/>
    <w:rsid w:val="00C40163"/>
    <w:rsid w:val="00C407FD"/>
    <w:rsid w:val="00C40A9B"/>
    <w:rsid w:val="00C41347"/>
    <w:rsid w:val="00C4156E"/>
    <w:rsid w:val="00C41948"/>
    <w:rsid w:val="00C41E83"/>
    <w:rsid w:val="00C420FC"/>
    <w:rsid w:val="00C42C2A"/>
    <w:rsid w:val="00C43092"/>
    <w:rsid w:val="00C43761"/>
    <w:rsid w:val="00C438BA"/>
    <w:rsid w:val="00C442D2"/>
    <w:rsid w:val="00C446B6"/>
    <w:rsid w:val="00C449C1"/>
    <w:rsid w:val="00C44C51"/>
    <w:rsid w:val="00C45C70"/>
    <w:rsid w:val="00C45EF7"/>
    <w:rsid w:val="00C46468"/>
    <w:rsid w:val="00C46CEC"/>
    <w:rsid w:val="00C47AF3"/>
    <w:rsid w:val="00C515E7"/>
    <w:rsid w:val="00C51A88"/>
    <w:rsid w:val="00C52791"/>
    <w:rsid w:val="00C52834"/>
    <w:rsid w:val="00C52E54"/>
    <w:rsid w:val="00C53B19"/>
    <w:rsid w:val="00C54280"/>
    <w:rsid w:val="00C542EB"/>
    <w:rsid w:val="00C55B18"/>
    <w:rsid w:val="00C55FD8"/>
    <w:rsid w:val="00C565C3"/>
    <w:rsid w:val="00C56E3D"/>
    <w:rsid w:val="00C608DE"/>
    <w:rsid w:val="00C60D4C"/>
    <w:rsid w:val="00C60DF9"/>
    <w:rsid w:val="00C62293"/>
    <w:rsid w:val="00C62352"/>
    <w:rsid w:val="00C62AF4"/>
    <w:rsid w:val="00C6340E"/>
    <w:rsid w:val="00C63A05"/>
    <w:rsid w:val="00C63B7D"/>
    <w:rsid w:val="00C64079"/>
    <w:rsid w:val="00C6410B"/>
    <w:rsid w:val="00C647B4"/>
    <w:rsid w:val="00C64C51"/>
    <w:rsid w:val="00C651D4"/>
    <w:rsid w:val="00C65D73"/>
    <w:rsid w:val="00C662A8"/>
    <w:rsid w:val="00C66A2C"/>
    <w:rsid w:val="00C66BF3"/>
    <w:rsid w:val="00C66E77"/>
    <w:rsid w:val="00C6760B"/>
    <w:rsid w:val="00C67BAC"/>
    <w:rsid w:val="00C7084F"/>
    <w:rsid w:val="00C70A06"/>
    <w:rsid w:val="00C70BDC"/>
    <w:rsid w:val="00C71895"/>
    <w:rsid w:val="00C71AD8"/>
    <w:rsid w:val="00C71C8E"/>
    <w:rsid w:val="00C728E6"/>
    <w:rsid w:val="00C72F0A"/>
    <w:rsid w:val="00C75CC8"/>
    <w:rsid w:val="00C76281"/>
    <w:rsid w:val="00C76B23"/>
    <w:rsid w:val="00C77E48"/>
    <w:rsid w:val="00C816EB"/>
    <w:rsid w:val="00C823FA"/>
    <w:rsid w:val="00C83359"/>
    <w:rsid w:val="00C8394E"/>
    <w:rsid w:val="00C83DA9"/>
    <w:rsid w:val="00C83F14"/>
    <w:rsid w:val="00C847D4"/>
    <w:rsid w:val="00C85387"/>
    <w:rsid w:val="00C856AA"/>
    <w:rsid w:val="00C86424"/>
    <w:rsid w:val="00C871AF"/>
    <w:rsid w:val="00C87425"/>
    <w:rsid w:val="00C87469"/>
    <w:rsid w:val="00C876A3"/>
    <w:rsid w:val="00C90243"/>
    <w:rsid w:val="00C90A58"/>
    <w:rsid w:val="00C91095"/>
    <w:rsid w:val="00C9119E"/>
    <w:rsid w:val="00C911BA"/>
    <w:rsid w:val="00C91FCF"/>
    <w:rsid w:val="00C92367"/>
    <w:rsid w:val="00C930B5"/>
    <w:rsid w:val="00C931AF"/>
    <w:rsid w:val="00C93F10"/>
    <w:rsid w:val="00C9413B"/>
    <w:rsid w:val="00C945B2"/>
    <w:rsid w:val="00C9465D"/>
    <w:rsid w:val="00C94F40"/>
    <w:rsid w:val="00C9503A"/>
    <w:rsid w:val="00C9524B"/>
    <w:rsid w:val="00C95584"/>
    <w:rsid w:val="00C96085"/>
    <w:rsid w:val="00C96219"/>
    <w:rsid w:val="00C969E7"/>
    <w:rsid w:val="00C97926"/>
    <w:rsid w:val="00C97D11"/>
    <w:rsid w:val="00CA09E1"/>
    <w:rsid w:val="00CA14E5"/>
    <w:rsid w:val="00CA1E96"/>
    <w:rsid w:val="00CA2236"/>
    <w:rsid w:val="00CA2C84"/>
    <w:rsid w:val="00CA2E81"/>
    <w:rsid w:val="00CA2E85"/>
    <w:rsid w:val="00CA5AD2"/>
    <w:rsid w:val="00CA6F98"/>
    <w:rsid w:val="00CA7D05"/>
    <w:rsid w:val="00CB04C7"/>
    <w:rsid w:val="00CB0A3C"/>
    <w:rsid w:val="00CB0FED"/>
    <w:rsid w:val="00CB235F"/>
    <w:rsid w:val="00CB2E66"/>
    <w:rsid w:val="00CB3070"/>
    <w:rsid w:val="00CB34A1"/>
    <w:rsid w:val="00CB3CC8"/>
    <w:rsid w:val="00CB4300"/>
    <w:rsid w:val="00CB5279"/>
    <w:rsid w:val="00CB540C"/>
    <w:rsid w:val="00CB6AB7"/>
    <w:rsid w:val="00CB79F0"/>
    <w:rsid w:val="00CC1415"/>
    <w:rsid w:val="00CC16E2"/>
    <w:rsid w:val="00CC1707"/>
    <w:rsid w:val="00CC18E9"/>
    <w:rsid w:val="00CC21E5"/>
    <w:rsid w:val="00CC355A"/>
    <w:rsid w:val="00CC358F"/>
    <w:rsid w:val="00CC39D1"/>
    <w:rsid w:val="00CC3BCF"/>
    <w:rsid w:val="00CC5450"/>
    <w:rsid w:val="00CC58D2"/>
    <w:rsid w:val="00CC5B40"/>
    <w:rsid w:val="00CC5E2D"/>
    <w:rsid w:val="00CC6068"/>
    <w:rsid w:val="00CC6200"/>
    <w:rsid w:val="00CC7AB6"/>
    <w:rsid w:val="00CC7B42"/>
    <w:rsid w:val="00CD0451"/>
    <w:rsid w:val="00CD0F07"/>
    <w:rsid w:val="00CD1050"/>
    <w:rsid w:val="00CD12FE"/>
    <w:rsid w:val="00CD1ABF"/>
    <w:rsid w:val="00CD247E"/>
    <w:rsid w:val="00CD2F73"/>
    <w:rsid w:val="00CD3C46"/>
    <w:rsid w:val="00CD3FA7"/>
    <w:rsid w:val="00CD4314"/>
    <w:rsid w:val="00CD45D3"/>
    <w:rsid w:val="00CD467B"/>
    <w:rsid w:val="00CD63E2"/>
    <w:rsid w:val="00CD65B7"/>
    <w:rsid w:val="00CD6EDA"/>
    <w:rsid w:val="00CD7488"/>
    <w:rsid w:val="00CE04ED"/>
    <w:rsid w:val="00CE0C74"/>
    <w:rsid w:val="00CE0F9E"/>
    <w:rsid w:val="00CE1702"/>
    <w:rsid w:val="00CE2CE6"/>
    <w:rsid w:val="00CE39B2"/>
    <w:rsid w:val="00CE39CB"/>
    <w:rsid w:val="00CE3B48"/>
    <w:rsid w:val="00CE42D9"/>
    <w:rsid w:val="00CE4973"/>
    <w:rsid w:val="00CE498E"/>
    <w:rsid w:val="00CE6442"/>
    <w:rsid w:val="00CE69F6"/>
    <w:rsid w:val="00CE6FB2"/>
    <w:rsid w:val="00CE7077"/>
    <w:rsid w:val="00CE7156"/>
    <w:rsid w:val="00CE7158"/>
    <w:rsid w:val="00CE7746"/>
    <w:rsid w:val="00CE7C32"/>
    <w:rsid w:val="00CE7CDA"/>
    <w:rsid w:val="00CE7FA8"/>
    <w:rsid w:val="00CF011A"/>
    <w:rsid w:val="00CF0780"/>
    <w:rsid w:val="00CF118F"/>
    <w:rsid w:val="00CF26D1"/>
    <w:rsid w:val="00CF3080"/>
    <w:rsid w:val="00CF317C"/>
    <w:rsid w:val="00CF3761"/>
    <w:rsid w:val="00CF38E2"/>
    <w:rsid w:val="00CF613C"/>
    <w:rsid w:val="00CF6268"/>
    <w:rsid w:val="00CF6CC7"/>
    <w:rsid w:val="00CF7115"/>
    <w:rsid w:val="00CF7764"/>
    <w:rsid w:val="00D00452"/>
    <w:rsid w:val="00D007F3"/>
    <w:rsid w:val="00D0090F"/>
    <w:rsid w:val="00D02165"/>
    <w:rsid w:val="00D028FB"/>
    <w:rsid w:val="00D02A6D"/>
    <w:rsid w:val="00D0356E"/>
    <w:rsid w:val="00D03598"/>
    <w:rsid w:val="00D03FAA"/>
    <w:rsid w:val="00D0469E"/>
    <w:rsid w:val="00D04B47"/>
    <w:rsid w:val="00D0555D"/>
    <w:rsid w:val="00D11D1D"/>
    <w:rsid w:val="00D11EF4"/>
    <w:rsid w:val="00D123B9"/>
    <w:rsid w:val="00D12978"/>
    <w:rsid w:val="00D13128"/>
    <w:rsid w:val="00D133F7"/>
    <w:rsid w:val="00D13AB2"/>
    <w:rsid w:val="00D1475A"/>
    <w:rsid w:val="00D14CDB"/>
    <w:rsid w:val="00D14E9D"/>
    <w:rsid w:val="00D1521C"/>
    <w:rsid w:val="00D15FDF"/>
    <w:rsid w:val="00D1648E"/>
    <w:rsid w:val="00D16FA1"/>
    <w:rsid w:val="00D1706C"/>
    <w:rsid w:val="00D17AD8"/>
    <w:rsid w:val="00D17F37"/>
    <w:rsid w:val="00D214F4"/>
    <w:rsid w:val="00D2155A"/>
    <w:rsid w:val="00D21F60"/>
    <w:rsid w:val="00D2279A"/>
    <w:rsid w:val="00D22E8A"/>
    <w:rsid w:val="00D234A0"/>
    <w:rsid w:val="00D23A9B"/>
    <w:rsid w:val="00D24518"/>
    <w:rsid w:val="00D248F6"/>
    <w:rsid w:val="00D24CAA"/>
    <w:rsid w:val="00D24EB3"/>
    <w:rsid w:val="00D24FB0"/>
    <w:rsid w:val="00D24FC5"/>
    <w:rsid w:val="00D25155"/>
    <w:rsid w:val="00D251B8"/>
    <w:rsid w:val="00D25752"/>
    <w:rsid w:val="00D2596C"/>
    <w:rsid w:val="00D26118"/>
    <w:rsid w:val="00D269D9"/>
    <w:rsid w:val="00D27857"/>
    <w:rsid w:val="00D3080F"/>
    <w:rsid w:val="00D31050"/>
    <w:rsid w:val="00D311AA"/>
    <w:rsid w:val="00D31B35"/>
    <w:rsid w:val="00D32636"/>
    <w:rsid w:val="00D32CCA"/>
    <w:rsid w:val="00D32EA2"/>
    <w:rsid w:val="00D336B2"/>
    <w:rsid w:val="00D33CCD"/>
    <w:rsid w:val="00D34034"/>
    <w:rsid w:val="00D34247"/>
    <w:rsid w:val="00D344C4"/>
    <w:rsid w:val="00D34AE1"/>
    <w:rsid w:val="00D34AE6"/>
    <w:rsid w:val="00D3548A"/>
    <w:rsid w:val="00D359C9"/>
    <w:rsid w:val="00D35A98"/>
    <w:rsid w:val="00D367CA"/>
    <w:rsid w:val="00D368B2"/>
    <w:rsid w:val="00D36AC8"/>
    <w:rsid w:val="00D37403"/>
    <w:rsid w:val="00D37C5E"/>
    <w:rsid w:val="00D37E4B"/>
    <w:rsid w:val="00D40BDB"/>
    <w:rsid w:val="00D41177"/>
    <w:rsid w:val="00D413DC"/>
    <w:rsid w:val="00D4241E"/>
    <w:rsid w:val="00D42431"/>
    <w:rsid w:val="00D4267C"/>
    <w:rsid w:val="00D42FCE"/>
    <w:rsid w:val="00D433D4"/>
    <w:rsid w:val="00D43663"/>
    <w:rsid w:val="00D4383D"/>
    <w:rsid w:val="00D43A74"/>
    <w:rsid w:val="00D43AEC"/>
    <w:rsid w:val="00D45662"/>
    <w:rsid w:val="00D456BA"/>
    <w:rsid w:val="00D46E82"/>
    <w:rsid w:val="00D47B6A"/>
    <w:rsid w:val="00D52410"/>
    <w:rsid w:val="00D53123"/>
    <w:rsid w:val="00D548CD"/>
    <w:rsid w:val="00D55106"/>
    <w:rsid w:val="00D557C7"/>
    <w:rsid w:val="00D557F7"/>
    <w:rsid w:val="00D55CD7"/>
    <w:rsid w:val="00D55D34"/>
    <w:rsid w:val="00D572C1"/>
    <w:rsid w:val="00D578B4"/>
    <w:rsid w:val="00D5790A"/>
    <w:rsid w:val="00D57E4B"/>
    <w:rsid w:val="00D600A2"/>
    <w:rsid w:val="00D60382"/>
    <w:rsid w:val="00D61E16"/>
    <w:rsid w:val="00D61FAD"/>
    <w:rsid w:val="00D62482"/>
    <w:rsid w:val="00D633F8"/>
    <w:rsid w:val="00D637F7"/>
    <w:rsid w:val="00D6477A"/>
    <w:rsid w:val="00D64B29"/>
    <w:rsid w:val="00D64C60"/>
    <w:rsid w:val="00D64C7D"/>
    <w:rsid w:val="00D65D1D"/>
    <w:rsid w:val="00D65E1D"/>
    <w:rsid w:val="00D6617B"/>
    <w:rsid w:val="00D668E2"/>
    <w:rsid w:val="00D66ADD"/>
    <w:rsid w:val="00D67426"/>
    <w:rsid w:val="00D67514"/>
    <w:rsid w:val="00D72116"/>
    <w:rsid w:val="00D7245D"/>
    <w:rsid w:val="00D725CE"/>
    <w:rsid w:val="00D726CB"/>
    <w:rsid w:val="00D72922"/>
    <w:rsid w:val="00D7318B"/>
    <w:rsid w:val="00D73A13"/>
    <w:rsid w:val="00D7474A"/>
    <w:rsid w:val="00D74ED5"/>
    <w:rsid w:val="00D7660D"/>
    <w:rsid w:val="00D80086"/>
    <w:rsid w:val="00D80092"/>
    <w:rsid w:val="00D80110"/>
    <w:rsid w:val="00D814AE"/>
    <w:rsid w:val="00D81552"/>
    <w:rsid w:val="00D82010"/>
    <w:rsid w:val="00D827CA"/>
    <w:rsid w:val="00D83465"/>
    <w:rsid w:val="00D8359B"/>
    <w:rsid w:val="00D83A0A"/>
    <w:rsid w:val="00D849EE"/>
    <w:rsid w:val="00D84D6B"/>
    <w:rsid w:val="00D8594A"/>
    <w:rsid w:val="00D86456"/>
    <w:rsid w:val="00D865B1"/>
    <w:rsid w:val="00D87B77"/>
    <w:rsid w:val="00D901E6"/>
    <w:rsid w:val="00D90602"/>
    <w:rsid w:val="00D90C1D"/>
    <w:rsid w:val="00D90CCB"/>
    <w:rsid w:val="00D90EA1"/>
    <w:rsid w:val="00D90EF0"/>
    <w:rsid w:val="00D912FC"/>
    <w:rsid w:val="00D914B8"/>
    <w:rsid w:val="00D91670"/>
    <w:rsid w:val="00D9250F"/>
    <w:rsid w:val="00D92F6E"/>
    <w:rsid w:val="00D94E8B"/>
    <w:rsid w:val="00D94F51"/>
    <w:rsid w:val="00D95916"/>
    <w:rsid w:val="00D95A1B"/>
    <w:rsid w:val="00D95BFA"/>
    <w:rsid w:val="00D96291"/>
    <w:rsid w:val="00D96FA9"/>
    <w:rsid w:val="00D9706F"/>
    <w:rsid w:val="00D97254"/>
    <w:rsid w:val="00D974C3"/>
    <w:rsid w:val="00D97B10"/>
    <w:rsid w:val="00D97B8E"/>
    <w:rsid w:val="00D97DB4"/>
    <w:rsid w:val="00DA05C7"/>
    <w:rsid w:val="00DA0DFB"/>
    <w:rsid w:val="00DA0E04"/>
    <w:rsid w:val="00DA2088"/>
    <w:rsid w:val="00DA34B0"/>
    <w:rsid w:val="00DA45E1"/>
    <w:rsid w:val="00DA46CF"/>
    <w:rsid w:val="00DA53E5"/>
    <w:rsid w:val="00DA5E8F"/>
    <w:rsid w:val="00DA64B7"/>
    <w:rsid w:val="00DA6D5A"/>
    <w:rsid w:val="00DB001E"/>
    <w:rsid w:val="00DB012C"/>
    <w:rsid w:val="00DB027D"/>
    <w:rsid w:val="00DB0397"/>
    <w:rsid w:val="00DB0DBF"/>
    <w:rsid w:val="00DB1164"/>
    <w:rsid w:val="00DB2877"/>
    <w:rsid w:val="00DB59EB"/>
    <w:rsid w:val="00DB5AE4"/>
    <w:rsid w:val="00DB674A"/>
    <w:rsid w:val="00DB67E3"/>
    <w:rsid w:val="00DB67F5"/>
    <w:rsid w:val="00DB693E"/>
    <w:rsid w:val="00DB6A7D"/>
    <w:rsid w:val="00DB6CB6"/>
    <w:rsid w:val="00DB6FD8"/>
    <w:rsid w:val="00DB7F15"/>
    <w:rsid w:val="00DC0214"/>
    <w:rsid w:val="00DC0471"/>
    <w:rsid w:val="00DC0E67"/>
    <w:rsid w:val="00DC20ED"/>
    <w:rsid w:val="00DC21B2"/>
    <w:rsid w:val="00DC2C6E"/>
    <w:rsid w:val="00DC2D45"/>
    <w:rsid w:val="00DC33CC"/>
    <w:rsid w:val="00DC4819"/>
    <w:rsid w:val="00DC4BBC"/>
    <w:rsid w:val="00DC5126"/>
    <w:rsid w:val="00DC7AF3"/>
    <w:rsid w:val="00DD0022"/>
    <w:rsid w:val="00DD0D8A"/>
    <w:rsid w:val="00DD1679"/>
    <w:rsid w:val="00DD241F"/>
    <w:rsid w:val="00DD2B22"/>
    <w:rsid w:val="00DD3454"/>
    <w:rsid w:val="00DD43FC"/>
    <w:rsid w:val="00DD48BF"/>
    <w:rsid w:val="00DD5500"/>
    <w:rsid w:val="00DD575E"/>
    <w:rsid w:val="00DD597B"/>
    <w:rsid w:val="00DD59E1"/>
    <w:rsid w:val="00DD67B0"/>
    <w:rsid w:val="00DD7215"/>
    <w:rsid w:val="00DD7506"/>
    <w:rsid w:val="00DD776B"/>
    <w:rsid w:val="00DD7947"/>
    <w:rsid w:val="00DE0A96"/>
    <w:rsid w:val="00DE0C99"/>
    <w:rsid w:val="00DE0F49"/>
    <w:rsid w:val="00DE1490"/>
    <w:rsid w:val="00DE1618"/>
    <w:rsid w:val="00DE1BC4"/>
    <w:rsid w:val="00DE1E76"/>
    <w:rsid w:val="00DE48F9"/>
    <w:rsid w:val="00DE517F"/>
    <w:rsid w:val="00DE5347"/>
    <w:rsid w:val="00DE5413"/>
    <w:rsid w:val="00DE579C"/>
    <w:rsid w:val="00DE59BE"/>
    <w:rsid w:val="00DE5EF0"/>
    <w:rsid w:val="00DE7A41"/>
    <w:rsid w:val="00DE7DC0"/>
    <w:rsid w:val="00DE7F80"/>
    <w:rsid w:val="00DF0FC9"/>
    <w:rsid w:val="00DF2A7B"/>
    <w:rsid w:val="00DF31C4"/>
    <w:rsid w:val="00DF33C9"/>
    <w:rsid w:val="00DF3DCB"/>
    <w:rsid w:val="00DF4081"/>
    <w:rsid w:val="00DF46D3"/>
    <w:rsid w:val="00DF4BBD"/>
    <w:rsid w:val="00DF530F"/>
    <w:rsid w:val="00DF5764"/>
    <w:rsid w:val="00DF6079"/>
    <w:rsid w:val="00DF6788"/>
    <w:rsid w:val="00DF6BA9"/>
    <w:rsid w:val="00DF7050"/>
    <w:rsid w:val="00DF7D46"/>
    <w:rsid w:val="00E006B5"/>
    <w:rsid w:val="00E00AC6"/>
    <w:rsid w:val="00E00F6D"/>
    <w:rsid w:val="00E011D9"/>
    <w:rsid w:val="00E02543"/>
    <w:rsid w:val="00E029A1"/>
    <w:rsid w:val="00E02A0F"/>
    <w:rsid w:val="00E02C36"/>
    <w:rsid w:val="00E0346A"/>
    <w:rsid w:val="00E046D5"/>
    <w:rsid w:val="00E0701A"/>
    <w:rsid w:val="00E07595"/>
    <w:rsid w:val="00E0762B"/>
    <w:rsid w:val="00E07876"/>
    <w:rsid w:val="00E1034E"/>
    <w:rsid w:val="00E105EE"/>
    <w:rsid w:val="00E11026"/>
    <w:rsid w:val="00E11924"/>
    <w:rsid w:val="00E11F9A"/>
    <w:rsid w:val="00E126FD"/>
    <w:rsid w:val="00E12909"/>
    <w:rsid w:val="00E12DB7"/>
    <w:rsid w:val="00E13C62"/>
    <w:rsid w:val="00E13E0B"/>
    <w:rsid w:val="00E14A26"/>
    <w:rsid w:val="00E151BA"/>
    <w:rsid w:val="00E15B9E"/>
    <w:rsid w:val="00E15C8D"/>
    <w:rsid w:val="00E165E4"/>
    <w:rsid w:val="00E16921"/>
    <w:rsid w:val="00E17BB3"/>
    <w:rsid w:val="00E20261"/>
    <w:rsid w:val="00E21ABF"/>
    <w:rsid w:val="00E22CC6"/>
    <w:rsid w:val="00E2346C"/>
    <w:rsid w:val="00E23560"/>
    <w:rsid w:val="00E23DD1"/>
    <w:rsid w:val="00E260FB"/>
    <w:rsid w:val="00E26947"/>
    <w:rsid w:val="00E26B32"/>
    <w:rsid w:val="00E301F9"/>
    <w:rsid w:val="00E30A8C"/>
    <w:rsid w:val="00E316E3"/>
    <w:rsid w:val="00E32612"/>
    <w:rsid w:val="00E32668"/>
    <w:rsid w:val="00E33320"/>
    <w:rsid w:val="00E33BD0"/>
    <w:rsid w:val="00E34695"/>
    <w:rsid w:val="00E348A8"/>
    <w:rsid w:val="00E34BAD"/>
    <w:rsid w:val="00E34FBF"/>
    <w:rsid w:val="00E35B80"/>
    <w:rsid w:val="00E35C15"/>
    <w:rsid w:val="00E375CD"/>
    <w:rsid w:val="00E37D4E"/>
    <w:rsid w:val="00E40367"/>
    <w:rsid w:val="00E40704"/>
    <w:rsid w:val="00E41899"/>
    <w:rsid w:val="00E41C9E"/>
    <w:rsid w:val="00E420E8"/>
    <w:rsid w:val="00E427C6"/>
    <w:rsid w:val="00E42D6A"/>
    <w:rsid w:val="00E4310A"/>
    <w:rsid w:val="00E43A83"/>
    <w:rsid w:val="00E44018"/>
    <w:rsid w:val="00E4453F"/>
    <w:rsid w:val="00E4543D"/>
    <w:rsid w:val="00E463D5"/>
    <w:rsid w:val="00E4658C"/>
    <w:rsid w:val="00E467E9"/>
    <w:rsid w:val="00E4725E"/>
    <w:rsid w:val="00E478E6"/>
    <w:rsid w:val="00E47B74"/>
    <w:rsid w:val="00E50170"/>
    <w:rsid w:val="00E50376"/>
    <w:rsid w:val="00E51CC0"/>
    <w:rsid w:val="00E51F44"/>
    <w:rsid w:val="00E5239F"/>
    <w:rsid w:val="00E52AC2"/>
    <w:rsid w:val="00E53CC5"/>
    <w:rsid w:val="00E55065"/>
    <w:rsid w:val="00E554E2"/>
    <w:rsid w:val="00E55930"/>
    <w:rsid w:val="00E55960"/>
    <w:rsid w:val="00E562E5"/>
    <w:rsid w:val="00E56A3B"/>
    <w:rsid w:val="00E5792F"/>
    <w:rsid w:val="00E6141E"/>
    <w:rsid w:val="00E61F18"/>
    <w:rsid w:val="00E622C7"/>
    <w:rsid w:val="00E628D1"/>
    <w:rsid w:val="00E62DC9"/>
    <w:rsid w:val="00E63088"/>
    <w:rsid w:val="00E63561"/>
    <w:rsid w:val="00E63785"/>
    <w:rsid w:val="00E64B76"/>
    <w:rsid w:val="00E66327"/>
    <w:rsid w:val="00E66554"/>
    <w:rsid w:val="00E674C4"/>
    <w:rsid w:val="00E701DF"/>
    <w:rsid w:val="00E70568"/>
    <w:rsid w:val="00E707C1"/>
    <w:rsid w:val="00E70883"/>
    <w:rsid w:val="00E70DEF"/>
    <w:rsid w:val="00E71565"/>
    <w:rsid w:val="00E717E8"/>
    <w:rsid w:val="00E72854"/>
    <w:rsid w:val="00E729B1"/>
    <w:rsid w:val="00E72DEB"/>
    <w:rsid w:val="00E73350"/>
    <w:rsid w:val="00E73873"/>
    <w:rsid w:val="00E73B9F"/>
    <w:rsid w:val="00E7405F"/>
    <w:rsid w:val="00E74095"/>
    <w:rsid w:val="00E7423D"/>
    <w:rsid w:val="00E74BD0"/>
    <w:rsid w:val="00E755AA"/>
    <w:rsid w:val="00E759D5"/>
    <w:rsid w:val="00E770AB"/>
    <w:rsid w:val="00E80EBF"/>
    <w:rsid w:val="00E8125A"/>
    <w:rsid w:val="00E81341"/>
    <w:rsid w:val="00E81664"/>
    <w:rsid w:val="00E818F9"/>
    <w:rsid w:val="00E81A22"/>
    <w:rsid w:val="00E81C3E"/>
    <w:rsid w:val="00E827C7"/>
    <w:rsid w:val="00E83C5C"/>
    <w:rsid w:val="00E850AA"/>
    <w:rsid w:val="00E868D2"/>
    <w:rsid w:val="00E90482"/>
    <w:rsid w:val="00E9057B"/>
    <w:rsid w:val="00E906E2"/>
    <w:rsid w:val="00E907BE"/>
    <w:rsid w:val="00E90EE9"/>
    <w:rsid w:val="00E91442"/>
    <w:rsid w:val="00E9281D"/>
    <w:rsid w:val="00E93014"/>
    <w:rsid w:val="00E9416E"/>
    <w:rsid w:val="00E94F25"/>
    <w:rsid w:val="00E969EA"/>
    <w:rsid w:val="00E9771A"/>
    <w:rsid w:val="00EA039D"/>
    <w:rsid w:val="00EA081D"/>
    <w:rsid w:val="00EA0A44"/>
    <w:rsid w:val="00EA1097"/>
    <w:rsid w:val="00EA2AA9"/>
    <w:rsid w:val="00EA33C6"/>
    <w:rsid w:val="00EA39CF"/>
    <w:rsid w:val="00EA4813"/>
    <w:rsid w:val="00EA4940"/>
    <w:rsid w:val="00EA531A"/>
    <w:rsid w:val="00EA68B2"/>
    <w:rsid w:val="00EA6D8E"/>
    <w:rsid w:val="00EA7CF3"/>
    <w:rsid w:val="00EA7D9A"/>
    <w:rsid w:val="00EB0FD6"/>
    <w:rsid w:val="00EB152C"/>
    <w:rsid w:val="00EB19A0"/>
    <w:rsid w:val="00EB1BA0"/>
    <w:rsid w:val="00EB211E"/>
    <w:rsid w:val="00EB21D4"/>
    <w:rsid w:val="00EB28E6"/>
    <w:rsid w:val="00EB33AC"/>
    <w:rsid w:val="00EB3C9F"/>
    <w:rsid w:val="00EB4A90"/>
    <w:rsid w:val="00EB4DA7"/>
    <w:rsid w:val="00EB54BE"/>
    <w:rsid w:val="00EB5E72"/>
    <w:rsid w:val="00EC073F"/>
    <w:rsid w:val="00EC0D9D"/>
    <w:rsid w:val="00EC27D6"/>
    <w:rsid w:val="00EC3589"/>
    <w:rsid w:val="00EC3650"/>
    <w:rsid w:val="00EC3A06"/>
    <w:rsid w:val="00EC3AF5"/>
    <w:rsid w:val="00EC3C41"/>
    <w:rsid w:val="00EC3FA0"/>
    <w:rsid w:val="00EC41BE"/>
    <w:rsid w:val="00EC4908"/>
    <w:rsid w:val="00EC5B8A"/>
    <w:rsid w:val="00EC660B"/>
    <w:rsid w:val="00EC6796"/>
    <w:rsid w:val="00EC6D1A"/>
    <w:rsid w:val="00EC7C53"/>
    <w:rsid w:val="00ED024E"/>
    <w:rsid w:val="00ED0391"/>
    <w:rsid w:val="00ED0465"/>
    <w:rsid w:val="00ED06D7"/>
    <w:rsid w:val="00ED14DD"/>
    <w:rsid w:val="00ED17C3"/>
    <w:rsid w:val="00ED1B3E"/>
    <w:rsid w:val="00ED1DAF"/>
    <w:rsid w:val="00ED23C8"/>
    <w:rsid w:val="00ED2A21"/>
    <w:rsid w:val="00ED2E8D"/>
    <w:rsid w:val="00ED33A0"/>
    <w:rsid w:val="00ED3C00"/>
    <w:rsid w:val="00ED3D57"/>
    <w:rsid w:val="00ED45E5"/>
    <w:rsid w:val="00ED537A"/>
    <w:rsid w:val="00ED5E9A"/>
    <w:rsid w:val="00ED6A47"/>
    <w:rsid w:val="00ED6FD0"/>
    <w:rsid w:val="00ED70EA"/>
    <w:rsid w:val="00ED7528"/>
    <w:rsid w:val="00EE021E"/>
    <w:rsid w:val="00EE0D37"/>
    <w:rsid w:val="00EE146D"/>
    <w:rsid w:val="00EE1C6E"/>
    <w:rsid w:val="00EE2BB5"/>
    <w:rsid w:val="00EE2C5D"/>
    <w:rsid w:val="00EE2E83"/>
    <w:rsid w:val="00EE2F70"/>
    <w:rsid w:val="00EE34F4"/>
    <w:rsid w:val="00EE414B"/>
    <w:rsid w:val="00EE44B4"/>
    <w:rsid w:val="00EE4B76"/>
    <w:rsid w:val="00EE4D33"/>
    <w:rsid w:val="00EE5C5A"/>
    <w:rsid w:val="00EE5EA2"/>
    <w:rsid w:val="00EE67CA"/>
    <w:rsid w:val="00EE7367"/>
    <w:rsid w:val="00EE7395"/>
    <w:rsid w:val="00EE77E0"/>
    <w:rsid w:val="00EE78B4"/>
    <w:rsid w:val="00EE7A42"/>
    <w:rsid w:val="00EE7AAF"/>
    <w:rsid w:val="00EE7F4C"/>
    <w:rsid w:val="00EF0580"/>
    <w:rsid w:val="00EF0A19"/>
    <w:rsid w:val="00EF0C92"/>
    <w:rsid w:val="00EF0E5B"/>
    <w:rsid w:val="00EF179D"/>
    <w:rsid w:val="00EF3347"/>
    <w:rsid w:val="00EF3420"/>
    <w:rsid w:val="00EF49E5"/>
    <w:rsid w:val="00EF4B8F"/>
    <w:rsid w:val="00EF551C"/>
    <w:rsid w:val="00EF5BA3"/>
    <w:rsid w:val="00EF60FD"/>
    <w:rsid w:val="00EF6D7E"/>
    <w:rsid w:val="00EF6F8F"/>
    <w:rsid w:val="00EF7F8E"/>
    <w:rsid w:val="00F00193"/>
    <w:rsid w:val="00F0048D"/>
    <w:rsid w:val="00F00D4F"/>
    <w:rsid w:val="00F0149D"/>
    <w:rsid w:val="00F01C64"/>
    <w:rsid w:val="00F027A0"/>
    <w:rsid w:val="00F02A0F"/>
    <w:rsid w:val="00F04812"/>
    <w:rsid w:val="00F0596C"/>
    <w:rsid w:val="00F06682"/>
    <w:rsid w:val="00F07785"/>
    <w:rsid w:val="00F116E1"/>
    <w:rsid w:val="00F1236C"/>
    <w:rsid w:val="00F124E0"/>
    <w:rsid w:val="00F12AFF"/>
    <w:rsid w:val="00F12F92"/>
    <w:rsid w:val="00F13645"/>
    <w:rsid w:val="00F141E2"/>
    <w:rsid w:val="00F14356"/>
    <w:rsid w:val="00F154DC"/>
    <w:rsid w:val="00F16714"/>
    <w:rsid w:val="00F171CD"/>
    <w:rsid w:val="00F174B0"/>
    <w:rsid w:val="00F20D4F"/>
    <w:rsid w:val="00F21711"/>
    <w:rsid w:val="00F21737"/>
    <w:rsid w:val="00F2254E"/>
    <w:rsid w:val="00F228A6"/>
    <w:rsid w:val="00F22EE9"/>
    <w:rsid w:val="00F237B3"/>
    <w:rsid w:val="00F23CC0"/>
    <w:rsid w:val="00F23D9F"/>
    <w:rsid w:val="00F23DB9"/>
    <w:rsid w:val="00F24D8B"/>
    <w:rsid w:val="00F25285"/>
    <w:rsid w:val="00F25814"/>
    <w:rsid w:val="00F25F0B"/>
    <w:rsid w:val="00F2604C"/>
    <w:rsid w:val="00F26707"/>
    <w:rsid w:val="00F26E27"/>
    <w:rsid w:val="00F26FE8"/>
    <w:rsid w:val="00F27518"/>
    <w:rsid w:val="00F3002C"/>
    <w:rsid w:val="00F30489"/>
    <w:rsid w:val="00F3065E"/>
    <w:rsid w:val="00F30EB8"/>
    <w:rsid w:val="00F30F05"/>
    <w:rsid w:val="00F3122F"/>
    <w:rsid w:val="00F31362"/>
    <w:rsid w:val="00F34662"/>
    <w:rsid w:val="00F36EF9"/>
    <w:rsid w:val="00F3717A"/>
    <w:rsid w:val="00F376FD"/>
    <w:rsid w:val="00F40894"/>
    <w:rsid w:val="00F41588"/>
    <w:rsid w:val="00F416F8"/>
    <w:rsid w:val="00F41B37"/>
    <w:rsid w:val="00F41BDE"/>
    <w:rsid w:val="00F41C50"/>
    <w:rsid w:val="00F4261E"/>
    <w:rsid w:val="00F42DED"/>
    <w:rsid w:val="00F439C5"/>
    <w:rsid w:val="00F45C8A"/>
    <w:rsid w:val="00F46627"/>
    <w:rsid w:val="00F47EC3"/>
    <w:rsid w:val="00F47FB4"/>
    <w:rsid w:val="00F502C6"/>
    <w:rsid w:val="00F50AA1"/>
    <w:rsid w:val="00F50BE3"/>
    <w:rsid w:val="00F52432"/>
    <w:rsid w:val="00F52CA2"/>
    <w:rsid w:val="00F53B4E"/>
    <w:rsid w:val="00F53B5E"/>
    <w:rsid w:val="00F53F2F"/>
    <w:rsid w:val="00F54E22"/>
    <w:rsid w:val="00F5510E"/>
    <w:rsid w:val="00F55F60"/>
    <w:rsid w:val="00F56326"/>
    <w:rsid w:val="00F56B92"/>
    <w:rsid w:val="00F56DC6"/>
    <w:rsid w:val="00F56FD1"/>
    <w:rsid w:val="00F572E5"/>
    <w:rsid w:val="00F573B8"/>
    <w:rsid w:val="00F61B5C"/>
    <w:rsid w:val="00F6219C"/>
    <w:rsid w:val="00F62A01"/>
    <w:rsid w:val="00F62B66"/>
    <w:rsid w:val="00F631BC"/>
    <w:rsid w:val="00F63E99"/>
    <w:rsid w:val="00F64509"/>
    <w:rsid w:val="00F646E7"/>
    <w:rsid w:val="00F64B53"/>
    <w:rsid w:val="00F650C4"/>
    <w:rsid w:val="00F6542B"/>
    <w:rsid w:val="00F65D68"/>
    <w:rsid w:val="00F662C8"/>
    <w:rsid w:val="00F665C1"/>
    <w:rsid w:val="00F67080"/>
    <w:rsid w:val="00F67866"/>
    <w:rsid w:val="00F70DB1"/>
    <w:rsid w:val="00F712F8"/>
    <w:rsid w:val="00F72952"/>
    <w:rsid w:val="00F7383C"/>
    <w:rsid w:val="00F73A87"/>
    <w:rsid w:val="00F73AB9"/>
    <w:rsid w:val="00F73D75"/>
    <w:rsid w:val="00F74B5B"/>
    <w:rsid w:val="00F75114"/>
    <w:rsid w:val="00F75F20"/>
    <w:rsid w:val="00F76FB5"/>
    <w:rsid w:val="00F774DB"/>
    <w:rsid w:val="00F80189"/>
    <w:rsid w:val="00F8122C"/>
    <w:rsid w:val="00F8288F"/>
    <w:rsid w:val="00F842AB"/>
    <w:rsid w:val="00F85BAB"/>
    <w:rsid w:val="00F866FD"/>
    <w:rsid w:val="00F87459"/>
    <w:rsid w:val="00F8799E"/>
    <w:rsid w:val="00F90570"/>
    <w:rsid w:val="00F90880"/>
    <w:rsid w:val="00F917CC"/>
    <w:rsid w:val="00F91FEC"/>
    <w:rsid w:val="00F9201E"/>
    <w:rsid w:val="00F92067"/>
    <w:rsid w:val="00F92A6B"/>
    <w:rsid w:val="00F93203"/>
    <w:rsid w:val="00F93777"/>
    <w:rsid w:val="00F943D9"/>
    <w:rsid w:val="00F946C3"/>
    <w:rsid w:val="00F9575D"/>
    <w:rsid w:val="00F95851"/>
    <w:rsid w:val="00F960AF"/>
    <w:rsid w:val="00F965A0"/>
    <w:rsid w:val="00F9737A"/>
    <w:rsid w:val="00F97F09"/>
    <w:rsid w:val="00FA0002"/>
    <w:rsid w:val="00FA0C6E"/>
    <w:rsid w:val="00FA0CE6"/>
    <w:rsid w:val="00FA0E6C"/>
    <w:rsid w:val="00FA236C"/>
    <w:rsid w:val="00FA2AA7"/>
    <w:rsid w:val="00FA4F65"/>
    <w:rsid w:val="00FA5328"/>
    <w:rsid w:val="00FA5D98"/>
    <w:rsid w:val="00FA6469"/>
    <w:rsid w:val="00FA70B1"/>
    <w:rsid w:val="00FA719F"/>
    <w:rsid w:val="00FA78BA"/>
    <w:rsid w:val="00FB0D66"/>
    <w:rsid w:val="00FB0ED7"/>
    <w:rsid w:val="00FB22B0"/>
    <w:rsid w:val="00FB2D82"/>
    <w:rsid w:val="00FB32C3"/>
    <w:rsid w:val="00FB3402"/>
    <w:rsid w:val="00FB46D5"/>
    <w:rsid w:val="00FB5BEF"/>
    <w:rsid w:val="00FB5EB7"/>
    <w:rsid w:val="00FB64BE"/>
    <w:rsid w:val="00FB6BF8"/>
    <w:rsid w:val="00FB7150"/>
    <w:rsid w:val="00FB726C"/>
    <w:rsid w:val="00FB7E17"/>
    <w:rsid w:val="00FB7E8F"/>
    <w:rsid w:val="00FC06DD"/>
    <w:rsid w:val="00FC0B23"/>
    <w:rsid w:val="00FC0CDC"/>
    <w:rsid w:val="00FC2585"/>
    <w:rsid w:val="00FC2C06"/>
    <w:rsid w:val="00FC2C4C"/>
    <w:rsid w:val="00FC37D7"/>
    <w:rsid w:val="00FC41ED"/>
    <w:rsid w:val="00FC425F"/>
    <w:rsid w:val="00FC43B8"/>
    <w:rsid w:val="00FC4401"/>
    <w:rsid w:val="00FC6BEA"/>
    <w:rsid w:val="00FC6E8D"/>
    <w:rsid w:val="00FC7D55"/>
    <w:rsid w:val="00FC7FDC"/>
    <w:rsid w:val="00FD0565"/>
    <w:rsid w:val="00FD186C"/>
    <w:rsid w:val="00FD1D30"/>
    <w:rsid w:val="00FD38F2"/>
    <w:rsid w:val="00FD3FB6"/>
    <w:rsid w:val="00FD4822"/>
    <w:rsid w:val="00FD514D"/>
    <w:rsid w:val="00FD535D"/>
    <w:rsid w:val="00FD58C2"/>
    <w:rsid w:val="00FD58E4"/>
    <w:rsid w:val="00FD5BF1"/>
    <w:rsid w:val="00FD6CD6"/>
    <w:rsid w:val="00FE0924"/>
    <w:rsid w:val="00FE0A61"/>
    <w:rsid w:val="00FE0DE8"/>
    <w:rsid w:val="00FE1455"/>
    <w:rsid w:val="00FE1913"/>
    <w:rsid w:val="00FE23DA"/>
    <w:rsid w:val="00FE308E"/>
    <w:rsid w:val="00FE315A"/>
    <w:rsid w:val="00FE34BE"/>
    <w:rsid w:val="00FE4304"/>
    <w:rsid w:val="00FE48A5"/>
    <w:rsid w:val="00FE4FB1"/>
    <w:rsid w:val="00FE52CA"/>
    <w:rsid w:val="00FE6379"/>
    <w:rsid w:val="00FE6BFC"/>
    <w:rsid w:val="00FE6F54"/>
    <w:rsid w:val="00FE7349"/>
    <w:rsid w:val="00FE758A"/>
    <w:rsid w:val="00FE7B1F"/>
    <w:rsid w:val="00FF027E"/>
    <w:rsid w:val="00FF098B"/>
    <w:rsid w:val="00FF1641"/>
    <w:rsid w:val="00FF1A03"/>
    <w:rsid w:val="00FF1E4C"/>
    <w:rsid w:val="00FF1EDE"/>
    <w:rsid w:val="00FF1F05"/>
    <w:rsid w:val="00FF20CF"/>
    <w:rsid w:val="00FF231D"/>
    <w:rsid w:val="00FF2730"/>
    <w:rsid w:val="00FF2754"/>
    <w:rsid w:val="00FF2A32"/>
    <w:rsid w:val="00FF2F1C"/>
    <w:rsid w:val="00FF4025"/>
    <w:rsid w:val="00FF41A1"/>
    <w:rsid w:val="00FF44A6"/>
    <w:rsid w:val="00FF4A24"/>
    <w:rsid w:val="00FF4A95"/>
    <w:rsid w:val="00FF5905"/>
    <w:rsid w:val="00FF5A41"/>
    <w:rsid w:val="00FF5DC0"/>
    <w:rsid w:val="00FF69D2"/>
    <w:rsid w:val="00FF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3B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43B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A4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43B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3502</Words>
  <Characters>19964</Characters>
  <Application>Microsoft Office Word</Application>
  <DocSecurity>0</DocSecurity>
  <Lines>166</Lines>
  <Paragraphs>46</Paragraphs>
  <ScaleCrop>false</ScaleCrop>
  <Company>OAO 'ARMZ'</Company>
  <LinksUpToDate>false</LinksUpToDate>
  <CharactersWithSpaces>23420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 </cp:lastModifiedBy>
  <cp:revision>10</cp:revision>
  <dcterms:created xsi:type="dcterms:W3CDTF">2012-08-02T13:36:00Z</dcterms:created>
  <dcterms:modified xsi:type="dcterms:W3CDTF">2012-08-03T11:41:00Z</dcterms:modified>
</cp:coreProperties>
</file>