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35C" w:rsidRPr="00331F42" w:rsidRDefault="00F4035C" w:rsidP="00F4035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4035C" w:rsidRPr="00331F42" w:rsidRDefault="00F4035C" w:rsidP="00F4035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224/67-03/14-120 ОЗЦЭ</w:t>
      </w:r>
      <w:bookmarkStart w:id="0" w:name="_GoBack"/>
      <w:bookmarkEnd w:id="0"/>
    </w:p>
    <w:p w:rsidR="00F4035C" w:rsidRPr="00331F42" w:rsidRDefault="00F4035C" w:rsidP="00F4035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4035C" w:rsidRPr="00331F42" w:rsidRDefault="00F4035C" w:rsidP="00F4035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4035C" w:rsidRPr="00331F42" w:rsidRDefault="00F4035C" w:rsidP="00F4035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4035C" w:rsidRPr="00F94DA3" w:rsidRDefault="00F4035C" w:rsidP="00F4035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F94DA3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F94DA3">
          <w:rPr>
            <w:rFonts w:ascii="Times New Roman" w:hAnsi="Times New Roman"/>
            <w:szCs w:val="24"/>
          </w:rPr>
          <w:t>249033, г</w:t>
        </w:r>
      </w:smartTag>
      <w:r w:rsidRPr="00F94DA3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4035C" w:rsidRPr="00F94DA3" w:rsidRDefault="00F4035C" w:rsidP="00F4035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F94DA3">
        <w:rPr>
          <w:rFonts w:ascii="Times New Roman" w:hAnsi="Times New Roman"/>
          <w:b/>
          <w:szCs w:val="24"/>
        </w:rPr>
        <w:t xml:space="preserve">Контактное лицо: </w:t>
      </w:r>
      <w:r w:rsidRPr="00F94DA3">
        <w:rPr>
          <w:rFonts w:ascii="Times New Roman" w:hAnsi="Times New Roman"/>
          <w:bCs/>
          <w:color w:val="000000"/>
        </w:rPr>
        <w:t>Фенина Нина Андреевна</w:t>
      </w:r>
      <w:r w:rsidRPr="00F94DA3">
        <w:rPr>
          <w:rFonts w:ascii="Times New Roman" w:hAnsi="Times New Roman"/>
          <w:szCs w:val="24"/>
        </w:rPr>
        <w:t xml:space="preserve">, (48439) 9-47-50, (48439) 9-49-30, </w:t>
      </w:r>
      <w:proofErr w:type="spellStart"/>
      <w:r w:rsidRPr="00F94DA3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F94DA3">
        <w:rPr>
          <w:rFonts w:ascii="Times New Roman" w:hAnsi="Times New Roman"/>
          <w:bCs/>
          <w:color w:val="000000"/>
        </w:rPr>
        <w:t>@</w:t>
      </w:r>
      <w:proofErr w:type="spellStart"/>
      <w:r w:rsidRPr="00F94DA3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F94DA3">
        <w:rPr>
          <w:rFonts w:ascii="Times New Roman" w:hAnsi="Times New Roman"/>
          <w:bCs/>
          <w:color w:val="000000"/>
        </w:rPr>
        <w:t>.</w:t>
      </w:r>
      <w:proofErr w:type="spellStart"/>
      <w:r w:rsidRPr="00F94DA3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F4035C" w:rsidRPr="00F94DA3" w:rsidRDefault="00F4035C" w:rsidP="00F4035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F94DA3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F94DA3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F94DA3">
          <w:rPr>
            <w:rFonts w:ascii="Times New Roman" w:hAnsi="Times New Roman"/>
            <w:szCs w:val="24"/>
          </w:rPr>
          <w:t>@</w:t>
        </w:r>
        <w:proofErr w:type="spellStart"/>
        <w:r w:rsidRPr="00F94DA3">
          <w:rPr>
            <w:rFonts w:ascii="Times New Roman" w:hAnsi="Times New Roman"/>
            <w:szCs w:val="24"/>
          </w:rPr>
          <w:t>ippe</w:t>
        </w:r>
        <w:proofErr w:type="spellEnd"/>
        <w:r w:rsidRPr="00F94DA3">
          <w:rPr>
            <w:rFonts w:ascii="Times New Roman" w:hAnsi="Times New Roman"/>
            <w:szCs w:val="24"/>
          </w:rPr>
          <w:t>.</w:t>
        </w:r>
        <w:proofErr w:type="spellStart"/>
        <w:r w:rsidRPr="00F94DA3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F94DA3">
        <w:rPr>
          <w:rFonts w:ascii="Times New Roman" w:hAnsi="Times New Roman"/>
          <w:szCs w:val="24"/>
        </w:rPr>
        <w:t>.</w:t>
      </w:r>
    </w:p>
    <w:p w:rsidR="00F4035C" w:rsidRPr="00F94DA3" w:rsidRDefault="00F4035C" w:rsidP="00F4035C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F94DA3">
        <w:rPr>
          <w:rFonts w:ascii="Times New Roman" w:hAnsi="Times New Roman"/>
          <w:b/>
          <w:szCs w:val="24"/>
        </w:rPr>
        <w:t>Предмет договора:</w:t>
      </w:r>
      <w:r w:rsidRPr="00F94DA3">
        <w:rPr>
          <w:rFonts w:ascii="Times New Roman" w:hAnsi="Times New Roman"/>
          <w:bCs/>
          <w:color w:val="000000"/>
        </w:rPr>
        <w:t xml:space="preserve"> поставка </w:t>
      </w:r>
      <w:r w:rsidRPr="00F94DA3">
        <w:rPr>
          <w:rFonts w:ascii="Times New Roman" w:hAnsi="Times New Roman"/>
        </w:rPr>
        <w:t>канцелярских товаров</w:t>
      </w:r>
      <w:r w:rsidRPr="00F94DA3">
        <w:rPr>
          <w:rFonts w:ascii="Times New Roman" w:hAnsi="Times New Roman"/>
          <w:bCs/>
          <w:color w:val="000000"/>
        </w:rPr>
        <w:t xml:space="preserve"> для нужд ФГУП «ГНЦ РФ-ФЭИ».</w:t>
      </w:r>
    </w:p>
    <w:p w:rsidR="00F4035C" w:rsidRPr="00331F42" w:rsidRDefault="00F4035C" w:rsidP="00F4035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4035C" w:rsidRPr="00C573AC" w:rsidRDefault="00F4035C" w:rsidP="00F4035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F4035C" w:rsidRPr="00331F42" w:rsidRDefault="00F4035C" w:rsidP="00F4035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4035C" w:rsidRPr="00331F42" w:rsidRDefault="00F4035C" w:rsidP="00F4035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4035C" w:rsidRPr="00331F42" w:rsidRDefault="00F4035C" w:rsidP="00F4035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4035C" w:rsidRPr="00331F42" w:rsidRDefault="00F4035C" w:rsidP="00F4035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4035C" w:rsidRPr="006F5B4F" w:rsidRDefault="00F4035C" w:rsidP="00F4035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C30C93">
        <w:rPr>
          <w:rFonts w:ascii="Times New Roman" w:hAnsi="Times New Roman"/>
          <w:bCs/>
          <w:szCs w:val="24"/>
        </w:rPr>
        <w:t>710</w:t>
      </w:r>
      <w:r>
        <w:rPr>
          <w:rFonts w:ascii="Times New Roman" w:hAnsi="Times New Roman"/>
          <w:bCs/>
          <w:szCs w:val="24"/>
        </w:rPr>
        <w:t xml:space="preserve"> </w:t>
      </w:r>
      <w:r w:rsidRPr="00C30C93">
        <w:rPr>
          <w:rFonts w:ascii="Times New Roman" w:hAnsi="Times New Roman"/>
          <w:bCs/>
          <w:szCs w:val="24"/>
        </w:rPr>
        <w:t>896,</w:t>
      </w:r>
      <w:r>
        <w:rPr>
          <w:rFonts w:ascii="Times New Roman" w:hAnsi="Times New Roman"/>
          <w:bCs/>
          <w:szCs w:val="24"/>
        </w:rPr>
        <w:t xml:space="preserve"> </w:t>
      </w:r>
      <w:r w:rsidRPr="00C30C93">
        <w:rPr>
          <w:rFonts w:ascii="Times New Roman" w:hAnsi="Times New Roman"/>
          <w:bCs/>
          <w:szCs w:val="24"/>
        </w:rPr>
        <w:t>42</w:t>
      </w:r>
      <w:r w:rsidRPr="00C30C93">
        <w:rPr>
          <w:rFonts w:ascii="Times New Roman" w:hAnsi="Times New Roman"/>
          <w:bCs/>
          <w:color w:val="000000"/>
          <w:szCs w:val="24"/>
        </w:rPr>
        <w:t xml:space="preserve"> (семьсот десять тысяч восемьсот девяносто шесть рублей 42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30C93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r w:rsidRPr="006F5B4F">
        <w:rPr>
          <w:rFonts w:ascii="Times New Roman" w:hAnsi="Times New Roman"/>
          <w:bCs/>
          <w:szCs w:val="24"/>
        </w:rPr>
        <w:t>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4035C" w:rsidRPr="009C5740" w:rsidRDefault="00F4035C" w:rsidP="00F4035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602 695, 57</w:t>
      </w:r>
      <w:r w:rsidRPr="00B01145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шестьсот две тысячи шестьсот девяносто пять рублей 57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копее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4035C" w:rsidRPr="00D37E19" w:rsidRDefault="00F4035C" w:rsidP="00F4035C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4035C" w:rsidRPr="00331F42" w:rsidRDefault="00F4035C" w:rsidP="00F4035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4035C" w:rsidRPr="00331F42" w:rsidRDefault="00F4035C" w:rsidP="00F4035C">
      <w:pPr>
        <w:numPr>
          <w:ilvl w:val="0"/>
          <w:numId w:val="2"/>
        </w:numPr>
        <w:tabs>
          <w:tab w:val="clear" w:pos="1070"/>
          <w:tab w:val="left" w:pos="0"/>
          <w:tab w:val="left" w:pos="96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4035C" w:rsidRPr="00331F42" w:rsidRDefault="00F4035C" w:rsidP="00F4035C">
      <w:pPr>
        <w:numPr>
          <w:ilvl w:val="0"/>
          <w:numId w:val="2"/>
        </w:numPr>
        <w:tabs>
          <w:tab w:val="clear" w:pos="1070"/>
          <w:tab w:val="left" w:pos="0"/>
          <w:tab w:val="num" w:pos="9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4035C" w:rsidRPr="00331F42" w:rsidRDefault="00F4035C" w:rsidP="00F4035C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510B2D">
        <w:rPr>
          <w:rFonts w:ascii="Times New Roman" w:hAnsi="Times New Roman"/>
          <w:spacing w:val="-6"/>
          <w:szCs w:val="24"/>
          <w:highlight w:val="yellow"/>
        </w:rPr>
        <w:t>31</w:t>
      </w:r>
      <w:r>
        <w:rPr>
          <w:rFonts w:ascii="Times New Roman" w:hAnsi="Times New Roman"/>
          <w:spacing w:val="-6"/>
          <w:szCs w:val="24"/>
          <w:highlight w:val="yellow"/>
        </w:rPr>
        <w:t>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4035C" w:rsidRPr="00331F42" w:rsidRDefault="00F4035C" w:rsidP="00F4035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8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4035C" w:rsidRPr="00331F42" w:rsidRDefault="00F4035C" w:rsidP="00F4035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8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4035C" w:rsidRPr="00331F42" w:rsidRDefault="00F4035C" w:rsidP="00F4035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F4035C" w:rsidRPr="00331F42" w:rsidRDefault="00F4035C" w:rsidP="00F4035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4035C" w:rsidRPr="00331F42" w:rsidRDefault="00F4035C" w:rsidP="00F4035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4035C" w:rsidRPr="00331F42" w:rsidRDefault="00F4035C" w:rsidP="00F4035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4035C" w:rsidRPr="00331F42" w:rsidRDefault="00F4035C" w:rsidP="00F4035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4035C" w:rsidRPr="00A6215E" w:rsidRDefault="00F4035C" w:rsidP="00F4035C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353"/>
    <w:rsid w:val="008E3C0C"/>
    <w:rsid w:val="00D42E6F"/>
    <w:rsid w:val="00EE7353"/>
    <w:rsid w:val="00F4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35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35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4150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2014-03-21T09:52:00Z</dcterms:created>
  <dcterms:modified xsi:type="dcterms:W3CDTF">2014-03-21T09:52:00Z</dcterms:modified>
</cp:coreProperties>
</file>