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747AC1">
        <w:rPr>
          <w:sz w:val="24"/>
          <w:szCs w:val="24"/>
        </w:rPr>
        <w:t xml:space="preserve"> но не позднее 15 (пятнадцать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D5683E">
        <w:rPr>
          <w:sz w:val="24"/>
          <w:szCs w:val="24"/>
        </w:rPr>
        <w:t>___) рублей, что составляет  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 _____________ (_________________</w:t>
      </w:r>
      <w:r w:rsidR="00D5683E">
        <w:rPr>
          <w:szCs w:val="24"/>
        </w:rPr>
        <w:t>___) рублей, что составляет  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B3C" w:rsidRDefault="00F65B3C">
      <w:r>
        <w:separator/>
      </w:r>
    </w:p>
  </w:endnote>
  <w:endnote w:type="continuationSeparator" w:id="1">
    <w:p w:rsidR="00F65B3C" w:rsidRDefault="00F65B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61D3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B3C" w:rsidRDefault="00F65B3C">
      <w:r>
        <w:separator/>
      </w:r>
    </w:p>
  </w:footnote>
  <w:footnote w:type="continuationSeparator" w:id="1">
    <w:p w:rsidR="00F65B3C" w:rsidRDefault="00F65B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DF1075">
            <w:rPr>
              <w:noProof/>
            </w:rPr>
            <w:t>13</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1D3F"/>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47AC1"/>
    <w:rsid w:val="00765BE2"/>
    <w:rsid w:val="007667A3"/>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E1B06"/>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5683E"/>
    <w:rsid w:val="00D74492"/>
    <w:rsid w:val="00DA01E0"/>
    <w:rsid w:val="00DA050F"/>
    <w:rsid w:val="00DA47CD"/>
    <w:rsid w:val="00DB046D"/>
    <w:rsid w:val="00DD2375"/>
    <w:rsid w:val="00DE1985"/>
    <w:rsid w:val="00DE30D6"/>
    <w:rsid w:val="00DE4233"/>
    <w:rsid w:val="00DE5091"/>
    <w:rsid w:val="00DF1075"/>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65B3C"/>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5597</Words>
  <Characters>31905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2</cp:revision>
  <cp:lastPrinted>2011-10-26T01:27:00Z</cp:lastPrinted>
  <dcterms:created xsi:type="dcterms:W3CDTF">2012-10-30T05:43:00Z</dcterms:created>
  <dcterms:modified xsi:type="dcterms:W3CDTF">2012-10-30T05:43:00Z</dcterms:modified>
</cp:coreProperties>
</file>