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F30" w:rsidRPr="00C22520" w:rsidRDefault="008C3F30" w:rsidP="008C3F30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C3F30" w:rsidRPr="00C22520" w:rsidRDefault="008C3F30" w:rsidP="008C3F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C3F30" w:rsidRPr="00C22520" w:rsidRDefault="008C3F30" w:rsidP="008C3F3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C3F30" w:rsidRPr="00C22520" w:rsidRDefault="008C3F30" w:rsidP="008C3F3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C3F30" w:rsidRPr="00C22520" w:rsidRDefault="008C3F30" w:rsidP="008C3F3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2649C">
        <w:rPr>
          <w:sz w:val="28"/>
          <w:szCs w:val="28"/>
        </w:rPr>
        <w:t>Поставка щитового оборудования для сооружения энергоблока №3 Ростовской АЭС</w:t>
      </w:r>
      <w:r w:rsidRPr="00461729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8C3F30" w:rsidRPr="00C22520" w:rsidRDefault="008C3F30" w:rsidP="008C3F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8C3F30" w:rsidRPr="00C22520" w:rsidRDefault="008C3F30" w:rsidP="008C3F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3F30" w:rsidRPr="00C22520" w:rsidRDefault="008C3F30" w:rsidP="008C3F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C3F30" w:rsidRPr="00C22520" w:rsidRDefault="008C3F30" w:rsidP="008C3F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3F30" w:rsidRPr="00C22520" w:rsidRDefault="008C3F30" w:rsidP="008C3F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3F30" w:rsidRPr="002E24A7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3 854 794</w:t>
      </w:r>
      <w:r w:rsidRPr="00B93BE8"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(</w:t>
      </w:r>
      <w:r w:rsidRPr="00B2649C">
        <w:rPr>
          <w:sz w:val="28"/>
          <w:szCs w:val="28"/>
        </w:rPr>
        <w:t>Три миллиона восемьсот пятьдесят четыре тысячи семьсот девяносто четыре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</w:t>
      </w:r>
      <w:r w:rsidRPr="00B2649C">
        <w:rPr>
          <w:sz w:val="28"/>
          <w:szCs w:val="28"/>
        </w:rPr>
        <w:t xml:space="preserve">рубля 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8C3F30" w:rsidRPr="00C22520" w:rsidRDefault="008C3F30" w:rsidP="008C3F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C3F30" w:rsidRPr="00C22520" w:rsidRDefault="008C3F30" w:rsidP="008C3F3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C3F30" w:rsidRPr="00C22520" w:rsidRDefault="008C3F30" w:rsidP="008C3F3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C3F30" w:rsidRPr="00C22520" w:rsidRDefault="008C3F30" w:rsidP="008C3F3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8C3F30" w:rsidRPr="00C22520" w:rsidRDefault="008C3F30" w:rsidP="008C3F3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3F30" w:rsidRPr="00C22520" w:rsidRDefault="008C3F30" w:rsidP="008C3F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1290" w:rsidRDefault="00031290"/>
    <w:sectPr w:rsidR="00031290" w:rsidSect="00031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F30"/>
    <w:rsid w:val="00031290"/>
    <w:rsid w:val="008C3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C3F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858</Words>
  <Characters>4895</Characters>
  <Application>Microsoft Office Word</Application>
  <DocSecurity>0</DocSecurity>
  <Lines>40</Lines>
  <Paragraphs>11</Paragraphs>
  <ScaleCrop>false</ScaleCrop>
  <Company>NIAEP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2014-04-16T11:35:00Z</dcterms:created>
  <dcterms:modified xsi:type="dcterms:W3CDTF">2014-04-16T11:45:00Z</dcterms:modified>
</cp:coreProperties>
</file>