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0A7" w:rsidRPr="00BD3A94" w:rsidRDefault="004600A7" w:rsidP="004600A7">
      <w:pPr>
        <w:pStyle w:val="a3"/>
        <w:spacing w:before="120"/>
        <w:ind w:left="-426" w:right="-143" w:firstLine="142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4600A7" w:rsidRDefault="004600A7" w:rsidP="004600A7">
      <w:pPr>
        <w:ind w:left="-426" w:right="-1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4600A7" w:rsidRPr="00DF5A0E" w:rsidRDefault="004600A7" w:rsidP="004600A7">
      <w:pPr>
        <w:ind w:left="-426" w:right="-143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4600A7" w:rsidRPr="006B48F7" w:rsidRDefault="003F1889" w:rsidP="004600A7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-13.75pt,4.1pt" to="474.2pt,4.1pt" strokeweight="3pt">
            <v:stroke linestyle="thinThin"/>
          </v:line>
        </w:pict>
      </w:r>
    </w:p>
    <w:p w:rsidR="004600A7" w:rsidRDefault="004600A7" w:rsidP="004600A7">
      <w:pPr>
        <w:jc w:val="center"/>
      </w:pPr>
    </w:p>
    <w:p w:rsidR="004600A7" w:rsidRDefault="004600A7" w:rsidP="004600A7"/>
    <w:p w:rsidR="004600A7" w:rsidRDefault="004600A7" w:rsidP="004600A7"/>
    <w:p w:rsidR="004600A7" w:rsidRDefault="004600A7" w:rsidP="004600A7"/>
    <w:p w:rsidR="004600A7" w:rsidRDefault="004600A7" w:rsidP="004600A7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</w:t>
      </w:r>
    </w:p>
    <w:p w:rsidR="004600A7" w:rsidRPr="004600A7" w:rsidRDefault="004600A7" w:rsidP="007B0F37">
      <w:pPr>
        <w:contextualSpacing/>
        <w:jc w:val="center"/>
        <w:rPr>
          <w:b/>
        </w:rPr>
      </w:pPr>
      <w:r w:rsidRPr="004600A7">
        <w:rPr>
          <w:b/>
        </w:rPr>
        <w:t xml:space="preserve">о продлении сроков приема заявок на участие в  открытом запросе цен на право заключения договора на </w:t>
      </w:r>
      <w:r w:rsidR="007B0F37">
        <w:rPr>
          <w:b/>
        </w:rPr>
        <w:t xml:space="preserve">поставку </w:t>
      </w:r>
      <w:r w:rsidR="002C2DC8">
        <w:rPr>
          <w:b/>
        </w:rPr>
        <w:t>элегаза и баллонов для элегаза</w:t>
      </w:r>
    </w:p>
    <w:p w:rsidR="004600A7" w:rsidRDefault="004600A7" w:rsidP="004600A7">
      <w:r w:rsidRPr="00BC6D48">
        <w:t xml:space="preserve">                  </w:t>
      </w:r>
    </w:p>
    <w:tbl>
      <w:tblPr>
        <w:tblpPr w:leftFromText="180" w:rightFromText="180" w:vertAnchor="text" w:tblpY="-26"/>
        <w:tblW w:w="10024" w:type="dxa"/>
        <w:tblLayout w:type="fixed"/>
        <w:tblLook w:val="0000" w:firstRow="0" w:lastRow="0" w:firstColumn="0" w:lastColumn="0" w:noHBand="0" w:noVBand="0"/>
      </w:tblPr>
      <w:tblGrid>
        <w:gridCol w:w="3226"/>
        <w:gridCol w:w="6798"/>
      </w:tblGrid>
      <w:tr w:rsidR="004600A7" w:rsidTr="005C4C7D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0A7" w:rsidRDefault="004600A7" w:rsidP="005C4C7D">
            <w:pPr>
              <w:snapToGrid w:val="0"/>
            </w:pPr>
            <w:r>
              <w:t>Наименование (полное, сокращенное)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0A7" w:rsidRDefault="004600A7" w:rsidP="005C4C7D">
            <w:pPr>
              <w:snapToGrid w:val="0"/>
            </w:pPr>
            <w:r>
              <w:t>Открытое акционерное</w:t>
            </w:r>
            <w:r w:rsidRPr="0001265A">
              <w:t xml:space="preserve"> </w:t>
            </w:r>
            <w:r>
              <w:t xml:space="preserve">общество </w:t>
            </w:r>
            <w:r w:rsidRPr="0001265A">
              <w:t xml:space="preserve"> «Производственное объединение «Машиностроительный завод «Молния»</w:t>
            </w:r>
            <w:r>
              <w:t xml:space="preserve"> </w:t>
            </w:r>
          </w:p>
          <w:p w:rsidR="004600A7" w:rsidRDefault="004600A7" w:rsidP="005C4C7D">
            <w:pPr>
              <w:snapToGrid w:val="0"/>
              <w:rPr>
                <w:color w:val="000000"/>
              </w:rPr>
            </w:pPr>
            <w:r>
              <w:t>(ОАО</w:t>
            </w:r>
            <w:r w:rsidRPr="00DF5A0E">
              <w:t xml:space="preserve"> «ПО «МЗ «Молния»</w:t>
            </w:r>
            <w:r>
              <w:t>)</w:t>
            </w:r>
          </w:p>
        </w:tc>
      </w:tr>
      <w:tr w:rsidR="004600A7" w:rsidTr="005C4C7D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0A7" w:rsidRDefault="004600A7" w:rsidP="005C4C7D">
            <w:pPr>
              <w:snapToGrid w:val="0"/>
            </w:pPr>
            <w:r>
              <w:t>Место нахождения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0A7" w:rsidRDefault="004600A7" w:rsidP="005C4C7D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109428, г"/>
              </w:smartTagPr>
              <w:r w:rsidRPr="00DF5A0E">
                <w:t>109428, г</w:t>
              </w:r>
            </w:smartTag>
            <w:r w:rsidRPr="00DF5A0E">
              <w:t>. Москва, Рязанский проспект, 6 А</w:t>
            </w:r>
          </w:p>
        </w:tc>
      </w:tr>
      <w:tr w:rsidR="004600A7" w:rsidTr="005C4C7D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0A7" w:rsidRDefault="004600A7" w:rsidP="005C4C7D">
            <w:pPr>
              <w:snapToGrid w:val="0"/>
            </w:pPr>
            <w:r>
              <w:t>Почтовый адрес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0A7" w:rsidRDefault="004600A7" w:rsidP="005C4C7D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109428, г"/>
              </w:smartTagPr>
              <w:r w:rsidRPr="00DF5A0E">
                <w:t>109428, г</w:t>
              </w:r>
            </w:smartTag>
            <w:r w:rsidRPr="00DF5A0E">
              <w:t>. Москва, Рязанский проспект, 6 А</w:t>
            </w:r>
          </w:p>
        </w:tc>
      </w:tr>
      <w:tr w:rsidR="004600A7" w:rsidTr="005C4C7D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0A7" w:rsidRDefault="004600A7" w:rsidP="005C4C7D">
            <w:pPr>
              <w:snapToGrid w:val="0"/>
            </w:pPr>
            <w:r>
              <w:t>Адрес электронной почты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0A7" w:rsidRPr="0001265A" w:rsidRDefault="004600A7" w:rsidP="005C4C7D">
            <w:pPr>
              <w:rPr>
                <w:lang w:val="en-US"/>
              </w:rPr>
            </w:pPr>
            <w:r>
              <w:rPr>
                <w:lang w:val="en-US"/>
              </w:rPr>
              <w:t>zakupki</w:t>
            </w:r>
            <w:r>
              <w:t>@molniya.ru</w:t>
            </w:r>
          </w:p>
        </w:tc>
      </w:tr>
      <w:tr w:rsidR="004600A7" w:rsidTr="005C4C7D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0A7" w:rsidRDefault="004600A7" w:rsidP="005C4C7D">
            <w:pPr>
              <w:snapToGrid w:val="0"/>
            </w:pPr>
            <w:r>
              <w:t xml:space="preserve">Контактное лицо 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0A7" w:rsidRDefault="004600A7" w:rsidP="005C4C7D">
            <w:pPr>
              <w:jc w:val="both"/>
            </w:pPr>
            <w:r w:rsidRPr="00036705">
              <w:rPr>
                <w:b/>
              </w:rPr>
              <w:t xml:space="preserve"> </w:t>
            </w:r>
            <w:r>
              <w:t xml:space="preserve">начальник </w:t>
            </w:r>
            <w:r w:rsidR="007B0F37">
              <w:t>отдела по обеспечению производства</w:t>
            </w:r>
          </w:p>
          <w:p w:rsidR="004600A7" w:rsidRDefault="004600A7" w:rsidP="005C4C7D">
            <w:pPr>
              <w:snapToGrid w:val="0"/>
            </w:pPr>
            <w:r>
              <w:t xml:space="preserve"> </w:t>
            </w:r>
            <w:r w:rsidR="007B0F37">
              <w:t>Гарипов Ильдар Маратович</w:t>
            </w:r>
            <w:r>
              <w:t xml:space="preserve"> </w:t>
            </w:r>
          </w:p>
          <w:p w:rsidR="004600A7" w:rsidRDefault="004600A7" w:rsidP="007B0F37">
            <w:pPr>
              <w:snapToGrid w:val="0"/>
              <w:rPr>
                <w:u w:val="single"/>
              </w:rPr>
            </w:pPr>
            <w:r>
              <w:t xml:space="preserve">  8 (</w:t>
            </w:r>
            <w:r w:rsidR="007B0F37">
              <w:t>499</w:t>
            </w:r>
            <w:r>
              <w:t xml:space="preserve">) </w:t>
            </w:r>
            <w:r w:rsidR="007B0F37">
              <w:t>170</w:t>
            </w:r>
            <w:r>
              <w:t>-</w:t>
            </w:r>
            <w:r w:rsidR="007B0F37">
              <w:t>46</w:t>
            </w:r>
            <w:r>
              <w:t>-</w:t>
            </w:r>
            <w:r w:rsidR="007B0F37">
              <w:t>83</w:t>
            </w:r>
          </w:p>
        </w:tc>
      </w:tr>
      <w:tr w:rsidR="004600A7" w:rsidTr="005C4C7D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0A7" w:rsidRDefault="004600A7" w:rsidP="005C4C7D">
            <w:pPr>
              <w:snapToGrid w:val="0"/>
            </w:pPr>
            <w:r>
              <w:t>Время работы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0A7" w:rsidRDefault="004600A7" w:rsidP="005C4C7D">
            <w:pPr>
              <w:snapToGrid w:val="0"/>
              <w:rPr>
                <w:bCs/>
              </w:rPr>
            </w:pPr>
            <w:r>
              <w:t>В</w:t>
            </w:r>
            <w:r>
              <w:rPr>
                <w:i/>
              </w:rPr>
              <w:t xml:space="preserve"> </w:t>
            </w:r>
            <w:r>
              <w:t>рабочие дни с 8-00 до 17-00 по московскому времени.</w:t>
            </w:r>
          </w:p>
        </w:tc>
      </w:tr>
    </w:tbl>
    <w:p w:rsidR="004600A7" w:rsidRDefault="004600A7" w:rsidP="004600A7">
      <w:pPr>
        <w:rPr>
          <w:b/>
        </w:rPr>
      </w:pPr>
      <w:r>
        <w:rPr>
          <w:b/>
        </w:rPr>
        <w:t>Наименование оказываемых услуг:</w:t>
      </w:r>
    </w:p>
    <w:p w:rsidR="004600A7" w:rsidRDefault="007B0F37" w:rsidP="004600A7">
      <w:r>
        <w:t xml:space="preserve">Поставка </w:t>
      </w:r>
      <w:r w:rsidR="002C2DC8">
        <w:t>элегаза и баллонов для элегаза</w:t>
      </w:r>
    </w:p>
    <w:p w:rsidR="004600A7" w:rsidRDefault="004600A7" w:rsidP="004600A7">
      <w:pPr>
        <w:rPr>
          <w:b/>
        </w:rPr>
      </w:pPr>
    </w:p>
    <w:p w:rsidR="004600A7" w:rsidRDefault="004600A7" w:rsidP="004600A7">
      <w:pPr>
        <w:rPr>
          <w:b/>
        </w:rPr>
      </w:pPr>
      <w:r>
        <w:rPr>
          <w:b/>
        </w:rPr>
        <w:t>Дата и время окончания срока подачи заявок:</w:t>
      </w:r>
    </w:p>
    <w:p w:rsidR="004600A7" w:rsidRPr="00A874AB" w:rsidRDefault="004600A7" w:rsidP="004600A7">
      <w:pPr>
        <w:rPr>
          <w:b/>
        </w:rPr>
      </w:pPr>
      <w:r>
        <w:t xml:space="preserve"> «</w:t>
      </w:r>
      <w:r w:rsidR="007B0F37">
        <w:t>2</w:t>
      </w:r>
      <w:r w:rsidR="002C2DC8">
        <w:t>8</w:t>
      </w:r>
      <w:r>
        <w:t xml:space="preserve">» </w:t>
      </w:r>
      <w:r w:rsidR="003F1889">
        <w:t>июл</w:t>
      </w:r>
      <w:bookmarkStart w:id="0" w:name="_GoBack"/>
      <w:bookmarkEnd w:id="0"/>
      <w:r>
        <w:t>я 201</w:t>
      </w:r>
      <w:r w:rsidR="007B0F37">
        <w:t>4</w:t>
      </w:r>
      <w:r>
        <w:t xml:space="preserve"> г. </w:t>
      </w:r>
      <w:r w:rsidR="007B0F37">
        <w:t>0</w:t>
      </w:r>
      <w:r w:rsidR="002C2DC8">
        <w:t>9</w:t>
      </w:r>
      <w:r>
        <w:t xml:space="preserve"> час. - 00 мин. (время московское) </w:t>
      </w:r>
    </w:p>
    <w:p w:rsidR="00F712D5" w:rsidRDefault="00F712D5"/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4600A7"/>
    <w:rsid w:val="00201C8D"/>
    <w:rsid w:val="002C2DC8"/>
    <w:rsid w:val="003F1889"/>
    <w:rsid w:val="004600A7"/>
    <w:rsid w:val="004715AF"/>
    <w:rsid w:val="006870D0"/>
    <w:rsid w:val="007B0F37"/>
    <w:rsid w:val="009A0239"/>
    <w:rsid w:val="009D3E36"/>
    <w:rsid w:val="00F71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0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600A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600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rsid w:val="004600A7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4600A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852</Characters>
  <Application>Microsoft Office Word</Application>
  <DocSecurity>0</DocSecurity>
  <Lines>7</Lines>
  <Paragraphs>1</Paragraphs>
  <ScaleCrop>false</ScaleCrop>
  <Company>Home</Company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3</cp:revision>
  <dcterms:created xsi:type="dcterms:W3CDTF">2014-07-21T05:12:00Z</dcterms:created>
  <dcterms:modified xsi:type="dcterms:W3CDTF">2014-07-21T06:32:00Z</dcterms:modified>
</cp:coreProperties>
</file>