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7C0E84">
        <w:t>04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</w:t>
      </w:r>
      <w:r w:rsidR="007C0E84">
        <w:rPr>
          <w:u w:val="single"/>
        </w:rPr>
        <w:t>л</w:t>
      </w:r>
      <w:r w:rsidR="0060640B">
        <w:rPr>
          <w:u w:val="single"/>
        </w:rPr>
        <w:t>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45377C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proofErr w:type="spellStart"/>
      <w:r w:rsidRPr="009F32B3">
        <w:rPr>
          <w:lang w:val="en-US"/>
        </w:rPr>
        <w:t>ru</w:t>
      </w:r>
      <w:proofErr w:type="spellEnd"/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7C0E84">
        <w:t>04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166375">
        <w:rPr>
          <w:u w:val="single"/>
        </w:rPr>
        <w:t>6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797A89">
        <w:rPr>
          <w:u w:val="single"/>
          <w:lang w:val="en-US"/>
        </w:rPr>
        <w:t>0</w:t>
      </w:r>
      <w:r w:rsidR="00CE41A3">
        <w:rPr>
          <w:u w:val="single"/>
          <w:lang w:val="en-US"/>
        </w:rPr>
        <w:t>5</w:t>
      </w:r>
      <w:r w:rsidRPr="00600FEB">
        <w:t xml:space="preserve">» </w:t>
      </w:r>
      <w:r w:rsidR="0060640B">
        <w:rPr>
          <w:u w:val="single"/>
        </w:rPr>
        <w:t>ию</w:t>
      </w:r>
      <w:r w:rsidR="00797A89">
        <w:rPr>
          <w:u w:val="single"/>
        </w:rPr>
        <w:t>л</w:t>
      </w:r>
      <w:r w:rsidR="0060640B">
        <w:rPr>
          <w:u w:val="single"/>
        </w:rPr>
        <w:t>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45377C">
        <w:rPr>
          <w:u w:val="single"/>
        </w:rPr>
        <w:t>1</w:t>
      </w:r>
      <w:r w:rsidR="00CE41A3">
        <w:rPr>
          <w:u w:val="single"/>
          <w:lang w:val="en-US"/>
        </w:rPr>
        <w:t>1</w:t>
      </w:r>
      <w:bookmarkStart w:id="0" w:name="_GoBack"/>
      <w:bookmarkEnd w:id="0"/>
      <w:r w:rsidRPr="00600FEB">
        <w:t xml:space="preserve">» </w:t>
      </w:r>
      <w:r w:rsidR="0060640B">
        <w:rPr>
          <w:u w:val="single"/>
        </w:rPr>
        <w:t>ию</w:t>
      </w:r>
      <w:r w:rsidR="00166375">
        <w:rPr>
          <w:u w:val="single"/>
        </w:rPr>
        <w:t>л</w:t>
      </w:r>
      <w:r w:rsidR="0060640B">
        <w:rPr>
          <w:u w:val="single"/>
        </w:rPr>
        <w:t>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45377C">
        <w:rPr>
          <w:b/>
          <w:u w:val="single"/>
        </w:rPr>
        <w:t>1 937 500</w:t>
      </w:r>
      <w:r w:rsidR="00515C20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45377C">
        <w:rPr>
          <w:u w:val="single"/>
        </w:rPr>
        <w:t>один</w:t>
      </w:r>
      <w:r w:rsidR="00515C20">
        <w:rPr>
          <w:u w:val="single"/>
        </w:rPr>
        <w:t xml:space="preserve"> миллион</w:t>
      </w:r>
      <w:r>
        <w:rPr>
          <w:u w:val="single"/>
        </w:rPr>
        <w:t xml:space="preserve"> </w:t>
      </w:r>
      <w:r w:rsidR="0045377C">
        <w:rPr>
          <w:u w:val="single"/>
        </w:rPr>
        <w:t>девятьсот тридцать семь</w:t>
      </w:r>
      <w:r w:rsidR="00972CD5">
        <w:rPr>
          <w:u w:val="single"/>
        </w:rPr>
        <w:t xml:space="preserve"> </w:t>
      </w:r>
      <w:r w:rsidRPr="00AE436F">
        <w:rPr>
          <w:u w:val="single"/>
        </w:rPr>
        <w:t>тысяч</w:t>
      </w:r>
      <w:r w:rsidR="00972CD5">
        <w:rPr>
          <w:u w:val="single"/>
        </w:rPr>
        <w:t xml:space="preserve"> пятьсот</w:t>
      </w:r>
      <w:r w:rsidRPr="00AE436F">
        <w:rPr>
          <w:u w:val="single"/>
        </w:rPr>
        <w:t>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72CD5" w:rsidRDefault="00972CD5" w:rsidP="0085647F">
            <w:pPr>
              <w:contextualSpacing/>
              <w:jc w:val="center"/>
            </w:pPr>
            <w:r>
              <w:rPr>
                <w:lang w:val="en-US"/>
              </w:rPr>
              <w:t>89</w:t>
            </w:r>
            <w:r>
              <w:t>х5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F05B15" w:rsidP="005839B8">
            <w:pPr>
              <w:contextualSpacing/>
              <w:jc w:val="center"/>
            </w:pPr>
            <w:r w:rsidRPr="00BD5368"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972CD5" w:rsidP="00A27293">
            <w:pPr>
              <w:contextualSpacing/>
              <w:jc w:val="center"/>
            </w:pPr>
            <w:r>
              <w:t>2,5</w:t>
            </w:r>
          </w:p>
        </w:tc>
      </w:tr>
      <w:tr w:rsidR="00797A89" w:rsidRPr="00542FEC" w:rsidTr="00957C83">
        <w:tc>
          <w:tcPr>
            <w:tcW w:w="9853" w:type="dxa"/>
            <w:gridSpan w:val="6"/>
          </w:tcPr>
          <w:p w:rsidR="00797A89" w:rsidRPr="007D626A" w:rsidRDefault="00797A89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797A89" w:rsidRPr="00542FEC" w:rsidTr="00957C83">
        <w:tc>
          <w:tcPr>
            <w:tcW w:w="9853" w:type="dxa"/>
            <w:gridSpan w:val="6"/>
          </w:tcPr>
          <w:p w:rsidR="00972CD5" w:rsidRPr="00CF6847" w:rsidRDefault="00972CD5" w:rsidP="00972CD5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972CD5" w:rsidRPr="003C1770" w:rsidRDefault="00972CD5" w:rsidP="00972CD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Трубная пр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одукция предназначена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72CD5" w:rsidRPr="003C1770" w:rsidRDefault="00972CD5" w:rsidP="00972CD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оригиналов заводских сертификатов и планов качества на момент поставки товара, заверенных представителем Уполномоченной организации по качеству,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C1770">
              <w:rPr>
                <w:rFonts w:ascii="Times New Roman" w:hAnsi="Times New Roman"/>
                <w:sz w:val="24"/>
                <w:szCs w:val="24"/>
              </w:rPr>
              <w:t>-й класс безопасности по ОПБ-88/97 (группа «</w:t>
            </w:r>
            <w:r>
              <w:rPr>
                <w:rFonts w:ascii="Times New Roman" w:hAnsi="Times New Roman"/>
                <w:sz w:val="24"/>
                <w:szCs w:val="24"/>
              </w:rPr>
              <w:t>С» по ПНАЭ Г-7-008-89);</w:t>
            </w:r>
          </w:p>
          <w:p w:rsidR="00972CD5" w:rsidRPr="003C1770" w:rsidRDefault="00972CD5" w:rsidP="00972CD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 На импортные материалы обязательно предоставление разрешения на применение продукции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объектов атомной энергетики РФ;</w:t>
            </w:r>
          </w:p>
          <w:p w:rsidR="00972CD5" w:rsidRPr="003C1770" w:rsidRDefault="00972CD5" w:rsidP="00972CD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</w:t>
            </w:r>
            <w:r>
              <w:rPr>
                <w:rFonts w:ascii="Times New Roman" w:hAnsi="Times New Roman"/>
                <w:sz w:val="24"/>
                <w:szCs w:val="24"/>
              </w:rPr>
              <w:t>ужной и внутренней поверхностей;</w:t>
            </w:r>
          </w:p>
          <w:p w:rsidR="00972CD5" w:rsidRPr="003C1770" w:rsidRDefault="00972CD5" w:rsidP="00972CD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Термообработка обязательна. Термообработка с прокатного нагрева не </w:t>
            </w:r>
            <w:r>
              <w:rPr>
                <w:rFonts w:ascii="Times New Roman" w:hAnsi="Times New Roman"/>
                <w:sz w:val="24"/>
                <w:szCs w:val="24"/>
              </w:rPr>
              <w:t>допускается;</w:t>
            </w:r>
          </w:p>
          <w:p w:rsidR="00797A89" w:rsidRPr="0045377C" w:rsidRDefault="00972CD5" w:rsidP="0045377C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Стоимость прие</w:t>
            </w:r>
            <w:r>
              <w:rPr>
                <w:rFonts w:ascii="Times New Roman" w:hAnsi="Times New Roman"/>
                <w:sz w:val="24"/>
                <w:szCs w:val="24"/>
              </w:rPr>
              <w:t>мки входит в стоимость договора;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AE2DAF">
        <w:rPr>
          <w:u w:val="single"/>
        </w:rPr>
        <w:t>Склад покупателя г. Оренбург/г. Удомля</w:t>
      </w:r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AE2DAF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AE2DAF">
        <w:rPr>
          <w:u w:val="single"/>
        </w:rPr>
        <w:t>3</w:t>
      </w:r>
      <w:r w:rsidR="005701CF">
        <w:rPr>
          <w:u w:val="single"/>
        </w:rPr>
        <w:t>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AE2DAF">
        <w:rPr>
          <w:u w:val="single"/>
        </w:rPr>
        <w:t>10</w:t>
      </w:r>
      <w:r w:rsidRPr="00DE6806">
        <w:rPr>
          <w:u w:val="single"/>
        </w:rPr>
        <w:t xml:space="preserve"> дней </w:t>
      </w:r>
      <w:proofErr w:type="gramStart"/>
      <w:r w:rsidRPr="00DE6806">
        <w:rPr>
          <w:u w:val="single"/>
        </w:rPr>
        <w:t>с даты</w:t>
      </w:r>
      <w:r w:rsidR="00563885">
        <w:rPr>
          <w:u w:val="single"/>
        </w:rPr>
        <w:t xml:space="preserve"> подписания</w:t>
      </w:r>
      <w:proofErr w:type="gramEnd"/>
      <w:r w:rsidR="00563885">
        <w:rPr>
          <w:u w:val="single"/>
        </w:rPr>
        <w:t xml:space="preserve"> договора; </w:t>
      </w:r>
      <w:r w:rsidR="00AE2DAF">
        <w:rPr>
          <w:u w:val="single"/>
        </w:rPr>
        <w:t>7</w:t>
      </w:r>
      <w:r w:rsidR="00563885">
        <w:rPr>
          <w:u w:val="single"/>
        </w:rPr>
        <w:t>0% в течени</w:t>
      </w:r>
      <w:r w:rsidR="00AE2DAF">
        <w:rPr>
          <w:u w:val="single"/>
        </w:rPr>
        <w:t>е</w:t>
      </w:r>
      <w:r w:rsidR="00563885">
        <w:rPr>
          <w:u w:val="single"/>
        </w:rPr>
        <w:t xml:space="preserve"> 10-ти дней с даты</w:t>
      </w:r>
      <w:r w:rsidRPr="00DE6806">
        <w:rPr>
          <w:u w:val="single"/>
        </w:rPr>
        <w:t xml:space="preserve"> поступления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45377C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</w:t>
      </w:r>
      <w:r w:rsidRPr="009A4F42">
        <w:lastRenderedPageBreak/>
        <w:t xml:space="preserve">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</w:t>
      </w:r>
      <w:r w:rsidRPr="000A69E3">
        <w:lastRenderedPageBreak/>
        <w:t>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C22F9F" w:rsidRPr="0022290E" w:rsidRDefault="00C22F9F" w:rsidP="00C22F9F">
      <w:r w:rsidRPr="0022290E">
        <w:t xml:space="preserve">На фирменном бланке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Исх. №, дата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Наименование Заказчика, </w:t>
      </w:r>
    </w:p>
    <w:p w:rsidR="00C22F9F" w:rsidRPr="006C24FC" w:rsidRDefault="00C22F9F" w:rsidP="00C22F9F"/>
    <w:p w:rsidR="00C22F9F" w:rsidRPr="0022290E" w:rsidRDefault="00C22F9F" w:rsidP="00C22F9F"/>
    <w:p w:rsidR="00C22F9F" w:rsidRPr="0022290E" w:rsidRDefault="00C22F9F" w:rsidP="00C22F9F"/>
    <w:p w:rsidR="00C22F9F" w:rsidRPr="0022290E" w:rsidRDefault="00C22F9F" w:rsidP="00C22F9F">
      <w:pPr>
        <w:jc w:val="center"/>
        <w:rPr>
          <w:b/>
        </w:rPr>
      </w:pPr>
      <w:r w:rsidRPr="0022290E">
        <w:rPr>
          <w:b/>
        </w:rPr>
        <w:t>ЗАЯВКА</w:t>
      </w:r>
    </w:p>
    <w:p w:rsidR="00C22F9F" w:rsidRPr="0022290E" w:rsidRDefault="00C22F9F" w:rsidP="00C22F9F"/>
    <w:p w:rsidR="00C22F9F" w:rsidRPr="0022290E" w:rsidRDefault="00C22F9F" w:rsidP="00C22F9F">
      <w:pPr>
        <w:jc w:val="center"/>
      </w:pPr>
      <w:r w:rsidRPr="0022290E">
        <w:t>на ___________________________________________________________</w:t>
      </w:r>
    </w:p>
    <w:p w:rsidR="00C22F9F" w:rsidRPr="0022290E" w:rsidRDefault="00C22F9F" w:rsidP="00C22F9F">
      <w:pPr>
        <w:jc w:val="center"/>
      </w:pPr>
      <w:r w:rsidRPr="0022290E">
        <w:t>(Необходимо указать предмет закупки)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 </w:t>
      </w:r>
    </w:p>
    <w:p w:rsidR="00C22F9F" w:rsidRPr="0022290E" w:rsidRDefault="00C22F9F" w:rsidP="00C22F9F">
      <w:pPr>
        <w:jc w:val="center"/>
      </w:pPr>
      <w:r w:rsidRPr="0022290E">
        <w:t>Уважаемые господа!</w:t>
      </w:r>
    </w:p>
    <w:p w:rsidR="00C22F9F" w:rsidRPr="0022290E" w:rsidRDefault="00C22F9F" w:rsidP="00C22F9F"/>
    <w:p w:rsidR="00C22F9F" w:rsidRPr="0022290E" w:rsidRDefault="00C22F9F" w:rsidP="00C22F9F">
      <w:proofErr w:type="gramStart"/>
      <w:r w:rsidRPr="0022290E">
        <w:t xml:space="preserve">Изучив условия и требования извещения о проведении запроса </w:t>
      </w:r>
      <w:r w:rsidR="00E04552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04552">
        <w:t>цен</w:t>
      </w:r>
      <w:r>
        <w:t xml:space="preserve"> № __ от «__» ________ 2011 </w:t>
      </w:r>
      <w:r w:rsidRPr="0022290E">
        <w:t xml:space="preserve">г., в том числе: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C22F9F" w:rsidRPr="0022290E" w:rsidRDefault="00C22F9F" w:rsidP="00C22F9F"/>
    <w:p w:rsidR="00C22F9F" w:rsidRDefault="00C22F9F" w:rsidP="00C22F9F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C22F9F" w:rsidRPr="0022290E" w:rsidRDefault="00C22F9F" w:rsidP="00C22F9F">
      <w:pPr>
        <w:jc w:val="center"/>
      </w:pPr>
      <w:r>
        <w:t>12</w:t>
      </w:r>
    </w:p>
    <w:p w:rsidR="00C22F9F" w:rsidRPr="00A51C9A" w:rsidRDefault="00C22F9F" w:rsidP="00C22F9F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C22F9F" w:rsidRPr="0022290E" w:rsidRDefault="00C22F9F" w:rsidP="00C22F9F"/>
    <w:p w:rsidR="00C22F9F" w:rsidRPr="0022290E" w:rsidRDefault="00C22F9F" w:rsidP="00C22F9F">
      <w:r w:rsidRPr="0022290E">
        <w:lastRenderedPageBreak/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04552">
        <w:t>цен</w:t>
      </w:r>
      <w:r w:rsidRPr="0022290E">
        <w:t xml:space="preserve">: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1. ____________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2. _____________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n. ______________,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 </w:t>
      </w:r>
    </w:p>
    <w:p w:rsidR="00C22F9F" w:rsidRPr="0022290E" w:rsidRDefault="00C22F9F" w:rsidP="00C22F9F"/>
    <w:p w:rsidR="00C22F9F" w:rsidRPr="0022290E" w:rsidRDefault="00C22F9F" w:rsidP="00C22F9F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E04552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</w:t>
      </w:r>
      <w:r w:rsidR="00E04552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C22F9F" w:rsidRDefault="00C22F9F" w:rsidP="00C22F9F"/>
    <w:p w:rsidR="00C22F9F" w:rsidRDefault="00C22F9F" w:rsidP="00C22F9F">
      <w:r>
        <w:t>Мы, _______________________________________ согласны с условием, что</w:t>
      </w:r>
    </w:p>
    <w:p w:rsidR="00C22F9F" w:rsidRPr="00075ACF" w:rsidRDefault="00C22F9F" w:rsidP="00C22F9F">
      <w:pPr>
        <w:rPr>
          <w:sz w:val="20"/>
          <w:szCs w:val="20"/>
        </w:rPr>
      </w:pPr>
      <w:r w:rsidRPr="00075ACF">
        <w:rPr>
          <w:sz w:val="20"/>
          <w:szCs w:val="20"/>
        </w:rPr>
        <w:t xml:space="preserve"> (наименование организации или Ф.И.О. участника процедуры закупки)</w:t>
      </w:r>
    </w:p>
    <w:p w:rsidR="00C22F9F" w:rsidRDefault="00C22F9F" w:rsidP="00C22F9F">
      <w:r>
        <w:t>сведения о нас будут внесены в публичный реестр недобросовестных поставщиков атомной отрасли сроком на два года в следующих случаях:</w:t>
      </w:r>
    </w:p>
    <w:p w:rsidR="00C22F9F" w:rsidRDefault="00C22F9F" w:rsidP="00C22F9F">
      <w:r>
        <w:t>а)</w:t>
      </w:r>
      <w:r>
        <w:tab/>
        <w:t>если мы:</w:t>
      </w:r>
    </w:p>
    <w:p w:rsidR="00C22F9F" w:rsidRDefault="00C22F9F" w:rsidP="00C22F9F">
      <w:r>
        <w:t>­</w:t>
      </w:r>
      <w:r>
        <w:tab/>
        <w:t xml:space="preserve">будучи признанным победителем запроса </w:t>
      </w:r>
      <w:r w:rsidR="00E04552">
        <w:t>цен</w:t>
      </w:r>
      <w:r>
        <w:t>, уклонимся от заключения договора;</w:t>
      </w:r>
    </w:p>
    <w:p w:rsidR="00C22F9F" w:rsidRDefault="00C22F9F" w:rsidP="00C22F9F">
      <w:r>
        <w:t>­</w:t>
      </w:r>
      <w:r>
        <w:tab/>
        <w:t xml:space="preserve">будучи единственным участником процедуры закупки, подавшим Предложение, либо участником процедуры закупки, признанным единственным участником запроса </w:t>
      </w:r>
      <w:r w:rsidR="00E04552">
        <w:t>цен</w:t>
      </w:r>
      <w:r>
        <w:t>, уклонимся от заключения договора;</w:t>
      </w:r>
    </w:p>
    <w:p w:rsidR="00C22F9F" w:rsidRDefault="00C22F9F" w:rsidP="00C22F9F">
      <w:r>
        <w:t>­</w:t>
      </w:r>
      <w:r>
        <w:tab/>
        <w:t xml:space="preserve">будучи признанным победителем или единственным участником запроса </w:t>
      </w:r>
      <w:r w:rsidR="00E04552">
        <w:t>цен</w:t>
      </w:r>
      <w:r>
        <w:t xml:space="preserve">, либо являющимся единственным участником, подавшим Предложение, откажемся от предоставления обеспечения исполнения договора, если такое требование установлено в документации по проведению запроса </w:t>
      </w:r>
      <w:r w:rsidR="00E04552">
        <w:t>цен</w:t>
      </w:r>
      <w:r>
        <w:t>;</w:t>
      </w:r>
    </w:p>
    <w:p w:rsidR="00C22F9F" w:rsidRPr="0022290E" w:rsidRDefault="00C22F9F" w:rsidP="00C22F9F">
      <w:r>
        <w:t>б)</w:t>
      </w:r>
      <w:r>
        <w:tab/>
        <w:t xml:space="preserve">если договор, заключенный с нами по результатам проведения настоящего запроса </w:t>
      </w:r>
      <w:r w:rsidR="00E04552">
        <w:t>цен</w:t>
      </w:r>
      <w:r>
        <w:t xml:space="preserve">, </w:t>
      </w:r>
      <w:proofErr w:type="gramStart"/>
      <w:r>
        <w:t>будет</w:t>
      </w:r>
      <w:proofErr w:type="gramEnd"/>
      <w: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22F9F" w:rsidRPr="0022290E" w:rsidRDefault="00C22F9F" w:rsidP="00C22F9F">
      <w:r w:rsidRPr="0022290E">
        <w:t xml:space="preserve">Приложение к заявке на участие в запросе ценовых котировок: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C22F9F" w:rsidRPr="0022290E" w:rsidRDefault="00C22F9F" w:rsidP="00C22F9F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C22F9F" w:rsidRPr="0022290E" w:rsidRDefault="00C22F9F" w:rsidP="00C22F9F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 </w:t>
      </w:r>
    </w:p>
    <w:p w:rsidR="00C22F9F" w:rsidRPr="0022290E" w:rsidRDefault="00C22F9F" w:rsidP="00C22F9F"/>
    <w:p w:rsidR="00C22F9F" w:rsidRPr="0022290E" w:rsidRDefault="00C22F9F" w:rsidP="00C22F9F">
      <w:r w:rsidRPr="0022290E">
        <w:t xml:space="preserve">(должность)                                       (подпись)                                          ФИО </w:t>
      </w:r>
    </w:p>
    <w:p w:rsidR="00C22F9F" w:rsidRPr="0022290E" w:rsidRDefault="00C22F9F" w:rsidP="00C22F9F"/>
    <w:p w:rsidR="00C22F9F" w:rsidRPr="0022290E" w:rsidRDefault="00C22F9F" w:rsidP="00C22F9F"/>
    <w:p w:rsidR="00C22F9F" w:rsidRPr="0022290E" w:rsidRDefault="00C22F9F" w:rsidP="00C22F9F">
      <w:r w:rsidRPr="0022290E">
        <w:t xml:space="preserve">                                                               М.П. </w:t>
      </w: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552" w:rsidRDefault="00E04552">
      <w:r>
        <w:separator/>
      </w:r>
    </w:p>
  </w:endnote>
  <w:endnote w:type="continuationSeparator" w:id="0">
    <w:p w:rsidR="00E04552" w:rsidRDefault="00E0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552" w:rsidRDefault="00E04552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E04552" w:rsidRDefault="00E0455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552" w:rsidRDefault="00E04552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CE41A3">
      <w:rPr>
        <w:rStyle w:val="af"/>
      </w:rPr>
      <w:t>2</w:t>
    </w:r>
    <w:r>
      <w:rPr>
        <w:rStyle w:val="af"/>
      </w:rPr>
      <w:fldChar w:fldCharType="end"/>
    </w:r>
  </w:p>
  <w:p w:rsidR="00E04552" w:rsidRDefault="00E0455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552" w:rsidRDefault="00E04552">
      <w:r>
        <w:separator/>
      </w:r>
    </w:p>
  </w:footnote>
  <w:footnote w:type="continuationSeparator" w:id="0">
    <w:p w:rsidR="00E04552" w:rsidRDefault="00E04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552" w:rsidRDefault="00E04552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B02136F"/>
    <w:multiLevelType w:val="hybridMultilevel"/>
    <w:tmpl w:val="CA442F76"/>
    <w:lvl w:ilvl="0" w:tplc="D714C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1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184797"/>
    <w:multiLevelType w:val="multilevel"/>
    <w:tmpl w:val="EDEE59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30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9"/>
  </w:num>
  <w:num w:numId="12">
    <w:abstractNumId w:val="2"/>
  </w:num>
  <w:num w:numId="13">
    <w:abstractNumId w:val="3"/>
  </w:num>
  <w:num w:numId="14">
    <w:abstractNumId w:val="23"/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6"/>
  </w:num>
  <w:num w:numId="20">
    <w:abstractNumId w:val="27"/>
  </w:num>
  <w:num w:numId="21">
    <w:abstractNumId w:val="22"/>
  </w:num>
  <w:num w:numId="22">
    <w:abstractNumId w:val="8"/>
  </w:num>
  <w:num w:numId="23">
    <w:abstractNumId w:val="32"/>
  </w:num>
  <w:num w:numId="24">
    <w:abstractNumId w:val="40"/>
  </w:num>
  <w:num w:numId="25">
    <w:abstractNumId w:val="35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4"/>
  </w:num>
  <w:num w:numId="36">
    <w:abstractNumId w:val="33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1"/>
  </w:num>
  <w:num w:numId="46">
    <w:abstractNumId w:val="37"/>
  </w:num>
  <w:num w:numId="47">
    <w:abstractNumId w:val="11"/>
  </w:num>
  <w:num w:numId="48">
    <w:abstractNumId w:val="38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66375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5377C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15C20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3FDA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0D50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97A89"/>
    <w:rsid w:val="007A25A9"/>
    <w:rsid w:val="007A43F1"/>
    <w:rsid w:val="007A57FE"/>
    <w:rsid w:val="007A7A36"/>
    <w:rsid w:val="007B2CA3"/>
    <w:rsid w:val="007C0E84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10DDF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2CD5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4372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18E6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22F9F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41A3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04552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B6DF1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05B15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57D2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45BEC-F1E7-4AC5-AA0C-FD11B3486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6</Pages>
  <Words>1376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11048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30</cp:revision>
  <cp:lastPrinted>2012-06-26T10:45:00Z</cp:lastPrinted>
  <dcterms:created xsi:type="dcterms:W3CDTF">2012-02-08T08:37:00Z</dcterms:created>
  <dcterms:modified xsi:type="dcterms:W3CDTF">2012-07-05T07:00:00Z</dcterms:modified>
</cp:coreProperties>
</file>