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982A4B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E7C76">
              <w:t>2</w:t>
            </w:r>
            <w:r w:rsidR="00982A4B">
              <w:t>9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982A4B">
        <w:rPr>
          <w:b/>
          <w:bCs/>
          <w:sz w:val="32"/>
          <w:szCs w:val="36"/>
        </w:rPr>
        <w:t xml:space="preserve">комплектующих  к </w:t>
      </w:r>
      <w:proofErr w:type="gramStart"/>
      <w:r w:rsidR="00982A4B">
        <w:rPr>
          <w:b/>
          <w:bCs/>
          <w:sz w:val="32"/>
          <w:szCs w:val="36"/>
        </w:rPr>
        <w:t>фильтр-прессам</w:t>
      </w:r>
      <w:proofErr w:type="gramEnd"/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E7C76">
        <w:t>2</w:t>
      </w:r>
      <w:r w:rsidR="00982A4B">
        <w:t>9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</w:t>
      </w:r>
      <w:r w:rsidR="00982A4B">
        <w:t>892</w:t>
      </w:r>
      <w:r>
        <w:t>/</w:t>
      </w:r>
      <w:r w:rsidR="00B81050">
        <w:t>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B81050" w:rsidRPr="00B81050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 xml:space="preserve">Предмет договора: </w:t>
      </w:r>
      <w:r w:rsidR="002D662F">
        <w:t xml:space="preserve">Поставка </w:t>
      </w:r>
      <w:r w:rsidR="00982A4B">
        <w:t xml:space="preserve">комплектующих к </w:t>
      </w:r>
      <w:proofErr w:type="gramStart"/>
      <w:r w:rsidR="00982A4B">
        <w:t>фильтр-прессам</w:t>
      </w:r>
      <w:proofErr w:type="gramEnd"/>
      <w:r w:rsidR="00B81050" w:rsidRPr="00B81050">
        <w:rPr>
          <w:bCs/>
        </w:rPr>
        <w:t xml:space="preserve">  для ЗАО «Далур».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>Срок поставки товара:</w:t>
      </w:r>
      <w:r w:rsidR="00F27991" w:rsidRPr="00B81050">
        <w:rPr>
          <w:color w:val="000000"/>
        </w:rPr>
        <w:t xml:space="preserve"> </w:t>
      </w:r>
      <w:r w:rsidR="0006617D" w:rsidRPr="00B81050">
        <w:rPr>
          <w:color w:val="000000"/>
        </w:rPr>
        <w:t xml:space="preserve"> </w:t>
      </w:r>
      <w:r w:rsidR="00DA743F" w:rsidRPr="00B81050">
        <w:rPr>
          <w:color w:val="000000"/>
        </w:rPr>
        <w:t xml:space="preserve"> </w:t>
      </w:r>
      <w:r w:rsidR="00DB668A" w:rsidRPr="00B81050">
        <w:rPr>
          <w:color w:val="000000"/>
        </w:rPr>
        <w:t xml:space="preserve"> в течение 30 календарных дней с момента подписания договора.</w:t>
      </w:r>
      <w:r w:rsidR="00F27991" w:rsidRPr="00B8105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982A4B">
        <w:t>424 400</w:t>
      </w:r>
      <w:r>
        <w:rPr>
          <w:b/>
        </w:rPr>
        <w:t>(</w:t>
      </w:r>
      <w:r w:rsidR="00982A4B">
        <w:rPr>
          <w:b/>
        </w:rPr>
        <w:t>Четыреста двадцать четыре тысячи четыреста</w:t>
      </w:r>
      <w:r w:rsidR="001E7C76">
        <w:rPr>
          <w:b/>
        </w:rPr>
        <w:t xml:space="preserve">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B81050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bookmarkStart w:id="0" w:name="_GoBack"/>
      <w:bookmarkEnd w:id="0"/>
      <w:r w:rsidR="00CC60CA">
        <w:t>10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C60CA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CC60CA">
        <w:t>10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82A4B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B81050"/>
    <w:rsid w:val="00C17A77"/>
    <w:rsid w:val="00C21E0B"/>
    <w:rsid w:val="00C36954"/>
    <w:rsid w:val="00C50BA0"/>
    <w:rsid w:val="00C54A92"/>
    <w:rsid w:val="00C83023"/>
    <w:rsid w:val="00CB551D"/>
    <w:rsid w:val="00CC60CA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2013-05-29T08:03:00Z</dcterms:created>
  <dcterms:modified xsi:type="dcterms:W3CDTF">2013-05-29T08:03:00Z</dcterms:modified>
</cp:coreProperties>
</file>