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1F541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F541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="00831F96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1F5419">
        <w:rPr>
          <w:sz w:val="28"/>
          <w:szCs w:val="28"/>
        </w:rPr>
        <w:t>перчаток, рукавиц.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Ю.В. </w:t>
      </w:r>
      <w:proofErr w:type="spellStart"/>
      <w:r>
        <w:t>Баранецкая</w:t>
      </w:r>
      <w:proofErr w:type="spellEnd"/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А.В. </w:t>
      </w:r>
      <w:proofErr w:type="spellStart"/>
      <w:r>
        <w:t>Полынин</w:t>
      </w:r>
      <w:proofErr w:type="spellEnd"/>
    </w:p>
    <w:p w:rsidR="008135FB" w:rsidRDefault="008135FB" w:rsidP="00005196">
      <w:pPr>
        <w:ind w:left="567"/>
      </w:pPr>
    </w:p>
    <w:p w:rsidR="001F5419" w:rsidRDefault="001F5419" w:rsidP="001F5419">
      <w:r>
        <w:t xml:space="preserve">        </w:t>
      </w:r>
      <w:r w:rsidR="003638A4">
        <w:t xml:space="preserve"> </w:t>
      </w:r>
      <w:r>
        <w:t xml:space="preserve">Начальник </w:t>
      </w:r>
      <w:proofErr w:type="spellStart"/>
      <w:r>
        <w:t>ООТиТБ</w:t>
      </w:r>
      <w:proofErr w:type="spellEnd"/>
      <w:r>
        <w:t xml:space="preserve">                                                                                       О.В. Астахова</w:t>
      </w:r>
    </w:p>
    <w:p w:rsidR="001F5419" w:rsidRDefault="001F5419" w:rsidP="001F5419"/>
    <w:p w:rsidR="0054012E" w:rsidRDefault="0054012E" w:rsidP="000C56F2"/>
    <w:p w:rsidR="0054012E" w:rsidRDefault="0054012E" w:rsidP="00005196"/>
    <w:p w:rsidR="0054012E" w:rsidRDefault="0054012E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И.Г. </w:t>
      </w:r>
      <w:proofErr w:type="spellStart"/>
      <w:r>
        <w:t>Барцагова</w:t>
      </w:r>
      <w:proofErr w:type="spellEnd"/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</w:t>
      </w:r>
      <w:proofErr w:type="spellStart"/>
      <w:r w:rsidR="00FE7323">
        <w:t>ДЭПиИ</w:t>
      </w:r>
      <w:proofErr w:type="spellEnd"/>
      <w:r>
        <w:tab/>
      </w:r>
      <w:r>
        <w:tab/>
      </w:r>
      <w:r>
        <w:tab/>
      </w:r>
      <w:r>
        <w:tab/>
      </w:r>
      <w:r w:rsidR="00FE7323">
        <w:tab/>
      </w:r>
      <w:r w:rsidR="00FE7323">
        <w:tab/>
      </w:r>
      <w:r w:rsidR="00FE7323">
        <w:tab/>
      </w:r>
      <w:r w:rsidR="00FE7323">
        <w:tab/>
      </w:r>
      <w:r>
        <w:t>О.Р.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А.А. </w:t>
      </w:r>
      <w:proofErr w:type="spellStart"/>
      <w:r>
        <w:t>Кропотов</w:t>
      </w:r>
      <w:proofErr w:type="spellEnd"/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463A22" w:rsidRDefault="00463A22" w:rsidP="00CA2886">
      <w:pPr>
        <w:pStyle w:val="110"/>
        <w:keepNext w:val="0"/>
        <w:rPr>
          <w:snapToGrid/>
          <w:sz w:val="28"/>
          <w:szCs w:val="24"/>
        </w:rPr>
      </w:pPr>
    </w:p>
    <w:p w:rsidR="00CA2886" w:rsidRPr="001F5419" w:rsidRDefault="002E50FF" w:rsidP="001F5419">
      <w:pPr>
        <w:pStyle w:val="110"/>
        <w:keepNext w:val="0"/>
        <w:rPr>
          <w:b/>
          <w:snapToGrid/>
          <w:sz w:val="28"/>
          <w:szCs w:val="24"/>
        </w:rPr>
        <w:sectPr w:rsidR="00CA2886" w:rsidRPr="001F5419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1F5419">
        <w:rPr>
          <w:snapToGrid/>
          <w:sz w:val="28"/>
          <w:szCs w:val="24"/>
        </w:rPr>
        <w:t>5</w:t>
      </w: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Default="00E100B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1D1BF8">
          <w:rPr>
            <w:rStyle w:val="afa"/>
            <w:bCs/>
          </w:rPr>
          <w:t>ДОКУМЕНТАЦИЯ ПО ЗАПРОСУ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55D30" w:rsidRDefault="00E100B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1D1BF8">
          <w:rPr>
            <w:rStyle w:val="afa"/>
            <w:bCs/>
          </w:rPr>
          <w:t>СОДЕРЖАНИЕ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55D30" w:rsidRDefault="00E100BA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E100B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E100B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E100B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E100B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E100B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Pr="00880343" w:rsidRDefault="00E100BA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E100B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E100B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A55D30" w:rsidRDefault="00E100B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A55D30" w:rsidRDefault="00E100B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A55D30" w:rsidRDefault="00E100BA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A55D30" w:rsidRDefault="00E100B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 w:rsidR="0095429D">
          <w:rPr>
            <w:webHidden/>
          </w:rPr>
          <w:t>49</w:t>
        </w:r>
      </w:hyperlink>
    </w:p>
    <w:p w:rsidR="00A55D30" w:rsidRDefault="00E100BA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62D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C87330" w:rsidRPr="00CC2B95" w:rsidRDefault="00E100BA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5652BE" w:rsidRDefault="005652BE" w:rsidP="008135FB">
      <w:pPr>
        <w:jc w:val="center"/>
        <w:rPr>
          <w:b/>
          <w:sz w:val="28"/>
          <w:szCs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3638A4">
        <w:rPr>
          <w:b/>
          <w:sz w:val="28"/>
          <w:szCs w:val="28"/>
        </w:rPr>
        <w:t>.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A6762D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A6762D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распоряд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>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A6762D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A6762D"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A6762D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</w:t>
      </w:r>
      <w:proofErr w:type="gramStart"/>
      <w:r w:rsidRPr="00102FE9">
        <w:rPr>
          <w:rFonts w:ascii="Times New Roman" w:hAnsi="Times New Roman"/>
          <w:sz w:val="24"/>
          <w:szCs w:val="24"/>
        </w:rPr>
        <w:t>проводящее</w:t>
      </w:r>
      <w:proofErr w:type="gramEnd"/>
      <w:r w:rsidRPr="00102FE9">
        <w:rPr>
          <w:rFonts w:ascii="Times New Roman" w:hAnsi="Times New Roman"/>
          <w:sz w:val="24"/>
          <w:szCs w:val="24"/>
        </w:rPr>
        <w:t xml:space="preserve">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="00C77C3D">
        <w:rPr>
          <w:rFonts w:ascii="Times New Roman" w:hAnsi="Times New Roman"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ru</w:t>
      </w:r>
      <w:proofErr w:type="spellEnd"/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proofErr w:type="gramStart"/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  <w:proofErr w:type="gramEnd"/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 xml:space="preserve">Поставщик </w:t>
      </w:r>
      <w:proofErr w:type="gramStart"/>
      <w:r w:rsidRPr="004C41D1">
        <w:rPr>
          <w:b/>
        </w:rPr>
        <w:t>товара</w:t>
      </w:r>
      <w:r w:rsidRPr="004C41D1">
        <w:t>–</w:t>
      </w:r>
      <w:r w:rsidR="00102FE9" w:rsidRPr="004132BA">
        <w:rPr>
          <w:szCs w:val="28"/>
        </w:rPr>
        <w:t>любое</w:t>
      </w:r>
      <w:proofErr w:type="gramEnd"/>
      <w:r w:rsidR="00102FE9" w:rsidRPr="004132BA">
        <w:rPr>
          <w:szCs w:val="28"/>
        </w:rPr>
        <w:t xml:space="preserve">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proofErr w:type="gramStart"/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="00C77C3D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</w:t>
      </w:r>
      <w:r w:rsidR="00C77C3D">
        <w:t>о</w:t>
      </w:r>
      <w:proofErr w:type="gramEnd"/>
      <w:r w:rsidR="00C77C3D">
        <w:t xml:space="preserve"> </w:t>
      </w:r>
      <w:proofErr w:type="gramStart"/>
      <w:r w:rsidRPr="004C41D1">
        <w:lastRenderedPageBreak/>
        <w:t>подавш</w:t>
      </w:r>
      <w:r w:rsidR="00DA5976" w:rsidRPr="004C41D1">
        <w:t>ий</w:t>
      </w:r>
      <w:proofErr w:type="gramEnd"/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</w:t>
      </w:r>
      <w:proofErr w:type="gramStart"/>
      <w:r w:rsidRPr="004C41D1">
        <w:t>–</w:t>
      </w:r>
      <w:r w:rsidR="00102FE9" w:rsidRPr="004132BA">
        <w:rPr>
          <w:bCs/>
          <w:szCs w:val="28"/>
        </w:rPr>
        <w:t>л</w:t>
      </w:r>
      <w:proofErr w:type="gramEnd"/>
      <w:r w:rsidR="00102FE9" w:rsidRPr="004132BA">
        <w:rPr>
          <w:bCs/>
          <w:szCs w:val="28"/>
        </w:rPr>
        <w:t>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proofErr w:type="gramStart"/>
      <w:r w:rsidR="00E55E60" w:rsidRPr="004C41D1">
        <w:t>–п</w:t>
      </w:r>
      <w:proofErr w:type="gramEnd"/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E55E60" w:rsidRPr="004C41D1">
        <w:t xml:space="preserve">– </w:t>
      </w:r>
      <w:proofErr w:type="gramStart"/>
      <w:r w:rsidR="00E55E60" w:rsidRPr="004C41D1">
        <w:t>п</w:t>
      </w:r>
      <w:r w:rsidR="006958F6" w:rsidRPr="004C41D1">
        <w:t>р</w:t>
      </w:r>
      <w:proofErr w:type="gramEnd"/>
      <w:r w:rsidR="006958F6" w:rsidRPr="004C41D1">
        <w:t xml:space="preserve">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E55E60" w:rsidRPr="004C41D1">
        <w:t xml:space="preserve">– </w:t>
      </w:r>
      <w:proofErr w:type="gramStart"/>
      <w:r w:rsidR="00102FE9" w:rsidRPr="004132BA">
        <w:rPr>
          <w:szCs w:val="28"/>
        </w:rPr>
        <w:t>эл</w:t>
      </w:r>
      <w:proofErr w:type="gramEnd"/>
      <w:r w:rsidR="00102FE9" w:rsidRPr="004132BA">
        <w:rPr>
          <w:szCs w:val="28"/>
        </w:rPr>
        <w:t>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подписью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4C41D1">
        <w:t>Росатом</w:t>
      </w:r>
      <w:proofErr w:type="spellEnd"/>
      <w:r w:rsidRPr="004C41D1">
        <w:t xml:space="preserve">», утвержденный решением наблюдательного совета </w:t>
      </w:r>
      <w:proofErr w:type="spellStart"/>
      <w:r w:rsidRPr="004C41D1">
        <w:t>Госкорпорации</w:t>
      </w:r>
      <w:proofErr w:type="spellEnd"/>
      <w:r w:rsidRPr="004C41D1">
        <w:t xml:space="preserve"> «</w:t>
      </w:r>
      <w:proofErr w:type="spellStart"/>
      <w:r w:rsidRPr="004C41D1">
        <w:t>Росатом</w:t>
      </w:r>
      <w:proofErr w:type="spellEnd"/>
      <w:r w:rsidRPr="004C41D1">
        <w:t xml:space="preserve">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 xml:space="preserve">в сфере закупок </w:t>
      </w:r>
      <w:proofErr w:type="spellStart"/>
      <w:r w:rsidR="00392183" w:rsidRPr="004C41D1">
        <w:t>Госкорпорации</w:t>
      </w:r>
      <w:proofErr w:type="spellEnd"/>
      <w:r w:rsidR="00392183" w:rsidRPr="004C41D1">
        <w:t xml:space="preserve"> «</w:t>
      </w:r>
      <w:proofErr w:type="spellStart"/>
      <w:r w:rsidR="00392183" w:rsidRPr="004C41D1">
        <w:t>Росатом</w:t>
      </w:r>
      <w:proofErr w:type="spellEnd"/>
      <w:r w:rsidR="00392183" w:rsidRPr="004C41D1">
        <w:t>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bookmarkEnd w:id="15"/>
      <w:r w:rsidR="00C77C3D">
        <w:rPr>
          <w:szCs w:val="24"/>
        </w:rPr>
        <w:t xml:space="preserve"> </w:t>
      </w:r>
      <w:proofErr w:type="gramStart"/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="00C77C3D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</w:t>
      </w:r>
      <w:proofErr w:type="gramEnd"/>
      <w:r w:rsidRPr="008D4C35">
        <w:rPr>
          <w:szCs w:val="24"/>
        </w:rPr>
        <w:t xml:space="preserve">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C77C3D">
        <w:rPr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A6762D"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A6762D"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="00C77C3D"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C77C3D">
        <w:t xml:space="preserve"> </w:t>
      </w:r>
      <w:r w:rsidR="00AE4083" w:rsidRPr="008D4C35">
        <w:rPr>
          <w:color w:val="000000"/>
        </w:rPr>
        <w:t xml:space="preserve">Проект договора, который будет заключен по результатам запроса предложений, приведен в виде отдельного файла в формате </w:t>
      </w:r>
      <w:proofErr w:type="spellStart"/>
      <w:r w:rsidR="00AE4083" w:rsidRPr="008D4C35">
        <w:rPr>
          <w:color w:val="000000"/>
        </w:rPr>
        <w:t>Word</w:t>
      </w:r>
      <w:proofErr w:type="spellEnd"/>
      <w:r w:rsidR="00AE4083" w:rsidRPr="008D4C35">
        <w:rPr>
          <w:color w:val="000000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A6762D"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A6762D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A6762D"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A6762D"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A6762D"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A6762D">
          <w:t>5</w:t>
        </w:r>
      </w:fldSimple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="00C77C3D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C77C3D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C77C3D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A6762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C77C3D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</w:t>
      </w:r>
      <w:r w:rsidR="00C77C3D">
        <w:rPr>
          <w:szCs w:val="24"/>
        </w:rPr>
        <w:t xml:space="preserve">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A6762D" w:rsidRPr="00A6762D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</w:p>
    <w:p w:rsidR="00C31F2B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C77C3D">
        <w:rPr>
          <w:b/>
          <w:bCs/>
          <w:i/>
        </w:rPr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A6762D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C77C3D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C77C3D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</w:t>
      </w:r>
      <w:proofErr w:type="spellStart"/>
      <w:r w:rsidR="00F84F2E" w:rsidRPr="008D4C35">
        <w:rPr>
          <w:szCs w:val="24"/>
        </w:rPr>
        <w:t>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>ции</w:t>
      </w:r>
      <w:proofErr w:type="spellEnd"/>
      <w:r w:rsidR="00F84F2E" w:rsidRPr="008D4C35">
        <w:rPr>
          <w:szCs w:val="24"/>
        </w:rPr>
        <w:t xml:space="preserve">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A6762D"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A6762D"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  <w:proofErr w:type="gramEnd"/>
    </w:p>
    <w:p w:rsidR="00B67284" w:rsidRPr="008D4C35" w:rsidRDefault="00B6728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A6762D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  <w:proofErr w:type="gramEnd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DF5E2E">
      <w:pPr>
        <w:pStyle w:val="-3"/>
        <w:numPr>
          <w:ilvl w:val="2"/>
          <w:numId w:val="4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77C3D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C77C3D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DF5E2E">
      <w:pPr>
        <w:pStyle w:val="aff8"/>
        <w:numPr>
          <w:ilvl w:val="2"/>
          <w:numId w:val="4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="00C77C3D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bookmarkStart w:id="57" w:name="_Ref317254108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="00C77C3D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9143DA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  <w:proofErr w:type="gramEnd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A6762D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  <w:proofErr w:type="gramEnd"/>
    </w:p>
    <w:p w:rsidR="00C8733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A6762D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A6762D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DF5E2E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 xml:space="preserve">портные данные, сведения о месте жительства (для физического лица), банковские реквизиты, номер контактного телефона и иные контактные </w:t>
      </w:r>
      <w:proofErr w:type="gramStart"/>
      <w:r w:rsidRPr="008D4C35">
        <w:t>данные</w:t>
      </w:r>
      <w:proofErr w:type="gramEnd"/>
      <w:r w:rsidRPr="008D4C35">
        <w:t xml:space="preserve">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DF5E2E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proofErr w:type="gramStart"/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</w:t>
      </w:r>
      <w:proofErr w:type="gramEnd"/>
      <w:r w:rsidRPr="008D4C35">
        <w:t>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9143DA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proofErr w:type="gramStart"/>
      <w:r w:rsidRPr="008D4C35">
        <w:t>й</w:t>
      </w:r>
      <w:r w:rsidR="00BB2494" w:rsidRPr="008D4C35">
        <w:t>(</w:t>
      </w:r>
      <w:proofErr w:type="gramEnd"/>
      <w:r w:rsidR="00BB2494" w:rsidRPr="008D4C35">
        <w:t>лицензий, допусков, членства в </w:t>
      </w:r>
      <w:proofErr w:type="spellStart"/>
      <w:r w:rsidR="007603BF" w:rsidRPr="008D4C35">
        <w:t>саморегулируемых</w:t>
      </w:r>
      <w:proofErr w:type="spellEnd"/>
      <w:r w:rsidR="007603BF" w:rsidRPr="008D4C35">
        <w:t xml:space="preserve">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9143DA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A6762D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proofErr w:type="gramStart"/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</w:t>
      </w:r>
      <w:proofErr w:type="gramEnd"/>
      <w:r w:rsidR="00290348" w:rsidRPr="008D4C35">
        <w:t>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proofErr w:type="gramStart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</w:t>
      </w:r>
      <w:proofErr w:type="gramEnd"/>
      <w:r w:rsidR="00B3729F" w:rsidRPr="008D4C35">
        <w:t xml:space="preserve">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proofErr w:type="gramStart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9143DA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</w:t>
      </w:r>
      <w:proofErr w:type="gramEnd"/>
      <w:r w:rsidR="00B3729F" w:rsidRPr="008D4C35">
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</w:t>
      </w:r>
      <w:proofErr w:type="gramStart"/>
      <w:r w:rsidRPr="008D4C35">
        <w:t>,</w:t>
      </w:r>
      <w:proofErr w:type="gramEnd"/>
      <w:r w:rsidRPr="008D4C35">
        <w:t xml:space="preserve">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A6762D">
          <w:t>3.2.8</w:t>
        </w:r>
      </w:fldSimple>
      <w:r w:rsidR="009278D2" w:rsidRPr="008D4C35">
        <w:t xml:space="preserve">, </w:t>
      </w:r>
      <w:fldSimple w:instr=" REF _Ref317251962 \r \h  \* MERGEFORMAT ">
        <w:r w:rsidR="00A6762D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="009143DA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A6762D"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DF5E2E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 xml:space="preserve"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</w:t>
      </w:r>
      <w:proofErr w:type="gramStart"/>
      <w:r w:rsidRPr="008D4C35">
        <w:t>позднее</w:t>
      </w:r>
      <w:proofErr w:type="gramEnd"/>
      <w:r w:rsidRPr="008D4C35">
        <w:t xml:space="preserve">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 xml:space="preserve">. Если организатор запроса предложений не успевает </w:t>
      </w:r>
      <w:proofErr w:type="gramStart"/>
      <w:r w:rsidRPr="008D4C35">
        <w:t>разместить ответ</w:t>
      </w:r>
      <w:proofErr w:type="gramEnd"/>
      <w:r w:rsidRPr="008D4C35">
        <w:t xml:space="preserve">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  <w:proofErr w:type="gramEnd"/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A6762D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  <w:proofErr w:type="gramEnd"/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="00896141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A6762D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A6762D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оформленных в соответствии с положениями</w:t>
      </w:r>
      <w:proofErr w:type="gramEnd"/>
      <w:r w:rsidRPr="008D4C35">
        <w:t xml:space="preserve">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 xml:space="preserve">жащим </w:t>
      </w:r>
      <w:proofErr w:type="gramStart"/>
      <w:r w:rsidR="00C87330" w:rsidRPr="008D4C35">
        <w:t>образом</w:t>
      </w:r>
      <w:proofErr w:type="gramEnd"/>
      <w:r w:rsidR="00C87330" w:rsidRPr="008D4C35">
        <w:t xml:space="preserve">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A6762D">
          <w:t>4.3.4</w:t>
        </w:r>
      </w:fldSimple>
      <w:r w:rsidR="00681000" w:rsidRPr="008D4C35">
        <w:t xml:space="preserve"> и </w:t>
      </w:r>
      <w:fldSimple w:instr=" REF _Ref317252433 \r \h  \* MERGEFORMAT ">
        <w:r w:rsidR="00A6762D">
          <w:t>4.3.5</w:t>
        </w:r>
      </w:fldSimple>
      <w:r w:rsidR="00896141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</w:t>
      </w:r>
      <w:proofErr w:type="gramStart"/>
      <w:r w:rsidRPr="008D4C35">
        <w:t>испра</w:t>
      </w:r>
      <w:r w:rsidRPr="008D4C35">
        <w:t>в</w:t>
      </w:r>
      <w:r w:rsidRPr="008D4C35">
        <w:t>ленному</w:t>
      </w:r>
      <w:proofErr w:type="gramEnd"/>
      <w:r w:rsidRPr="008D4C35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 xml:space="preserve">запросе </w:t>
      </w:r>
      <w:r w:rsidR="00896141">
        <w:t xml:space="preserve">предложении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896141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8D4C35">
        <w:t xml:space="preserve"> *.</w:t>
      </w:r>
      <w:proofErr w:type="spellStart"/>
      <w:proofErr w:type="gramStart"/>
      <w:r w:rsidRPr="008D4C35">
        <w:t>pdf</w:t>
      </w:r>
      <w:proofErr w:type="spellEnd"/>
      <w:r w:rsidRPr="008D4C35">
        <w:t xml:space="preserve">, </w:t>
      </w:r>
      <w:r w:rsidRPr="008D4C35">
        <w:rPr>
          <w:b/>
        </w:rPr>
        <w:t>формат: один файл – один документ</w:t>
      </w:r>
      <w:r w:rsidRPr="008D4C35">
        <w:t>).</w:t>
      </w:r>
      <w:proofErr w:type="gramEnd"/>
      <w:r w:rsidRPr="008D4C35">
        <w:t xml:space="preserve">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A6762D">
          <w:t>4.3.4</w:t>
        </w:r>
      </w:fldSimple>
      <w:r w:rsidRPr="008D4C35">
        <w:t xml:space="preserve"> –</w:t>
      </w:r>
      <w:fldSimple w:instr=" REF _Ref317253302 \r \h  \* MERGEFORMAT ">
        <w:r w:rsidR="00A6762D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896141">
        <w:rPr>
          <w:bCs/>
        </w:rPr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A6762D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7C6F9B">
      <w:pPr>
        <w:pStyle w:val="affe"/>
        <w:numPr>
          <w:ilvl w:val="2"/>
          <w:numId w:val="57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A6762D"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</w:p>
    <w:p w:rsidR="00C87330" w:rsidRPr="008D4C35" w:rsidRDefault="00EB6A53" w:rsidP="007C6F9B">
      <w:pPr>
        <w:numPr>
          <w:ilvl w:val="2"/>
          <w:numId w:val="57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A6762D">
          <w:t>4.5.1</w:t>
        </w:r>
      </w:fldSimple>
      <w:r w:rsidRPr="008D4C35">
        <w:t xml:space="preserve">, </w:t>
      </w:r>
      <w:fldSimple w:instr=" REF _Ref317253360 \r \h  \* MERGEFORMAT ">
        <w:r w:rsidR="00A6762D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>Все суммы денежных сре</w:t>
      </w:r>
      <w:proofErr w:type="gramStart"/>
      <w:r w:rsidRPr="008D4C35">
        <w:t>дств в з</w:t>
      </w:r>
      <w:proofErr w:type="gramEnd"/>
      <w:r w:rsidRPr="008D4C35">
        <w:t xml:space="preserve">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A6762D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A6762D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A6762D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A6762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4" w:name="_Ref317253467"/>
      <w:bookmarkStart w:id="145" w:name="_Toc518119275"/>
      <w:proofErr w:type="gramStart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A6762D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A6762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8D4C35">
        <w:t xml:space="preserve"> такового курса и даты его установления.</w:t>
      </w:r>
      <w:bookmarkEnd w:id="144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A6762D">
          <w:t>4.6.1</w:t>
        </w:r>
      </w:fldSimple>
      <w:r w:rsidRPr="008D4C35">
        <w:t xml:space="preserve">, </w:t>
      </w:r>
      <w:fldSimple w:instr=" REF _Ref317253467 \r \h  \* MERGEFORMAT ">
        <w:r w:rsidR="00A6762D">
          <w:t>4.6.2</w:t>
        </w:r>
      </w:fldSimple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A6762D"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A6762D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</w:t>
      </w:r>
      <w:proofErr w:type="gramStart"/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й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(</w:t>
      </w:r>
      <w:proofErr w:type="gramEnd"/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A6762D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A6762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="00896141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proofErr w:type="gramStart"/>
      <w:r w:rsidR="00D35F80" w:rsidRPr="008D4C35">
        <w:t>требованиями</w:t>
      </w:r>
      <w:proofErr w:type="gramEnd"/>
      <w:r w:rsidR="00896141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A6762D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A6762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A6762D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7C6F9B">
      <w:pPr>
        <w:numPr>
          <w:ilvl w:val="2"/>
          <w:numId w:val="57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A6762D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A6762D"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7C6F9B">
      <w:pPr>
        <w:numPr>
          <w:ilvl w:val="2"/>
          <w:numId w:val="57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A6762D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896141">
        <w:t xml:space="preserve"> </w:t>
      </w:r>
      <w:r w:rsidR="003E0066" w:rsidRPr="003447F8">
        <w:t>запроса предложений</w:t>
      </w:r>
      <w:r w:rsidR="00896141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7C6F9B">
      <w:pPr>
        <w:numPr>
          <w:ilvl w:val="2"/>
          <w:numId w:val="57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A6762D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A6762D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</w:t>
      </w:r>
      <w:proofErr w:type="gramStart"/>
      <w:r w:rsidR="00B6072A" w:rsidRPr="003447F8">
        <w:t>ств пр</w:t>
      </w:r>
      <w:proofErr w:type="gramEnd"/>
      <w:r w:rsidR="00B6072A" w:rsidRPr="003447F8">
        <w:t>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proofErr w:type="gramStart"/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>печение исполнения гарантийных обязательств и срок его предоставления, ответственность контрагента за не</w:t>
      </w:r>
      <w:r w:rsidR="00896141">
        <w:t xml:space="preserve"> </w:t>
      </w:r>
      <w:r w:rsidRPr="003447F8">
        <w:t>предоставление (несвоевременное предоставление) такого</w:t>
      </w:r>
      <w:proofErr w:type="gramEnd"/>
      <w:r w:rsidRPr="003447F8">
        <w:t xml:space="preserve">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</w:t>
      </w:r>
      <w:proofErr w:type="gramStart"/>
      <w:r w:rsidRPr="003447F8">
        <w:t>ств пл</w:t>
      </w:r>
      <w:proofErr w:type="gramEnd"/>
      <w:r w:rsidRPr="003447F8">
        <w:t>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 xml:space="preserve">.18. </w:t>
      </w:r>
      <w:proofErr w:type="gramStart"/>
      <w:r w:rsidRPr="003447F8">
        <w:rPr>
          <w:szCs w:val="28"/>
        </w:rPr>
        <w:t>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  <w:proofErr w:type="gramEnd"/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 xml:space="preserve">вышать пятнадцати дней </w:t>
      </w:r>
      <w:proofErr w:type="gramStart"/>
      <w:r w:rsidRPr="003447F8">
        <w:t>с даты заключения</w:t>
      </w:r>
      <w:proofErr w:type="gramEnd"/>
      <w:r w:rsidRPr="003447F8">
        <w:t xml:space="preserve">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</w:t>
      </w:r>
      <w:proofErr w:type="gramStart"/>
      <w:r w:rsidRPr="003447F8">
        <w:rPr>
          <w:bCs/>
        </w:rPr>
        <w:t>,</w:t>
      </w:r>
      <w:proofErr w:type="gramEnd"/>
      <w:r w:rsidRPr="003447F8">
        <w:rPr>
          <w:bCs/>
        </w:rPr>
        <w:t xml:space="preserve">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A6762D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A6762D">
          <w:t>17</w:t>
        </w:r>
      </w:fldSimple>
      <w:r w:rsidRPr="003447F8">
        <w:t xml:space="preserve"> раздела </w:t>
      </w:r>
      <w:fldSimple w:instr=" REF _Ref317249938 \r \h  \* MERGEFORMAT ">
        <w:r w:rsidR="00A6762D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proofErr w:type="gramStart"/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A6762D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  <w:proofErr w:type="gramEnd"/>
    </w:p>
    <w:p w:rsidR="00C87330" w:rsidRPr="003447F8" w:rsidRDefault="0088045F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7C6F9B">
      <w:pPr>
        <w:numPr>
          <w:ilvl w:val="2"/>
          <w:numId w:val="57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proofErr w:type="gramStart"/>
      <w:r w:rsidR="007968E7" w:rsidRPr="003447F8">
        <w:t>,</w:t>
      </w:r>
      <w:proofErr w:type="gramEnd"/>
      <w:r w:rsidR="00896141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A6762D">
          <w:t>б)</w:t>
        </w:r>
      </w:fldSimple>
      <w:r w:rsidR="00896141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A6762D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896141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</w:t>
      </w:r>
      <w:proofErr w:type="gramStart"/>
      <w:r w:rsidR="00F62BD9" w:rsidRPr="003447F8">
        <w:t>а о ее</w:t>
      </w:r>
      <w:proofErr w:type="gramEnd"/>
      <w:r w:rsidR="00F62BD9" w:rsidRPr="003447F8">
        <w:t xml:space="preserve"> продлени</w:t>
      </w:r>
      <w:r w:rsidR="00896141">
        <w:t>е</w:t>
      </w:r>
      <w:r w:rsidR="00F62BD9" w:rsidRPr="003447F8">
        <w:t xml:space="preserve">. При этом такой участник </w:t>
      </w:r>
      <w:r w:rsidR="003E0066" w:rsidRPr="003447F8">
        <w:t>запроса предложений</w:t>
      </w:r>
      <w:r w:rsidR="00896141">
        <w:t xml:space="preserve"> </w:t>
      </w:r>
      <w:r w:rsidR="00F62BD9" w:rsidRPr="003447F8">
        <w:t xml:space="preserve">должен предоставить новое обеспечение </w:t>
      </w:r>
      <w:proofErr w:type="gramStart"/>
      <w:r w:rsidR="00F62BD9" w:rsidRPr="003447F8">
        <w:t>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proofErr w:type="gramEnd"/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A6762D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 автоматически с помощью пр</w:t>
      </w:r>
      <w:r w:rsidRPr="003447F8">
        <w:t>о</w:t>
      </w:r>
      <w:r w:rsidRPr="003447F8">
        <w:t xml:space="preserve">граммно-аппаратных средств ЭТП производится открытие доступа организатору </w:t>
      </w:r>
      <w:r w:rsidR="003E0066" w:rsidRPr="003447F8">
        <w:t>запроса пре</w:t>
      </w:r>
      <w:r w:rsidR="003E0066" w:rsidRPr="003447F8">
        <w:t>д</w:t>
      </w:r>
      <w:r w:rsidR="003E0066" w:rsidRPr="003447F8">
        <w:t>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7C6F9B">
      <w:pPr>
        <w:numPr>
          <w:ilvl w:val="2"/>
          <w:numId w:val="57"/>
        </w:numPr>
        <w:ind w:left="0" w:firstLine="0"/>
        <w:jc w:val="both"/>
      </w:pPr>
      <w:bookmarkStart w:id="187" w:name="_Ref318387012"/>
      <w:proofErr w:type="gramStart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</w:t>
      </w:r>
      <w:r w:rsidR="00EB0413" w:rsidRPr="003447F8">
        <w:t>л</w:t>
      </w:r>
      <w:r w:rsidR="00EB0413" w:rsidRPr="003447F8">
        <w:t>няемых участниками на ЭТП при подаче заявки на участие в запросе предложений</w:t>
      </w:r>
      <w:r w:rsidR="008B0182" w:rsidRPr="003447F8">
        <w:t>, подписыв</w:t>
      </w:r>
      <w:r w:rsidR="008B0182" w:rsidRPr="003447F8">
        <w:t>а</w:t>
      </w:r>
      <w:r w:rsidR="008B0182" w:rsidRPr="003447F8">
        <w:t>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положений</w:t>
      </w:r>
      <w:proofErr w:type="gramEnd"/>
      <w:r w:rsidR="00EB0413" w:rsidRPr="003447F8">
        <w:t xml:space="preserve"> пункта </w:t>
      </w:r>
      <w:fldSimple w:instr=" REF _Ref317254108 \r \h  \* MERGEFORMAT ">
        <w:r w:rsidR="00A6762D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8" w:name="_Ref318214577"/>
      <w:proofErr w:type="gramStart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>крытия доступа к заявкам на участие</w:t>
      </w:r>
      <w:proofErr w:type="gramEnd"/>
      <w:r w:rsidRPr="003447F8">
        <w:t xml:space="preserve"> в </w:t>
      </w:r>
      <w:r w:rsidR="009D6ADE" w:rsidRPr="003447F8">
        <w:t>запросе предложений</w:t>
      </w:r>
      <w:r w:rsidRPr="003447F8">
        <w:t xml:space="preserve">. </w:t>
      </w:r>
      <w:proofErr w:type="gramStart"/>
      <w:r w:rsidRPr="003447F8">
        <w:t>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A6762D">
          <w:t>2.7.1</w:t>
        </w:r>
      </w:fldSimple>
      <w:r w:rsidRPr="003447F8">
        <w:t>.</w:t>
      </w:r>
      <w:bookmarkEnd w:id="188"/>
      <w:proofErr w:type="gramEnd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r w:rsidRPr="003447F8">
        <w:t>В случае</w:t>
      </w:r>
      <w:proofErr w:type="gramStart"/>
      <w:r w:rsidRPr="003447F8">
        <w:t>,</w:t>
      </w:r>
      <w:proofErr w:type="gramEnd"/>
      <w:r w:rsidRPr="003447F8">
        <w:t xml:space="preserve">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A6762D">
          <w:t>4.13</w:t>
        </w:r>
      </w:fldSimple>
      <w:r w:rsidRPr="003447F8">
        <w:t>.</w:t>
      </w:r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9" w:name="_Ref317254055"/>
      <w:proofErr w:type="gramStart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  <w:proofErr w:type="gramEnd"/>
    </w:p>
    <w:p w:rsidR="00D71382" w:rsidRPr="003447F8" w:rsidRDefault="00B01E60" w:rsidP="007C6F9B">
      <w:pPr>
        <w:numPr>
          <w:ilvl w:val="2"/>
          <w:numId w:val="57"/>
        </w:numPr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видео</w:t>
      </w:r>
      <w:r w:rsidR="00896141">
        <w:t xml:space="preserve"> </w:t>
      </w:r>
      <w:r w:rsidR="00D71382" w:rsidRPr="003447F8">
        <w:t xml:space="preserve">трансляцию (с возможным ведением видеозаписи) </w:t>
      </w:r>
      <w:r w:rsidRPr="003447F8">
        <w:t>заседания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>ют согласие на осуществление видео</w:t>
      </w:r>
      <w:r w:rsidR="00896141">
        <w:t xml:space="preserve"> </w:t>
      </w:r>
      <w:r w:rsidR="00D71382" w:rsidRPr="003447F8">
        <w:t xml:space="preserve">трансляции на официальный сайт о размещении заказов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t xml:space="preserve">в сети «Интернет» </w:t>
      </w:r>
      <w:r w:rsidRPr="003447F8">
        <w:t>заседания</w:t>
      </w:r>
      <w:r w:rsidR="00896141">
        <w:t xml:space="preserve"> </w:t>
      </w:r>
      <w:r w:rsidRPr="003447F8">
        <w:t xml:space="preserve">закупочной </w:t>
      </w:r>
      <w:r w:rsidR="00D71382" w:rsidRPr="003447F8">
        <w:t>к</w:t>
      </w:r>
      <w:r w:rsidR="00D71382" w:rsidRPr="003447F8">
        <w:t>о</w:t>
      </w:r>
      <w:r w:rsidR="00D71382" w:rsidRPr="003447F8">
        <w:t>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Учас</w:t>
      </w:r>
      <w:r w:rsidR="00D71382" w:rsidRPr="003447F8">
        <w:t>т</w:t>
      </w:r>
      <w:r w:rsidR="00D71382" w:rsidRPr="003447F8">
        <w:t xml:space="preserve">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</w:t>
      </w:r>
      <w:r w:rsidRPr="003447F8">
        <w:t>а</w:t>
      </w:r>
      <w:r w:rsidRPr="003447F8">
        <w:t>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</w:t>
      </w:r>
      <w:r w:rsidRPr="003447F8">
        <w:t>е</w:t>
      </w:r>
      <w:r w:rsidRPr="003447F8">
        <w:t>ний</w:t>
      </w:r>
      <w:r w:rsidR="00D71382" w:rsidRPr="003447F8">
        <w:t xml:space="preserve">, предварительно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="00CC7B36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7C6F9B">
      <w:pPr>
        <w:pStyle w:val="affe"/>
        <w:widowControl w:val="0"/>
        <w:numPr>
          <w:ilvl w:val="2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A6762D" w:rsidRPr="00A6762D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A6762D" w:rsidRPr="00A6762D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A6762D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разрешающие документы (лицензии, допуски, членство в </w:t>
      </w:r>
      <w:proofErr w:type="spellStart"/>
      <w:r w:rsidRPr="003447F8">
        <w:t>саморегулируемых</w:t>
      </w:r>
      <w:proofErr w:type="spellEnd"/>
      <w:r w:rsidRPr="003447F8">
        <w:t xml:space="preserve">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</w:t>
      </w:r>
      <w:proofErr w:type="gramStart"/>
      <w:r w:rsidRPr="003447F8">
        <w:t>оборудования</w:t>
      </w:r>
      <w:proofErr w:type="gramEnd"/>
      <w:r w:rsidRPr="003447F8">
        <w:t xml:space="preserve"> влияющего на безопасность объектов использования атомной энергии;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  <w:proofErr w:type="gramEnd"/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 xml:space="preserve">При выявлении в заявке на участие в запросе предложений арифметических, грамматических ошибок. </w:t>
      </w:r>
      <w:proofErr w:type="gramStart"/>
      <w:r w:rsidRPr="003447F8">
        <w:rPr>
          <w:rFonts w:ascii="Times New Roman" w:hAnsi="Times New Roman"/>
          <w:sz w:val="24"/>
          <w:szCs w:val="24"/>
        </w:rPr>
        <w:t>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</w:t>
      </w:r>
      <w:proofErr w:type="gramEnd"/>
      <w:r w:rsidRPr="003447F8">
        <w:rPr>
          <w:rFonts w:ascii="Times New Roman" w:hAnsi="Times New Roman"/>
          <w:sz w:val="24"/>
          <w:szCs w:val="24"/>
        </w:rPr>
        <w:t xml:space="preserve">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>Независимо от наличия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>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A6762D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89614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д</w:t>
      </w:r>
      <w:proofErr w:type="spellEnd"/>
      <w:r w:rsidRPr="00F21451">
        <w:t xml:space="preserve">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з</w:t>
      </w:r>
      <w:proofErr w:type="spellEnd"/>
      <w:r w:rsidRPr="00F21451">
        <w:t>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89614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заявки по составу (за исключением случаев не</w:t>
      </w:r>
      <w:r w:rsidR="00896141">
        <w:t xml:space="preserve"> </w:t>
      </w:r>
      <w:r w:rsidRPr="00F21451">
        <w:t>предоставления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</w:t>
      </w:r>
      <w:proofErr w:type="gramStart"/>
      <w:r w:rsidRPr="00F21451">
        <w:t>дств в к</w:t>
      </w:r>
      <w:proofErr w:type="gramEnd"/>
      <w:r w:rsidRPr="00F21451">
        <w:t>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 xml:space="preserve">Отказ в допуске к участию в запросе предложений по иным основаниям, нежели </w:t>
      </w:r>
      <w:proofErr w:type="gramStart"/>
      <w:r w:rsidRPr="00F21451">
        <w:t>предусмотрены</w:t>
      </w:r>
      <w:proofErr w:type="gramEnd"/>
      <w:r w:rsidRPr="00F21451">
        <w:t xml:space="preserve"> п.4.14.2.3, не допускается.</w:t>
      </w:r>
    </w:p>
    <w:p w:rsidR="00C459BC" w:rsidRPr="00F21451" w:rsidRDefault="00153D28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proofErr w:type="spellStart"/>
      <w:r w:rsidRPr="00F21451">
        <w:t>д</w:t>
      </w:r>
      <w:proofErr w:type="spellEnd"/>
      <w:r w:rsidRPr="00F21451">
        <w:t>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 xml:space="preserve">рению заявок на отборочной стадии вправе направить организатору запроса предложений </w:t>
      </w:r>
      <w:proofErr w:type="gramStart"/>
      <w:r w:rsidRPr="00F21451">
        <w:t>в письменной форме запрос о разъяснении причин отказа ему в допуске к дальнейшему участию в запросе</w:t>
      </w:r>
      <w:proofErr w:type="gramEnd"/>
      <w:r w:rsidRPr="00F21451">
        <w:t xml:space="preserve">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A6762D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</w:t>
      </w:r>
      <w:proofErr w:type="gramStart"/>
      <w:r w:rsidRPr="00F21451">
        <w:t>с даты размещения</w:t>
      </w:r>
      <w:proofErr w:type="gramEnd"/>
      <w:r w:rsidRPr="00F21451">
        <w:t xml:space="preserve">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89614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proofErr w:type="gramStart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proofErr w:type="gramEnd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A6762D">
          <w:t>0</w:t>
        </w:r>
      </w:fldSimple>
      <w:r w:rsidRPr="00F21451">
        <w:t xml:space="preserve"> раздела </w:t>
      </w:r>
      <w:fldSimple w:instr=" REF _Ref317249938 \r \h  \* MERGEFORMAT ">
        <w:r w:rsidR="00A6762D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="0089614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A6762D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F21451">
        <w:t>позднее</w:t>
      </w:r>
      <w:proofErr w:type="gramEnd"/>
      <w:r w:rsidRPr="00F21451">
        <w:t xml:space="preserve">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 xml:space="preserve">, </w:t>
      </w:r>
      <w:proofErr w:type="gramStart"/>
      <w:r w:rsidRPr="00F21451">
        <w:t>указанному</w:t>
      </w:r>
      <w:proofErr w:type="gramEnd"/>
      <w:r w:rsidRPr="00F21451">
        <w:t xml:space="preserve"> в пункте </w:t>
      </w:r>
      <w:fldSimple w:instr=" REF _Ref317250471 \r \h  \* MERGEFORMAT ">
        <w:r w:rsidR="00A6762D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A6762D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</w:t>
      </w:r>
      <w:proofErr w:type="gramStart"/>
      <w:r w:rsidRPr="00F21451">
        <w:t>дств св</w:t>
      </w:r>
      <w:proofErr w:type="gramEnd"/>
      <w:r w:rsidRPr="00F21451">
        <w:t>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 xml:space="preserve">Процедура </w:t>
      </w:r>
      <w:proofErr w:type="gramStart"/>
      <w:r w:rsidRPr="00F21451">
        <w:t>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</w:t>
      </w:r>
      <w:proofErr w:type="gramEnd"/>
      <w:r w:rsidR="009D6ADE" w:rsidRPr="00F21451">
        <w:t xml:space="preserve">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A6762D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7C6F9B">
      <w:pPr>
        <w:pStyle w:val="32"/>
        <w:numPr>
          <w:ilvl w:val="2"/>
          <w:numId w:val="57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ний участника, который предложил лучшие условия исполнения договора и заявке на </w:t>
      </w:r>
      <w:proofErr w:type="gramStart"/>
      <w:r w:rsidRPr="00F21451">
        <w:rPr>
          <w:rFonts w:ascii="Times New Roman" w:hAnsi="Times New Roman"/>
          <w:sz w:val="24"/>
          <w:szCs w:val="24"/>
        </w:rPr>
        <w:t>участие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 в запросе предложений которого присвоено первое место.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принятом на основании результатов оценки и сопоставления заявок </w:t>
      </w:r>
      <w:proofErr w:type="gramStart"/>
      <w:r w:rsidRPr="00F21451">
        <w:t>на участие в запросе предложений решении о присвоении заявкам на участие в запросе</w:t>
      </w:r>
      <w:proofErr w:type="gramEnd"/>
      <w:r w:rsidRPr="00F21451">
        <w:t xml:space="preserve"> предложений мест;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7C6F9B">
      <w:pPr>
        <w:numPr>
          <w:ilvl w:val="3"/>
          <w:numId w:val="57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DF5E2E">
      <w:pPr>
        <w:pStyle w:val="20"/>
        <w:numPr>
          <w:ilvl w:val="1"/>
          <w:numId w:val="45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proofErr w:type="gramStart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</w:t>
      </w:r>
      <w:proofErr w:type="gramEnd"/>
      <w:r w:rsidR="00896141">
        <w:t xml:space="preserve"> </w:t>
      </w:r>
      <w:proofErr w:type="gramStart"/>
      <w:r w:rsidRPr="00F21451">
        <w:t>извещении</w:t>
      </w:r>
      <w:proofErr w:type="gramEnd"/>
      <w:r w:rsidRPr="00F21451">
        <w:t xml:space="preserve">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bookmarkEnd w:id="271"/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proofErr w:type="gramStart"/>
      <w:r w:rsidRPr="00F21451">
        <w:t>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A6762D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</w:t>
      </w:r>
      <w:proofErr w:type="gramEnd"/>
      <w:r w:rsidRPr="00F21451">
        <w:t xml:space="preserve">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</w:t>
      </w:r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с даты заключения</w:t>
      </w:r>
      <w:proofErr w:type="gramEnd"/>
      <w:r w:rsidRPr="00F21451">
        <w:rPr>
          <w:rFonts w:ascii="Times New Roman" w:hAnsi="Times New Roman"/>
          <w:b w:val="0"/>
          <w:sz w:val="24"/>
          <w:szCs w:val="24"/>
        </w:rPr>
        <w:t xml:space="preserve">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>копия бухгалтерской (финансовой) отчетности за истекший период. При этом</w:t>
      </w:r>
      <w:proofErr w:type="gramStart"/>
      <w:r w:rsidR="00563AB8" w:rsidRPr="00F21451">
        <w:t>,</w:t>
      </w:r>
      <w:proofErr w:type="gramEnd"/>
      <w:r w:rsidR="00563AB8" w:rsidRPr="00F21451">
        <w:t xml:space="preserve">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7C6F9B">
      <w:pPr>
        <w:numPr>
          <w:ilvl w:val="2"/>
          <w:numId w:val="55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proofErr w:type="gramStart"/>
      <w:r w:rsidR="007679FA" w:rsidRPr="00F21451">
        <w:t>4</w:t>
      </w:r>
      <w:proofErr w:type="gramEnd"/>
      <w:r w:rsidR="007679FA" w:rsidRPr="00F21451">
        <w:t>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7C6F9B">
      <w:pPr>
        <w:pStyle w:val="32"/>
        <w:numPr>
          <w:ilvl w:val="2"/>
          <w:numId w:val="55"/>
        </w:numPr>
        <w:tabs>
          <w:tab w:val="left" w:pos="0"/>
          <w:tab w:val="left" w:pos="851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  <w:proofErr w:type="gramEnd"/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</w:p>
    <w:p w:rsidR="00CE35C4" w:rsidRPr="00F21451" w:rsidRDefault="007679FA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proofErr w:type="gramStart"/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  <w:proofErr w:type="gramEnd"/>
    </w:p>
    <w:p w:rsidR="00CE35C4" w:rsidRPr="00F21451" w:rsidRDefault="009B2774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 xml:space="preserve">Протокол о результатах преддоговорных переговоров, если в их ходе поменялись объем, цена и (или) срок исполнения договора по сравнению с </w:t>
      </w:r>
      <w:proofErr w:type="gramStart"/>
      <w:r w:rsidRPr="00F21451">
        <w:t>указанными</w:t>
      </w:r>
      <w:proofErr w:type="gramEnd"/>
      <w:r w:rsidRPr="00F21451">
        <w:t xml:space="preserve">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</w:p>
    <w:p w:rsidR="00563AB8" w:rsidRPr="00F21451" w:rsidRDefault="009B2774" w:rsidP="00DF5E2E">
      <w:pPr>
        <w:pStyle w:val="32"/>
        <w:numPr>
          <w:ilvl w:val="2"/>
          <w:numId w:val="54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DF5E2E">
      <w:pPr>
        <w:pStyle w:val="-3"/>
        <w:numPr>
          <w:ilvl w:val="2"/>
          <w:numId w:val="54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DF5E2E">
      <w:pPr>
        <w:pStyle w:val="-6"/>
        <w:numPr>
          <w:ilvl w:val="2"/>
          <w:numId w:val="54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подписание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г) предъявление при подписании договора встречных требований по условиям </w:t>
      </w:r>
      <w:proofErr w:type="gramStart"/>
      <w:r w:rsidRPr="00F21451">
        <w:rPr>
          <w:sz w:val="24"/>
        </w:rPr>
        <w:t>договора</w:t>
      </w:r>
      <w:proofErr w:type="gramEnd"/>
      <w:r w:rsidRPr="00F21451">
        <w:rPr>
          <w:sz w:val="24"/>
        </w:rPr>
        <w:t xml:space="preserve">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spellStart"/>
      <w:r w:rsidRPr="00F21451">
        <w:rPr>
          <w:sz w:val="24"/>
        </w:rPr>
        <w:t>д</w:t>
      </w:r>
      <w:proofErr w:type="spellEnd"/>
      <w:r w:rsidRPr="00F21451">
        <w:rPr>
          <w:sz w:val="24"/>
        </w:rPr>
        <w:t>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>казе заключить договор и тому подобное), который прикладывается в ЕОС</w:t>
      </w:r>
      <w:r w:rsidR="00896141">
        <w:rPr>
          <w:sz w:val="24"/>
        </w:rPr>
        <w:t xml:space="preserve"> </w:t>
      </w:r>
      <w:proofErr w:type="gramStart"/>
      <w:r w:rsidRPr="00F21451">
        <w:rPr>
          <w:sz w:val="24"/>
        </w:rPr>
        <w:t>-З</w:t>
      </w:r>
      <w:proofErr w:type="gramEnd"/>
      <w:r w:rsidRPr="00F21451">
        <w:rPr>
          <w:sz w:val="24"/>
        </w:rPr>
        <w:t>акупки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gramStart"/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  <w:proofErr w:type="gramEnd"/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7C6F9B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DF5E2E">
      <w:pPr>
        <w:numPr>
          <w:ilvl w:val="2"/>
          <w:numId w:val="4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A6762D">
          <w:t>1</w:t>
        </w:r>
      </w:fldSimple>
      <w:r w:rsidRPr="00D73760">
        <w:t>…</w:t>
      </w:r>
      <w:fldSimple w:instr=" REF _Ref317259044 \r \h  \* MERGEFORMAT ">
        <w:r w:rsidR="00A6762D">
          <w:t>4</w:t>
        </w:r>
      </w:fldSimple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1F5419">
              <w:t>перчаток, рукавиц</w:t>
            </w:r>
            <w:r w:rsidR="000C56F2">
              <w:rPr>
                <w:b/>
              </w:rPr>
              <w:t>.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896141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1F5419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463A22">
              <w:rPr>
                <w:bCs/>
              </w:rPr>
              <w:t>2</w:t>
            </w:r>
            <w:r w:rsidR="001F5419">
              <w:rPr>
                <w:bCs/>
              </w:rPr>
              <w:t>0</w:t>
            </w:r>
            <w:r w:rsidR="0042645A">
              <w:rPr>
                <w:bCs/>
              </w:rPr>
              <w:t>.</w:t>
            </w:r>
            <w:r w:rsidR="001F5419">
              <w:rPr>
                <w:bCs/>
              </w:rPr>
              <w:t>11</w:t>
            </w:r>
            <w:r w:rsidR="0042645A">
              <w:rPr>
                <w:bCs/>
              </w:rPr>
              <w:t>.2014</w:t>
            </w:r>
            <w:r w:rsidR="00DC0217">
              <w:rPr>
                <w:bCs/>
              </w:rPr>
              <w:t>г. №6</w:t>
            </w:r>
            <w:r w:rsidR="001F5419">
              <w:rPr>
                <w:bCs/>
              </w:rPr>
              <w:t>6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Госкорпорации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 xml:space="preserve"> «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Росатом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>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54012E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1F5419" w:rsidRDefault="001F5419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</w:p>
          <w:p w:rsidR="001F5419" w:rsidRDefault="001F5419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spacing w:val="-6"/>
              </w:rPr>
            </w:pPr>
            <w:r>
              <w:t xml:space="preserve"> В течени</w:t>
            </w:r>
            <w:proofErr w:type="gramStart"/>
            <w:r>
              <w:t>и</w:t>
            </w:r>
            <w:proofErr w:type="gramEnd"/>
            <w:r>
              <w:t xml:space="preserve"> 21 рабочего дня с даты заключения договора.</w:t>
            </w:r>
          </w:p>
          <w:p w:rsidR="007823C3" w:rsidRPr="001F5419" w:rsidRDefault="001F5419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spacing w:val="-6"/>
              </w:rPr>
            </w:pPr>
            <w:r>
              <w:t xml:space="preserve"> С</w:t>
            </w:r>
            <w:r w:rsidRPr="001C6FE8">
              <w:rPr>
                <w:spacing w:val="-6"/>
              </w:rPr>
              <w:t>клад ФГУП «Н</w:t>
            </w:r>
            <w:r>
              <w:rPr>
                <w:spacing w:val="-6"/>
              </w:rPr>
              <w:t xml:space="preserve">ИТИ им. А.П. Александрова» в </w:t>
            </w:r>
            <w:proofErr w:type="gramStart"/>
            <w:r>
              <w:rPr>
                <w:spacing w:val="-6"/>
              </w:rPr>
              <w:t>г</w:t>
            </w:r>
            <w:proofErr w:type="gramEnd"/>
            <w:r>
              <w:rPr>
                <w:spacing w:val="-6"/>
              </w:rPr>
              <w:t xml:space="preserve">. </w:t>
            </w:r>
            <w:r w:rsidRPr="001C6FE8">
              <w:rPr>
                <w:spacing w:val="-6"/>
              </w:rPr>
              <w:t>Сосновый Бор Ленинградской области</w:t>
            </w:r>
          </w:p>
          <w:p w:rsidR="00CC6B67" w:rsidRPr="0054012E" w:rsidRDefault="00380620" w:rsidP="00A6762D">
            <w:pPr>
              <w:tabs>
                <w:tab w:val="left" w:pos="0"/>
                <w:tab w:val="left" w:pos="426"/>
              </w:tabs>
              <w:ind w:right="141"/>
              <w:contextualSpacing/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  <w:r>
              <w:t>А</w:t>
            </w:r>
            <w:r w:rsidRPr="00380620">
              <w:t>вансовый платеж в размере 30% от цены Договора в течение 10 банковских дней после подпис</w:t>
            </w:r>
            <w:r w:rsidRPr="00380620">
              <w:t>а</w:t>
            </w:r>
            <w:r w:rsidRPr="00380620">
              <w:t>ния Договора, 70 % - окончательный расчет по факту поставки товара на склад Заказчика и предо</w:t>
            </w:r>
            <w:r w:rsidRPr="00380620">
              <w:t>с</w:t>
            </w:r>
            <w:r w:rsidRPr="00380620">
              <w:t>тавления всего комплекта сопроводительной документации в течение 30 банковских дней.  Возмо</w:t>
            </w:r>
            <w:r w:rsidRPr="00380620">
              <w:t>ж</w:t>
            </w:r>
            <w:r w:rsidRPr="00380620">
              <w:t>на 100% оплата по факту поставки всего объема товара в течение 30 банковских дней после предо</w:t>
            </w:r>
            <w:r w:rsidRPr="00380620">
              <w:t>с</w:t>
            </w:r>
            <w:r w:rsidRPr="00380620">
              <w:t>тавления всего комплекта сопроводительной документации.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1F5419" w:rsidRPr="00D425C7" w:rsidRDefault="001F5419" w:rsidP="001F5419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proofErr w:type="spellStart"/>
            <w:r>
              <w:t>Сосновоборский</w:t>
            </w:r>
            <w:proofErr w:type="spellEnd"/>
            <w:r>
              <w:t xml:space="preserve"> городской округ</w:t>
            </w:r>
            <w:r w:rsidRPr="001C6FE8">
              <w:t xml:space="preserve">, </w:t>
            </w:r>
            <w:proofErr w:type="gramStart"/>
            <w:r w:rsidRPr="001C6FE8">
              <w:t>г</w:t>
            </w:r>
            <w:proofErr w:type="gramEnd"/>
            <w:r w:rsidRPr="001C6FE8">
              <w:t>. Сосновый Бор</w:t>
            </w:r>
            <w:r>
              <w:t>.</w:t>
            </w:r>
          </w:p>
          <w:p w:rsidR="008B7538" w:rsidRPr="00CC2B95" w:rsidRDefault="001F5419" w:rsidP="001F5419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D425C7">
              <w:t xml:space="preserve">Почтовый адрес: </w:t>
            </w:r>
            <w:proofErr w:type="spellStart"/>
            <w:r>
              <w:t>Копорское</w:t>
            </w:r>
            <w:proofErr w:type="spellEnd"/>
            <w:r>
              <w:t xml:space="preserve"> шоссе, д.72, </w:t>
            </w:r>
            <w:r w:rsidRPr="001C6FE8">
              <w:t xml:space="preserve">г. Сосновый Бор, </w:t>
            </w:r>
            <w:proofErr w:type="gramStart"/>
            <w:r w:rsidRPr="001C6FE8">
              <w:t>Ленинградская</w:t>
            </w:r>
            <w:proofErr w:type="gramEnd"/>
            <w:r w:rsidRPr="001C6FE8">
              <w:t xml:space="preserve"> обл.,</w:t>
            </w:r>
            <w:r w:rsidRPr="005E33DA">
              <w:t xml:space="preserve"> </w:t>
            </w:r>
            <w:r>
              <w:t>188540.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1F5419" w:rsidRPr="00D425C7" w:rsidRDefault="001F5419" w:rsidP="001F5419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proofErr w:type="spellStart"/>
            <w:r>
              <w:t>Сосновоборский</w:t>
            </w:r>
            <w:proofErr w:type="spellEnd"/>
            <w:r>
              <w:t xml:space="preserve"> городской округ</w:t>
            </w:r>
            <w:r w:rsidRPr="001C6FE8">
              <w:t xml:space="preserve">, </w:t>
            </w:r>
            <w:proofErr w:type="gramStart"/>
            <w:r w:rsidRPr="001C6FE8">
              <w:t>г</w:t>
            </w:r>
            <w:proofErr w:type="gramEnd"/>
            <w:r w:rsidRPr="001C6FE8">
              <w:t>. Сосновый Бор</w:t>
            </w:r>
            <w:r>
              <w:t>.</w:t>
            </w:r>
          </w:p>
          <w:p w:rsidR="001F5419" w:rsidRDefault="001F5419" w:rsidP="001F5419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D425C7">
              <w:t xml:space="preserve">Почтовый адрес: </w:t>
            </w:r>
            <w:proofErr w:type="spellStart"/>
            <w:r>
              <w:t>Копорское</w:t>
            </w:r>
            <w:proofErr w:type="spellEnd"/>
            <w:r>
              <w:t xml:space="preserve"> шоссе, д.72, </w:t>
            </w:r>
            <w:r w:rsidRPr="001C6FE8">
              <w:t xml:space="preserve">г. Сосновый Бор, </w:t>
            </w:r>
            <w:proofErr w:type="gramStart"/>
            <w:r w:rsidRPr="001C6FE8">
              <w:t>Ленинградская</w:t>
            </w:r>
            <w:proofErr w:type="gramEnd"/>
            <w:r w:rsidRPr="001C6FE8">
              <w:t xml:space="preserve"> обл.,</w:t>
            </w:r>
            <w:r w:rsidRPr="005E33DA">
              <w:t xml:space="preserve"> </w:t>
            </w:r>
            <w:r>
              <w:t>188540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 xml:space="preserve">Контактное лицо: </w:t>
            </w:r>
            <w:proofErr w:type="spellStart"/>
            <w:r w:rsidRPr="00997120">
              <w:t>Баранецкая</w:t>
            </w:r>
            <w:proofErr w:type="spellEnd"/>
            <w:r w:rsidRPr="00997120">
              <w:t xml:space="preserve">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Default="006C7F60" w:rsidP="0080702C">
            <w:pPr>
              <w:tabs>
                <w:tab w:val="left" w:pos="1134"/>
              </w:tabs>
              <w:jc w:val="both"/>
            </w:pPr>
            <w:r>
              <w:lastRenderedPageBreak/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</w:t>
              </w:r>
              <w:proofErr w:type="spellStart"/>
              <w:r w:rsidR="0080702C" w:rsidRPr="00373872">
                <w:rPr>
                  <w:rStyle w:val="afa"/>
                  <w:color w:val="auto"/>
                </w:rPr>
                <w:t>ru</w:t>
              </w:r>
              <w:proofErr w:type="spellEnd"/>
            </w:hyperlink>
            <w:r w:rsidR="0080702C">
              <w:t>.</w:t>
            </w:r>
          </w:p>
          <w:p w:rsidR="00463A22" w:rsidRPr="00CC2B95" w:rsidRDefault="00463A22" w:rsidP="0080702C">
            <w:pPr>
              <w:tabs>
                <w:tab w:val="left" w:pos="1134"/>
              </w:tabs>
              <w:jc w:val="both"/>
            </w:pP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A53F0D">
            <w:pPr>
              <w:ind w:right="153"/>
              <w:rPr>
                <w:bCs/>
              </w:rPr>
            </w:pPr>
            <w:r w:rsidRPr="00BE340B">
              <w:rPr>
                <w:b/>
              </w:rPr>
              <w:t>«</w:t>
            </w:r>
            <w:r w:rsidR="00A53F0D">
              <w:rPr>
                <w:b/>
                <w:lang w:val="en-US"/>
              </w:rPr>
              <w:t>12</w:t>
            </w:r>
            <w:r w:rsidRPr="00300EEC">
              <w:rPr>
                <w:b/>
              </w:rPr>
              <w:t>»</w:t>
            </w:r>
            <w:r w:rsidR="000E7E3F">
              <w:rPr>
                <w:b/>
              </w:rPr>
              <w:t xml:space="preserve"> </w:t>
            </w:r>
            <w:r w:rsidR="001F5419">
              <w:rPr>
                <w:b/>
              </w:rPr>
              <w:t>марта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1F5419">
              <w:rPr>
                <w:b/>
              </w:rPr>
              <w:t>5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FC51DA" w:rsidP="0080702C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="001F5419" w:rsidRPr="001A1297">
              <w:rPr>
                <w:b/>
                <w:color w:val="000000"/>
              </w:rPr>
              <w:t xml:space="preserve"> 1 744 985,76</w:t>
            </w:r>
            <w:r w:rsidR="001F5419" w:rsidRPr="004E752F">
              <w:rPr>
                <w:color w:val="000000"/>
              </w:rPr>
              <w:t xml:space="preserve"> </w:t>
            </w:r>
            <w:r w:rsidR="001F5419">
              <w:rPr>
                <w:color w:val="000000"/>
              </w:rPr>
              <w:t xml:space="preserve"> </w:t>
            </w:r>
            <w:r w:rsidR="00B24190">
              <w:rPr>
                <w:b/>
              </w:rPr>
              <w:t xml:space="preserve"> </w:t>
            </w:r>
            <w:r w:rsidR="00B24190">
              <w:t>(</w:t>
            </w:r>
            <w:r w:rsidR="001F5419">
              <w:rPr>
                <w:color w:val="000000"/>
              </w:rPr>
              <w:t>Один миллион семьсот сорок четыре</w:t>
            </w:r>
            <w:r w:rsidR="001F5419" w:rsidRPr="0034173F">
              <w:rPr>
                <w:color w:val="000000"/>
              </w:rPr>
              <w:t xml:space="preserve"> тысяч</w:t>
            </w:r>
            <w:r w:rsidR="001F5419">
              <w:rPr>
                <w:color w:val="000000"/>
              </w:rPr>
              <w:t>и</w:t>
            </w:r>
            <w:r w:rsidR="001F5419" w:rsidRPr="0034173F">
              <w:rPr>
                <w:color w:val="000000"/>
              </w:rPr>
              <w:t xml:space="preserve"> </w:t>
            </w:r>
            <w:r w:rsidR="001F5419">
              <w:rPr>
                <w:color w:val="000000"/>
              </w:rPr>
              <w:t>девятьсот восемьдесят пять</w:t>
            </w:r>
            <w:r w:rsidR="001F5419" w:rsidRPr="0034173F">
              <w:rPr>
                <w:color w:val="000000"/>
              </w:rPr>
              <w:t xml:space="preserve"> рублей </w:t>
            </w:r>
            <w:r w:rsidR="001F5419">
              <w:rPr>
                <w:color w:val="000000"/>
              </w:rPr>
              <w:t>76</w:t>
            </w:r>
            <w:r w:rsidR="001F5419" w:rsidRPr="0034173F">
              <w:rPr>
                <w:color w:val="000000"/>
              </w:rPr>
              <w:t xml:space="preserve"> коп</w:t>
            </w:r>
            <w:r w:rsidR="001F5419">
              <w:rPr>
                <w:color w:val="000000"/>
              </w:rPr>
              <w:t>еек</w:t>
            </w:r>
            <w:r w:rsidR="001F5419" w:rsidRPr="0034173F">
              <w:rPr>
                <w:color w:val="000000"/>
              </w:rPr>
              <w:t>)</w:t>
            </w:r>
            <w:r w:rsidR="00B24190">
              <w:t>, включая НДС</w:t>
            </w:r>
            <w:r w:rsidR="00E0788B">
              <w:t>(18%)</w:t>
            </w:r>
            <w:r w:rsidR="00B24190">
              <w:t xml:space="preserve"> – </w:t>
            </w:r>
            <w:r w:rsidR="00E0788B">
              <w:rPr>
                <w:color w:val="000000"/>
              </w:rPr>
              <w:t>266 184,27</w:t>
            </w:r>
            <w:r w:rsidR="00E0788B" w:rsidRPr="0034173F">
              <w:rPr>
                <w:color w:val="000000"/>
              </w:rPr>
              <w:t xml:space="preserve">  </w:t>
            </w:r>
            <w:r w:rsidR="00B24190">
              <w:t xml:space="preserve"> (</w:t>
            </w:r>
            <w:r w:rsidR="00E0788B">
              <w:rPr>
                <w:color w:val="000000"/>
              </w:rPr>
              <w:t xml:space="preserve">Двести шестьдесят шесть тысяч сто восемьдесят четыре </w:t>
            </w:r>
            <w:r w:rsidR="00E0788B" w:rsidRPr="0034173F">
              <w:rPr>
                <w:color w:val="000000"/>
              </w:rPr>
              <w:t>рубл</w:t>
            </w:r>
            <w:r w:rsidR="00E0788B">
              <w:rPr>
                <w:color w:val="000000"/>
              </w:rPr>
              <w:t>я 27</w:t>
            </w:r>
            <w:r w:rsidR="00E0788B" w:rsidRPr="0034173F">
              <w:rPr>
                <w:color w:val="000000"/>
              </w:rPr>
              <w:t xml:space="preserve"> копе</w:t>
            </w:r>
            <w:r w:rsidR="00E0788B">
              <w:rPr>
                <w:color w:val="000000"/>
              </w:rPr>
              <w:t>ек</w:t>
            </w:r>
            <w:r w:rsidR="00B24190">
              <w:t>)</w:t>
            </w:r>
            <w:r w:rsidR="000C56F2">
              <w:t>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proofErr w:type="gramStart"/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 xml:space="preserve">, являющихся зарубежными публичными компаниями мирового </w:t>
            </w:r>
            <w:r w:rsidR="004657C8" w:rsidRPr="009824DC">
              <w:lastRenderedPageBreak/>
              <w:t>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t>го в установленном законе порядке раскрыта соответствующая информация</w:t>
            </w:r>
            <w:proofErr w:type="gramEnd"/>
            <w:r w:rsidR="004657C8" w:rsidRPr="009824DC">
              <w:t xml:space="preserve">. </w:t>
            </w:r>
            <w:proofErr w:type="gramStart"/>
            <w:r w:rsidR="004657C8" w:rsidRPr="009824DC">
              <w:t>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="004657C8" w:rsidRPr="009824DC">
              <w:t xml:space="preserve">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4C126D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Pr="004657C8" w:rsidRDefault="004657C8" w:rsidP="00850D88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380620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380620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D973F5">
        <w:trPr>
          <w:trHeight w:val="40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0E7E3F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0E7E3F">
              <w:t>Требования к поставляемому товару приводятся в томе 2 «Техническая часть».</w:t>
            </w:r>
          </w:p>
          <w:p w:rsidR="00391025" w:rsidRPr="00550521" w:rsidRDefault="00EC64CB" w:rsidP="00EC64CB">
            <w:pPr>
              <w:pStyle w:val="Pa2"/>
              <w:numPr>
                <w:ilvl w:val="1"/>
                <w:numId w:val="66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91025" w:rsidRPr="00550521">
              <w:rPr>
                <w:rFonts w:ascii="Times New Roman" w:eastAsia="Times New Roman" w:hAnsi="Times New Roman" w:cs="Times New Roman"/>
                <w:lang w:eastAsia="ru-RU"/>
              </w:rPr>
              <w:t xml:space="preserve">Гарантийный срок хранения – не менее </w:t>
            </w:r>
            <w:r w:rsidR="00550521" w:rsidRPr="00550521">
              <w:rPr>
                <w:rFonts w:ascii="Times New Roman" w:eastAsia="Times New Roman" w:hAnsi="Times New Roman" w:cs="Times New Roman"/>
                <w:lang w:eastAsia="ru-RU"/>
              </w:rPr>
              <w:t>12 месяцев</w:t>
            </w:r>
            <w:r w:rsidR="00391025" w:rsidRPr="0055052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057F3B" w:rsidRPr="00391025" w:rsidRDefault="00EC64CB" w:rsidP="00380620">
            <w:pPr>
              <w:pStyle w:val="affe"/>
              <w:widowControl w:val="0"/>
              <w:tabs>
                <w:tab w:val="left" w:pos="709"/>
              </w:tabs>
              <w:adjustRightInd w:val="0"/>
              <w:spacing w:after="0" w:line="240" w:lineRule="auto"/>
              <w:ind w:left="0" w:right="153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15.2</w:t>
            </w:r>
            <w:proofErr w:type="gramStart"/>
            <w:r w:rsidR="00380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поставляемая продукция по своему качеству должна соответствовать требованиям закон</w:t>
            </w:r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дательства РФ, а также </w:t>
            </w:r>
            <w:proofErr w:type="spellStart"/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ГОСТам</w:t>
            </w:r>
            <w:proofErr w:type="spellEnd"/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ТУ.</w:t>
            </w:r>
            <w:r w:rsidR="00057F3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A434B" w:rsidRPr="000E7E3F" w:rsidRDefault="00057F3B" w:rsidP="00057F3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   </w:t>
            </w:r>
            <w:r w:rsidR="00EA434B" w:rsidRPr="000E7E3F">
              <w:t xml:space="preserve">Участник запроса </w:t>
            </w:r>
            <w:r w:rsidR="00696235" w:rsidRPr="000E7E3F">
              <w:t>предложений</w:t>
            </w:r>
            <w:r w:rsidR="00EA434B" w:rsidRPr="000E7E3F">
              <w:t xml:space="preserve"> должен принять во внимание, что ссылки в документации по з</w:t>
            </w:r>
            <w:r w:rsidR="00EA434B" w:rsidRPr="000E7E3F">
              <w:t>а</w:t>
            </w:r>
            <w:r w:rsidR="00EA434B" w:rsidRPr="000E7E3F">
              <w:t xml:space="preserve">просу </w:t>
            </w:r>
            <w:r w:rsidR="00696235" w:rsidRPr="000E7E3F">
              <w:t>предложений</w:t>
            </w:r>
            <w:r w:rsidR="00EA434B" w:rsidRPr="000E7E3F"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</w:t>
            </w:r>
            <w:r w:rsidR="00EA434B" w:rsidRPr="000E7E3F">
              <w:t>е</w:t>
            </w:r>
            <w:r w:rsidR="00EA434B" w:rsidRPr="000E7E3F">
              <w:t>нование производителя, носят лишь рекомендательный, а не обязательный характер.</w:t>
            </w:r>
          </w:p>
          <w:p w:rsidR="00C87330" w:rsidRPr="000E7E3F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proofErr w:type="gramStart"/>
            <w:r w:rsidRPr="000E7E3F">
              <w:t xml:space="preserve">Участник запроса </w:t>
            </w:r>
            <w:r w:rsidR="00696235" w:rsidRPr="000E7E3F">
              <w:t>предложений</w:t>
            </w:r>
            <w:r w:rsidRPr="000E7E3F">
              <w:t xml:space="preserve"> может представить в своей заявке на участие в запросе </w:t>
            </w:r>
            <w:r w:rsidR="00696235" w:rsidRPr="000E7E3F">
              <w:t>предлож</w:t>
            </w:r>
            <w:r w:rsidR="00696235" w:rsidRPr="000E7E3F">
              <w:t>е</w:t>
            </w:r>
            <w:r w:rsidR="00696235" w:rsidRPr="000E7E3F">
              <w:t>ний</w:t>
            </w:r>
            <w:r w:rsidRPr="000E7E3F">
              <w:t xml:space="preserve"> иные товарные знаки, знаки обслуживания, фирменные наименования, патенты, полезные м</w:t>
            </w:r>
            <w:r w:rsidRPr="000E7E3F">
              <w:t>о</w:t>
            </w:r>
            <w:r w:rsidRPr="000E7E3F">
              <w:lastRenderedPageBreak/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0E7E3F">
              <w:t>е</w:t>
            </w:r>
            <w:r w:rsidRPr="000E7E3F">
              <w:t>восходят по качеству товар, указанный в технических условиях (аналоги).</w:t>
            </w:r>
            <w:proofErr w:type="gramEnd"/>
          </w:p>
        </w:tc>
      </w:tr>
      <w:tr w:rsidR="00815182" w:rsidRPr="00CC2B95" w:rsidTr="0095429D">
        <w:trPr>
          <w:trHeight w:val="1031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</w:p>
        </w:tc>
        <w:tc>
          <w:tcPr>
            <w:tcW w:w="10664" w:type="dxa"/>
          </w:tcPr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5" w:name="_Ref317256601"/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 w:rsid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свидетельства о внесении записи в Единый государственный 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естр юридических лиц (для юридических лиц), копию свидетельства о государственной регистр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ции физического лица в качестве индивидуального предпринимателя (для индивидуальных пре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принимателей), копии документов, удостоверяющих личность (для иных физических лиц);</w:t>
            </w:r>
            <w:bookmarkEnd w:id="405"/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16.2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(документы, подтверждающие полномочия л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ца, выполняющего функции единоличного исполнительного органа и, при необходимости, отск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нированный оригинал доверенности, если заявка подписывается по доверенности);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6" w:name="_Ref317256610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16.3</w:t>
            </w:r>
            <w:r w:rsid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лено законодательством Российской Федерации, учредительными документами юридического лица и если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заключение договора или предоставление обе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печения заявки на участие в 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обеспечения договора являются крупной сде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л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кой, либо письмо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данная сделка для такого участника не является крупной; 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16.4</w:t>
            </w:r>
            <w:r w:rsid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сделки с заинтерес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ванностью, если требование о наличии такого одобрения установлено законодательством Росси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ской Федерации, учредительными документации юридического лица и если для участника запр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выполнение договора или предоставление обеспечения заявки на участие в 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, обеспечение договора является сделкой с заинтересованностью, либо письмо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 сделка для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такого участника не являе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ся сделкой с заинтересованностью.</w:t>
            </w:r>
          </w:p>
          <w:p w:rsidR="009824DC" w:rsidRPr="000E7E3F" w:rsidRDefault="009824DC" w:rsidP="0095429D">
            <w:pPr>
              <w:pStyle w:val="affe"/>
              <w:tabs>
                <w:tab w:val="left" w:pos="1418"/>
              </w:tabs>
              <w:spacing w:after="0" w:line="240" w:lineRule="auto"/>
              <w:ind w:left="-40" w:right="-1" w:firstLine="851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0E7E3F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соблюд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чае признания его победителем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16.5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уведомления о возможности применения участником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упрощенной системы налогообложения (для участников, применяющих ее).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7" w:name="_Ref325034202"/>
            <w:r>
              <w:rPr>
                <w:rFonts w:ascii="Times New Roman" w:hAnsi="Times New Roman"/>
                <w:sz w:val="24"/>
                <w:szCs w:val="24"/>
              </w:rPr>
              <w:lastRenderedPageBreak/>
              <w:t>16.6</w:t>
            </w:r>
            <w:r w:rsidR="009143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406"/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bookmarkEnd w:id="407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сок участников, для акционерных обществ – выписка из реестра акционеров.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16.7</w:t>
            </w:r>
            <w:r w:rsidR="009143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альном сайте извещения о проведении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выписки из единого государственн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кументов, удостоверяющих личность (для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иных физических лиц);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16.8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16.9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» о не нахождении уч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стника в процессе ликвидации (для юридического лица), об отсутствии в отношении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наложенного по решению суда, административного органа, о не приостановлении экономической деятельности участника запр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предложении;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16.10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» об </w:t>
            </w:r>
            <w:r w:rsidR="009824DC" w:rsidRPr="000E7E3F">
              <w:rPr>
                <w:rFonts w:ascii="Times New Roman" w:eastAsia="Arial Unicode MS" w:hAnsi="Times New Roman"/>
                <w:sz w:val="24"/>
                <w:szCs w:val="24"/>
              </w:rPr>
              <w:t>отсутствии задо</w:t>
            </w:r>
            <w:r w:rsidR="009824DC" w:rsidRPr="000E7E3F">
              <w:rPr>
                <w:rFonts w:ascii="Times New Roman" w:eastAsia="Arial Unicode MS" w:hAnsi="Times New Roman"/>
                <w:sz w:val="24"/>
                <w:szCs w:val="24"/>
              </w:rPr>
              <w:t>л</w:t>
            </w:r>
            <w:r w:rsidR="009824DC" w:rsidRPr="000E7E3F">
              <w:rPr>
                <w:rFonts w:ascii="Times New Roman" w:eastAsia="Arial Unicode MS" w:hAnsi="Times New Roman"/>
                <w:sz w:val="24"/>
                <w:szCs w:val="24"/>
              </w:rPr>
              <w:t>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EC64CB" w:rsidRDefault="00EC64CB" w:rsidP="0095429D">
            <w:pPr>
              <w:widowControl w:val="0"/>
              <w:adjustRightInd w:val="0"/>
              <w:ind w:left="360" w:right="153"/>
              <w:textAlignment w:val="baseline"/>
              <w:rPr>
                <w:rStyle w:val="FontStyle62"/>
                <w:sz w:val="24"/>
                <w:szCs w:val="24"/>
              </w:rPr>
            </w:pPr>
            <w:proofErr w:type="gramStart"/>
            <w:r>
              <w:rPr>
                <w:rStyle w:val="FontStyle62"/>
                <w:sz w:val="24"/>
                <w:szCs w:val="24"/>
              </w:rPr>
              <w:t>16.11</w:t>
            </w:r>
            <w:r w:rsidR="009824DC" w:rsidRPr="00EC64CB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="009824DC" w:rsidRPr="00EC64CB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убытках за последний завершенный финансовый год и последний отчетный период, предшествующий п</w:t>
              </w:r>
              <w:r w:rsidR="009824DC" w:rsidRPr="00EC64CB">
                <w:rPr>
                  <w:rStyle w:val="FontStyle62"/>
                  <w:sz w:val="24"/>
                  <w:szCs w:val="24"/>
                </w:rPr>
                <w:t>о</w:t>
              </w:r>
              <w:r w:rsidR="009824DC" w:rsidRPr="00EC64CB">
                <w:rPr>
                  <w:rStyle w:val="FontStyle62"/>
                  <w:sz w:val="24"/>
                  <w:szCs w:val="24"/>
                </w:rPr>
                <w:t>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</w:t>
              </w:r>
              <w:proofErr w:type="gramEnd"/>
              <w:r w:rsidR="009824DC" w:rsidRPr="00EC64CB">
                <w:rPr>
                  <w:rStyle w:val="FontStyle62"/>
                  <w:sz w:val="24"/>
                  <w:szCs w:val="24"/>
                </w:rPr>
                <w:t xml:space="preserve"> лица Участника;</w:t>
              </w:r>
            </w:hyperlink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proofErr w:type="gramStart"/>
            <w:r>
              <w:rPr>
                <w:rStyle w:val="FontStyle62"/>
                <w:sz w:val="24"/>
                <w:szCs w:val="24"/>
              </w:rPr>
              <w:t>16.12</w:t>
            </w:r>
            <w:r w:rsidR="009824DC" w:rsidRPr="000E7E3F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="009824DC" w:rsidRPr="000E7E3F">
                <w:rPr>
                  <w:rStyle w:val="FontStyle62"/>
                  <w:sz w:val="24"/>
                  <w:szCs w:val="24"/>
                </w:rPr>
                <w:t>оригинал или нотариально заверенн</w:t>
              </w:r>
              <w:r w:rsidR="000E7E3F" w:rsidRPr="000E7E3F">
                <w:rPr>
                  <w:rStyle w:val="FontStyle62"/>
                  <w:sz w:val="24"/>
                  <w:szCs w:val="24"/>
                </w:rPr>
                <w:t>ая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 xml:space="preserve"> копия справки об исполнении нал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о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гоплательщиком обязанностей по уплате налогов, сборов, страховых взносов, пеней и налоговых санкций, выданной Участнику процедуры закупки соответствующими подразделениями Фед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е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размещении заказов извещения о проведении запроса предложений;</w:t>
              </w:r>
            </w:hyperlink>
            <w:proofErr w:type="gramEnd"/>
          </w:p>
          <w:p w:rsidR="00463A22" w:rsidRPr="00463A2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Style w:val="FontStyle62"/>
                <w:sz w:val="24"/>
                <w:szCs w:val="24"/>
              </w:rPr>
              <w:t xml:space="preserve">16.13 </w:t>
            </w:r>
            <w:r w:rsidR="00463A22" w:rsidRPr="00463A22">
              <w:rPr>
                <w:rStyle w:val="FontStyle62"/>
                <w:sz w:val="24"/>
                <w:szCs w:val="24"/>
              </w:rPr>
              <w:t>справка  по форме 4 ФСС, утвержденная приказом Министерства труда и социальной защ</w:t>
            </w:r>
            <w:r w:rsidR="00463A22" w:rsidRPr="00463A22">
              <w:rPr>
                <w:rStyle w:val="FontStyle62"/>
                <w:sz w:val="24"/>
                <w:szCs w:val="24"/>
              </w:rPr>
              <w:t>и</w:t>
            </w:r>
            <w:r w:rsidR="00463A22" w:rsidRPr="00463A22">
              <w:rPr>
                <w:rStyle w:val="FontStyle62"/>
                <w:sz w:val="24"/>
                <w:szCs w:val="24"/>
              </w:rPr>
              <w:t xml:space="preserve">ты РФ от 19.03.2013 №107н. </w:t>
            </w:r>
          </w:p>
          <w:p w:rsidR="00463A22" w:rsidRPr="00463A2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Style w:val="FontStyle62"/>
                <w:sz w:val="24"/>
                <w:szCs w:val="24"/>
              </w:rPr>
              <w:lastRenderedPageBreak/>
              <w:t>16.14</w:t>
            </w:r>
            <w:r w:rsidR="00463A22" w:rsidRPr="00463A22">
              <w:rPr>
                <w:rStyle w:val="FontStyle62"/>
                <w:sz w:val="24"/>
                <w:szCs w:val="24"/>
              </w:rPr>
              <w:t>справка о среднесписочной численности работников за предшествующий календарный год (включая всех работников, в том числе работающих по договорам гражданско-правового хара</w:t>
            </w:r>
            <w:r w:rsidR="00463A22" w:rsidRPr="00463A22">
              <w:rPr>
                <w:rStyle w:val="FontStyle62"/>
                <w:sz w:val="24"/>
                <w:szCs w:val="24"/>
              </w:rPr>
              <w:t>к</w:t>
            </w:r>
            <w:r w:rsidR="00463A22" w:rsidRPr="00463A22">
              <w:rPr>
                <w:rStyle w:val="FontStyle62"/>
                <w:sz w:val="24"/>
                <w:szCs w:val="24"/>
              </w:rPr>
              <w:t>тера) по форме №1-Т, утвержденная приказом Росстата от 29.08.2013 №349, либо по форме №4-П, утвержденная приказом Росстата от 24.07.2012 №407. Данную справку не требуется предо</w:t>
            </w:r>
            <w:r w:rsidR="00463A22" w:rsidRPr="00463A22">
              <w:rPr>
                <w:rStyle w:val="FontStyle62"/>
                <w:sz w:val="24"/>
                <w:szCs w:val="24"/>
              </w:rPr>
              <w:t>с</w:t>
            </w:r>
            <w:r w:rsidR="00463A22" w:rsidRPr="00463A22">
              <w:rPr>
                <w:rStyle w:val="FontStyle62"/>
                <w:sz w:val="24"/>
                <w:szCs w:val="24"/>
              </w:rPr>
              <w:t>тавлять в составе документов, если организация-участник относится к субъектам малого пре</w:t>
            </w:r>
            <w:r w:rsidR="00463A22" w:rsidRPr="00463A22">
              <w:rPr>
                <w:rStyle w:val="FontStyle62"/>
                <w:sz w:val="24"/>
                <w:szCs w:val="24"/>
              </w:rPr>
              <w:t>д</w:t>
            </w:r>
            <w:r w:rsidR="00463A22" w:rsidRPr="00463A22">
              <w:rPr>
                <w:rStyle w:val="FontStyle62"/>
                <w:sz w:val="24"/>
                <w:szCs w:val="24"/>
              </w:rPr>
              <w:t>принимательства.</w:t>
            </w:r>
          </w:p>
          <w:p w:rsidR="00463A22" w:rsidRPr="00463A2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Style w:val="FontStyle62"/>
                <w:sz w:val="24"/>
                <w:szCs w:val="24"/>
              </w:rPr>
              <w:t>16.15</w:t>
            </w:r>
            <w:r w:rsidR="00463A22" w:rsidRPr="00463A22">
              <w:rPr>
                <w:rStyle w:val="FontStyle62"/>
                <w:sz w:val="24"/>
                <w:szCs w:val="24"/>
              </w:rPr>
              <w:t>справка о принадлежности к субъектам малого или среднего предпринимательства – МСП, (Приложение №4 к договору), на дату подачи заявки.</w:t>
            </w:r>
          </w:p>
          <w:p w:rsidR="00A16811" w:rsidRPr="00214CF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16.16п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роект договора поставки с указанными реквизитами и основными положениями в соотве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ствии с предоставленной заявкой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 xml:space="preserve"> в формате </w:t>
            </w:r>
            <w:r w:rsidR="00A16811" w:rsidRPr="000E7E3F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>с приложениями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14CF2" w:rsidRPr="00214CF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16.17</w:t>
            </w:r>
            <w:r w:rsidR="009824DC" w:rsidRPr="00214CF2">
              <w:rPr>
                <w:rFonts w:ascii="Times New Roman" w:hAnsi="Times New Roman"/>
                <w:sz w:val="24"/>
                <w:szCs w:val="24"/>
              </w:rPr>
              <w:t>Опись входящих в состав заявки документов.</w:t>
            </w:r>
          </w:p>
          <w:p w:rsidR="00214CF2" w:rsidRPr="00214CF2" w:rsidRDefault="009824DC" w:rsidP="0095429D">
            <w:pPr>
              <w:pStyle w:val="affe"/>
              <w:widowControl w:val="0"/>
              <w:tabs>
                <w:tab w:val="left" w:pos="0"/>
              </w:tabs>
              <w:adjustRightInd w:val="0"/>
              <w:spacing w:line="240" w:lineRule="auto"/>
              <w:ind w:left="0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В случае не предоставления Участником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всего комплекта документов, данная заявка будет отклонена.</w:t>
            </w:r>
          </w:p>
          <w:p w:rsidR="009824DC" w:rsidRPr="00214CF2" w:rsidRDefault="009824DC" w:rsidP="0095429D">
            <w:pPr>
              <w:pStyle w:val="affe"/>
              <w:widowControl w:val="0"/>
              <w:tabs>
                <w:tab w:val="left" w:pos="0"/>
              </w:tabs>
              <w:adjustRightInd w:val="0"/>
              <w:spacing w:after="0" w:line="240" w:lineRule="auto"/>
              <w:ind w:left="0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Участник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вправе приложить к заявке на участие в запросе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иные документы, которые, по мнению участника, подтверждают соответствие установленным требован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и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ям, с соответствующими комментариями, разъясняющими цель предоставления этих документов.</w:t>
            </w:r>
          </w:p>
          <w:p w:rsidR="00815182" w:rsidRPr="00896141" w:rsidRDefault="009824DC" w:rsidP="0095429D">
            <w:pPr>
              <w:widowControl w:val="0"/>
              <w:tabs>
                <w:tab w:val="left" w:pos="0"/>
              </w:tabs>
              <w:adjustRightInd w:val="0"/>
              <w:ind w:right="153" w:firstLine="244"/>
              <w:textAlignment w:val="baseline"/>
              <w:rPr>
                <w:b/>
                <w:highlight w:val="yellow"/>
              </w:rPr>
            </w:pPr>
            <w:r w:rsidRPr="00896141">
              <w:rPr>
                <w:b/>
              </w:rPr>
              <w:t xml:space="preserve">Все указанные документы прилагаются участником к заявке на участие в запросе </w:t>
            </w:r>
            <w:r w:rsidR="00FF785B" w:rsidRPr="00896141">
              <w:rPr>
                <w:b/>
              </w:rPr>
              <w:t>предл</w:t>
            </w:r>
            <w:r w:rsidR="00FF785B" w:rsidRPr="00896141">
              <w:rPr>
                <w:b/>
              </w:rPr>
              <w:t>о</w:t>
            </w:r>
            <w:r w:rsidR="00FF785B" w:rsidRPr="00896141">
              <w:rPr>
                <w:b/>
              </w:rPr>
              <w:t>жений</w:t>
            </w:r>
            <w:r w:rsidR="009143DA" w:rsidRPr="00896141">
              <w:rPr>
                <w:b/>
              </w:rPr>
              <w:t xml:space="preserve"> в соответствии с п.</w:t>
            </w:r>
            <w:r w:rsidR="00896141" w:rsidRPr="00896141">
              <w:rPr>
                <w:b/>
              </w:rPr>
              <w:t xml:space="preserve"> </w:t>
            </w:r>
            <w:fldSimple w:instr=" REF _Ref317504346 \r \h  \* MERGEFORMAT ">
              <w:r w:rsidR="00A6762D" w:rsidRPr="00A6762D">
                <w:rPr>
                  <w:b/>
                </w:rPr>
                <w:t>4.3</w:t>
              </w:r>
            </w:fldSimple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8" w:name="_Ref317252608"/>
          </w:p>
        </w:tc>
        <w:bookmarkEnd w:id="408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bookmarkStart w:id="409" w:name="_Ref319667226"/>
            <w:r>
              <w:rPr>
                <w:szCs w:val="24"/>
              </w:rPr>
              <w:t>17.1</w:t>
            </w:r>
            <w:r w:rsidR="001478C6">
              <w:rPr>
                <w:szCs w:val="24"/>
              </w:rPr>
              <w:t>З</w:t>
            </w:r>
            <w:r w:rsidR="0086246F" w:rsidRPr="00B60C2F">
              <w:rPr>
                <w:szCs w:val="24"/>
              </w:rPr>
              <w:t xml:space="preserve">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="0086246F" w:rsidRPr="00B60C2F">
              <w:rPr>
                <w:szCs w:val="24"/>
              </w:rPr>
              <w:t xml:space="preserve"> по форме и в соответствии с инструкциями, прив</w:t>
            </w:r>
            <w:r w:rsidR="0086246F" w:rsidRPr="00B60C2F">
              <w:rPr>
                <w:szCs w:val="24"/>
              </w:rPr>
              <w:t>е</w:t>
            </w:r>
            <w:r w:rsidR="0086246F" w:rsidRPr="00B60C2F">
              <w:rPr>
                <w:szCs w:val="24"/>
              </w:rPr>
              <w:t xml:space="preserve">денными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86246F"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A6762D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="0086246F" w:rsidRPr="00B60C2F">
              <w:rPr>
                <w:szCs w:val="24"/>
              </w:rPr>
              <w:t>);</w:t>
            </w:r>
            <w:bookmarkEnd w:id="409"/>
          </w:p>
          <w:p w:rsidR="006A2ED0" w:rsidRPr="00B60C2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szCs w:val="24"/>
              </w:rPr>
              <w:t>17.2</w:t>
            </w:r>
            <w:r w:rsidR="007C6F9B">
              <w:rPr>
                <w:szCs w:val="24"/>
              </w:rPr>
              <w:t>А</w:t>
            </w:r>
            <w:r w:rsidR="0086246F" w:rsidRPr="00B60C2F">
              <w:rPr>
                <w:szCs w:val="24"/>
              </w:rPr>
              <w:t>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A6762D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="0086246F"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</w:t>
            </w:r>
            <w:r w:rsidR="00142709" w:rsidRPr="00B60C2F">
              <w:rPr>
                <w:szCs w:val="24"/>
              </w:rPr>
              <w:t>б</w:t>
            </w:r>
            <w:r w:rsidR="00142709" w:rsidRPr="00B60C2F">
              <w:rPr>
                <w:szCs w:val="24"/>
              </w:rPr>
              <w:t>лица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proofErr w:type="spellStart"/>
            <w:r w:rsidRPr="00B60C2F">
              <w:rPr>
                <w:szCs w:val="24"/>
                <w:lang w:val="en-US"/>
              </w:rPr>
              <w:t>pdf</w:t>
            </w:r>
            <w:proofErr w:type="spellEnd"/>
            <w:r w:rsidRPr="00B60C2F">
              <w:rPr>
                <w:szCs w:val="24"/>
              </w:rPr>
              <w:t xml:space="preserve"> и *.</w:t>
            </w:r>
            <w:proofErr w:type="spellStart"/>
            <w:r w:rsidRPr="00B60C2F">
              <w:rPr>
                <w:szCs w:val="24"/>
              </w:rPr>
              <w:t>xls</w:t>
            </w:r>
            <w:proofErr w:type="spellEnd"/>
            <w:r w:rsidR="000A6E42" w:rsidRPr="00B60C2F">
              <w:rPr>
                <w:szCs w:val="24"/>
              </w:rPr>
              <w:t>;</w:t>
            </w:r>
          </w:p>
          <w:p w:rsidR="007C6F9B" w:rsidRPr="00D425C7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rFonts w:eastAsia="Arial Unicode MS"/>
                <w:szCs w:val="24"/>
              </w:rPr>
              <w:t>17.3</w:t>
            </w:r>
            <w:r w:rsidR="007C6F9B">
              <w:rPr>
                <w:rFonts w:eastAsia="Arial Unicode MS"/>
                <w:szCs w:val="24"/>
              </w:rPr>
              <w:t>Т</w:t>
            </w:r>
            <w:r w:rsidR="007C6F9B" w:rsidRPr="00D60579">
              <w:rPr>
                <w:rFonts w:eastAsia="Arial Unicode MS"/>
                <w:szCs w:val="24"/>
              </w:rPr>
              <w:t>ехническое</w:t>
            </w:r>
            <w:r w:rsidR="007C6F9B" w:rsidRPr="00D60579">
              <w:rPr>
                <w:szCs w:val="24"/>
              </w:rPr>
              <w:t xml:space="preserve"> предложение</w:t>
            </w:r>
            <w:r w:rsidR="007C6F9B">
              <w:rPr>
                <w:szCs w:val="24"/>
              </w:rPr>
              <w:t>,</w:t>
            </w:r>
            <w:r w:rsidR="007C6F9B" w:rsidRPr="00D60579">
              <w:rPr>
                <w:szCs w:val="24"/>
              </w:rPr>
              <w:t xml:space="preserve"> </w:t>
            </w:r>
            <w:r w:rsidR="007C6F9B">
              <w:rPr>
                <w:szCs w:val="24"/>
              </w:rPr>
              <w:t xml:space="preserve">оформленное </w:t>
            </w:r>
            <w:r w:rsidR="007C6F9B" w:rsidRPr="00D60579">
              <w:rPr>
                <w:szCs w:val="24"/>
              </w:rPr>
              <w:t>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A6762D">
                <w:t>6</w:t>
              </w:r>
            </w:fldSimple>
            <w:r w:rsidR="007C6F9B"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="007C6F9B"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7C6F9B" w:rsidRPr="00D60579">
              <w:rPr>
                <w:szCs w:val="24"/>
                <w:u w:val="single"/>
              </w:rPr>
              <w:t xml:space="preserve"> 3</w:t>
            </w:r>
            <w:r w:rsidR="007C6F9B">
              <w:rPr>
                <w:szCs w:val="24"/>
                <w:u w:val="single"/>
              </w:rPr>
              <w:t>),</w:t>
            </w:r>
            <w:r w:rsidR="007C6F9B">
              <w:rPr>
                <w:szCs w:val="24"/>
              </w:rPr>
              <w:t xml:space="preserve"> </w:t>
            </w:r>
            <w:r w:rsidR="007C6F9B" w:rsidRPr="00D425C7">
              <w:rPr>
                <w:szCs w:val="24"/>
              </w:rPr>
              <w:t>в том числе содержащее: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</w:t>
            </w:r>
            <w:r w:rsidRPr="00D425C7">
              <w:rPr>
                <w:rFonts w:eastAsia="Arial Unicode MS"/>
                <w:bCs/>
                <w:sz w:val="24"/>
              </w:rPr>
              <w:t>о</w:t>
            </w:r>
            <w:r w:rsidRPr="00D425C7">
              <w:rPr>
                <w:rFonts w:eastAsia="Arial Unicode MS"/>
                <w:bCs/>
                <w:sz w:val="24"/>
              </w:rPr>
              <w:t>вар;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lastRenderedPageBreak/>
              <w:t>указание производителя и страны происхождения предлагаемого товара;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7C6F9B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количества предлагаемого товара;</w:t>
            </w:r>
          </w:p>
          <w:p w:rsidR="0086246F" w:rsidRPr="00B60C2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szCs w:val="24"/>
              </w:rPr>
              <w:t>17.4</w:t>
            </w:r>
            <w:r w:rsidR="0086246F"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A6762D">
                <w:t>5</w:t>
              </w:r>
            </w:fldSimple>
            <w:r w:rsidR="0086246F"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предлож</w:t>
            </w:r>
            <w:r w:rsidR="003E0066" w:rsidRPr="00B60C2F">
              <w:rPr>
                <w:szCs w:val="24"/>
              </w:rPr>
              <w:t>е</w:t>
            </w:r>
            <w:r w:rsidR="003E0066" w:rsidRPr="00B60C2F">
              <w:rPr>
                <w:szCs w:val="24"/>
              </w:rPr>
              <w:t>ний</w:t>
            </w:r>
            <w:r w:rsidR="0086246F"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="0086246F" w:rsidRPr="00B60C2F">
              <w:rPr>
                <w:szCs w:val="24"/>
              </w:rPr>
              <w:t xml:space="preserve"> установленным требован</w:t>
            </w:r>
            <w:r w:rsidR="0086246F" w:rsidRPr="00B60C2F">
              <w:rPr>
                <w:szCs w:val="24"/>
              </w:rPr>
              <w:t>и</w:t>
            </w:r>
            <w:r w:rsidR="0086246F" w:rsidRPr="00B60C2F">
              <w:rPr>
                <w:szCs w:val="24"/>
              </w:rPr>
              <w:t>ям;</w:t>
            </w:r>
          </w:p>
          <w:p w:rsidR="00974CBD" w:rsidRPr="002A78C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szCs w:val="24"/>
              </w:rPr>
              <w:t>17.5</w:t>
            </w:r>
            <w:r w:rsidR="00974CBD"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="00974CBD" w:rsidRPr="00B60C2F">
              <w:rPr>
                <w:szCs w:val="24"/>
              </w:rPr>
              <w:t xml:space="preserve"> для целей оценки заявки, в соответствии с критериями оце</w:t>
            </w:r>
            <w:r w:rsidR="00974CBD" w:rsidRPr="00B60C2F">
              <w:rPr>
                <w:szCs w:val="24"/>
              </w:rPr>
              <w:t>н</w:t>
            </w:r>
            <w:r w:rsidR="00974CBD" w:rsidRPr="00B60C2F">
              <w:rPr>
                <w:szCs w:val="24"/>
              </w:rPr>
              <w:t xml:space="preserve">ки согласно пункту </w:t>
            </w:r>
            <w:r w:rsidR="00426C42">
              <w:rPr>
                <w:szCs w:val="24"/>
              </w:rPr>
              <w:t>23</w:t>
            </w:r>
            <w:r w:rsidR="00974CBD"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A6762D">
                <w:t>5</w:t>
              </w:r>
            </w:fldSimple>
            <w:r w:rsidR="00974CBD"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7C6F9B">
              <w:rPr>
                <w:szCs w:val="24"/>
              </w:rPr>
              <w:t xml:space="preserve"> </w:t>
            </w:r>
            <w:r w:rsidR="00974CBD" w:rsidRPr="00B60C2F">
              <w:rPr>
                <w:szCs w:val="24"/>
              </w:rPr>
              <w:t>(непредставление данных документов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  <w:r w:rsidR="00463A22">
              <w:rPr>
                <w:szCs w:val="24"/>
              </w:rPr>
              <w:t xml:space="preserve"> </w:t>
            </w:r>
            <w:r w:rsidR="005009E4" w:rsidRPr="00463A22">
              <w:rPr>
                <w:b/>
                <w:szCs w:val="24"/>
              </w:rPr>
              <w:t>справка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666AB5" w:rsidRPr="00B60C2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b/>
              </w:rPr>
              <w:t>17.6</w:t>
            </w:r>
            <w:proofErr w:type="gramStart"/>
            <w:r w:rsidR="0095429D">
              <w:rPr>
                <w:b/>
              </w:rPr>
              <w:t xml:space="preserve"> </w:t>
            </w:r>
            <w:r w:rsidR="00057F3B" w:rsidRPr="00550521">
              <w:rPr>
                <w:b/>
              </w:rPr>
              <w:t>В</w:t>
            </w:r>
            <w:proofErr w:type="gramEnd"/>
            <w:r w:rsidR="00057F3B" w:rsidRPr="00550521">
              <w:rPr>
                <w:b/>
              </w:rPr>
              <w:t xml:space="preserve"> составе заявки необходимо предоставление сертификатов (деклараций) соответствия</w:t>
            </w:r>
            <w:r w:rsidR="00057F3B" w:rsidRPr="00530BE3">
              <w:t xml:space="preserve"> на предлагаемую продукцию со ссылкой на требуемые </w:t>
            </w:r>
            <w:proofErr w:type="spellStart"/>
            <w:r w:rsidR="00057F3B" w:rsidRPr="00530BE3">
              <w:t>ГОСТы</w:t>
            </w:r>
            <w:proofErr w:type="spellEnd"/>
            <w:r w:rsidR="00057F3B" w:rsidRPr="00530BE3">
              <w:t>, техническую документацию пр</w:t>
            </w:r>
            <w:r w:rsidR="00057F3B" w:rsidRPr="00530BE3">
              <w:t>о</w:t>
            </w:r>
            <w:r w:rsidR="00057F3B" w:rsidRPr="00530BE3">
              <w:t>изводителя, санитарно-эпидемиологическое заключение, а также  соответствующие приложения с указанием конкретной продукции, на которую распространяется</w:t>
            </w:r>
            <w:r w:rsidR="00057F3B">
              <w:t xml:space="preserve"> действие сертификата соответс</w:t>
            </w:r>
            <w:r w:rsidR="00057F3B">
              <w:t>т</w:t>
            </w:r>
            <w:r w:rsidR="00057F3B">
              <w:t>вия</w:t>
            </w:r>
            <w:r w:rsidR="00463A22">
              <w:t xml:space="preserve"> в соответствии с Томом 2 «Техническая часть»</w:t>
            </w:r>
            <w:r w:rsidR="00214CF2" w:rsidRPr="00214CF2">
              <w:t>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10" w:name="_Ref317513153"/>
            <w:r>
              <w:lastRenderedPageBreak/>
              <w:t>18.</w:t>
            </w:r>
          </w:p>
        </w:tc>
        <w:bookmarkEnd w:id="410"/>
        <w:tc>
          <w:tcPr>
            <w:tcW w:w="3228" w:type="dxa"/>
          </w:tcPr>
          <w:p w:rsidR="00E12CB6" w:rsidRPr="00744A9A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Альтернативные предлож</w:t>
            </w:r>
            <w:r w:rsidRPr="00744A9A">
              <w:rPr>
                <w:szCs w:val="24"/>
              </w:rPr>
              <w:t>е</w:t>
            </w:r>
            <w:r w:rsidRPr="00744A9A">
              <w:rPr>
                <w:szCs w:val="24"/>
              </w:rPr>
              <w:t>ния:</w:t>
            </w:r>
            <w:r w:rsidR="006819E0" w:rsidRPr="00744A9A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744A9A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744A9A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2128"/>
            <w:r>
              <w:t>19.</w:t>
            </w:r>
          </w:p>
        </w:tc>
        <w:bookmarkEnd w:id="411"/>
        <w:tc>
          <w:tcPr>
            <w:tcW w:w="3228" w:type="dxa"/>
          </w:tcPr>
          <w:p w:rsidR="00C87330" w:rsidRPr="00744A9A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 xml:space="preserve">Привлечение </w:t>
            </w:r>
            <w:r w:rsidR="00632073" w:rsidRPr="00744A9A">
              <w:rPr>
                <w:szCs w:val="24"/>
              </w:rPr>
              <w:t>поставщиков</w:t>
            </w:r>
          </w:p>
        </w:tc>
        <w:tc>
          <w:tcPr>
            <w:tcW w:w="10664" w:type="dxa"/>
          </w:tcPr>
          <w:p w:rsidR="00C87330" w:rsidRPr="00744A9A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2" w:name="_Ref317254826"/>
            <w:r>
              <w:t>20.</w:t>
            </w:r>
          </w:p>
        </w:tc>
        <w:bookmarkEnd w:id="412"/>
        <w:tc>
          <w:tcPr>
            <w:tcW w:w="3228" w:type="dxa"/>
          </w:tcPr>
          <w:p w:rsidR="00647F8D" w:rsidRPr="00744A9A" w:rsidRDefault="00AB75B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Pr="00744A9A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744A9A" w:rsidRDefault="00AB75B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proofErr w:type="gramStart"/>
            <w:r w:rsidRPr="00744A9A">
              <w:rPr>
                <w:szCs w:val="24"/>
              </w:rPr>
              <w:t>Возможна</w:t>
            </w:r>
            <w:proofErr w:type="gramEnd"/>
            <w:r w:rsidRPr="00744A9A">
              <w:rPr>
                <w:szCs w:val="24"/>
              </w:rPr>
              <w:t>,</w:t>
            </w:r>
            <w:r w:rsidR="00744A9A" w:rsidRPr="00744A9A">
              <w:rPr>
                <w:szCs w:val="24"/>
              </w:rPr>
              <w:t xml:space="preserve">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3" w:name="_Ref317250778"/>
            <w:r>
              <w:t>21.</w:t>
            </w:r>
          </w:p>
        </w:tc>
        <w:bookmarkEnd w:id="413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B56E5D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</w:t>
            </w:r>
            <w:proofErr w:type="gramStart"/>
            <w:r w:rsidR="003606D4">
              <w:rPr>
                <w:szCs w:val="24"/>
              </w:rPr>
              <w:t>,</w:t>
            </w:r>
            <w:r w:rsidRPr="003606D4">
              <w:rPr>
                <w:szCs w:val="24"/>
              </w:rPr>
              <w:t>а</w:t>
            </w:r>
            <w:proofErr w:type="gramEnd"/>
            <w:r w:rsidRPr="003606D4">
              <w:rPr>
                <w:szCs w:val="24"/>
              </w:rPr>
              <w:t>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proofErr w:type="spellStart"/>
            <w:r w:rsidR="003606D4" w:rsidRPr="003606D4">
              <w:rPr>
                <w:szCs w:val="24"/>
                <w:lang w:val="en-US"/>
              </w:rPr>
              <w:t>ru</w:t>
            </w:r>
            <w:proofErr w:type="spellEnd"/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E0788B">
              <w:rPr>
                <w:b/>
                <w:szCs w:val="24"/>
              </w:rPr>
              <w:t>31</w:t>
            </w:r>
            <w:r w:rsidR="00080E53" w:rsidRPr="00DB27A3">
              <w:rPr>
                <w:b/>
                <w:szCs w:val="24"/>
              </w:rPr>
              <w:t>»</w:t>
            </w:r>
            <w:r w:rsidR="00463A22">
              <w:rPr>
                <w:b/>
                <w:szCs w:val="24"/>
              </w:rPr>
              <w:t xml:space="preserve"> </w:t>
            </w:r>
            <w:r w:rsidR="00E0788B">
              <w:rPr>
                <w:b/>
                <w:szCs w:val="24"/>
              </w:rPr>
              <w:t>марта</w:t>
            </w:r>
            <w:r w:rsidR="00463A22">
              <w:rPr>
                <w:b/>
                <w:szCs w:val="24"/>
              </w:rPr>
              <w:t xml:space="preserve"> </w:t>
            </w:r>
            <w:r w:rsidR="00080E53" w:rsidRPr="00DB27A3">
              <w:rPr>
                <w:b/>
                <w:szCs w:val="24"/>
              </w:rPr>
              <w:t>201</w:t>
            </w:r>
            <w:r w:rsidR="00E0788B">
              <w:rPr>
                <w:b/>
                <w:szCs w:val="24"/>
              </w:rPr>
              <w:t>5</w:t>
            </w:r>
            <w:r w:rsidR="00080E53" w:rsidRPr="00DB27A3">
              <w:rPr>
                <w:b/>
                <w:szCs w:val="24"/>
              </w:rPr>
              <w:t xml:space="preserve">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4" w:name="_Ref317254136"/>
            <w:r>
              <w:t>22.</w:t>
            </w:r>
          </w:p>
        </w:tc>
        <w:bookmarkEnd w:id="414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стадии </w:t>
            </w: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 xml:space="preserve">Адрес: ФГУП «НИТИ им. А.П. Александрова», </w:t>
            </w:r>
            <w:proofErr w:type="gramStart"/>
            <w:r w:rsidRPr="00DD09A1">
              <w:rPr>
                <w:szCs w:val="24"/>
              </w:rPr>
              <w:t>г</w:t>
            </w:r>
            <w:proofErr w:type="gramEnd"/>
            <w:r w:rsidRPr="00DD09A1">
              <w:rPr>
                <w:szCs w:val="24"/>
              </w:rPr>
              <w:t>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EC64CB">
              <w:rPr>
                <w:b/>
                <w:szCs w:val="24"/>
              </w:rPr>
              <w:t>13</w:t>
            </w:r>
            <w:r w:rsidR="00080E53" w:rsidRPr="00DB27A3">
              <w:rPr>
                <w:b/>
                <w:szCs w:val="24"/>
              </w:rPr>
              <w:t xml:space="preserve">» </w:t>
            </w:r>
            <w:r w:rsidR="00E0788B">
              <w:rPr>
                <w:b/>
                <w:szCs w:val="24"/>
              </w:rPr>
              <w:t>апреля</w:t>
            </w:r>
            <w:r w:rsidR="00080E53">
              <w:rPr>
                <w:b/>
                <w:szCs w:val="24"/>
              </w:rPr>
              <w:t xml:space="preserve"> 201</w:t>
            </w:r>
            <w:r w:rsidR="00E0788B">
              <w:rPr>
                <w:b/>
                <w:szCs w:val="24"/>
              </w:rPr>
              <w:t>5</w:t>
            </w:r>
            <w:r w:rsidR="00080E53">
              <w:rPr>
                <w:b/>
                <w:szCs w:val="24"/>
              </w:rPr>
              <w:t xml:space="preserve"> года</w:t>
            </w:r>
          </w:p>
          <w:p w:rsidR="00686193" w:rsidRPr="00CC2B95" w:rsidRDefault="00530919" w:rsidP="00EC64CB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EC64CB">
              <w:rPr>
                <w:b/>
                <w:szCs w:val="24"/>
              </w:rPr>
              <w:t>13</w:t>
            </w:r>
            <w:r w:rsidR="00686193" w:rsidRPr="00DB27A3">
              <w:rPr>
                <w:b/>
                <w:szCs w:val="24"/>
              </w:rPr>
              <w:t xml:space="preserve">» </w:t>
            </w:r>
            <w:r w:rsidR="00E0788B">
              <w:rPr>
                <w:b/>
                <w:szCs w:val="24"/>
              </w:rPr>
              <w:t>апреля</w:t>
            </w:r>
            <w:r w:rsidR="002F3251">
              <w:rPr>
                <w:b/>
                <w:szCs w:val="24"/>
              </w:rPr>
              <w:t xml:space="preserve"> 201</w:t>
            </w:r>
            <w:r w:rsidR="00E0788B">
              <w:rPr>
                <w:b/>
                <w:szCs w:val="24"/>
              </w:rPr>
              <w:t>5</w:t>
            </w:r>
            <w:r w:rsidR="002F3251">
              <w:rPr>
                <w:b/>
                <w:szCs w:val="24"/>
              </w:rPr>
              <w:t xml:space="preserve">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5" w:name="_Ref317255007"/>
            <w:r>
              <w:t>23.</w:t>
            </w:r>
          </w:p>
        </w:tc>
        <w:bookmarkEnd w:id="415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 xml:space="preserve">запроса </w:t>
            </w:r>
            <w:r w:rsidR="003E0066" w:rsidRPr="00CC2B95">
              <w:lastRenderedPageBreak/>
              <w:t>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lastRenderedPageBreak/>
              <w:t xml:space="preserve">Весовая значимость критериев устанавливается в соответствии с ОРД </w:t>
            </w:r>
            <w:proofErr w:type="spellStart"/>
            <w:r w:rsidRPr="009713F5">
              <w:rPr>
                <w:sz w:val="24"/>
                <w:szCs w:val="24"/>
              </w:rPr>
              <w:t>Госкорпорации</w:t>
            </w:r>
            <w:proofErr w:type="spellEnd"/>
            <w:r w:rsidRPr="009713F5">
              <w:rPr>
                <w:sz w:val="24"/>
                <w:szCs w:val="24"/>
              </w:rPr>
              <w:t xml:space="preserve"> «</w:t>
            </w:r>
            <w:proofErr w:type="spellStart"/>
            <w:r w:rsidRPr="009713F5">
              <w:rPr>
                <w:sz w:val="24"/>
                <w:szCs w:val="24"/>
              </w:rPr>
              <w:t>Росатом</w:t>
            </w:r>
            <w:proofErr w:type="spellEnd"/>
            <w:r w:rsidRPr="009713F5">
              <w:rPr>
                <w:sz w:val="24"/>
                <w:szCs w:val="24"/>
              </w:rPr>
              <w:t>»:</w:t>
            </w:r>
          </w:p>
          <w:p w:rsidR="005E3229" w:rsidRPr="00862FCF" w:rsidRDefault="005E3229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</w:t>
            </w:r>
            <w:proofErr w:type="gramStart"/>
            <w:r w:rsidR="003F1F9E" w:rsidRPr="00862FCF">
              <w:rPr>
                <w:sz w:val="24"/>
                <w:szCs w:val="24"/>
              </w:rPr>
              <w:t>я</w:t>
            </w:r>
            <w:r w:rsidRPr="00862FCF">
              <w:rPr>
                <w:sz w:val="24"/>
                <w:szCs w:val="24"/>
              </w:rPr>
              <w:t>(</w:t>
            </w:r>
            <w:proofErr w:type="gramEnd"/>
            <w:r w:rsidRPr="00862FCF">
              <w:rPr>
                <w:sz w:val="24"/>
                <w:szCs w:val="24"/>
              </w:rPr>
              <w:t>значимость критерия Ц </w:t>
            </w:r>
            <w:proofErr w:type="spellStart"/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62FCF">
              <w:rPr>
                <w:sz w:val="24"/>
                <w:szCs w:val="24"/>
              </w:rPr>
              <w:t>–</w:t>
            </w:r>
            <w:r w:rsidR="00E0788B">
              <w:rPr>
                <w:sz w:val="24"/>
                <w:szCs w:val="24"/>
              </w:rPr>
              <w:t>9</w:t>
            </w:r>
            <w:r w:rsidR="000C125C" w:rsidRPr="00862FCF">
              <w:rPr>
                <w:sz w:val="24"/>
                <w:szCs w:val="24"/>
              </w:rPr>
              <w:t>0</w:t>
            </w:r>
            <w:r w:rsidRPr="00862FCF">
              <w:rPr>
                <w:sz w:val="24"/>
                <w:szCs w:val="24"/>
              </w:rPr>
              <w:t>%);</w:t>
            </w:r>
          </w:p>
          <w:p w:rsidR="006819E0" w:rsidRPr="00CC2B95" w:rsidRDefault="003F1F9E" w:rsidP="00E0788B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</w:t>
            </w:r>
            <w:r w:rsidR="00E0788B">
              <w:rPr>
                <w:sz w:val="24"/>
                <w:szCs w:val="24"/>
              </w:rPr>
              <w:t>10</w:t>
            </w:r>
            <w:r w:rsidR="006819E0" w:rsidRPr="00862FCF">
              <w:rPr>
                <w:sz w:val="24"/>
                <w:szCs w:val="24"/>
              </w:rPr>
              <w:t xml:space="preserve">%), в том числе опыт поставки аналогичной </w:t>
            </w:r>
            <w:r w:rsidR="006819E0" w:rsidRPr="00862FCF">
              <w:rPr>
                <w:sz w:val="24"/>
                <w:szCs w:val="24"/>
              </w:rPr>
              <w:lastRenderedPageBreak/>
              <w:t xml:space="preserve">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proofErr w:type="spellStart"/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346B8A" w:rsidRPr="00862FCF">
              <w:rPr>
                <w:sz w:val="24"/>
                <w:szCs w:val="24"/>
              </w:rPr>
              <w:t>-</w:t>
            </w:r>
            <w:r w:rsidR="00E0788B">
              <w:rPr>
                <w:sz w:val="24"/>
                <w:szCs w:val="24"/>
              </w:rPr>
              <w:t>1</w:t>
            </w:r>
            <w:r w:rsidR="00346B8A" w:rsidRPr="00862FCF">
              <w:rPr>
                <w:sz w:val="24"/>
                <w:szCs w:val="24"/>
              </w:rPr>
              <w:t>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6" w:name="_Ref317255017"/>
            <w:r>
              <w:lastRenderedPageBreak/>
              <w:t>24.</w:t>
            </w:r>
          </w:p>
        </w:tc>
        <w:bookmarkEnd w:id="416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7" w:name="_Ref317254659"/>
            <w:r>
              <w:t>25.</w:t>
            </w:r>
          </w:p>
        </w:tc>
        <w:bookmarkEnd w:id="417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463A22" w:rsidRPr="00EF1861" w:rsidRDefault="00463A22" w:rsidP="00463A22">
            <w:pPr>
              <w:ind w:right="153" w:firstLine="637"/>
              <w:jc w:val="both"/>
              <w:rPr>
                <w:b/>
                <w:bCs/>
                <w:i/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Победитель запроса предложений обязан предоставить заказчику подписанный и заверенный печатью со стороны победителя запроса предложений договор до окончания установленного срока подписания дог</w:t>
            </w:r>
            <w:r w:rsidRPr="00EF1861">
              <w:rPr>
                <w:sz w:val="22"/>
                <w:szCs w:val="22"/>
              </w:rPr>
              <w:t>о</w:t>
            </w:r>
            <w:r w:rsidRPr="00EF1861">
              <w:rPr>
                <w:sz w:val="22"/>
                <w:szCs w:val="22"/>
              </w:rPr>
              <w:t>вора.</w:t>
            </w:r>
            <w:r w:rsidRPr="00EF1861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  <w:p w:rsidR="000316C6" w:rsidRPr="00EF1861" w:rsidRDefault="006C400C" w:rsidP="00DE7959">
            <w:pPr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Д</w:t>
            </w:r>
            <w:r w:rsidR="00CE54B4" w:rsidRPr="00EF1861">
              <w:rPr>
                <w:sz w:val="22"/>
                <w:szCs w:val="22"/>
              </w:rPr>
              <w:t xml:space="preserve">оговор заключается </w:t>
            </w:r>
            <w:r w:rsidR="00DE7959" w:rsidRPr="00EF1861">
              <w:rPr>
                <w:sz w:val="22"/>
                <w:szCs w:val="22"/>
              </w:rPr>
              <w:t>в течение </w:t>
            </w:r>
            <w:r w:rsidR="00DE7959" w:rsidRPr="00EF1861">
              <w:rPr>
                <w:b/>
                <w:sz w:val="22"/>
                <w:szCs w:val="22"/>
              </w:rPr>
              <w:t>20 (двадцати)</w:t>
            </w:r>
            <w:r w:rsidR="00DE7959" w:rsidRPr="00EF1861">
              <w:rPr>
                <w:sz w:val="22"/>
                <w:szCs w:val="22"/>
              </w:rPr>
              <w:t xml:space="preserve"> дней, но не ранее чем через 10 (десять) дней после размещения </w:t>
            </w:r>
            <w:proofErr w:type="gramStart"/>
            <w:r w:rsidR="00DE7959" w:rsidRPr="00EF1861">
              <w:rPr>
                <w:sz w:val="22"/>
                <w:szCs w:val="22"/>
              </w:rPr>
              <w:t>протокола подведения итогов запроса предложений</w:t>
            </w:r>
            <w:proofErr w:type="gramEnd"/>
            <w:r w:rsidR="00DE7959" w:rsidRPr="00EF1861">
              <w:rPr>
                <w:sz w:val="22"/>
                <w:szCs w:val="22"/>
              </w:rPr>
              <w:t xml:space="preserve"> или признания запроса предложений несостоявшимся на официальном сайте и на ЭТП.</w:t>
            </w:r>
          </w:p>
          <w:p w:rsidR="00862FCF" w:rsidRPr="006111D0" w:rsidRDefault="00E26E2F" w:rsidP="00214CF2">
            <w:pPr>
              <w:ind w:right="153" w:firstLine="669"/>
              <w:jc w:val="both"/>
              <w:rPr>
                <w:spacing w:val="-6"/>
              </w:rPr>
            </w:pPr>
            <w:r w:rsidRPr="00EF1861">
              <w:rPr>
                <w:b/>
                <w:sz w:val="22"/>
                <w:szCs w:val="22"/>
              </w:rPr>
              <w:t>До заключения договора, победитель запроса предложений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</w:t>
            </w:r>
            <w:r w:rsidRPr="00EF1861">
              <w:rPr>
                <w:b/>
                <w:sz w:val="22"/>
                <w:szCs w:val="22"/>
              </w:rPr>
              <w:t>о</w:t>
            </w:r>
            <w:r w:rsidRPr="00EF1861">
              <w:rPr>
                <w:b/>
                <w:sz w:val="22"/>
                <w:szCs w:val="22"/>
              </w:rPr>
              <w:t>бедителем запроса предложений справки, подтверждающей актуальность информации – не ранее 5</w:t>
            </w:r>
            <w:r w:rsidR="00174551" w:rsidRPr="00EF1861">
              <w:rPr>
                <w:b/>
                <w:sz w:val="22"/>
                <w:szCs w:val="22"/>
              </w:rPr>
              <w:t xml:space="preserve"> </w:t>
            </w:r>
            <w:r w:rsidRPr="00EF1861">
              <w:rPr>
                <w:b/>
                <w:sz w:val="22"/>
                <w:szCs w:val="22"/>
              </w:rPr>
              <w:t>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8" w:name="_Ref317256138"/>
            <w:r>
              <w:t>26.</w:t>
            </w:r>
          </w:p>
        </w:tc>
        <w:bookmarkEnd w:id="418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EC64CB" w:rsidRPr="0076222A" w:rsidRDefault="00EC64CB" w:rsidP="00EC64CB">
            <w:pPr>
              <w:ind w:right="153"/>
              <w:jc w:val="both"/>
              <w:rPr>
                <w:bCs/>
              </w:rPr>
            </w:pPr>
            <w:r w:rsidRPr="0076222A">
              <w:rPr>
                <w:bCs/>
              </w:rPr>
              <w:t xml:space="preserve">Вид обеспечения: </w:t>
            </w:r>
            <w:r w:rsidRPr="00B931D6">
              <w:rPr>
                <w:b/>
                <w:bCs/>
              </w:rPr>
              <w:t>обеспечение возврата аванса</w:t>
            </w:r>
            <w:r>
              <w:rPr>
                <w:b/>
                <w:bCs/>
              </w:rPr>
              <w:t xml:space="preserve"> (в соответствии с п. 17 Извещения)</w:t>
            </w:r>
          </w:p>
          <w:p w:rsidR="00EC64CB" w:rsidRPr="0076222A" w:rsidRDefault="00EC64CB" w:rsidP="00EC64CB">
            <w:pPr>
              <w:ind w:right="153"/>
              <w:jc w:val="both"/>
              <w:rPr>
                <w:bCs/>
              </w:rPr>
            </w:pPr>
            <w:r w:rsidRPr="0076222A">
              <w:rPr>
                <w:bCs/>
              </w:rPr>
              <w:t>Форма обеспечения: банковская гарантия возврата аванса,</w:t>
            </w:r>
            <w:r w:rsidRPr="0076222A">
              <w:t xml:space="preserve"> выданная банком</w:t>
            </w:r>
            <w:r>
              <w:t>, договор поручительс</w:t>
            </w:r>
            <w:r>
              <w:t>т</w:t>
            </w:r>
            <w:r>
              <w:t>ва</w:t>
            </w:r>
            <w:r w:rsidRPr="0076222A">
              <w:t xml:space="preserve"> </w:t>
            </w:r>
            <w:r w:rsidRPr="0076222A">
              <w:rPr>
                <w:bCs/>
              </w:rPr>
              <w:t>или передача заказчику денежных средств</w:t>
            </w:r>
            <w:r>
              <w:rPr>
                <w:bCs/>
              </w:rPr>
              <w:t xml:space="preserve"> (в соответствии с п.17 «Извещения о проведении з</w:t>
            </w:r>
            <w:r>
              <w:rPr>
                <w:bCs/>
              </w:rPr>
              <w:t>а</w:t>
            </w:r>
            <w:r>
              <w:rPr>
                <w:bCs/>
              </w:rPr>
              <w:t>проса предложений»)</w:t>
            </w:r>
            <w:r w:rsidRPr="0076222A">
              <w:rPr>
                <w:bCs/>
              </w:rPr>
              <w:t>.</w:t>
            </w:r>
          </w:p>
          <w:p w:rsidR="00EC64CB" w:rsidRPr="0076222A" w:rsidRDefault="00EC64CB" w:rsidP="00EC64CB">
            <w:pPr>
              <w:ind w:right="153"/>
              <w:jc w:val="both"/>
              <w:rPr>
                <w:bCs/>
              </w:rPr>
            </w:pPr>
            <w:r w:rsidRPr="00B931D6">
              <w:rPr>
                <w:b/>
                <w:bCs/>
              </w:rPr>
              <w:t>Размер обеспечения:</w:t>
            </w:r>
            <w:r w:rsidRPr="0076222A">
              <w:rPr>
                <w:bCs/>
              </w:rPr>
              <w:t xml:space="preserve"> на сумму авансов</w:t>
            </w:r>
            <w:r>
              <w:rPr>
                <w:bCs/>
              </w:rPr>
              <w:t>ого</w:t>
            </w:r>
            <w:r w:rsidRPr="0076222A">
              <w:rPr>
                <w:bCs/>
              </w:rPr>
              <w:t xml:space="preserve"> платеж</w:t>
            </w:r>
            <w:r>
              <w:rPr>
                <w:bCs/>
              </w:rPr>
              <w:t>а</w:t>
            </w:r>
            <w:r w:rsidRPr="0076222A">
              <w:rPr>
                <w:bCs/>
              </w:rPr>
              <w:t>.</w:t>
            </w:r>
          </w:p>
          <w:p w:rsidR="007A678F" w:rsidRPr="00CC2B95" w:rsidRDefault="00EC64CB" w:rsidP="00EC64CB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 w:rsidRPr="00B931D6">
              <w:rPr>
                <w:b/>
                <w:bCs/>
              </w:rPr>
              <w:t>Предоставляется:</w:t>
            </w:r>
            <w:r w:rsidRPr="0076222A">
              <w:rPr>
                <w:bCs/>
              </w:rPr>
              <w:t xml:space="preserve"> </w:t>
            </w:r>
            <w:r w:rsidRPr="00380620">
              <w:rPr>
                <w:bCs/>
              </w:rPr>
              <w:t>до заключения договора, но не ранее 10 дней со дня размещения на официал</w:t>
            </w:r>
            <w:r w:rsidRPr="00380620">
              <w:rPr>
                <w:bCs/>
              </w:rPr>
              <w:t>ь</w:t>
            </w:r>
            <w:r w:rsidRPr="00380620">
              <w:rPr>
                <w:bCs/>
              </w:rPr>
              <w:t>ном сайте протокола, на основании которого заключается договор.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9" w:name="_Ref321836472"/>
            <w:r>
              <w:t>2</w:t>
            </w:r>
            <w:r w:rsidR="0095429D">
              <w:t>7</w:t>
            </w:r>
            <w:r>
              <w:t>.</w:t>
            </w:r>
          </w:p>
        </w:tc>
        <w:bookmarkEnd w:id="419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, </w:t>
            </w:r>
            <w:r w:rsidR="002E77A5" w:rsidRPr="00EF1861">
              <w:rPr>
                <w:sz w:val="22"/>
                <w:szCs w:val="22"/>
              </w:rPr>
              <w:t>закупочной комиссии</w:t>
            </w:r>
            <w:r w:rsidR="001478C6" w:rsidRPr="00EF1861">
              <w:rPr>
                <w:sz w:val="22"/>
                <w:szCs w:val="22"/>
              </w:rPr>
              <w:t xml:space="preserve"> </w:t>
            </w:r>
            <w:r w:rsidR="00974CBD" w:rsidRPr="00EF1861">
              <w:rPr>
                <w:sz w:val="22"/>
                <w:szCs w:val="22"/>
              </w:rPr>
              <w:t xml:space="preserve">при проведении запроса предложений </w:t>
            </w:r>
            <w:r w:rsidRPr="00EF1861">
              <w:rPr>
                <w:sz w:val="22"/>
                <w:szCs w:val="22"/>
              </w:rPr>
              <w:t xml:space="preserve">могут быть направлены </w:t>
            </w:r>
            <w:r w:rsidR="00974CBD" w:rsidRPr="00EF1861">
              <w:rPr>
                <w:sz w:val="22"/>
                <w:szCs w:val="22"/>
              </w:rPr>
              <w:t xml:space="preserve">в ЦАК в отсканированном виде </w:t>
            </w:r>
            <w:r w:rsidRPr="00EF1861">
              <w:rPr>
                <w:sz w:val="22"/>
                <w:szCs w:val="22"/>
              </w:rPr>
              <w:t xml:space="preserve">по электронному адресу  </w:t>
            </w:r>
            <w:hyperlink r:id="rId17" w:history="1">
              <w:r w:rsidRPr="00EF1861">
                <w:rPr>
                  <w:rStyle w:val="afa"/>
                  <w:color w:val="auto"/>
                  <w:sz w:val="22"/>
                  <w:szCs w:val="22"/>
                </w:rPr>
                <w:t>arbitration@rosatom.ru</w:t>
              </w:r>
            </w:hyperlink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</w:t>
            </w:r>
            <w:r w:rsidR="00A7053D" w:rsidRPr="00EF1861">
              <w:rPr>
                <w:sz w:val="22"/>
                <w:szCs w:val="22"/>
              </w:rPr>
              <w:t xml:space="preserve">подведения итогов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="00A7053D" w:rsidRPr="00EF1861">
              <w:rPr>
                <w:sz w:val="22"/>
                <w:szCs w:val="22"/>
              </w:rPr>
              <w:t xml:space="preserve">, протокола о признании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="00A7053D" w:rsidRPr="00EF1861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</w:t>
            </w:r>
            <w:r w:rsidR="00A7053D" w:rsidRPr="00EF1861">
              <w:rPr>
                <w:sz w:val="22"/>
                <w:szCs w:val="22"/>
              </w:rPr>
              <w:t>е</w:t>
            </w:r>
            <w:r w:rsidR="00A7053D" w:rsidRPr="00EF1861">
              <w:rPr>
                <w:sz w:val="22"/>
                <w:szCs w:val="22"/>
              </w:rPr>
              <w:t xml:space="preserve">ния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Условия и положения </w:t>
            </w:r>
            <w:r w:rsidR="003E0066" w:rsidRPr="00EF1861">
              <w:rPr>
                <w:sz w:val="22"/>
                <w:szCs w:val="22"/>
              </w:rPr>
              <w:t>документации по запросу предложений</w:t>
            </w:r>
            <w:r w:rsidRPr="00EF1861">
              <w:rPr>
                <w:sz w:val="22"/>
                <w:szCs w:val="22"/>
              </w:rPr>
              <w:t xml:space="preserve"> могут быть обжалованы исключительно до окончания срока подачи заявок на участие в </w:t>
            </w:r>
            <w:r w:rsidR="009D6ADE" w:rsidRPr="00EF1861">
              <w:rPr>
                <w:sz w:val="22"/>
                <w:szCs w:val="22"/>
              </w:rPr>
              <w:t>запросе предложений</w:t>
            </w:r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На сайте http://zakupki.rosatom.ru/ (раздел Контроль и </w:t>
            </w:r>
            <w:proofErr w:type="gramStart"/>
            <w:r w:rsidRPr="00EF1861">
              <w:rPr>
                <w:sz w:val="22"/>
                <w:szCs w:val="22"/>
              </w:rPr>
              <w:t>арбитраж</w:t>
            </w:r>
            <w:proofErr w:type="gramEnd"/>
            <w:r w:rsidRPr="00EF1861">
              <w:rPr>
                <w:sz w:val="22"/>
                <w:szCs w:val="22"/>
              </w:rPr>
              <w:t>/Нормативные документы) представлены М</w:t>
            </w:r>
            <w:r w:rsidRPr="00EF1861">
              <w:rPr>
                <w:sz w:val="22"/>
                <w:szCs w:val="22"/>
              </w:rPr>
              <w:t>е</w:t>
            </w:r>
            <w:r w:rsidRPr="00EF1861">
              <w:rPr>
                <w:sz w:val="22"/>
                <w:szCs w:val="22"/>
              </w:rPr>
              <w:t xml:space="preserve">тодические рекомендации о порядке рассмотрения жалоб. 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EF1861">
              <w:rPr>
                <w:sz w:val="22"/>
                <w:szCs w:val="22"/>
              </w:rPr>
              <w:t>Госкорпорации</w:t>
            </w:r>
            <w:proofErr w:type="spellEnd"/>
            <w:r w:rsidRPr="00EF1861">
              <w:rPr>
                <w:sz w:val="22"/>
                <w:szCs w:val="22"/>
              </w:rPr>
              <w:t xml:space="preserve"> «</w:t>
            </w:r>
            <w:proofErr w:type="spellStart"/>
            <w:r w:rsidRPr="00EF1861">
              <w:rPr>
                <w:sz w:val="22"/>
                <w:szCs w:val="22"/>
              </w:rPr>
              <w:t>Рос</w:t>
            </w:r>
            <w:r w:rsidRPr="00EF1861">
              <w:rPr>
                <w:sz w:val="22"/>
                <w:szCs w:val="22"/>
              </w:rPr>
              <w:t>а</w:t>
            </w:r>
            <w:r w:rsidRPr="00EF1861">
              <w:rPr>
                <w:sz w:val="22"/>
                <w:szCs w:val="22"/>
              </w:rPr>
              <w:t>том</w:t>
            </w:r>
            <w:proofErr w:type="spellEnd"/>
            <w:r w:rsidRPr="00EF1861">
              <w:rPr>
                <w:sz w:val="22"/>
                <w:szCs w:val="22"/>
              </w:rPr>
              <w:t>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EF1861">
              <w:rPr>
                <w:sz w:val="22"/>
                <w:szCs w:val="22"/>
              </w:rPr>
              <w:t>Решение органа заказчика по рассмотрению жалоб может быть обжаловано в ЦАК, а решения ЦАК — в Ко</w:t>
            </w:r>
            <w:r w:rsidRPr="00EF1861">
              <w:rPr>
                <w:sz w:val="22"/>
                <w:szCs w:val="22"/>
              </w:rPr>
              <w:t>н</w:t>
            </w:r>
            <w:r w:rsidRPr="00EF1861">
              <w:rPr>
                <w:sz w:val="22"/>
                <w:szCs w:val="22"/>
              </w:rPr>
              <w:t xml:space="preserve">трольной комиссии </w:t>
            </w:r>
            <w:proofErr w:type="spellStart"/>
            <w:r w:rsidRPr="00EF1861">
              <w:rPr>
                <w:sz w:val="22"/>
                <w:szCs w:val="22"/>
              </w:rPr>
              <w:t>Госкорпорации</w:t>
            </w:r>
            <w:proofErr w:type="spellEnd"/>
            <w:r w:rsidRPr="00EF1861">
              <w:rPr>
                <w:sz w:val="22"/>
                <w:szCs w:val="22"/>
              </w:rPr>
              <w:t xml:space="preserve"> «</w:t>
            </w:r>
            <w:proofErr w:type="spellStart"/>
            <w:r w:rsidRPr="00EF1861">
              <w:rPr>
                <w:sz w:val="22"/>
                <w:szCs w:val="22"/>
              </w:rPr>
              <w:t>Росатом</w:t>
            </w:r>
            <w:proofErr w:type="spellEnd"/>
            <w:r w:rsidRPr="00EF1861">
              <w:rPr>
                <w:sz w:val="22"/>
                <w:szCs w:val="22"/>
              </w:rPr>
              <w:t xml:space="preserve">» не позднее 1 (одного) месяца </w:t>
            </w:r>
            <w:proofErr w:type="gramStart"/>
            <w:r w:rsidRPr="00EF1861">
              <w:rPr>
                <w:sz w:val="22"/>
                <w:szCs w:val="22"/>
              </w:rPr>
              <w:t>с даты размещения</w:t>
            </w:r>
            <w:proofErr w:type="gramEnd"/>
            <w:r w:rsidRPr="00EF1861">
              <w:rPr>
                <w:sz w:val="22"/>
                <w:szCs w:val="22"/>
              </w:rPr>
              <w:t xml:space="preserve"> на офиц</w:t>
            </w:r>
            <w:r w:rsidRPr="00EF1861">
              <w:rPr>
                <w:sz w:val="22"/>
                <w:szCs w:val="22"/>
              </w:rPr>
              <w:t>и</w:t>
            </w:r>
            <w:r w:rsidRPr="00EF1861">
              <w:rPr>
                <w:sz w:val="22"/>
                <w:szCs w:val="22"/>
              </w:rPr>
              <w:t>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lastRenderedPageBreak/>
              <w:t>2</w:t>
            </w:r>
            <w:r w:rsidR="0095429D">
              <w:t>8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О фактах злоупотреблений участник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 может заявить в </w:t>
            </w:r>
            <w:proofErr w:type="spellStart"/>
            <w:r w:rsidR="00974CBD" w:rsidRPr="00EF1861">
              <w:rPr>
                <w:sz w:val="22"/>
                <w:szCs w:val="22"/>
              </w:rPr>
              <w:t>Госкорпорацию</w:t>
            </w:r>
            <w:proofErr w:type="spellEnd"/>
            <w:r w:rsidR="00974CBD" w:rsidRPr="00EF1861">
              <w:rPr>
                <w:sz w:val="22"/>
                <w:szCs w:val="22"/>
              </w:rPr>
              <w:t xml:space="preserve"> «</w:t>
            </w:r>
            <w:proofErr w:type="spellStart"/>
            <w:r w:rsidR="00974CBD" w:rsidRPr="00EF1861">
              <w:rPr>
                <w:sz w:val="22"/>
                <w:szCs w:val="22"/>
              </w:rPr>
              <w:t>Росатом</w:t>
            </w:r>
            <w:proofErr w:type="spellEnd"/>
            <w:proofErr w:type="gramStart"/>
            <w:r w:rsidR="00974CBD" w:rsidRPr="00EF1861">
              <w:rPr>
                <w:sz w:val="22"/>
                <w:szCs w:val="22"/>
              </w:rPr>
              <w:t>»</w:t>
            </w:r>
            <w:r w:rsidRPr="00EF1861">
              <w:rPr>
                <w:sz w:val="22"/>
                <w:szCs w:val="22"/>
              </w:rPr>
              <w:t>и</w:t>
            </w:r>
            <w:proofErr w:type="gramEnd"/>
            <w:r w:rsidRPr="00EF1861">
              <w:rPr>
                <w:sz w:val="22"/>
                <w:szCs w:val="22"/>
              </w:rPr>
              <w:t xml:space="preserve"> с</w:t>
            </w:r>
            <w:r w:rsidRPr="00EF1861">
              <w:rPr>
                <w:sz w:val="22"/>
                <w:szCs w:val="22"/>
              </w:rPr>
              <w:t>о</w:t>
            </w:r>
            <w:r w:rsidRPr="00EF1861">
              <w:rPr>
                <w:sz w:val="22"/>
                <w:szCs w:val="22"/>
              </w:rPr>
              <w:t xml:space="preserve">общить об этом гласно или анонимно, воспользовавшись следующими каналами связи: </w:t>
            </w:r>
          </w:p>
          <w:p w:rsidR="009D350D" w:rsidRPr="00EF186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1.</w:t>
            </w:r>
            <w:r w:rsidRPr="00EF1861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EF186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2.</w:t>
            </w:r>
            <w:r w:rsidRPr="00EF1861">
              <w:rPr>
                <w:sz w:val="22"/>
                <w:szCs w:val="22"/>
              </w:rPr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F1861">
              <w:rPr>
                <w:sz w:val="22"/>
                <w:szCs w:val="22"/>
              </w:rPr>
              <w:t>3.</w:t>
            </w:r>
            <w:r w:rsidRPr="00EF1861">
              <w:rPr>
                <w:sz w:val="22"/>
                <w:szCs w:val="22"/>
              </w:rPr>
              <w:tab/>
              <w:t xml:space="preserve">Адрес для почтовых отправлений: 119017, Москва, а/я 226, </w:t>
            </w:r>
            <w:r w:rsidR="00204A24" w:rsidRPr="00EF1861">
              <w:rPr>
                <w:sz w:val="22"/>
                <w:szCs w:val="22"/>
              </w:rPr>
              <w:t xml:space="preserve">Департамент защиты активов </w:t>
            </w:r>
            <w:proofErr w:type="spellStart"/>
            <w:r w:rsidR="00204A24" w:rsidRPr="00EF1861">
              <w:rPr>
                <w:sz w:val="22"/>
                <w:szCs w:val="22"/>
              </w:rPr>
              <w:t>Госкорпорации</w:t>
            </w:r>
            <w:proofErr w:type="spellEnd"/>
            <w:r w:rsidR="00204A24" w:rsidRPr="00EF1861">
              <w:rPr>
                <w:sz w:val="22"/>
                <w:szCs w:val="22"/>
              </w:rPr>
              <w:t xml:space="preserve"> «</w:t>
            </w:r>
            <w:proofErr w:type="spellStart"/>
            <w:r w:rsidR="00204A24" w:rsidRPr="00EF1861">
              <w:rPr>
                <w:sz w:val="22"/>
                <w:szCs w:val="22"/>
              </w:rPr>
              <w:t>Росатом</w:t>
            </w:r>
            <w:proofErr w:type="spellEnd"/>
            <w:r w:rsidR="00204A24" w:rsidRPr="00EF1861">
              <w:rPr>
                <w:sz w:val="22"/>
                <w:szCs w:val="22"/>
              </w:rPr>
              <w:t>»</w:t>
            </w:r>
            <w:r w:rsidRPr="00EF1861">
              <w:rPr>
                <w:sz w:val="22"/>
                <w:szCs w:val="22"/>
              </w:rPr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420" w:name="_Ref317252392"/>
      <w:bookmarkStart w:id="421" w:name="_Ref317252770"/>
      <w:bookmarkStart w:id="422" w:name="_Ref317258826"/>
      <w:bookmarkStart w:id="423" w:name="_Ref317258847"/>
      <w:bookmarkStart w:id="424" w:name="_Ref317258884"/>
      <w:bookmarkStart w:id="425" w:name="_Ref317259078"/>
      <w:bookmarkStart w:id="426" w:name="_Ref317259086"/>
      <w:bookmarkStart w:id="427" w:name="_Ref317259097"/>
      <w:bookmarkStart w:id="428" w:name="_Ref317259107"/>
      <w:bookmarkStart w:id="429" w:name="_Ref317259121"/>
      <w:bookmarkStart w:id="430" w:name="_Ref317259138"/>
      <w:bookmarkStart w:id="431" w:name="_Ref317259149"/>
      <w:bookmarkStart w:id="432" w:name="_Ref317259167"/>
      <w:bookmarkStart w:id="433" w:name="_Ref317259176"/>
      <w:bookmarkStart w:id="434" w:name="_Ref317259188"/>
      <w:bookmarkStart w:id="435" w:name="_Ref317259197"/>
      <w:bookmarkStart w:id="436" w:name="_Ref317259206"/>
      <w:bookmarkStart w:id="437" w:name="_Ref317259217"/>
      <w:bookmarkStart w:id="438" w:name="_Ref317259233"/>
      <w:bookmarkStart w:id="439" w:name="_Toc389575248"/>
      <w:bookmarkStart w:id="440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1" w:name="форма1"/>
      <w:bookmarkStart w:id="442" w:name="_Toc98251753"/>
      <w:bookmarkEnd w:id="440"/>
      <w:r w:rsidRPr="00CC2B95">
        <w:rPr>
          <w:bCs w:val="0"/>
          <w:sz w:val="28"/>
          <w:szCs w:val="28"/>
        </w:rPr>
        <w:t>Форма 1.</w:t>
      </w:r>
      <w:bookmarkEnd w:id="441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  <w:r w:rsidR="00253679"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3" w:name="_Письмо_о_подаче"/>
      <w:bookmarkStart w:id="444" w:name="_Toc255987071"/>
      <w:bookmarkStart w:id="445" w:name="_Toc272505461"/>
      <w:bookmarkStart w:id="446" w:name="_Toc389575249"/>
      <w:bookmarkEnd w:id="443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4"/>
      <w:bookmarkEnd w:id="445"/>
      <w:bookmarkEnd w:id="446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</w:t>
      </w:r>
      <w:proofErr w:type="gramStart"/>
      <w:r w:rsidR="009713F5" w:rsidRPr="009713F5">
        <w:t>»</w:t>
      </w:r>
      <w:r w:rsidR="001D0134" w:rsidRPr="009713F5">
        <w:t>н</w:t>
      </w:r>
      <w:proofErr w:type="gramEnd"/>
      <w:r w:rsidR="001D0134" w:rsidRPr="009713F5">
        <w:t xml:space="preserve">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proofErr w:type="spellStart"/>
      <w:r w:rsidR="009713F5" w:rsidRPr="009713F5">
        <w:rPr>
          <w:lang w:val="en-US"/>
        </w:rPr>
        <w:t>ru</w:t>
      </w:r>
      <w:proofErr w:type="spellEnd"/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9713F5">
        <w:rPr>
          <w:szCs w:val="24"/>
        </w:rPr>
        <w:t>зарегистрированное</w:t>
      </w:r>
      <w:proofErr w:type="gramEnd"/>
      <w:r w:rsidRPr="009713F5">
        <w:rPr>
          <w:szCs w:val="24"/>
        </w:rPr>
        <w:t xml:space="preserve">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предлагает заключить договор </w:t>
      </w:r>
      <w:proofErr w:type="gramStart"/>
      <w:r w:rsidRPr="009713F5">
        <w:rPr>
          <w:szCs w:val="24"/>
        </w:rPr>
        <w:t>на</w:t>
      </w:r>
      <w:proofErr w:type="gramEnd"/>
      <w:r w:rsidRPr="009713F5">
        <w:rPr>
          <w:szCs w:val="24"/>
        </w:rPr>
        <w:t>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 xml:space="preserve">№ </w:t>
            </w:r>
            <w:proofErr w:type="spellStart"/>
            <w:proofErr w:type="gramStart"/>
            <w:r w:rsidRPr="009713F5">
              <w:t>п</w:t>
            </w:r>
            <w:proofErr w:type="spellEnd"/>
            <w:proofErr w:type="gramEnd"/>
            <w:r w:rsidRPr="009713F5">
              <w:t>/</w:t>
            </w:r>
            <w:proofErr w:type="spellStart"/>
            <w:r w:rsidRPr="009713F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A6762D"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A6762D"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7" w:name="_Hlt440565644"/>
      <w:bookmarkEnd w:id="447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="006751CE">
        <w:rPr>
          <w:b/>
          <w:i/>
        </w:rPr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>(наименование</w:t>
      </w:r>
      <w:r w:rsidR="006751CE">
        <w:rPr>
          <w:b/>
          <w:i/>
        </w:rPr>
        <w:t xml:space="preserve">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proofErr w:type="gramStart"/>
      <w:r w:rsidR="00C87330" w:rsidRPr="009713F5">
        <w:rPr>
          <w:b/>
          <w:i/>
        </w:rPr>
        <w:t>)</w:t>
      </w:r>
      <w:r w:rsidR="00142709" w:rsidRPr="009713F5">
        <w:t>н</w:t>
      </w:r>
      <w:proofErr w:type="gramEnd"/>
      <w:r w:rsidR="00142709" w:rsidRPr="009713F5">
        <w:t xml:space="preserve">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proofErr w:type="gramEnd"/>
      <w:r w:rsidRPr="009713F5">
        <w:t>), а также на раскрытие з</w:t>
      </w:r>
      <w:r w:rsidRPr="009713F5">
        <w:t>а</w:t>
      </w:r>
      <w:r w:rsidRPr="009713F5">
        <w:t xml:space="preserve"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713F5">
        <w:t>Ро</w:t>
      </w:r>
      <w:r w:rsidRPr="009713F5">
        <w:t>с</w:t>
      </w:r>
      <w:r w:rsidRPr="009713F5">
        <w:t>финмониторингу</w:t>
      </w:r>
      <w:proofErr w:type="spellEnd"/>
      <w:r w:rsidRPr="009713F5">
        <w:t>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="006751CE">
        <w:rPr>
          <w:b/>
          <w:i/>
        </w:rPr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9713F5"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В случае</w:t>
      </w:r>
      <w:proofErr w:type="gramStart"/>
      <w:r w:rsidRPr="009713F5">
        <w:t>,</w:t>
      </w:r>
      <w:proofErr w:type="gramEnd"/>
      <w:r w:rsidRPr="009713F5">
        <w:t xml:space="preserve">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 xml:space="preserve">ли соответствующая </w:t>
      </w:r>
      <w:proofErr w:type="spellStart"/>
      <w:r w:rsidRPr="009713F5">
        <w:rPr>
          <w:sz w:val="24"/>
          <w:szCs w:val="24"/>
        </w:rPr>
        <w:t>ранжировка</w:t>
      </w:r>
      <w:proofErr w:type="spellEnd"/>
      <w:r w:rsidRPr="009713F5">
        <w:rPr>
          <w:sz w:val="24"/>
          <w:szCs w:val="24"/>
        </w:rPr>
        <w:t xml:space="preserve">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 xml:space="preserve">, </w:t>
      </w:r>
      <w:proofErr w:type="gramStart"/>
      <w:r w:rsidRPr="009713F5">
        <w:t>будет</w:t>
      </w:r>
      <w:proofErr w:type="gramEnd"/>
      <w:r w:rsidRPr="009713F5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A6762D" w:rsidRPr="00A6762D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A6762D"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9713F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 xml:space="preserve">запроса </w:t>
      </w:r>
      <w:proofErr w:type="spellStart"/>
      <w:r w:rsidR="003E0066" w:rsidRPr="009713F5">
        <w:rPr>
          <w:szCs w:val="24"/>
        </w:rPr>
        <w:t>предложений</w:t>
      </w:r>
      <w:bookmarkEnd w:id="442"/>
      <w:r w:rsidR="00C87330" w:rsidRPr="009713F5">
        <w:rPr>
          <w:szCs w:val="24"/>
        </w:rPr>
        <w:t>должен</w:t>
      </w:r>
      <w:proofErr w:type="spellEnd"/>
      <w:r w:rsidR="00C87330" w:rsidRPr="009713F5">
        <w:rPr>
          <w:szCs w:val="24"/>
        </w:rPr>
        <w:t xml:space="preserve">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proofErr w:type="gramStart"/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proofErr w:type="gramEnd"/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</w:t>
      </w:r>
      <w:proofErr w:type="gramStart"/>
      <w:r w:rsidR="00C87330" w:rsidRPr="009713F5">
        <w:rPr>
          <w:szCs w:val="24"/>
        </w:rPr>
        <w:t>,Х</w:t>
      </w:r>
      <w:proofErr w:type="gramEnd"/>
      <w:r w:rsidR="00C87330" w:rsidRPr="009713F5">
        <w:rPr>
          <w:szCs w:val="24"/>
        </w:rPr>
        <w:t>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A6762D" w:rsidRPr="00A6762D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A6762D" w:rsidRPr="00A6762D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A6762D"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A6762D" w:rsidRPr="00A6762D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A6762D" w:rsidRPr="00A6762D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8" w:name="_Ref55335821"/>
      <w:bookmarkStart w:id="449" w:name="_Ref55336345"/>
      <w:bookmarkStart w:id="450" w:name="_Toc57314674"/>
      <w:bookmarkStart w:id="451" w:name="_Toc69728988"/>
      <w:bookmarkStart w:id="452" w:name="_Toc98251754"/>
      <w:r w:rsidRPr="009713F5">
        <w:br w:type="page"/>
      </w:r>
      <w:bookmarkEnd w:id="448"/>
      <w:bookmarkEnd w:id="449"/>
      <w:bookmarkEnd w:id="450"/>
      <w:bookmarkEnd w:id="451"/>
      <w:bookmarkEnd w:id="452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 xml:space="preserve">запрос </w:t>
      </w:r>
      <w:proofErr w:type="spellStart"/>
      <w:r w:rsidR="002E77A5" w:rsidRPr="000A6296">
        <w:t>предложений</w:t>
      </w:r>
      <w:r w:rsidR="004564FB" w:rsidRPr="000A6296">
        <w:t>в</w:t>
      </w:r>
      <w:proofErr w:type="spellEnd"/>
      <w:r w:rsidR="004564FB" w:rsidRPr="000A6296">
        <w:t xml:space="preserve"> электронной форме </w:t>
      </w:r>
      <w:r w:rsidRPr="000A6296">
        <w:t xml:space="preserve">на право заключения </w:t>
      </w:r>
      <w:proofErr w:type="spellStart"/>
      <w:r w:rsidRPr="000A6296">
        <w:t>договор</w:t>
      </w:r>
      <w:r w:rsidRPr="000A6296">
        <w:t>а</w:t>
      </w:r>
      <w:r w:rsidRPr="000A6296">
        <w:t>на</w:t>
      </w:r>
      <w:proofErr w:type="spellEnd"/>
      <w:r w:rsidRPr="000A6296"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3" w:name="_Анкета_Претендента_на"/>
      <w:bookmarkStart w:id="454" w:name="_Анкета_Участника_процедуры"/>
      <w:bookmarkStart w:id="455" w:name="_Toc255987077"/>
      <w:bookmarkStart w:id="456" w:name="_Toc389575250"/>
      <w:bookmarkEnd w:id="453"/>
      <w:bookmarkEnd w:id="454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5"/>
      <w:bookmarkEnd w:id="456"/>
    </w:p>
    <w:p w:rsidR="00C87330" w:rsidRPr="00CC2B95" w:rsidRDefault="00C87330" w:rsidP="00404474">
      <w:pPr>
        <w:jc w:val="center"/>
        <w:rPr>
          <w:b/>
          <w:i/>
          <w:iCs/>
        </w:rPr>
      </w:pPr>
      <w:r w:rsidRPr="00CC2B95">
        <w:rPr>
          <w:b/>
          <w:i/>
          <w:iCs/>
        </w:rPr>
        <w:t>Лот __</w:t>
      </w:r>
      <w:r w:rsidR="00404474"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е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7" w:name="_Toc98251773"/>
    </w:p>
    <w:bookmarkEnd w:id="457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ПОЗАПОЛНЕНИЮ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4474">
        <w:rPr>
          <w:szCs w:val="24"/>
        </w:rPr>
        <w:t>к</w:t>
      </w:r>
      <w:proofErr w:type="gramEnd"/>
      <w:r w:rsidRPr="00404474">
        <w:rPr>
          <w:szCs w:val="24"/>
        </w:rPr>
        <w:t> которой является данная анкета участника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="006751CE">
        <w:rPr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 уставном (складочном) </w:t>
            </w:r>
            <w:proofErr w:type="gramStart"/>
            <w:r>
              <w:rPr>
                <w:sz w:val="20"/>
                <w:szCs w:val="20"/>
              </w:rPr>
              <w:t>капитале</w:t>
            </w:r>
            <w:proofErr w:type="gramEnd"/>
            <w:r>
              <w:rPr>
                <w:sz w:val="20"/>
                <w:szCs w:val="20"/>
              </w:rPr>
              <w:t xml:space="preserve">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</w:p>
    <w:p w:rsidR="00F614D6" w:rsidRDefault="006751CE" w:rsidP="006751CE">
      <w:pPr>
        <w:keepNext/>
        <w:keepLines/>
        <w:suppressLineNumbers/>
        <w:ind w:firstLine="709"/>
      </w:pPr>
      <w:r w:rsidRPr="00EC4D0C">
        <w:lastRenderedPageBreak/>
        <w:t>Таблица 2. Сведения о цепочке собственников, включая бенефициаров (в том числе конечных)</w:t>
      </w:r>
      <w:r>
        <w:t xml:space="preserve"> </w:t>
      </w:r>
    </w:p>
    <w:p w:rsidR="006751CE" w:rsidRPr="00EC4D0C" w:rsidRDefault="006751CE" w:rsidP="006751CE">
      <w:pPr>
        <w:keepNext/>
        <w:keepLines/>
        <w:suppressLineNumbers/>
        <w:ind w:firstLine="709"/>
      </w:pPr>
      <w:r w:rsidRPr="00EC4D0C">
        <w:t xml:space="preserve">Участник запроса предложений: ________________________________________________________ </w:t>
      </w:r>
    </w:p>
    <w:p w:rsidR="006751CE" w:rsidRPr="00EC4D0C" w:rsidRDefault="006751CE" w:rsidP="006751CE">
      <w:pPr>
        <w:keepNext/>
        <w:keepLines/>
        <w:suppressLineNumbers/>
        <w:tabs>
          <w:tab w:val="left" w:pos="4820"/>
        </w:tabs>
        <w:ind w:firstLine="709"/>
        <w:rPr>
          <w:vertAlign w:val="superscript"/>
        </w:rPr>
      </w:pPr>
      <w:r>
        <w:rPr>
          <w:vertAlign w:val="superscript"/>
        </w:rPr>
        <w:tab/>
      </w:r>
      <w:r w:rsidRPr="00EC4D0C">
        <w:rPr>
          <w:vertAlign w:val="superscript"/>
        </w:rPr>
        <w:t>наименование организации участника запроса предложений</w:t>
      </w:r>
    </w:p>
    <w:p w:rsidR="006751CE" w:rsidRDefault="006751CE" w:rsidP="006751CE">
      <w:pPr>
        <w:pStyle w:val="Times12"/>
        <w:keepNext/>
        <w:keepLines/>
        <w:suppressLineNumbers/>
        <w:ind w:firstLine="709"/>
        <w:jc w:val="right"/>
        <w:rPr>
          <w:szCs w:val="24"/>
        </w:rPr>
      </w:pPr>
    </w:p>
    <w:tbl>
      <w:tblPr>
        <w:tblW w:w="0" w:type="auto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09"/>
        <w:gridCol w:w="567"/>
        <w:gridCol w:w="1276"/>
        <w:gridCol w:w="709"/>
        <w:gridCol w:w="1276"/>
        <w:gridCol w:w="1276"/>
        <w:gridCol w:w="566"/>
        <w:gridCol w:w="567"/>
        <w:gridCol w:w="709"/>
        <w:gridCol w:w="1276"/>
        <w:gridCol w:w="1276"/>
        <w:gridCol w:w="1559"/>
        <w:gridCol w:w="1417"/>
        <w:gridCol w:w="1701"/>
      </w:tblGrid>
      <w:tr w:rsidR="006751CE" w:rsidRPr="00F457AE" w:rsidTr="006751CE">
        <w:trPr>
          <w:trHeight w:val="510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F457AE">
              <w:rPr>
                <w:i/>
                <w:sz w:val="16"/>
                <w:szCs w:val="16"/>
              </w:rPr>
              <w:t>п</w:t>
            </w:r>
            <w:proofErr w:type="spellEnd"/>
            <w:proofErr w:type="gramEnd"/>
            <w:r w:rsidRPr="00F457AE">
              <w:rPr>
                <w:i/>
                <w:sz w:val="16"/>
                <w:szCs w:val="16"/>
              </w:rPr>
              <w:t>/</w:t>
            </w:r>
            <w:proofErr w:type="spellStart"/>
            <w:r w:rsidRPr="00F457AE">
              <w:rPr>
                <w:i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по</w:t>
            </w:r>
            <w:r w:rsidRPr="00F457AE">
              <w:rPr>
                <w:i/>
                <w:sz w:val="16"/>
                <w:szCs w:val="16"/>
              </w:rPr>
              <w:t>д</w:t>
            </w:r>
            <w:r w:rsidRPr="00F457AE">
              <w:rPr>
                <w:i/>
                <w:sz w:val="16"/>
                <w:szCs w:val="16"/>
              </w:rPr>
              <w:t>тверждающих док</w:t>
            </w:r>
            <w:r w:rsidRPr="00F457AE">
              <w:rPr>
                <w:i/>
                <w:sz w:val="16"/>
                <w:szCs w:val="16"/>
              </w:rPr>
              <w:t>у</w:t>
            </w:r>
            <w:r w:rsidRPr="00F457AE">
              <w:rPr>
                <w:i/>
                <w:sz w:val="16"/>
                <w:szCs w:val="16"/>
              </w:rPr>
              <w:t>ментах (наименов</w:t>
            </w:r>
            <w:r w:rsidRPr="00F457AE">
              <w:rPr>
                <w:i/>
                <w:sz w:val="16"/>
                <w:szCs w:val="16"/>
              </w:rPr>
              <w:t>а</w:t>
            </w:r>
            <w:r w:rsidRPr="00F457AE">
              <w:rPr>
                <w:i/>
                <w:sz w:val="16"/>
                <w:szCs w:val="16"/>
              </w:rPr>
              <w:t>ние, реквизиты и т.д.)</w:t>
            </w:r>
          </w:p>
        </w:tc>
      </w:tr>
      <w:tr w:rsidR="006751CE" w:rsidRPr="00F457AE" w:rsidTr="006751CE">
        <w:trPr>
          <w:trHeight w:val="159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  <w:tab w:val="left" w:pos="352"/>
              </w:tabs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35" w:hanging="56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113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удостоверя</w:t>
            </w:r>
            <w:r w:rsidRPr="00F457AE">
              <w:rPr>
                <w:i/>
                <w:sz w:val="16"/>
                <w:szCs w:val="16"/>
              </w:rPr>
              <w:t>ю</w:t>
            </w:r>
            <w:r w:rsidRPr="00F457AE">
              <w:rPr>
                <w:i/>
                <w:sz w:val="16"/>
                <w:szCs w:val="16"/>
              </w:rPr>
              <w:t>щего личность руководителя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Адрес регис</w:t>
            </w:r>
            <w:r w:rsidRPr="00F457AE">
              <w:rPr>
                <w:i/>
                <w:sz w:val="16"/>
                <w:szCs w:val="16"/>
              </w:rPr>
              <w:t>т</w:t>
            </w:r>
            <w:r w:rsidRPr="00F457AE">
              <w:rPr>
                <w:i/>
                <w:sz w:val="16"/>
                <w:szCs w:val="16"/>
              </w:rPr>
              <w:t>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</w:t>
            </w:r>
            <w:r w:rsidRPr="00F457AE">
              <w:rPr>
                <w:i/>
                <w:sz w:val="16"/>
                <w:szCs w:val="16"/>
              </w:rPr>
              <w:t>о</w:t>
            </w:r>
            <w:r w:rsidRPr="00F457AE">
              <w:rPr>
                <w:i/>
                <w:sz w:val="16"/>
                <w:szCs w:val="16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Руководитель / участник / а</w:t>
            </w:r>
            <w:r w:rsidRPr="00F457AE">
              <w:rPr>
                <w:i/>
                <w:sz w:val="16"/>
                <w:szCs w:val="16"/>
              </w:rPr>
              <w:t>к</w:t>
            </w:r>
            <w:r w:rsidRPr="00F457AE">
              <w:rPr>
                <w:i/>
                <w:sz w:val="16"/>
                <w:szCs w:val="16"/>
              </w:rPr>
              <w:t>ционер / бенеф</w:t>
            </w:r>
            <w:r w:rsidRPr="00F457AE">
              <w:rPr>
                <w:i/>
                <w:sz w:val="16"/>
                <w:szCs w:val="16"/>
              </w:rPr>
              <w:t>и</w:t>
            </w:r>
            <w:r w:rsidRPr="00F457AE">
              <w:rPr>
                <w:i/>
                <w:sz w:val="16"/>
                <w:szCs w:val="16"/>
              </w:rPr>
              <w:t>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</w:tr>
      <w:tr w:rsidR="006751CE" w:rsidRPr="00F457AE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15</w:t>
            </w:r>
          </w:p>
        </w:tc>
      </w:tr>
      <w:tr w:rsidR="006751CE" w:rsidRPr="00F457AE" w:rsidTr="006751CE">
        <w:trPr>
          <w:trHeight w:val="63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</w:tr>
      <w:tr w:rsidR="006751CE" w:rsidRPr="00EC4D0C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</w:tr>
    </w:tbl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В случае</w:t>
      </w:r>
      <w:proofErr w:type="gramStart"/>
      <w:r>
        <w:t>,</w:t>
      </w:r>
      <w:proofErr w:type="gramEnd"/>
      <w: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t>и</w:t>
      </w:r>
      <w: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_________________________________</w:t>
      </w:r>
      <w:r>
        <w:tab/>
        <w:t>___________________________</w:t>
      </w:r>
    </w:p>
    <w:p w:rsidR="006751CE" w:rsidRDefault="006751CE" w:rsidP="006751CE">
      <w:pPr>
        <w:pStyle w:val="Times12"/>
        <w:keepNext/>
        <w:keepLines/>
        <w:suppressLineNumbers/>
        <w:ind w:firstLine="709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(ФИО и должность подписавшего)</w:t>
      </w:r>
    </w:p>
    <w:p w:rsidR="006751CE" w:rsidRDefault="006751CE" w:rsidP="006751CE">
      <w:pPr>
        <w:keepNext/>
        <w:keepLines/>
        <w:suppressLineNumbers/>
        <w:ind w:firstLine="709"/>
      </w:pPr>
      <w:r>
        <w:t>М.П.</w:t>
      </w:r>
    </w:p>
    <w:p w:rsidR="006751CE" w:rsidRDefault="006751CE" w:rsidP="006751CE">
      <w:pPr>
        <w:keepNext/>
        <w:ind w:firstLine="709"/>
        <w:jc w:val="center"/>
        <w:rPr>
          <w:b/>
        </w:rPr>
      </w:pPr>
    </w:p>
    <w:p w:rsidR="006751CE" w:rsidRDefault="006751CE" w:rsidP="006751CE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ПОЗАПОЛНЕНИЮ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Таблица 2 должна быть представлена в составе заявки на участие в запросе предложений в двух форматах *.</w:t>
      </w:r>
      <w:proofErr w:type="spellStart"/>
      <w:r w:rsidRPr="00F457AE">
        <w:rPr>
          <w:sz w:val="20"/>
          <w:szCs w:val="20"/>
          <w:lang w:val="en-US"/>
        </w:rPr>
        <w:t>pdf</w:t>
      </w:r>
      <w:proofErr w:type="spellEnd"/>
      <w:r w:rsidRPr="00F457AE">
        <w:rPr>
          <w:sz w:val="20"/>
          <w:szCs w:val="20"/>
        </w:rPr>
        <w:t xml:space="preserve"> и *.</w:t>
      </w:r>
      <w:proofErr w:type="spellStart"/>
      <w:r w:rsidRPr="00F457AE">
        <w:rPr>
          <w:sz w:val="20"/>
          <w:szCs w:val="20"/>
        </w:rPr>
        <w:t>xls</w:t>
      </w:r>
      <w:proofErr w:type="spellEnd"/>
      <w:r w:rsidRPr="00F457AE">
        <w:rPr>
          <w:sz w:val="20"/>
          <w:szCs w:val="20"/>
        </w:rPr>
        <w:t>;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2 участнику запроса предложений необходимо указать ИНН.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3 участнику запроса предложений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- физическое лицо указывается ФИО.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lastRenderedPageBreak/>
        <w:t>В столбце 5 участнику запроса предложений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нальном паспорте.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8 заполняется согласно образцу.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собс</w:t>
      </w:r>
      <w:r w:rsidRPr="00F457AE">
        <w:rPr>
          <w:sz w:val="20"/>
          <w:szCs w:val="20"/>
        </w:rPr>
        <w:t>т</w:t>
      </w:r>
      <w:r w:rsidRPr="00F457AE">
        <w:rPr>
          <w:sz w:val="20"/>
          <w:szCs w:val="20"/>
        </w:rPr>
        <w:t>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стью.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13 заполняется в порядке пункта 8 настоящей инструкции.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</w:t>
      </w:r>
      <w:r w:rsidRPr="00F457AE">
        <w:rPr>
          <w:sz w:val="20"/>
          <w:szCs w:val="20"/>
        </w:rPr>
        <w:t>н</w:t>
      </w:r>
      <w:r w:rsidRPr="00F457AE">
        <w:rPr>
          <w:sz w:val="20"/>
          <w:szCs w:val="20"/>
        </w:rPr>
        <w:t>ному в образце.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15 указываются юридический статус и реквизиты подтверждающих документов о юридическом статусе, например выписка из ЕГРЮЛ от 23.01.2014</w:t>
      </w:r>
      <w:r>
        <w:rPr>
          <w:sz w:val="20"/>
          <w:szCs w:val="20"/>
        </w:rPr>
        <w:t>, выписка из реестра акционеров (для ОАО, ЗАО, ссылка на публичный сайт ОАО)</w:t>
      </w:r>
    </w:p>
    <w:p w:rsidR="006751CE" w:rsidRDefault="006751CE" w:rsidP="006751CE">
      <w:pPr>
        <w:spacing w:after="200" w:line="276" w:lineRule="auto"/>
        <w:rPr>
          <w:b/>
          <w:i/>
          <w:sz w:val="16"/>
        </w:rPr>
      </w:pPr>
      <w:r>
        <w:rPr>
          <w:b/>
          <w:i/>
          <w:sz w:val="16"/>
        </w:rPr>
        <w:br w:type="page"/>
      </w:r>
    </w:p>
    <w:p w:rsidR="006751CE" w:rsidRPr="00EC4D0C" w:rsidRDefault="006751CE" w:rsidP="006751CE">
      <w:pPr>
        <w:keepNext/>
        <w:ind w:firstLine="709"/>
        <w:jc w:val="center"/>
        <w:rPr>
          <w:b/>
          <w:i/>
          <w:sz w:val="16"/>
        </w:rPr>
      </w:pPr>
      <w:r w:rsidRPr="00EC4D0C">
        <w:rPr>
          <w:b/>
          <w:i/>
          <w:sz w:val="16"/>
        </w:rPr>
        <w:lastRenderedPageBreak/>
        <w:t>ОБРАЗЕЦ ЗАПОЛНЕНИЯ ТАБЛИЦЫ СВЕДЕНИЙ О ЦЕПОЧКЕ СОБСТВЕННИКОВ</w:t>
      </w:r>
    </w:p>
    <w:p w:rsidR="006751CE" w:rsidRPr="00EC4D0C" w:rsidRDefault="006751CE" w:rsidP="006751CE">
      <w:pPr>
        <w:keepNext/>
        <w:ind w:firstLine="709"/>
        <w:rPr>
          <w:b/>
          <w:i/>
          <w:sz w:val="16"/>
        </w:rPr>
      </w:pPr>
      <w:r w:rsidRPr="00EC4D0C">
        <w:rPr>
          <w:b/>
          <w:i/>
          <w:sz w:val="16"/>
        </w:rPr>
        <w:t>Начало (левая сторона таблицы)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1"/>
        <w:gridCol w:w="1687"/>
        <w:gridCol w:w="1993"/>
        <w:gridCol w:w="2758"/>
        <w:gridCol w:w="2145"/>
        <w:gridCol w:w="3216"/>
        <w:gridCol w:w="3065"/>
      </w:tblGrid>
      <w:tr w:rsidR="006751CE" w:rsidTr="006751CE">
        <w:trPr>
          <w:trHeight w:val="516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  <w:proofErr w:type="spellStart"/>
            <w:proofErr w:type="gramStart"/>
            <w:r>
              <w:rPr>
                <w:i/>
              </w:rPr>
              <w:t>п</w:t>
            </w:r>
            <w:proofErr w:type="spellEnd"/>
            <w:proofErr w:type="gram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</w:t>
            </w:r>
            <w:proofErr w:type="spellEnd"/>
          </w:p>
        </w:tc>
        <w:tc>
          <w:tcPr>
            <w:tcW w:w="14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</w:tr>
      <w:tr w:rsidR="006751CE" w:rsidTr="006751CE">
        <w:trPr>
          <w:trHeight w:val="1288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rPr>
                <w:i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Фамилия, Имя, Отчество руководителя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руководителя</w:t>
            </w:r>
          </w:p>
        </w:tc>
      </w:tr>
      <w:tr w:rsidR="006751CE" w:rsidTr="006751CE">
        <w:trPr>
          <w:trHeight w:val="3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6751CE" w:rsidTr="006751CE">
        <w:trPr>
          <w:trHeight w:val="63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5003 143877</w:t>
            </w:r>
          </w:p>
        </w:tc>
      </w:tr>
    </w:tbl>
    <w:p w:rsidR="006751CE" w:rsidRPr="00EC4D0C" w:rsidRDefault="006751CE" w:rsidP="006751CE">
      <w:pPr>
        <w:rPr>
          <w:b/>
          <w:i/>
          <w:sz w:val="16"/>
        </w:rPr>
      </w:pPr>
      <w:proofErr w:type="gramStart"/>
      <w:r w:rsidRPr="00EC4D0C">
        <w:rPr>
          <w:b/>
          <w:i/>
          <w:sz w:val="16"/>
        </w:rPr>
        <w:t>Окончание (правая сторона таблицы</w:t>
      </w:r>
      <w:proofErr w:type="gramEnd"/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341"/>
          <w:jc w:val="center"/>
        </w:trPr>
        <w:tc>
          <w:tcPr>
            <w:tcW w:w="13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И</w:t>
            </w:r>
            <w:r w:rsidRPr="00B816BC">
              <w:rPr>
                <w:i/>
                <w:sz w:val="22"/>
                <w:szCs w:val="22"/>
              </w:rPr>
              <w:t>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Информация о по</w:t>
            </w:r>
            <w:r w:rsidRPr="00B816BC">
              <w:rPr>
                <w:i/>
                <w:sz w:val="22"/>
                <w:szCs w:val="22"/>
              </w:rPr>
              <w:t>д</w:t>
            </w:r>
            <w:r w:rsidRPr="00B816BC">
              <w:rPr>
                <w:i/>
                <w:sz w:val="22"/>
                <w:szCs w:val="22"/>
              </w:rPr>
              <w:t>тверждающих док</w:t>
            </w:r>
            <w:r w:rsidRPr="00B816BC">
              <w:rPr>
                <w:i/>
                <w:sz w:val="22"/>
                <w:szCs w:val="22"/>
              </w:rPr>
              <w:t>у</w:t>
            </w:r>
            <w:r w:rsidRPr="00B816BC">
              <w:rPr>
                <w:i/>
                <w:sz w:val="22"/>
                <w:szCs w:val="22"/>
              </w:rPr>
              <w:t>ментах (наименование, реквизиты и т.д.)</w:t>
            </w:r>
          </w:p>
        </w:tc>
      </w:tr>
      <w:tr w:rsidR="006751CE" w:rsidRPr="00B816BC" w:rsidTr="006751CE">
        <w:trPr>
          <w:trHeight w:val="1063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Серия и номер документа, удостоверя</w:t>
            </w:r>
            <w:r w:rsidRPr="00B816BC">
              <w:rPr>
                <w:i/>
                <w:sz w:val="22"/>
                <w:szCs w:val="22"/>
              </w:rPr>
              <w:t>ю</w:t>
            </w:r>
            <w:r w:rsidRPr="00B816BC">
              <w:rPr>
                <w:i/>
                <w:sz w:val="22"/>
                <w:szCs w:val="22"/>
              </w:rPr>
              <w:t>щего личность (для физич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ского лица)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Руководитель / участник / акционер / б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нефициар</w:t>
            </w: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rPr>
                <w:i/>
              </w:rPr>
            </w:pP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6751CE" w:rsidRPr="00B816BC" w:rsidTr="006751CE">
        <w:trPr>
          <w:trHeight w:val="25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.Л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убянка, 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72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.Щ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епкина, 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№45-л/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 xml:space="preserve"> от 22.03.12</w:t>
            </w:r>
          </w:p>
        </w:tc>
      </w:tr>
      <w:tr w:rsidR="006751CE" w:rsidRPr="00B816BC" w:rsidTr="006751CE">
        <w:trPr>
          <w:trHeight w:val="2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7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Мухов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Амир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Мазиевич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№77-л/с от 22.05.11г ООО «Чер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пашка»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Мазаева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Инна Львовна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К.Маркса, 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«Черепашка»  от 12.03.2014</w:t>
            </w:r>
          </w:p>
        </w:tc>
      </w:tr>
    </w:tbl>
    <w:p w:rsidR="006751CE" w:rsidRDefault="006751CE" w:rsidP="006751CE">
      <w:r>
        <w:br w:type="page"/>
      </w:r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lastRenderedPageBreak/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520C3C" w:rsidRDefault="006751CE" w:rsidP="006751CE">
            <w:pPr>
              <w:keepNext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приказ №56-л/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 xml:space="preserve"> от 22.05.12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Ивлев Дмитрий Степан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Степанов Игорь Дмитри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Игуана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лтд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Iguana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LTD)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США, штат Виржиния, 533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RuanMaxAmer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Кипр,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Лимассол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>, 24-75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  <w:sectPr w:rsidR="00F614D6" w:rsidSect="006751C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6751CE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="006751CE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8" w:name="_Техническое_предложение_(Форма"/>
      <w:bookmarkStart w:id="459" w:name="_Toc235439567"/>
      <w:bookmarkStart w:id="460" w:name="_Toc389575251"/>
      <w:bookmarkEnd w:id="458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9"/>
      <w:bookmarkEnd w:id="460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spellStart"/>
            <w:r w:rsidRPr="00CC2B95">
              <w:rPr>
                <w:bCs/>
              </w:rPr>
              <w:t>Предлагаемое</w:t>
            </w:r>
            <w:r w:rsidR="007A0C42" w:rsidRPr="00CC2B95">
              <w:t>участником</w:t>
            </w:r>
            <w:proofErr w:type="spellEnd"/>
            <w:r w:rsidR="007A0C42" w:rsidRPr="00CC2B95">
              <w:t xml:space="preserve">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 xml:space="preserve"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</w:t>
      </w:r>
      <w:proofErr w:type="spellStart"/>
      <w:r w:rsidRPr="00CC2B95">
        <w:t>товар</w:t>
      </w:r>
      <w:proofErr w:type="gramStart"/>
      <w:r w:rsidRPr="00CC2B95">
        <w:t>,п</w:t>
      </w:r>
      <w:proofErr w:type="gramEnd"/>
      <w:r w:rsidRPr="00CC2B95">
        <w:t>роизводителя</w:t>
      </w:r>
      <w:proofErr w:type="spellEnd"/>
      <w:r w:rsidRPr="00CC2B95">
        <w:t xml:space="preserve">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F614D6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3B724A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 xml:space="preserve">вора </w:t>
      </w:r>
      <w:proofErr w:type="gramStart"/>
      <w:r w:rsidRPr="00CC2B95">
        <w:rPr>
          <w:bCs/>
          <w:sz w:val="28"/>
        </w:rPr>
        <w:t>на</w:t>
      </w:r>
      <w:proofErr w:type="gramEnd"/>
      <w:r w:rsidRPr="00CC2B95">
        <w:rPr>
          <w:bCs/>
          <w:sz w:val="28"/>
        </w:rPr>
        <w:t>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1" w:name="_Справка_о_перечне"/>
      <w:bookmarkStart w:id="462" w:name="_Toc255987078"/>
      <w:bookmarkStart w:id="463" w:name="_Toc326685707"/>
      <w:bookmarkStart w:id="464" w:name="_Toc389575252"/>
      <w:bookmarkEnd w:id="461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2"/>
      <w:bookmarkEnd w:id="463"/>
      <w:bookmarkEnd w:id="464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C2B95">
              <w:rPr>
                <w:i/>
                <w:sz w:val="22"/>
                <w:szCs w:val="22"/>
              </w:rPr>
              <w:t>по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F614D6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b/>
          <w:szCs w:val="24"/>
        </w:rPr>
      </w:pPr>
      <w:r w:rsidRPr="00F614D6">
        <w:rPr>
          <w:b/>
          <w:szCs w:val="24"/>
        </w:rPr>
        <w:t>Участникам запроса предложений необходимо</w:t>
      </w:r>
      <w:r w:rsidR="00F614D6" w:rsidRPr="00F614D6">
        <w:rPr>
          <w:b/>
          <w:szCs w:val="24"/>
        </w:rPr>
        <w:t xml:space="preserve"> </w:t>
      </w:r>
      <w:r w:rsidRPr="00F614D6">
        <w:rPr>
          <w:b/>
          <w:szCs w:val="24"/>
        </w:rPr>
        <w:t xml:space="preserve">приложить </w:t>
      </w:r>
      <w:r w:rsidRPr="00F614D6">
        <w:rPr>
          <w:b/>
        </w:rPr>
        <w:t xml:space="preserve">копии указанных договоров с приложениями, в том числе, спецификациями, а также </w:t>
      </w:r>
      <w:r w:rsidRPr="00F614D6">
        <w:rPr>
          <w:b/>
          <w:bCs w:val="0"/>
        </w:rPr>
        <w:t>копии документов, подтверждающих исполнение данных договоров (акты приемки-передачи, ТОРГ-12</w:t>
      </w:r>
      <w:r w:rsidRPr="00F614D6">
        <w:rPr>
          <w:b/>
          <w:szCs w:val="24"/>
        </w:rPr>
        <w:t>, акты выполненных работ</w:t>
      </w:r>
      <w:r w:rsidRPr="00F614D6">
        <w:rPr>
          <w:b/>
          <w:bCs w:val="0"/>
        </w:rPr>
        <w:t xml:space="preserve"> и т.п.)</w:t>
      </w:r>
      <w:r w:rsidRPr="00F614D6">
        <w:rPr>
          <w:b/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DF5E2E">
      <w:pPr>
        <w:pStyle w:val="20"/>
        <w:numPr>
          <w:ilvl w:val="0"/>
          <w:numId w:val="4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5" w:name="_Справка_по_системе_управления_охран"/>
      <w:bookmarkStart w:id="466" w:name="_Справка_по_системе"/>
      <w:bookmarkStart w:id="467" w:name="_План_распределения_объемов_выполнен"/>
      <w:bookmarkStart w:id="468" w:name="_Toc320016199"/>
      <w:bookmarkStart w:id="469" w:name="_Ref323121435"/>
      <w:bookmarkStart w:id="470" w:name="_Toc389575253"/>
      <w:bookmarkEnd w:id="465"/>
      <w:bookmarkEnd w:id="466"/>
      <w:bookmarkEnd w:id="467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8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9"/>
      <w:bookmarkEnd w:id="470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D973F5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eastAsia="en-US"/>
        </w:rPr>
      </w:pPr>
      <w:proofErr w:type="spellStart"/>
      <w:proofErr w:type="gramStart"/>
      <w:r>
        <w:rPr>
          <w:rStyle w:val="FontStyle36"/>
          <w:lang w:val="en-US" w:eastAsia="en-US"/>
        </w:rPr>
        <w:t>R</w:t>
      </w:r>
      <w:r>
        <w:rPr>
          <w:rStyle w:val="FontStyle32"/>
          <w:lang w:val="en-US" w:eastAsia="en-US"/>
        </w:rPr>
        <w:t>i</w:t>
      </w:r>
      <w:proofErr w:type="spellEnd"/>
      <w:proofErr w:type="gramEnd"/>
      <w:r w:rsidRPr="00D973F5">
        <w:rPr>
          <w:rStyle w:val="FontStyle36"/>
          <w:lang w:eastAsia="en-US"/>
        </w:rPr>
        <w:t xml:space="preserve">= </w:t>
      </w:r>
      <w:r>
        <w:rPr>
          <w:rStyle w:val="FontStyle36"/>
          <w:lang w:eastAsia="en-US"/>
        </w:rPr>
        <w:t>БЦ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proofErr w:type="spellStart"/>
      <w:r>
        <w:rPr>
          <w:rStyle w:val="FontStyle32"/>
          <w:lang w:eastAsia="en-US"/>
        </w:rPr>
        <w:t>ц</w:t>
      </w:r>
      <w:r w:rsidRPr="00D973F5">
        <w:rPr>
          <w:rStyle w:val="FontStyle36"/>
          <w:lang w:eastAsia="en-US"/>
        </w:rPr>
        <w:t>+</w:t>
      </w:r>
      <w:proofErr w:type="spellEnd"/>
      <w:r w:rsidRPr="00D973F5">
        <w:rPr>
          <w:rStyle w:val="FontStyle36"/>
          <w:lang w:eastAsia="en-US"/>
        </w:rPr>
        <w:t xml:space="preserve"> </w:t>
      </w:r>
      <w:r>
        <w:rPr>
          <w:rStyle w:val="FontStyle36"/>
          <w:lang w:eastAsia="en-US"/>
        </w:rPr>
        <w:t>БО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D973F5">
        <w:rPr>
          <w:rStyle w:val="FontStyle36"/>
          <w:lang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>Совокупная значимость всех критериев равна 100 процентам. Максимальная оценка в баллах по критериям Ц</w:t>
      </w:r>
      <w:proofErr w:type="spellStart"/>
      <w:proofErr w:type="gram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>,</w:t>
      </w:r>
      <w:r>
        <w:rPr>
          <w:rStyle w:val="FontStyle32"/>
          <w:sz w:val="24"/>
          <w:szCs w:val="24"/>
        </w:rPr>
        <w:t xml:space="preserve">О </w:t>
      </w:r>
      <w:proofErr w:type="spellStart"/>
      <w:r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proofErr w:type="spellStart"/>
            <w:proofErr w:type="gram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proofErr w:type="gramEnd"/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proofErr w:type="gramStart"/>
            <w:r>
              <w:rPr>
                <w:rStyle w:val="FontStyle36"/>
              </w:rPr>
              <w:t>Ц</w:t>
            </w:r>
            <w:proofErr w:type="gramEnd"/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proofErr w:type="spellStart"/>
            <w:proofErr w:type="gram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proofErr w:type="spellStart"/>
      <w:proofErr w:type="gramStart"/>
      <w:r>
        <w:rPr>
          <w:rStyle w:val="FontStyle36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proofErr w:type="spellStart"/>
      <w:proofErr w:type="gram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6860" w:type="dxa"/>
        <w:jc w:val="center"/>
        <w:tblInd w:w="830" w:type="dxa"/>
        <w:tblLayout w:type="fixed"/>
        <w:tblLook w:val="0000"/>
      </w:tblPr>
      <w:tblGrid>
        <w:gridCol w:w="1372"/>
        <w:gridCol w:w="992"/>
        <w:gridCol w:w="2080"/>
        <w:gridCol w:w="715"/>
        <w:gridCol w:w="328"/>
        <w:gridCol w:w="1373"/>
      </w:tblGrid>
      <w:tr w:rsidR="000A0857" w:rsidRPr="005E379E" w:rsidTr="00733881">
        <w:trPr>
          <w:cantSplit/>
          <w:trHeight w:val="243"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733881">
        <w:trPr>
          <w:cantSplit/>
          <w:trHeight w:val="243"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</w:t>
            </w:r>
            <w:r w:rsidRPr="00862FCF">
              <w:rPr>
                <w:sz w:val="20"/>
                <w:szCs w:val="20"/>
              </w:rPr>
              <w:t>м</w:t>
            </w:r>
            <w:r w:rsidRPr="00862FCF">
              <w:rPr>
                <w:sz w:val="20"/>
                <w:szCs w:val="20"/>
              </w:rPr>
              <w:t>ках договоров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="00F614D6">
              <w:rPr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равна </w:t>
            </w:r>
            <w:proofErr w:type="spellStart"/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733881">
        <w:trPr>
          <w:cantSplit/>
          <w:trHeight w:val="243"/>
          <w:jc w:val="center"/>
        </w:trPr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733881">
            <w:pPr>
              <w:pStyle w:val="af3"/>
              <w:spacing w:before="120" w:beforeAutospacing="0"/>
              <w:ind w:right="410"/>
              <w:jc w:val="center"/>
            </w:pPr>
            <w:r w:rsidRPr="005E379E">
              <w:rPr>
                <w:bCs/>
              </w:rPr>
              <w:t xml:space="preserve">БО </w:t>
            </w:r>
            <w:proofErr w:type="spellStart"/>
            <w:r w:rsidRPr="005E379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BE340B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  <w:r w:rsidR="00BE340B">
              <w:t xml:space="preserve">           </w:t>
            </w:r>
            <w:r w:rsidR="00733881">
              <w:t xml:space="preserve"> 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E340B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proofErr w:type="spellStart"/>
            <w:proofErr w:type="gramStart"/>
            <w:r w:rsidRPr="005E379E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  <w:r w:rsidRPr="005E379E"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BE340B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733881">
        <w:trPr>
          <w:cantSplit/>
          <w:jc w:val="center"/>
        </w:trPr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E340B">
            <w:pPr>
              <w:pStyle w:val="af3"/>
              <w:spacing w:before="120" w:beforeAutospacing="0"/>
              <w:jc w:val="center"/>
            </w:pP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733881">
        <w:trPr>
          <w:cantSplit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</w:t>
            </w:r>
            <w:r w:rsidRPr="000161F7">
              <w:rPr>
                <w:sz w:val="20"/>
                <w:szCs w:val="20"/>
              </w:rPr>
              <w:t>м</w:t>
            </w:r>
            <w:r w:rsidRPr="000161F7">
              <w:rPr>
                <w:sz w:val="20"/>
                <w:szCs w:val="20"/>
              </w:rPr>
              <w:t xml:space="preserve">ках договоров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="00214CF2" w:rsidRPr="00214CF2">
              <w:rPr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proofErr w:type="gramStart"/>
            <w:r w:rsidR="000A0857" w:rsidRPr="000161F7">
              <w:rPr>
                <w:sz w:val="20"/>
                <w:szCs w:val="20"/>
              </w:rPr>
              <w:t>О</w:t>
            </w:r>
            <w:proofErr w:type="gramEnd"/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 xml:space="preserve">где:  </w:t>
      </w:r>
      <w:proofErr w:type="spellStart"/>
      <w:r w:rsidRPr="00253679">
        <w:t>О</w:t>
      </w:r>
      <w:proofErr w:type="gramStart"/>
      <w:r w:rsidRPr="000161F7">
        <w:rPr>
          <w:sz w:val="18"/>
          <w:szCs w:val="18"/>
        </w:rPr>
        <w:t>i</w:t>
      </w:r>
      <w:proofErr w:type="spellEnd"/>
      <w:proofErr w:type="gramEnd"/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proofErr w:type="spellStart"/>
      <w:r>
        <w:t>О</w:t>
      </w:r>
      <w:r w:rsidR="000A0857" w:rsidRPr="000161F7">
        <w:rPr>
          <w:sz w:val="18"/>
          <w:szCs w:val="18"/>
        </w:rPr>
        <w:t>треб</w:t>
      </w:r>
      <w:proofErr w:type="spellEnd"/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>
        <w:t>О</w:t>
      </w:r>
      <w:proofErr w:type="gramEnd"/>
      <w:r>
        <w:t xml:space="preserve"> </w:t>
      </w:r>
      <w:proofErr w:type="gramStart"/>
      <w:r w:rsidRPr="001F4999">
        <w:rPr>
          <w:sz w:val="18"/>
          <w:szCs w:val="18"/>
        </w:rPr>
        <w:t>треб</w:t>
      </w:r>
      <w:proofErr w:type="gramEnd"/>
      <w:r w:rsidR="00F614D6"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="00F614D6">
        <w:t>–</w:t>
      </w:r>
      <w:r w:rsidR="00854066" w:rsidRPr="00854066">
        <w:t xml:space="preserve"> </w:t>
      </w:r>
      <w:r w:rsidR="00E0788B" w:rsidRPr="00E0788B">
        <w:rPr>
          <w:color w:val="FF0000"/>
        </w:rPr>
        <w:t>1744985,76</w:t>
      </w:r>
      <w:r w:rsidR="00214CF2" w:rsidRPr="00E0788B">
        <w:rPr>
          <w:color w:val="FF0000"/>
        </w:rPr>
        <w:t xml:space="preserve"> </w:t>
      </w:r>
      <w:r w:rsidRPr="00E0788B">
        <w:rPr>
          <w:color w:val="FF0000"/>
        </w:rPr>
        <w:t>руб.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spellStart"/>
      <w:proofErr w:type="gramStart"/>
      <w:r w:rsidRPr="00253679">
        <w:t>О</w:t>
      </w:r>
      <w:proofErr w:type="gramEnd"/>
      <w:r w:rsidRPr="000161F7">
        <w:rPr>
          <w:sz w:val="18"/>
          <w:szCs w:val="18"/>
        </w:rPr>
        <w:t>max</w:t>
      </w:r>
      <w:proofErr w:type="spellEnd"/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 xml:space="preserve">ков, но не более предельного значения (в случае если </w:t>
      </w:r>
      <w:proofErr w:type="spellStart"/>
      <w:r w:rsidRPr="00253679">
        <w:t>O</w:t>
      </w:r>
      <w:r w:rsidRPr="000161F7">
        <w:rPr>
          <w:sz w:val="18"/>
          <w:szCs w:val="18"/>
        </w:rPr>
        <w:t>max</w:t>
      </w:r>
      <w:proofErr w:type="spellEnd"/>
      <w:r w:rsidRPr="00253679">
        <w:t xml:space="preserve"> более чем предельное значение, то </w:t>
      </w:r>
      <w:proofErr w:type="spellStart"/>
      <w:r w:rsidRPr="00253679">
        <w:t>O</w:t>
      </w:r>
      <w:r w:rsidRPr="000161F7">
        <w:rPr>
          <w:sz w:val="18"/>
          <w:szCs w:val="18"/>
        </w:rPr>
        <w:t>max</w:t>
      </w:r>
      <w:proofErr w:type="spellEnd"/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Предельное значение опыта участника</w:t>
      </w:r>
      <w:r w:rsidR="00F614D6">
        <w:t xml:space="preserve"> </w:t>
      </w:r>
      <w:r w:rsidR="007E43EE" w:rsidRPr="007E43EE">
        <w:rPr>
          <w:color w:val="FF0000"/>
        </w:rPr>
        <w:t>3 489 971</w:t>
      </w:r>
      <w:r w:rsidR="00BE340B" w:rsidRPr="007E43EE">
        <w:rPr>
          <w:color w:val="FF0000"/>
        </w:rPr>
        <w:t>,</w:t>
      </w:r>
      <w:r w:rsidR="007E43EE" w:rsidRPr="007E43EE">
        <w:rPr>
          <w:color w:val="FF0000"/>
        </w:rPr>
        <w:t>52</w:t>
      </w:r>
      <w:r w:rsidRPr="007E43EE">
        <w:rPr>
          <w:color w:val="FF0000"/>
        </w:rPr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</w:t>
      </w:r>
      <w:proofErr w:type="gramEnd"/>
      <w:r w:rsidRPr="00253679">
        <w:t>(</w:t>
      </w:r>
      <w:proofErr w:type="spellStart"/>
      <w:proofErr w:type="gramStart"/>
      <w:r w:rsidRPr="00253679">
        <w:t>ов</w:t>
      </w:r>
      <w:proofErr w:type="spellEnd"/>
      <w:r w:rsidRPr="00253679">
        <w:t>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  <w:proofErr w:type="gramEnd"/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C62E7D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1" w:name="_Toc389575254"/>
      <w:r>
        <w:rPr>
          <w:caps/>
          <w:sz w:val="28"/>
          <w:szCs w:val="28"/>
        </w:rPr>
        <w:lastRenderedPageBreak/>
        <w:t xml:space="preserve">Часть 1 </w:t>
      </w:r>
      <w:r w:rsidR="00102050" w:rsidRPr="008C6DF7">
        <w:rPr>
          <w:caps/>
          <w:sz w:val="28"/>
          <w:szCs w:val="28"/>
        </w:rPr>
        <w:t xml:space="preserve">том </w:t>
      </w:r>
      <w:r w:rsidR="00102050" w:rsidRPr="00D87B09">
        <w:rPr>
          <w:caps/>
          <w:sz w:val="28"/>
          <w:szCs w:val="28"/>
        </w:rPr>
        <w:t>2</w:t>
      </w:r>
      <w:r w:rsidR="00102050" w:rsidRPr="008C6DF7">
        <w:rPr>
          <w:caps/>
          <w:sz w:val="28"/>
          <w:szCs w:val="28"/>
        </w:rPr>
        <w:t xml:space="preserve"> «</w:t>
      </w:r>
      <w:r w:rsidR="00102050">
        <w:rPr>
          <w:caps/>
          <w:sz w:val="28"/>
          <w:szCs w:val="28"/>
        </w:rPr>
        <w:t>ТЕХНИЧЕСКАЯ ЧАСТЬ</w:t>
      </w:r>
      <w:r w:rsidR="00102050" w:rsidRPr="008C6DF7">
        <w:rPr>
          <w:caps/>
          <w:sz w:val="28"/>
          <w:szCs w:val="28"/>
        </w:rPr>
        <w:t>»</w:t>
      </w:r>
      <w:bookmarkEnd w:id="471"/>
    </w:p>
    <w:p w:rsidR="00560271" w:rsidRDefault="00560271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560271" w:rsidRDefault="00560271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47"/>
        <w:gridCol w:w="3969"/>
        <w:gridCol w:w="1418"/>
        <w:gridCol w:w="1417"/>
        <w:gridCol w:w="1134"/>
      </w:tblGrid>
      <w:tr w:rsidR="00560271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Pr="005246D2" w:rsidRDefault="00560271" w:rsidP="00560271">
            <w:r w:rsidRPr="005246D2">
              <w:rPr>
                <w:b/>
              </w:rPr>
              <w:t xml:space="preserve">№ </w:t>
            </w:r>
            <w:proofErr w:type="spellStart"/>
            <w:proofErr w:type="gramStart"/>
            <w:r w:rsidRPr="005246D2">
              <w:rPr>
                <w:b/>
              </w:rPr>
              <w:t>п</w:t>
            </w:r>
            <w:proofErr w:type="spellEnd"/>
            <w:proofErr w:type="gramEnd"/>
            <w:r w:rsidRPr="005246D2">
              <w:rPr>
                <w:b/>
              </w:rPr>
              <w:t>/</w:t>
            </w:r>
            <w:proofErr w:type="spellStart"/>
            <w:r w:rsidRPr="005246D2">
              <w:rPr>
                <w:b/>
              </w:rPr>
              <w:t>п</w:t>
            </w:r>
            <w:proofErr w:type="spellEnd"/>
            <w:r w:rsidRPr="005246D2">
              <w:t> 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40583" w:rsidRDefault="00560271" w:rsidP="00560271">
            <w:pPr>
              <w:jc w:val="center"/>
              <w:rPr>
                <w:b/>
                <w:bCs/>
              </w:rPr>
            </w:pPr>
            <w:r w:rsidRPr="005246D2">
              <w:rPr>
                <w:b/>
              </w:rPr>
              <w:t>Наименование</w:t>
            </w:r>
            <w:r w:rsidRPr="00E40583">
              <w:rPr>
                <w:b/>
              </w:rPr>
              <w:t xml:space="preserve"> </w:t>
            </w:r>
          </w:p>
          <w:p w:rsidR="00560271" w:rsidRPr="00E40583" w:rsidRDefault="00560271" w:rsidP="00560271">
            <w:pPr>
              <w:jc w:val="center"/>
              <w:rPr>
                <w:b/>
                <w:bCs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Pr="005246D2" w:rsidRDefault="00560271" w:rsidP="00560271">
            <w:pPr>
              <w:jc w:val="center"/>
              <w:rPr>
                <w:b/>
                <w:bCs/>
              </w:rPr>
            </w:pPr>
            <w:r w:rsidRPr="00391025"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391025">
              <w:rPr>
                <w:b/>
                <w:sz w:val="20"/>
              </w:rPr>
              <w:t>о</w:t>
            </w:r>
            <w:r w:rsidRPr="00391025">
              <w:rPr>
                <w:b/>
                <w:sz w:val="20"/>
              </w:rPr>
              <w:t>нальным характеристикам (потреб</w:t>
            </w:r>
            <w:r w:rsidRPr="00391025">
              <w:rPr>
                <w:b/>
                <w:sz w:val="20"/>
              </w:rPr>
              <w:t>и</w:t>
            </w:r>
            <w:r w:rsidRPr="00391025">
              <w:rPr>
                <w:b/>
                <w:sz w:val="20"/>
              </w:rPr>
              <w:t>тельским свойствам) товара, требования к размерам, упаковке, отгрузке товара, иные показатели, связанные с определ</w:t>
            </w:r>
            <w:r w:rsidRPr="00391025">
              <w:rPr>
                <w:b/>
                <w:sz w:val="20"/>
              </w:rPr>
              <w:t>е</w:t>
            </w:r>
            <w:r w:rsidRPr="00391025">
              <w:rPr>
                <w:b/>
                <w:sz w:val="20"/>
              </w:rPr>
              <w:t>нием соответствия поставляемого тов</w:t>
            </w:r>
            <w:r w:rsidRPr="00391025">
              <w:rPr>
                <w:b/>
                <w:sz w:val="20"/>
              </w:rPr>
              <w:t>а</w:t>
            </w:r>
            <w:r w:rsidRPr="00391025">
              <w:rPr>
                <w:b/>
                <w:sz w:val="20"/>
              </w:rPr>
              <w:t>ра, оказываемых услуг потребностям заказчика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Ед. изм</w:t>
            </w:r>
            <w:r>
              <w:rPr>
                <w:b/>
              </w:rPr>
              <w:t>е</w:t>
            </w:r>
            <w:r>
              <w:rPr>
                <w:b/>
              </w:rPr>
              <w:t>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Размер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Колич</w:t>
            </w:r>
            <w:r>
              <w:rPr>
                <w:b/>
              </w:rPr>
              <w:t>е</w:t>
            </w:r>
            <w:r>
              <w:rPr>
                <w:b/>
              </w:rPr>
              <w:t>ство</w:t>
            </w:r>
          </w:p>
        </w:tc>
      </w:tr>
      <w:tr w:rsidR="00560271" w:rsidRPr="00EB3088" w:rsidTr="00560271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 w:rsidRPr="00EB3088">
              <w:rPr>
                <w:i/>
              </w:rPr>
              <w:t>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 w:rsidRPr="00EB3088">
              <w:rPr>
                <w:i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</w:tr>
      <w:tr w:rsidR="00560271" w:rsidRPr="00E15EC3" w:rsidTr="00560271">
        <w:trPr>
          <w:trHeight w:val="11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883F40" w:rsidRDefault="00560271" w:rsidP="00560271">
            <w:pPr>
              <w:ind w:left="360"/>
              <w:jc w:val="right"/>
            </w:pPr>
            <w:r>
              <w:t>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883F40">
              <w:t xml:space="preserve">Перчатки </w:t>
            </w:r>
          </w:p>
          <w:p w:rsidR="00560271" w:rsidRDefault="00560271" w:rsidP="00560271">
            <w:r w:rsidRPr="00883F40">
              <w:t>латексные</w:t>
            </w:r>
          </w:p>
          <w:p w:rsidR="00560271" w:rsidRPr="00883F40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ГОСТ 20010-93,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Pr="002E5615" w:rsidRDefault="00560271" w:rsidP="00560271">
            <w:r w:rsidRPr="00883F40">
              <w:t xml:space="preserve">Перчатки из прочного латекса с внутренним </w:t>
            </w:r>
            <w:proofErr w:type="spellStart"/>
            <w:r w:rsidRPr="00883F40">
              <w:t>х</w:t>
            </w:r>
            <w:proofErr w:type="spellEnd"/>
            <w:r w:rsidRPr="00883F40">
              <w:t>/б напылением (</w:t>
            </w:r>
            <w:proofErr w:type="spellStart"/>
            <w:r w:rsidRPr="00883F40">
              <w:t>фл</w:t>
            </w:r>
            <w:r w:rsidRPr="00883F40">
              <w:t>о</w:t>
            </w:r>
            <w:r w:rsidRPr="00883F40">
              <w:t>кированные</w:t>
            </w:r>
            <w:proofErr w:type="spellEnd"/>
            <w:r w:rsidRPr="00883F40">
              <w:t>) для хозяйственных р</w:t>
            </w:r>
            <w:r w:rsidRPr="00883F40">
              <w:t>а</w:t>
            </w:r>
            <w:r w:rsidRPr="00883F40">
              <w:t xml:space="preserve">бот. </w:t>
            </w:r>
            <w:r>
              <w:t>Толщина 0,35-</w:t>
            </w:r>
            <w:smartTag w:uri="urn:schemas-microsoft-com:office:smarttags" w:element="metricconverter">
              <w:smartTagPr>
                <w:attr w:name="ProductID" w:val="0,40 мм"/>
              </w:smartTagPr>
              <w:r>
                <w:t>0,40 мм</w:t>
              </w:r>
            </w:smartTag>
            <w:r>
              <w:t>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560271" w:rsidRPr="002744B2" w:rsidRDefault="00560271" w:rsidP="00560271">
            <w:pPr>
              <w:rPr>
                <w:color w:val="FF0000"/>
              </w:rPr>
            </w:pPr>
            <w:r>
              <w:rPr>
                <w:noProof/>
              </w:rPr>
              <w:drawing>
                <wp:inline distT="0" distB="0" distL="0" distR="0">
                  <wp:extent cx="1478280" cy="1440180"/>
                  <wp:effectExtent l="19050" t="0" r="7620" b="0"/>
                  <wp:docPr id="1" name="Рисунок 1" descr="Перчатки «Комфорт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ерчатки «Комфорт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280" cy="144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016D60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7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8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9</w:t>
            </w:r>
          </w:p>
          <w:p w:rsidR="00560271" w:rsidRDefault="00560271" w:rsidP="00560271">
            <w:pPr>
              <w:jc w:val="center"/>
            </w:pPr>
            <w:r w:rsidRPr="00E15EC3">
              <w:t>10</w:t>
            </w:r>
          </w:p>
          <w:p w:rsidR="00560271" w:rsidRPr="00883F40" w:rsidRDefault="00560271" w:rsidP="00560271">
            <w:pPr>
              <w:jc w:val="center"/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740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2 159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900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1 000</w:t>
            </w:r>
          </w:p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4 799</w:t>
            </w:r>
          </w:p>
        </w:tc>
      </w:tr>
      <w:tr w:rsidR="00560271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883F40" w:rsidRDefault="00560271" w:rsidP="00560271">
            <w:pPr>
              <w:jc w:val="right"/>
            </w:pPr>
            <w:r>
              <w:t>2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883F40">
              <w:t xml:space="preserve">Перчатки </w:t>
            </w:r>
          </w:p>
          <w:p w:rsidR="00560271" w:rsidRDefault="00560271" w:rsidP="00560271">
            <w:proofErr w:type="spellStart"/>
            <w:r w:rsidRPr="00883F40">
              <w:t>нитриловые</w:t>
            </w:r>
            <w:proofErr w:type="spellEnd"/>
          </w:p>
          <w:p w:rsidR="00560271" w:rsidRPr="00883F40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ГОСТ </w:t>
            </w:r>
            <w:proofErr w:type="gramStart"/>
            <w:r>
              <w:t>Р</w:t>
            </w:r>
            <w:proofErr w:type="gramEnd"/>
            <w:r>
              <w:t xml:space="preserve"> 20010-93, ТР ТС 019/2011</w:t>
            </w:r>
          </w:p>
          <w:p w:rsidR="00560271" w:rsidRDefault="00560271" w:rsidP="00560271">
            <w:r w:rsidRPr="00883F40">
              <w:t xml:space="preserve">Перчатки усиленные </w:t>
            </w:r>
            <w:proofErr w:type="spellStart"/>
            <w:r w:rsidRPr="00883F40">
              <w:t>х</w:t>
            </w:r>
            <w:proofErr w:type="spellEnd"/>
            <w:r w:rsidRPr="00883F40">
              <w:t xml:space="preserve">/б с полным </w:t>
            </w:r>
            <w:proofErr w:type="spellStart"/>
            <w:r w:rsidRPr="00883F40">
              <w:t>нитриловым</w:t>
            </w:r>
            <w:proofErr w:type="spellEnd"/>
            <w:r w:rsidRPr="00883F40">
              <w:t xml:space="preserve"> покрытием, </w:t>
            </w:r>
            <w:proofErr w:type="spellStart"/>
            <w:proofErr w:type="gramStart"/>
            <w:r w:rsidRPr="00883F40">
              <w:t>манжета-трикотажная</w:t>
            </w:r>
            <w:proofErr w:type="spellEnd"/>
            <w:proofErr w:type="gramEnd"/>
            <w:r w:rsidRPr="00883F40">
              <w:t xml:space="preserve"> резинка. 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560271" w:rsidRPr="00883F40" w:rsidRDefault="00560271" w:rsidP="00560271">
            <w:r>
              <w:rPr>
                <w:noProof/>
              </w:rPr>
              <w:drawing>
                <wp:inline distT="0" distB="0" distL="0" distR="0">
                  <wp:extent cx="1874520" cy="1775460"/>
                  <wp:effectExtent l="19050" t="0" r="0" b="0"/>
                  <wp:docPr id="2" name="Рисунок 2" descr="Перчатки Sky («Скай») с полным нитриловым покрыти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ерчатки Sky («Скай») с полным нитриловым покрыти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520" cy="1775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016D60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10</w:t>
            </w:r>
          </w:p>
          <w:p w:rsidR="00560271" w:rsidRDefault="00560271" w:rsidP="00560271">
            <w:pPr>
              <w:jc w:val="center"/>
            </w:pPr>
            <w:r w:rsidRPr="00E15EC3">
              <w:t>11</w:t>
            </w:r>
          </w:p>
          <w:p w:rsidR="00560271" w:rsidRPr="00883F40" w:rsidRDefault="00560271" w:rsidP="00560271">
            <w:pPr>
              <w:jc w:val="center"/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1 189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24</w:t>
            </w:r>
          </w:p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1 213</w:t>
            </w:r>
          </w:p>
        </w:tc>
      </w:tr>
      <w:tr w:rsidR="00560271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right"/>
            </w:pPr>
            <w:r>
              <w:t>3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Перчатки КЩС </w:t>
            </w:r>
          </w:p>
          <w:p w:rsidR="00560271" w:rsidRPr="00ED1C2E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ГОСТ 20010-93,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>
              <w:t>Тип 1</w:t>
            </w:r>
          </w:p>
          <w:p w:rsidR="00560271" w:rsidRDefault="00560271" w:rsidP="00560271">
            <w:r>
              <w:t>Перчатки из натурального латекса для защиты от растворов кислот и щелочей средней концентрации (до 20 %), солей, масел, сыпучих кр</w:t>
            </w:r>
            <w:r>
              <w:t>а</w:t>
            </w:r>
            <w:r>
              <w:t xml:space="preserve">сящих веществ, толщина </w:t>
            </w:r>
            <w:smartTag w:uri="urn:schemas-microsoft-com:office:smarttags" w:element="metricconverter">
              <w:smartTagPr>
                <w:attr w:name="ProductID" w:val="0,7 мм"/>
              </w:smartTagPr>
              <w:r>
                <w:t>0,7 мм</w:t>
              </w:r>
            </w:smartTag>
            <w:r>
              <w:t>. Применяются для выполнения гр</w:t>
            </w:r>
            <w:r>
              <w:t>у</w:t>
            </w:r>
            <w:r>
              <w:lastRenderedPageBreak/>
              <w:t>бых работ.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560271" w:rsidRDefault="00560271" w:rsidP="00560271">
            <w:r>
              <w:rPr>
                <w:noProof/>
              </w:rPr>
              <w:drawing>
                <wp:inline distT="0" distB="0" distL="0" distR="0">
                  <wp:extent cx="678180" cy="1478280"/>
                  <wp:effectExtent l="19050" t="0" r="7620" b="0"/>
                  <wp:docPr id="3" name="Рисунок 3" descr="Перчатки КЩС тип 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ерчатки КЩС тип 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1478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016D60"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9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8</w:t>
            </w:r>
          </w:p>
          <w:p w:rsidR="00560271" w:rsidRDefault="00560271" w:rsidP="00560271">
            <w:pPr>
              <w:jc w:val="center"/>
            </w:pPr>
            <w:r w:rsidRPr="00E15EC3">
              <w:t>10</w:t>
            </w:r>
          </w:p>
          <w:p w:rsidR="00560271" w:rsidRDefault="00560271" w:rsidP="00560271">
            <w:pPr>
              <w:jc w:val="center"/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472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50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35</w:t>
            </w:r>
          </w:p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557</w:t>
            </w:r>
          </w:p>
        </w:tc>
      </w:tr>
      <w:tr w:rsidR="00560271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5246D2" w:rsidRDefault="00560271" w:rsidP="00560271">
            <w:pPr>
              <w:jc w:val="right"/>
            </w:pPr>
            <w:r>
              <w:lastRenderedPageBreak/>
              <w:t>4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Перчатки КЩС </w:t>
            </w:r>
          </w:p>
          <w:p w:rsidR="00560271" w:rsidRPr="00ED1C2E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ГОСТ 20010-93, </w:t>
            </w:r>
            <w:proofErr w:type="gramStart"/>
            <w:r>
              <w:t>ТР</w:t>
            </w:r>
            <w:proofErr w:type="gramEnd"/>
            <w:r>
              <w:t xml:space="preserve"> ТС 019/2011 </w:t>
            </w:r>
          </w:p>
          <w:p w:rsidR="00560271" w:rsidRDefault="00560271" w:rsidP="00560271">
            <w:r>
              <w:t>тип 2</w:t>
            </w:r>
          </w:p>
          <w:p w:rsidR="00560271" w:rsidRDefault="00560271" w:rsidP="00560271">
            <w:r>
              <w:t>Перчатки из натурального латекса для защиты от растворов кислот и щелочей средней концентрации (до 20 %), солей, масел, сыпучих кр</w:t>
            </w:r>
            <w:r>
              <w:t>а</w:t>
            </w:r>
            <w:r>
              <w:t xml:space="preserve">сящих веществ, толщина </w:t>
            </w:r>
            <w:smartTag w:uri="urn:schemas-microsoft-com:office:smarttags" w:element="metricconverter">
              <w:smartTagPr>
                <w:attr w:name="ProductID" w:val="0,3 мм"/>
              </w:smartTagPr>
              <w:r>
                <w:t>0,3 мм</w:t>
              </w:r>
            </w:smartTag>
            <w:r>
              <w:t>. Применяются для выполнения то</w:t>
            </w:r>
            <w:r>
              <w:t>ч</w:t>
            </w:r>
            <w:r>
              <w:t>ных работ.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560271" w:rsidRDefault="00560271" w:rsidP="00560271">
            <w:r>
              <w:rPr>
                <w:noProof/>
              </w:rPr>
              <w:drawing>
                <wp:inline distT="0" distB="0" distL="0" distR="0">
                  <wp:extent cx="716280" cy="1371600"/>
                  <wp:effectExtent l="19050" t="0" r="7620" b="0"/>
                  <wp:docPr id="4" name="Рисунок 4" descr="Перчатки КЩС тип 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ерчатки КЩС тип 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016D60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8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9</w:t>
            </w:r>
          </w:p>
          <w:p w:rsidR="00560271" w:rsidRDefault="00560271" w:rsidP="00560271">
            <w:pPr>
              <w:jc w:val="center"/>
            </w:pPr>
            <w:r w:rsidRPr="00E15EC3">
              <w:t>10</w:t>
            </w:r>
          </w:p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150</w:t>
            </w:r>
          </w:p>
          <w:p w:rsidR="00560271" w:rsidRPr="00E15EC3" w:rsidRDefault="00560271" w:rsidP="00560271">
            <w:pPr>
              <w:jc w:val="center"/>
            </w:pPr>
            <w:r>
              <w:t>1</w:t>
            </w:r>
            <w:r w:rsidRPr="00E15EC3">
              <w:t>175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205</w:t>
            </w:r>
          </w:p>
          <w:p w:rsidR="00560271" w:rsidRPr="00E15EC3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E15EC3">
              <w:rPr>
                <w:b/>
              </w:rPr>
              <w:t>530</w:t>
            </w:r>
          </w:p>
        </w:tc>
      </w:tr>
      <w:tr w:rsidR="00560271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D15EA4" w:rsidRDefault="00560271" w:rsidP="00560271">
            <w:pPr>
              <w:jc w:val="right"/>
            </w:pPr>
            <w:r>
              <w:t>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883F40">
              <w:t xml:space="preserve">Перчатки </w:t>
            </w:r>
            <w:proofErr w:type="spellStart"/>
            <w:r w:rsidRPr="00883F40">
              <w:t>х</w:t>
            </w:r>
            <w:proofErr w:type="spellEnd"/>
            <w:r w:rsidRPr="00883F40">
              <w:t xml:space="preserve">/б </w:t>
            </w:r>
          </w:p>
          <w:p w:rsidR="00560271" w:rsidRDefault="00560271" w:rsidP="00560271">
            <w:r>
              <w:t>офицерские</w:t>
            </w:r>
          </w:p>
          <w:p w:rsidR="00560271" w:rsidRPr="00883F40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883F40">
              <w:t>ГОСТ 12.4.183-91</w:t>
            </w:r>
            <w:r>
              <w:t xml:space="preserve">, ГОСТ 28846-90,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 w:rsidRPr="00883F40">
              <w:t xml:space="preserve">Перчатки тонкие белые шитые </w:t>
            </w:r>
            <w:proofErr w:type="spellStart"/>
            <w:r w:rsidRPr="00883F40">
              <w:t>бе</w:t>
            </w:r>
            <w:r w:rsidRPr="00883F40">
              <w:t>з</w:t>
            </w:r>
            <w:r w:rsidRPr="00883F40">
              <w:t>ворсовые</w:t>
            </w:r>
            <w:proofErr w:type="spellEnd"/>
            <w:r>
              <w:t>,</w:t>
            </w:r>
            <w:r w:rsidRPr="00883F40">
              <w:t xml:space="preserve"> с резинкой на </w:t>
            </w:r>
            <w:r>
              <w:t>тыльной</w:t>
            </w:r>
            <w:r w:rsidRPr="00883F40">
              <w:t xml:space="preserve"> стороне запястья</w:t>
            </w:r>
            <w:r>
              <w:t>, с обработанным верхним срезом</w:t>
            </w:r>
            <w:r w:rsidRPr="00883F40">
              <w:t>.</w:t>
            </w:r>
          </w:p>
          <w:p w:rsidR="00560271" w:rsidRDefault="00560271" w:rsidP="00560271">
            <w:r w:rsidRPr="00883F40">
              <w:t xml:space="preserve">Материал 100% хлопок. 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560271" w:rsidRPr="00883F40" w:rsidRDefault="00560271" w:rsidP="00560271">
            <w:r>
              <w:rPr>
                <w:noProof/>
              </w:rPr>
              <w:drawing>
                <wp:inline distT="0" distB="0" distL="0" distR="0">
                  <wp:extent cx="1699260" cy="1821180"/>
                  <wp:effectExtent l="19050" t="0" r="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1821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FC1CD2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883F40" w:rsidRDefault="00560271" w:rsidP="00560271">
            <w:pPr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E15EC3">
              <w:rPr>
                <w:b/>
              </w:rPr>
              <w:t>000</w:t>
            </w:r>
          </w:p>
        </w:tc>
      </w:tr>
      <w:tr w:rsidR="00560271" w:rsidRPr="0056266D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883F40" w:rsidRDefault="00560271" w:rsidP="00560271">
            <w:pPr>
              <w:jc w:val="right"/>
            </w:pPr>
            <w:r>
              <w:t>6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883F40">
              <w:t xml:space="preserve">Перчатки </w:t>
            </w:r>
            <w:proofErr w:type="spellStart"/>
            <w:r w:rsidRPr="00883F40">
              <w:t>х</w:t>
            </w:r>
            <w:proofErr w:type="spellEnd"/>
            <w:r w:rsidRPr="00883F40">
              <w:t xml:space="preserve">/б </w:t>
            </w:r>
          </w:p>
          <w:p w:rsidR="00560271" w:rsidRPr="00883F40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ГОСТ 5007-87,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 w:rsidRPr="00883F40">
              <w:t xml:space="preserve">Перчатки вязаные трикотажные 100% хлопок, </w:t>
            </w:r>
            <w:r>
              <w:t xml:space="preserve">4-х нитка, </w:t>
            </w:r>
            <w:r w:rsidRPr="00883F40">
              <w:t xml:space="preserve">10 класс </w:t>
            </w:r>
            <w:r w:rsidRPr="00883F40">
              <w:lastRenderedPageBreak/>
              <w:t>вязки.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560271" w:rsidRPr="00883F40" w:rsidRDefault="00560271" w:rsidP="00560271">
            <w:r>
              <w:rPr>
                <w:noProof/>
              </w:rPr>
              <w:drawing>
                <wp:inline distT="0" distB="0" distL="0" distR="0">
                  <wp:extent cx="1584960" cy="1463040"/>
                  <wp:effectExtent l="19050" t="0" r="0" b="0"/>
                  <wp:docPr id="6" name="Рисунок 6" descr="РАБОЧИЕ ПЕРЧАТКИ хб с ПВХ купить Перчатки оптом в СПб Где ку…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РАБОЧИЕ ПЕРЧАТКИ хб с ПВХ купить Перчатки оптом в СПб Где ку…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60" cy="146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FC1CD2"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883F40" w:rsidRDefault="00560271" w:rsidP="005602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56266D" w:rsidRDefault="00560271" w:rsidP="00560271">
            <w:pPr>
              <w:jc w:val="center"/>
              <w:rPr>
                <w:b/>
              </w:rPr>
            </w:pPr>
            <w:r w:rsidRPr="0056266D">
              <w:rPr>
                <w:b/>
              </w:rPr>
              <w:t>2860</w:t>
            </w:r>
          </w:p>
        </w:tc>
      </w:tr>
      <w:tr w:rsidR="00560271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883F40" w:rsidRDefault="00560271" w:rsidP="00560271">
            <w:pPr>
              <w:jc w:val="right"/>
            </w:pPr>
            <w:r>
              <w:lastRenderedPageBreak/>
              <w:t>7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883F40">
              <w:t xml:space="preserve">Перчатки </w:t>
            </w:r>
            <w:proofErr w:type="spellStart"/>
            <w:r w:rsidRPr="00883F40">
              <w:t>х</w:t>
            </w:r>
            <w:proofErr w:type="spellEnd"/>
            <w:r w:rsidRPr="00883F40">
              <w:t>/б с ПВХ</w:t>
            </w:r>
          </w:p>
          <w:p w:rsidR="00560271" w:rsidRPr="00883F40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12.4.183-91, ГОСТ 5007-87, ТР ТС 019/2011</w:t>
            </w:r>
          </w:p>
          <w:p w:rsidR="00560271" w:rsidRDefault="00560271" w:rsidP="00560271">
            <w:r w:rsidRPr="00883F40">
              <w:t>Перчатки вязаные трикотажные 100% хлопок с ПВХ точечным н</w:t>
            </w:r>
            <w:r w:rsidRPr="00883F40">
              <w:t>а</w:t>
            </w:r>
            <w:r w:rsidRPr="00883F40">
              <w:t xml:space="preserve">пылением, </w:t>
            </w:r>
            <w:r>
              <w:t xml:space="preserve">4-х нитка, </w:t>
            </w:r>
            <w:r w:rsidRPr="00883F40">
              <w:t>10 класс вя</w:t>
            </w:r>
            <w:r w:rsidRPr="00883F40">
              <w:t>з</w:t>
            </w:r>
            <w:r w:rsidRPr="00883F40">
              <w:t>ки.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560271" w:rsidRPr="002744B2" w:rsidRDefault="00560271" w:rsidP="00560271">
            <w:pPr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485900" cy="1234440"/>
                  <wp:effectExtent l="19050" t="0" r="0" b="0"/>
                  <wp:docPr id="7" name="Рисунок 7" descr="Перчатки ПВХ, цены на Перчатки ПВХ от всех компаний Росс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Перчатки ПВХ, цены на Перчатки ПВХ от всех компаний Росс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234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FC1CD2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883F40" w:rsidRDefault="00560271" w:rsidP="005602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757</w:t>
            </w:r>
            <w:r w:rsidRPr="00E15EC3">
              <w:rPr>
                <w:b/>
              </w:rPr>
              <w:t>2</w:t>
            </w:r>
          </w:p>
        </w:tc>
      </w:tr>
      <w:tr w:rsidR="00560271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C413B2" w:rsidRDefault="00560271" w:rsidP="00560271">
            <w:pPr>
              <w:jc w:val="right"/>
            </w:pPr>
            <w:r>
              <w:t>8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D1C2E" w:rsidRDefault="00560271" w:rsidP="00560271">
            <w:r w:rsidRPr="00ED1C2E">
              <w:t>Перчатки-краги</w:t>
            </w:r>
          </w:p>
          <w:p w:rsidR="00560271" w:rsidRPr="00ED1C2E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12.183-91, ГОСТ P EH 388-2012, ГОСТ </w:t>
            </w:r>
            <w:proofErr w:type="gramStart"/>
            <w:r>
              <w:t>Р</w:t>
            </w:r>
            <w:proofErr w:type="gramEnd"/>
            <w:r>
              <w:t xml:space="preserve"> ЕН 407-2012, </w:t>
            </w:r>
          </w:p>
          <w:p w:rsidR="00560271" w:rsidRDefault="00560271" w:rsidP="00560271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>
              <w:t xml:space="preserve">Обеспечивают защиту от тепловых воздействий, </w:t>
            </w:r>
            <w:proofErr w:type="gramStart"/>
            <w:r>
              <w:t>устойчивы</w:t>
            </w:r>
            <w:proofErr w:type="gramEnd"/>
            <w:r>
              <w:t xml:space="preserve"> к порезам и истиранию. Обеспечивают защиту от ожога при кратковременном ко</w:t>
            </w:r>
            <w:r>
              <w:t>н</w:t>
            </w:r>
            <w:r>
              <w:t>такте с раскаленной поверхностью, от искр и брызг расплавленного м</w:t>
            </w:r>
            <w:r>
              <w:t>е</w:t>
            </w:r>
            <w:r>
              <w:t xml:space="preserve">талла. Изготавливаются из толстого спилка, внутри – мягкая </w:t>
            </w:r>
            <w:proofErr w:type="spellStart"/>
            <w:r>
              <w:t>х</w:t>
            </w:r>
            <w:proofErr w:type="spellEnd"/>
            <w:r>
              <w:t>/б по</w:t>
            </w:r>
            <w:r>
              <w:t>д</w:t>
            </w:r>
            <w:r>
              <w:t>кладка, швы прошиты прочной н</w:t>
            </w:r>
            <w:r>
              <w:t>е</w:t>
            </w:r>
            <w:r>
              <w:t xml:space="preserve">горючей нитью </w:t>
            </w:r>
            <w:proofErr w:type="spellStart"/>
            <w:r>
              <w:t>Kevlar</w:t>
            </w:r>
            <w:proofErr w:type="spellEnd"/>
            <w:r>
              <w:t>®. Мягкие и удобные в работе. Используются для сварочных работ, работ с гр</w:t>
            </w:r>
            <w:r>
              <w:t>у</w:t>
            </w:r>
            <w:r>
              <w:t>быми поверхностями, могут и</w:t>
            </w:r>
            <w:r>
              <w:t>с</w:t>
            </w:r>
            <w:r>
              <w:t xml:space="preserve">пользоваться в холодных условиях. Длина </w:t>
            </w:r>
            <w:smartTag w:uri="urn:schemas-microsoft-com:office:smarttags" w:element="metricconverter">
              <w:smartTagPr>
                <w:attr w:name="ProductID" w:val="380 мм"/>
              </w:smartTagPr>
              <w:r>
                <w:t>380 мм</w:t>
              </w:r>
            </w:smartTag>
            <w:r>
              <w:t>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560271" w:rsidRPr="005246D2" w:rsidRDefault="00560271" w:rsidP="00560271">
            <w:r>
              <w:rPr>
                <w:noProof/>
              </w:rPr>
              <w:lastRenderedPageBreak/>
              <w:drawing>
                <wp:inline distT="0" distB="0" distL="0" distR="0">
                  <wp:extent cx="1348740" cy="1821180"/>
                  <wp:effectExtent l="19050" t="0" r="3810" b="0"/>
                  <wp:docPr id="8" name="Рисунок 8" descr="Перчатки-краги «Джамбо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Перчатки-краги «Джамбо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821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EF195B"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E15EC3">
              <w:rPr>
                <w:b/>
              </w:rPr>
              <w:t>6</w:t>
            </w:r>
          </w:p>
        </w:tc>
      </w:tr>
      <w:tr w:rsidR="00560271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right"/>
            </w:pPr>
            <w:r>
              <w:lastRenderedPageBreak/>
              <w:t>9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roofErr w:type="gramStart"/>
            <w:r>
              <w:t>Перчатки</w:t>
            </w:r>
            <w:proofErr w:type="gramEnd"/>
            <w:r>
              <w:t xml:space="preserve"> ко</w:t>
            </w:r>
            <w:r>
              <w:t>м</w:t>
            </w:r>
            <w:r>
              <w:t>бинированные со спилком</w:t>
            </w:r>
          </w:p>
          <w:p w:rsidR="00560271" w:rsidRPr="00ED1C2E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ГОСТ P EH 388-2012,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proofErr w:type="gramStart"/>
            <w:r>
              <w:t>Предназначены для защиты рук от механических воздействий при р</w:t>
            </w:r>
            <w:r>
              <w:t>а</w:t>
            </w:r>
            <w:r>
              <w:t>боте с грубыми и жесткими повер</w:t>
            </w:r>
            <w:r>
              <w:t>х</w:t>
            </w:r>
            <w:r>
              <w:t>ностями.</w:t>
            </w:r>
            <w:proofErr w:type="gramEnd"/>
            <w:r>
              <w:t xml:space="preserve"> </w:t>
            </w:r>
            <w:proofErr w:type="gramStart"/>
            <w:r>
              <w:t xml:space="preserve">Изготовлены из </w:t>
            </w:r>
            <w:proofErr w:type="spellStart"/>
            <w:r>
              <w:t>х</w:t>
            </w:r>
            <w:proofErr w:type="spellEnd"/>
            <w:r>
              <w:t>/б ткани, комбинированной с кожевенным спилком.</w:t>
            </w:r>
            <w:proofErr w:type="gramEnd"/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560271" w:rsidRDefault="00560271" w:rsidP="00560271">
            <w:r>
              <w:rPr>
                <w:noProof/>
              </w:rPr>
              <w:drawing>
                <wp:inline distT="0" distB="0" distL="0" distR="0">
                  <wp:extent cx="1630680" cy="1303020"/>
                  <wp:effectExtent l="19050" t="0" r="7620" b="0"/>
                  <wp:docPr id="9" name="Рисунок 9" descr="Перчатки рабочие комбинирован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ерчатки рабочие комбинирован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680" cy="1303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155</w:t>
            </w:r>
          </w:p>
        </w:tc>
      </w:tr>
      <w:tr w:rsidR="00560271" w:rsidRPr="002E5615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5246D2" w:rsidRDefault="00560271" w:rsidP="00560271">
            <w:pPr>
              <w:jc w:val="right"/>
            </w:pPr>
            <w:r>
              <w:t>10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ED1C2E">
              <w:t xml:space="preserve">Перчатки </w:t>
            </w:r>
          </w:p>
          <w:p w:rsidR="00560271" w:rsidRDefault="00560271" w:rsidP="00560271">
            <w:r>
              <w:t>полу</w:t>
            </w:r>
            <w:r w:rsidRPr="00ED1C2E">
              <w:t>шерстяные</w:t>
            </w:r>
          </w:p>
          <w:p w:rsidR="00560271" w:rsidRPr="00ED1C2E" w:rsidRDefault="00560271" w:rsidP="00560271">
            <w:pPr>
              <w:rPr>
                <w:b/>
                <w:color w:val="FF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ГОСТ 5007-87,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>
              <w:t>Перчатки полушерстяные дву</w:t>
            </w:r>
            <w:r>
              <w:t>х</w:t>
            </w:r>
            <w:r>
              <w:t xml:space="preserve">слойные. Комфортные и теплые. 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t>Состав: 65% шерсть, 20% полиэ</w:t>
            </w:r>
            <w:r>
              <w:t>с</w:t>
            </w:r>
            <w:r>
              <w:t>тер, 15% ПАН.</w:t>
            </w:r>
            <w:r>
              <w:rPr>
                <w:color w:val="FF0000"/>
              </w:rPr>
              <w:t xml:space="preserve"> 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560271" w:rsidRPr="005246D2" w:rsidRDefault="00560271" w:rsidP="00560271">
            <w:r>
              <w:rPr>
                <w:noProof/>
              </w:rPr>
              <w:drawing>
                <wp:inline distT="0" distB="0" distL="0" distR="0">
                  <wp:extent cx="1630680" cy="1554480"/>
                  <wp:effectExtent l="19050" t="0" r="7620" b="0"/>
                  <wp:docPr id="10" name="Рисунок 10" descr="Перчатки полушерстя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Перчатки полушерстя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680" cy="1554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2E5615" w:rsidRDefault="00560271" w:rsidP="00560271">
            <w:pPr>
              <w:jc w:val="center"/>
              <w:rPr>
                <w:b/>
              </w:rPr>
            </w:pPr>
            <w:r w:rsidRPr="002E5615">
              <w:rPr>
                <w:b/>
              </w:rPr>
              <w:t xml:space="preserve"> 25</w:t>
            </w:r>
          </w:p>
        </w:tc>
      </w:tr>
      <w:tr w:rsidR="00560271" w:rsidRPr="002E5615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5246D2" w:rsidRDefault="00560271" w:rsidP="00560271">
            <w:pPr>
              <w:jc w:val="right"/>
            </w:pPr>
            <w:r>
              <w:lastRenderedPageBreak/>
              <w:t>11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ED1C2E">
              <w:t>Перчатки уте</w:t>
            </w:r>
            <w:r w:rsidRPr="00ED1C2E">
              <w:t>п</w:t>
            </w:r>
            <w:r w:rsidRPr="00ED1C2E">
              <w:t>ленные</w:t>
            </w:r>
          </w:p>
          <w:p w:rsidR="00560271" w:rsidRPr="00ED1C2E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ГОСТ </w:t>
            </w:r>
            <w:proofErr w:type="gramStart"/>
            <w:r>
              <w:t>Р</w:t>
            </w:r>
            <w:proofErr w:type="gramEnd"/>
            <w:r>
              <w:t xml:space="preserve"> ЕН 388-2012, ГОСТ ЕН 511-2012</w:t>
            </w:r>
          </w:p>
          <w:p w:rsidR="00560271" w:rsidRDefault="00560271" w:rsidP="00560271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proofErr w:type="gramStart"/>
            <w:r>
              <w:t>Предназначены для защиты рук от общепроизводственных загрязн</w:t>
            </w:r>
            <w:r>
              <w:t>е</w:t>
            </w:r>
            <w:r>
              <w:t>ний и механических воздействий при работе в условиях пониженных температур.</w:t>
            </w:r>
            <w:proofErr w:type="gramEnd"/>
          </w:p>
          <w:p w:rsidR="00560271" w:rsidRDefault="00560271" w:rsidP="00560271">
            <w:r>
              <w:t>Верх – прочный кожевенный сп</w:t>
            </w:r>
            <w:r>
              <w:t>и</w:t>
            </w:r>
            <w:r>
              <w:t>лок КРС, комбинированный с тк</w:t>
            </w:r>
            <w:r>
              <w:t>а</w:t>
            </w:r>
            <w:r>
              <w:t xml:space="preserve">нью. </w:t>
            </w:r>
          </w:p>
          <w:p w:rsidR="00560271" w:rsidRDefault="00560271" w:rsidP="00560271">
            <w:r>
              <w:t xml:space="preserve">Утеплитель </w:t>
            </w:r>
            <w:proofErr w:type="spellStart"/>
            <w:r>
              <w:t>Тинсулейт</w:t>
            </w:r>
            <w:proofErr w:type="spellEnd"/>
            <w:r>
              <w:t xml:space="preserve"> </w:t>
            </w:r>
            <w:proofErr w:type="spellStart"/>
            <w:r w:rsidRPr="00C413B2">
              <w:rPr>
                <w:vertAlign w:val="superscript"/>
              </w:rPr>
              <w:t>тм</w:t>
            </w:r>
            <w:proofErr w:type="spellEnd"/>
            <w:r>
              <w:t xml:space="preserve"> ЗМ </w:t>
            </w:r>
            <w:proofErr w:type="spellStart"/>
            <w:r w:rsidRPr="00C413B2">
              <w:rPr>
                <w:vertAlign w:val="superscript"/>
              </w:rPr>
              <w:t>тм</w:t>
            </w:r>
            <w:proofErr w:type="spellEnd"/>
            <w:r>
              <w:t>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560271" w:rsidRPr="005246D2" w:rsidRDefault="00560271" w:rsidP="00560271">
            <w:r>
              <w:rPr>
                <w:noProof/>
              </w:rPr>
              <w:drawing>
                <wp:inline distT="0" distB="0" distL="0" distR="0">
                  <wp:extent cx="1691640" cy="1836420"/>
                  <wp:effectExtent l="19050" t="0" r="3810" b="0"/>
                  <wp:docPr id="11" name="Рисунок 11" descr="Перчатки комбинированные  утепленные «Аляска» с утеплителем  Тинсулейт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Перчатки комбинированные  утепленные «Аляска» с утеплителем  Тинсулейт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83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2E5615" w:rsidRDefault="00560271" w:rsidP="00560271">
            <w:pPr>
              <w:jc w:val="center"/>
              <w:rPr>
                <w:b/>
              </w:rPr>
            </w:pPr>
            <w:r w:rsidRPr="002E5615">
              <w:rPr>
                <w:b/>
              </w:rPr>
              <w:t>20</w:t>
            </w:r>
          </w:p>
        </w:tc>
      </w:tr>
      <w:tr w:rsidR="00560271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5246D2" w:rsidRDefault="00560271" w:rsidP="00560271">
            <w:pPr>
              <w:jc w:val="right"/>
            </w:pPr>
            <w:r>
              <w:t>12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ED1C2E">
              <w:t>Перчатки мор</w:t>
            </w:r>
            <w:r w:rsidRPr="00ED1C2E">
              <w:t>о</w:t>
            </w:r>
            <w:r w:rsidRPr="00ED1C2E">
              <w:t xml:space="preserve">зоустойчивые с трикотажной манжетой </w:t>
            </w:r>
          </w:p>
          <w:p w:rsidR="00560271" w:rsidRPr="00ED1C2E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ГОСТ ЕН 511-2012,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>
              <w:t>Морозоустойчивые (до -35</w:t>
            </w:r>
            <w:r w:rsidRPr="00C413B2">
              <w:rPr>
                <w:vertAlign w:val="superscript"/>
              </w:rPr>
              <w:t>0</w:t>
            </w:r>
            <w:r>
              <w:t xml:space="preserve">С), </w:t>
            </w:r>
            <w:proofErr w:type="spellStart"/>
            <w:r>
              <w:t>ма</w:t>
            </w:r>
            <w:r>
              <w:t>с</w:t>
            </w:r>
            <w:r>
              <w:t>лобензостойкие</w:t>
            </w:r>
            <w:proofErr w:type="spellEnd"/>
            <w:r>
              <w:t xml:space="preserve"> перчатки, обладают повышенной устойчивостью к и</w:t>
            </w:r>
            <w:r>
              <w:t>з</w:t>
            </w:r>
            <w:r>
              <w:t>носу, порезам, проколам. Обеспеч</w:t>
            </w:r>
            <w:r>
              <w:t>и</w:t>
            </w:r>
            <w:r>
              <w:t>вают хороший сухой захват благ</w:t>
            </w:r>
            <w:r>
              <w:t>о</w:t>
            </w:r>
            <w:r>
              <w:t xml:space="preserve">даря гладкой поверхности. </w:t>
            </w:r>
            <w:proofErr w:type="spellStart"/>
            <w:r>
              <w:t>Пено</w:t>
            </w:r>
            <w:r>
              <w:t>и</w:t>
            </w:r>
            <w:r>
              <w:t>золяция</w:t>
            </w:r>
            <w:proofErr w:type="spellEnd"/>
            <w:r>
              <w:t xml:space="preserve"> позволяет перчаткам ост</w:t>
            </w:r>
            <w:r>
              <w:t>а</w:t>
            </w:r>
            <w:r>
              <w:t xml:space="preserve">ваться гибкими на морозе, </w:t>
            </w:r>
            <w:proofErr w:type="spellStart"/>
            <w:r>
              <w:t>ПВХ-покрытие</w:t>
            </w:r>
            <w:proofErr w:type="spellEnd"/>
            <w:r>
              <w:t xml:space="preserve"> отталкивает масла и грязь. Ворсовая подкладка сохран</w:t>
            </w:r>
            <w:r>
              <w:t>я</w:t>
            </w:r>
            <w:r>
              <w:t xml:space="preserve">ет руки в тепле. </w:t>
            </w:r>
            <w:proofErr w:type="spellStart"/>
            <w:r>
              <w:t>Антистатичны</w:t>
            </w:r>
            <w:proofErr w:type="spellEnd"/>
            <w:r>
              <w:t>.</w:t>
            </w:r>
            <w:r w:rsidRPr="005246D2">
              <w:t> 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560271" w:rsidRPr="005246D2" w:rsidRDefault="00560271" w:rsidP="00560271">
            <w:r>
              <w:rPr>
                <w:noProof/>
              </w:rPr>
              <w:drawing>
                <wp:inline distT="0" distB="0" distL="0" distR="0">
                  <wp:extent cx="1242060" cy="1767840"/>
                  <wp:effectExtent l="19050" t="0" r="0" b="0"/>
                  <wp:docPr id="12" name="Рисунок 12" descr="Перчатки «Винтер Манки Грип»  с трикотажной манжетой (23-19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Перчатки «Винтер Манки Грип»  с трикотажной манжетой (23-19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0" cy="1767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9</w:t>
            </w:r>
          </w:p>
          <w:p w:rsidR="00560271" w:rsidRDefault="00560271" w:rsidP="00560271">
            <w:pPr>
              <w:jc w:val="center"/>
            </w:pPr>
            <w:r w:rsidRPr="00E15EC3">
              <w:t>10</w:t>
            </w:r>
          </w:p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214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40</w:t>
            </w:r>
          </w:p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254</w:t>
            </w:r>
          </w:p>
        </w:tc>
      </w:tr>
      <w:tr w:rsidR="00560271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5246D2" w:rsidRDefault="00560271" w:rsidP="00560271">
            <w:pPr>
              <w:jc w:val="right"/>
            </w:pPr>
            <w:r>
              <w:lastRenderedPageBreak/>
              <w:t>13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ED1C2E">
              <w:t>Перчатки зи</w:t>
            </w:r>
            <w:r w:rsidRPr="00ED1C2E">
              <w:t>м</w:t>
            </w:r>
            <w:r w:rsidRPr="00ED1C2E">
              <w:t xml:space="preserve">ние </w:t>
            </w:r>
          </w:p>
          <w:p w:rsidR="00560271" w:rsidRPr="00ED1C2E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ГОСТ 5007-87, ГОСТ ЕН 511-2012,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 w:rsidRPr="005246D2">
              <w:t xml:space="preserve">Перчатки </w:t>
            </w:r>
            <w:r>
              <w:t>зимние из трикотажа, 50% шерсть, 50 % акрил. Ладони усил</w:t>
            </w:r>
            <w:r>
              <w:t>е</w:t>
            </w:r>
            <w:r>
              <w:t>ны наладонниками из свиного спилка толщиной 0,55-</w:t>
            </w:r>
            <w:smartTag w:uri="urn:schemas-microsoft-com:office:smarttags" w:element="metricconverter">
              <w:smartTagPr>
                <w:attr w:name="ProductID" w:val="0,75 мм"/>
              </w:smartTagPr>
              <w:r>
                <w:t>0,75 мм</w:t>
              </w:r>
            </w:smartTag>
            <w:r>
              <w:t>. М</w:t>
            </w:r>
            <w:r>
              <w:t>а</w:t>
            </w:r>
            <w:r>
              <w:t xml:space="preserve">териал подкладки – </w:t>
            </w:r>
            <w:proofErr w:type="spellStart"/>
            <w:r>
              <w:t>флис</w:t>
            </w:r>
            <w:proofErr w:type="spellEnd"/>
            <w:r>
              <w:t xml:space="preserve">. </w:t>
            </w:r>
          </w:p>
          <w:p w:rsidR="00560271" w:rsidRDefault="00560271" w:rsidP="00560271">
            <w:proofErr w:type="spellStart"/>
            <w:r>
              <w:t>Межподкладочный</w:t>
            </w:r>
            <w:proofErr w:type="spellEnd"/>
            <w:r>
              <w:t xml:space="preserve"> утеплитель </w:t>
            </w:r>
            <w:proofErr w:type="spellStart"/>
            <w:r>
              <w:t>Тинсулейт</w:t>
            </w:r>
            <w:proofErr w:type="spellEnd"/>
            <w:r>
              <w:t xml:space="preserve"> </w:t>
            </w:r>
            <w:proofErr w:type="spellStart"/>
            <w:r w:rsidRPr="00C413B2">
              <w:rPr>
                <w:vertAlign w:val="superscript"/>
              </w:rPr>
              <w:t>тм</w:t>
            </w:r>
            <w:proofErr w:type="spellEnd"/>
            <w:r>
              <w:t xml:space="preserve"> ЗМ </w:t>
            </w:r>
            <w:proofErr w:type="spellStart"/>
            <w:r w:rsidRPr="00C413B2">
              <w:rPr>
                <w:vertAlign w:val="superscript"/>
              </w:rPr>
              <w:t>тм</w:t>
            </w:r>
            <w:proofErr w:type="spellEnd"/>
            <w:r>
              <w:t>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560271" w:rsidRPr="00C413B2" w:rsidRDefault="00560271" w:rsidP="00560271">
            <w:r>
              <w:rPr>
                <w:noProof/>
              </w:rPr>
              <w:drawing>
                <wp:inline distT="0" distB="0" distL="0" distR="0">
                  <wp:extent cx="1607820" cy="1638300"/>
                  <wp:effectExtent l="19050" t="0" r="0" b="0"/>
                  <wp:docPr id="13" name="Рисунок 13" descr="Перчатки зимние «Хаски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Перчатки зимние «Хаски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820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24</w:t>
            </w:r>
          </w:p>
          <w:p w:rsidR="00560271" w:rsidRDefault="00560271" w:rsidP="00560271">
            <w:pPr>
              <w:jc w:val="center"/>
            </w:pPr>
            <w:r w:rsidRPr="00E15EC3">
              <w:t>27</w:t>
            </w:r>
          </w:p>
          <w:p w:rsidR="00560271" w:rsidRPr="005246D2" w:rsidRDefault="00560271" w:rsidP="00560271">
            <w:pPr>
              <w:jc w:val="center"/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</w:pPr>
            <w:r w:rsidRPr="00E15EC3">
              <w:t>50</w:t>
            </w:r>
          </w:p>
          <w:p w:rsidR="00560271" w:rsidRPr="00E15EC3" w:rsidRDefault="00560271" w:rsidP="00560271">
            <w:pPr>
              <w:jc w:val="center"/>
            </w:pPr>
            <w:r w:rsidRPr="00E15EC3">
              <w:t>61</w:t>
            </w:r>
          </w:p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111</w:t>
            </w:r>
          </w:p>
        </w:tc>
      </w:tr>
      <w:tr w:rsidR="00560271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right"/>
            </w:pPr>
            <w:r>
              <w:t>14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A95BF5">
              <w:t xml:space="preserve">Перчатки </w:t>
            </w:r>
          </w:p>
          <w:p w:rsidR="00560271" w:rsidRDefault="00560271" w:rsidP="00560271">
            <w:r>
              <w:t>анти</w:t>
            </w:r>
            <w:r w:rsidRPr="00A95BF5">
              <w:t>вибр</w:t>
            </w:r>
            <w:r>
              <w:t>ацио</w:t>
            </w:r>
            <w:r>
              <w:t>н</w:t>
            </w:r>
            <w:r>
              <w:t xml:space="preserve">ные </w:t>
            </w:r>
          </w:p>
          <w:p w:rsidR="00560271" w:rsidRPr="005246D2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12.4.002-97, ГОСТ </w:t>
            </w:r>
            <w:proofErr w:type="gramStart"/>
            <w:r>
              <w:t>Р</w:t>
            </w:r>
            <w:proofErr w:type="gramEnd"/>
            <w:r>
              <w:t xml:space="preserve"> ЕН 388-2009, ГОСТ Р 12.4.246-2008 </w:t>
            </w:r>
          </w:p>
          <w:p w:rsidR="00560271" w:rsidRDefault="00560271" w:rsidP="00560271">
            <w:r>
              <w:t>Анти</w:t>
            </w:r>
            <w:r w:rsidRPr="00A95BF5">
              <w:t>вибр</w:t>
            </w:r>
            <w:r>
              <w:t>ационные перчатки со вставкой из специального матери</w:t>
            </w:r>
            <w:r>
              <w:t>а</w:t>
            </w:r>
            <w:r>
              <w:t xml:space="preserve">ла </w:t>
            </w:r>
            <w:proofErr w:type="spellStart"/>
            <w:r>
              <w:t>Airgel</w:t>
            </w:r>
            <w:proofErr w:type="spellEnd"/>
            <w:r>
              <w:t>. Изготавливаются из нат</w:t>
            </w:r>
            <w:r>
              <w:t>у</w:t>
            </w:r>
            <w:r>
              <w:t>ральной кожи с водоотталкивающей пропиткой. Внешняя сторона ус</w:t>
            </w:r>
            <w:r>
              <w:t>и</w:t>
            </w:r>
            <w:r>
              <w:t>лена кожаной вставкой и имеет ве</w:t>
            </w:r>
            <w:r>
              <w:t>н</w:t>
            </w:r>
            <w:r>
              <w:t>тиляционные отверстия, что позв</w:t>
            </w:r>
            <w:r>
              <w:t>о</w:t>
            </w:r>
            <w:r>
              <w:t>ляет рукам дышать. Усиленный большой палец. Швы прошиты ос</w:t>
            </w:r>
            <w:r>
              <w:t>о</w:t>
            </w:r>
            <w:r>
              <w:t xml:space="preserve">бо прочной нитью </w:t>
            </w:r>
            <w:proofErr w:type="spellStart"/>
            <w:r>
              <w:t>Kevlar</w:t>
            </w:r>
            <w:proofErr w:type="spellEnd"/>
            <w:r w:rsidR="00E100BA" w:rsidRPr="00E100BA">
              <w:rPr>
                <w:position w:val="-5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.2pt;height:13.2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proofState w:spelling=&quot;clean&quot; w:grammar=&quot;clean&quot;/&gt;&lt;w:stylePaneFormatFilter w:val=&quot;3F01&quot;/&gt;&lt;w:defaultTabStop w:val=&quot;720&quot;/&gt;&lt;w:autoHyphenation/&gt;&lt;w:displayHorizontalDrawingGridEvery w:val=&quot;0&quot;/&gt;&lt;w:displayVerticalDrawingGridEvery w:val=&quot;0&quot;/&gt;&lt;w:useMarginsForDrawingGridOrigin/&gt;&lt;w:characterSpacingControl w:val=&quot;DontCompress&quot;/&gt;&lt;w:optimizeForBrowser/&gt;&lt;w:relyOnVML/&gt;&lt;w:allowPNG/&gt;&lt;w:targetScreenSz w:val=&quot;800x600&quot;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97070&quot;/&gt;&lt;wsp:rsid wsp:val=&quot;00017B2E&quot;/&gt;&lt;wsp:rsid wsp:val=&quot;00020C3F&quot;/&gt;&lt;wsp:rsid wsp:val=&quot;0003225B&quot;/&gt;&lt;wsp:rsid wsp:val=&quot;00033B3B&quot;/&gt;&lt;wsp:rsid wsp:val=&quot;00061FD5&quot;/&gt;&lt;wsp:rsid wsp:val=&quot;0006428C&quot;/&gt;&lt;wsp:rsid wsp:val=&quot;0007000D&quot;/&gt;&lt;wsp:rsid wsp:val=&quot;00084A58&quot;/&gt;&lt;wsp:rsid wsp:val=&quot;00084EA3&quot;/&gt;&lt;wsp:rsid wsp:val=&quot;000A069F&quot;/&gt;&lt;wsp:rsid wsp:val=&quot;000A3128&quot;/&gt;&lt;wsp:rsid wsp:val=&quot;000B42DF&quot;/&gt;&lt;wsp:rsid wsp:val=&quot;000D3871&quot;/&gt;&lt;wsp:rsid wsp:val=&quot;000D7650&quot;/&gt;&lt;wsp:rsid wsp:val=&quot;000D7A3A&quot;/&gt;&lt;wsp:rsid wsp:val=&quot;000E1AAC&quot;/&gt;&lt;wsp:rsid wsp:val=&quot;000E1CDF&quot;/&gt;&lt;wsp:rsid wsp:val=&quot;000E1CF9&quot;/&gt;&lt;wsp:rsid wsp:val=&quot;000E27CD&quot;/&gt;&lt;wsp:rsid wsp:val=&quot;000F0873&quot;/&gt;&lt;wsp:rsid wsp:val=&quot;000F5B11&quot;/&gt;&lt;wsp:rsid wsp:val=&quot;001015ED&quot;/&gt;&lt;wsp:rsid wsp:val=&quot;001377DE&quot;/&gt;&lt;wsp:rsid wsp:val=&quot;00146020&quot;/&gt;&lt;wsp:rsid wsp:val=&quot;00151093&quot;/&gt;&lt;wsp:rsid wsp:val=&quot;0017662A&quot;/&gt;&lt;wsp:rsid wsp:val=&quot;001857B5&quot;/&gt;&lt;wsp:rsid wsp:val=&quot;00197641&quot;/&gt;&lt;wsp:rsid wsp:val=&quot;001B7C82&quot;/&gt;&lt;wsp:rsid wsp:val=&quot;001C08EF&quot;/&gt;&lt;wsp:rsid wsp:val=&quot;001E5127&quot;/&gt;&lt;wsp:rsid wsp:val=&quot;001F08EE&quot;/&gt;&lt;wsp:rsid wsp:val=&quot;001F3AF6&quot;/&gt;&lt;wsp:rsid wsp:val=&quot;00223F1C&quot;/&gt;&lt;wsp:rsid wsp:val=&quot;00244D56&quot;/&gt;&lt;wsp:rsid wsp:val=&quot;002744B2&quot;/&gt;&lt;wsp:rsid wsp:val=&quot;00281F64&quot;/&gt;&lt;wsp:rsid wsp:val=&quot;00283D5A&quot;/&gt;&lt;wsp:rsid wsp:val=&quot;00284A63&quot;/&gt;&lt;wsp:rsid wsp:val=&quot;00285C93&quot;/&gt;&lt;wsp:rsid wsp:val=&quot;00295923&quot;/&gt;&lt;wsp:rsid wsp:val=&quot;00295CB4&quot;/&gt;&lt;wsp:rsid wsp:val=&quot;00295D68&quot;/&gt;&lt;wsp:rsid wsp:val=&quot;002A559F&quot;/&gt;&lt;wsp:rsid wsp:val=&quot;002C44D8&quot;/&gt;&lt;wsp:rsid wsp:val=&quot;002D5D68&quot;/&gt;&lt;wsp:rsid wsp:val=&quot;002D7781&quot;/&gt;&lt;wsp:rsid wsp:val=&quot;002E5615&quot;/&gt;&lt;wsp:rsid wsp:val=&quot;003175A5&quot;/&gt;&lt;wsp:rsid wsp:val=&quot;00324C15&quot;/&gt;&lt;wsp:rsid wsp:val=&quot;00333AEE&quot;/&gt;&lt;wsp:rsid wsp:val=&quot;00367725&quot;/&gt;&lt;wsp:rsid wsp:val=&quot;00381AFE&quot;/&gt;&lt;wsp:rsid wsp:val=&quot;0039461E&quot;/&gt;&lt;wsp:rsid wsp:val=&quot;003A2D01&quot;/&gt;&lt;wsp:rsid wsp:val=&quot;003A795D&quot;/&gt;&lt;wsp:rsid wsp:val=&quot;003B2574&quot;/&gt;&lt;wsp:rsid wsp:val=&quot;003E25A5&quot;/&gt;&lt;wsp:rsid wsp:val=&quot;00440595&quot;/&gt;&lt;wsp:rsid wsp:val=&quot;00443C50&quot;/&gt;&lt;wsp:rsid wsp:val=&quot;00446F32&quot;/&gt;&lt;wsp:rsid wsp:val=&quot;00447109&quot;/&gt;&lt;wsp:rsid wsp:val=&quot;004534DC&quot;/&gt;&lt;wsp:rsid wsp:val=&quot;004639FA&quot;/&gt;&lt;wsp:rsid wsp:val=&quot;00490A18&quot;/&gt;&lt;wsp:rsid wsp:val=&quot;00495C11&quot;/&gt;&lt;wsp:rsid wsp:val=&quot;004A5304&quot;/&gt;&lt;wsp:rsid wsp:val=&quot;004B0388&quot;/&gt;&lt;wsp:rsid wsp:val=&quot;004E238A&quot;/&gt;&lt;wsp:rsid wsp:val=&quot;004E3E53&quot;/&gt;&lt;wsp:rsid wsp:val=&quot;004E53FE&quot;/&gt;&lt;wsp:rsid wsp:val=&quot;004E7097&quot;/&gt;&lt;wsp:rsid wsp:val=&quot;005015B3&quot;/&gt;&lt;wsp:rsid wsp:val=&quot;00506BD3&quot;/&gt;&lt;wsp:rsid wsp:val=&quot;00510F72&quot;/&gt;&lt;wsp:rsid wsp:val=&quot;005246D2&quot;/&gt;&lt;wsp:rsid wsp:val=&quot;00535E0E&quot;/&gt;&lt;wsp:rsid wsp:val=&quot;00561F42&quot;/&gt;&lt;wsp:rsid wsp:val=&quot;0056266D&quot;/&gt;&lt;wsp:rsid wsp:val=&quot;0056485C&quot;/&gt;&lt;wsp:rsid wsp:val=&quot;005E15F1&quot;/&gt;&lt;wsp:rsid wsp:val=&quot;005E6CF3&quot;/&gt;&lt;wsp:rsid wsp:val=&quot;005F3409&quot;/&gt;&lt;wsp:rsid wsp:val=&quot;00630B69&quot;/&gt;&lt;wsp:rsid wsp:val=&quot;0063150D&quot;/&gt;&lt;wsp:rsid wsp:val=&quot;00631C4E&quot;/&gt;&lt;wsp:rsid wsp:val=&quot;00662548&quot;/&gt;&lt;wsp:rsid wsp:val=&quot;006642E9&quot;/&gt;&lt;wsp:rsid wsp:val=&quot;0068731B&quot;/&gt;&lt;wsp:rsid wsp:val=&quot;006C3F44&quot;/&gt;&lt;wsp:rsid wsp:val=&quot;006E6535&quot;/&gt;&lt;wsp:rsid wsp:val=&quot;006F6EF2&quot;/&gt;&lt;wsp:rsid wsp:val=&quot;006F7C78&quot;/&gt;&lt;wsp:rsid wsp:val=&quot;0070205A&quot;/&gt;&lt;wsp:rsid wsp:val=&quot;00736278&quot;/&gt;&lt;wsp:rsid wsp:val=&quot;00737170&quot;/&gt;&lt;wsp:rsid wsp:val=&quot;00776689&quot;/&gt;&lt;wsp:rsid wsp:val=&quot;0079464F&quot;/&gt;&lt;wsp:rsid wsp:val=&quot;00795347&quot;/&gt;&lt;wsp:rsid wsp:val=&quot;00797F1E&quot;/&gt;&lt;wsp:rsid wsp:val=&quot;007A7E6D&quot;/&gt;&lt;wsp:rsid wsp:val=&quot;007C369D&quot;/&gt;&lt;wsp:rsid wsp:val=&quot;007C6BF6&quot;/&gt;&lt;wsp:rsid wsp:val=&quot;00800AF9&quot;/&gt;&lt;wsp:rsid wsp:val=&quot;008016CD&quot;/&gt;&lt;wsp:rsid wsp:val=&quot;008074C2&quot;/&gt;&lt;wsp:rsid wsp:val=&quot;00825B44&quot;/&gt;&lt;wsp:rsid wsp:val=&quot;0083183F&quot;/&gt;&lt;wsp:rsid wsp:val=&quot;00837251&quot;/&gt;&lt;wsp:rsid wsp:val=&quot;00840B49&quot;/&gt;&lt;wsp:rsid wsp:val=&quot;00860AB6&quot;/&gt;&lt;wsp:rsid wsp:val=&quot;00867B1F&quot;/&gt;&lt;wsp:rsid wsp:val=&quot;00883F40&quot;/&gt;&lt;wsp:rsid wsp:val=&quot;008A269E&quot;/&gt;&lt;wsp:rsid wsp:val=&quot;008C0309&quot;/&gt;&lt;wsp:rsid wsp:val=&quot;009239FC&quot;/&gt;&lt;wsp:rsid wsp:val=&quot;0097057C&quot;/&gt;&lt;wsp:rsid wsp:val=&quot;00972DD5&quot;/&gt;&lt;wsp:rsid wsp:val=&quot;00984B80&quot;/&gt;&lt;wsp:rsid wsp:val=&quot;0098503D&quot;/&gt;&lt;wsp:rsid wsp:val=&quot;00996FD3&quot;/&gt;&lt;wsp:rsid wsp:val=&quot;009977E3&quot;/&gt;&lt;wsp:rsid wsp:val=&quot;009F146B&quot;/&gt;&lt;wsp:rsid wsp:val=&quot;009F44FF&quot;/&gt;&lt;wsp:rsid wsp:val=&quot;009F56A5&quot;/&gt;&lt;wsp:rsid wsp:val=&quot;00A06922&quot;/&gt;&lt;wsp:rsid wsp:val=&quot;00A1204B&quot;/&gt;&lt;wsp:rsid wsp:val=&quot;00A27D52&quot;/&gt;&lt;wsp:rsid wsp:val=&quot;00A434A6&quot;/&gt;&lt;wsp:rsid wsp:val=&quot;00A56A44&quot;/&gt;&lt;wsp:rsid wsp:val=&quot;00A64099&quot;/&gt;&lt;wsp:rsid wsp:val=&quot;00A651DF&quot;/&gt;&lt;wsp:rsid wsp:val=&quot;00A73D48&quot;/&gt;&lt;wsp:rsid wsp:val=&quot;00A84883&quot;/&gt;&lt;wsp:rsid wsp:val=&quot;00A97EF2&quot;/&gt;&lt;wsp:rsid wsp:val=&quot;00AA0EFF&quot;/&gt;&lt;wsp:rsid wsp:val=&quot;00AA54EA&quot;/&gt;&lt;wsp:rsid wsp:val=&quot;00AC2859&quot;/&gt;&lt;wsp:rsid wsp:val=&quot;00AF3C66&quot;/&gt;&lt;wsp:rsid wsp:val=&quot;00AF4732&quot;/&gt;&lt;wsp:rsid wsp:val=&quot;00B01ED6&quot;/&gt;&lt;wsp:rsid wsp:val=&quot;00B45477&quot;/&gt;&lt;wsp:rsid wsp:val=&quot;00B84436&quot;/&gt;&lt;wsp:rsid wsp:val=&quot;00B873B9&quot;/&gt;&lt;wsp:rsid wsp:val=&quot;00BA7934&quot;/&gt;&lt;wsp:rsid wsp:val=&quot;00BC5124&quot;/&gt;&lt;wsp:rsid wsp:val=&quot;00BD3324&quot;/&gt;&lt;wsp:rsid wsp:val=&quot;00BE3781&quot;/&gt;&lt;wsp:rsid wsp:val=&quot;00BF1C3F&quot;/&gt;&lt;wsp:rsid wsp:val=&quot;00BF7093&quot;/&gt;&lt;wsp:rsid wsp:val=&quot;00C23B68&quot;/&gt;&lt;wsp:rsid wsp:val=&quot;00C413B2&quot;/&gt;&lt;wsp:rsid wsp:val=&quot;00C55940&quot;/&gt;&lt;wsp:rsid wsp:val=&quot;00C65632&quot;/&gt;&lt;wsp:rsid wsp:val=&quot;00C67912&quot;/&gt;&lt;wsp:rsid wsp:val=&quot;00C80068&quot;/&gt;&lt;wsp:rsid wsp:val=&quot;00C8195B&quot;/&gt;&lt;wsp:rsid wsp:val=&quot;00CA374D&quot;/&gt;&lt;wsp:rsid wsp:val=&quot;00CB03E8&quot;/&gt;&lt;wsp:rsid wsp:val=&quot;00CB50FD&quot;/&gt;&lt;wsp:rsid wsp:val=&quot;00CB7F56&quot;/&gt;&lt;wsp:rsid wsp:val=&quot;00CD3756&quot;/&gt;&lt;wsp:rsid wsp:val=&quot;00CF3145&quot;/&gt;&lt;wsp:rsid wsp:val=&quot;00D13A74&quot;/&gt;&lt;wsp:rsid wsp:val=&quot;00D15EA4&quot;/&gt;&lt;wsp:rsid wsp:val=&quot;00D20970&quot;/&gt;&lt;wsp:rsid wsp:val=&quot;00D21E45&quot;/&gt;&lt;wsp:rsid wsp:val=&quot;00D520B8&quot;/&gt;&lt;wsp:rsid wsp:val=&quot;00D83757&quot;/&gt;&lt;wsp:rsid wsp:val=&quot;00D8704B&quot;/&gt;&lt;wsp:rsid wsp:val=&quot;00D93F78&quot;/&gt;&lt;wsp:rsid wsp:val=&quot;00D97070&quot;/&gt;&lt;wsp:rsid wsp:val=&quot;00DC196A&quot;/&gt;&lt;wsp:rsid wsp:val=&quot;00DC505C&quot;/&gt;&lt;wsp:rsid wsp:val=&quot;00DE5984&quot;/&gt;&lt;wsp:rsid wsp:val=&quot;00DF76B5&quot;/&gt;&lt;wsp:rsid wsp:val=&quot;00E12C4E&quot;/&gt;&lt;wsp:rsid wsp:val=&quot;00E15EC3&quot;/&gt;&lt;wsp:rsid wsp:val=&quot;00E2381C&quot;/&gt;&lt;wsp:rsid wsp:val=&quot;00E26F6A&quot;/&gt;&lt;wsp:rsid wsp:val=&quot;00E338DC&quot;/&gt;&lt;wsp:rsid wsp:val=&quot;00E40583&quot;/&gt;&lt;wsp:rsid wsp:val=&quot;00EA319A&quot;/&gt;&lt;wsp:rsid wsp:val=&quot;00EB2EAF&quot;/&gt;&lt;wsp:rsid wsp:val=&quot;00EB3088&quot;/&gt;&lt;wsp:rsid wsp:val=&quot;00EC09C9&quot;/&gt;&lt;wsp:rsid wsp:val=&quot;00ED1C2E&quot;/&gt;&lt;wsp:rsid wsp:val=&quot;00ED27D4&quot;/&gt;&lt;wsp:rsid wsp:val=&quot;00EF2A11&quot;/&gt;&lt;wsp:rsid wsp:val=&quot;00EF6E1D&quot;/&gt;&lt;wsp:rsid wsp:val=&quot;00F37ED3&quot;/&gt;&lt;wsp:rsid wsp:val=&quot;00F441AB&quot;/&gt;&lt;wsp:rsid wsp:val=&quot;00F90565&quot;/&gt;&lt;wsp:rsid wsp:val=&quot;00F95C48&quot;/&gt;&lt;wsp:rsid wsp:val=&quot;00FC5F47&quot;/&gt;&lt;wsp:rsid wsp:val=&quot;00FE2D3C&quot;/&gt;&lt;wsp:rsid wsp:val=&quot;00FE5C6B&quot;/&gt;&lt;wsp:rsid wsp:val=&quot;00FE768A&quot;/&gt;&lt;/wsp:rsids&gt;&lt;/w:docPr&gt;&lt;w:body&gt;&lt;wx:sect&gt;&lt;w:p wsp:rsidR=&quot;00000000&quot; wsp:rsidRDefault=&quot;000D7A3A&quot; wsp:rsidP=&quot;000D7A3A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В®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      <v:imagedata r:id="rId30" o:title="" chromakey="white"/>
                </v:shape>
              </w:pict>
            </w:r>
            <w:r>
              <w:rPr>
                <w:vertAlign w:val="subscript"/>
              </w:rPr>
              <w:t xml:space="preserve">. </w:t>
            </w:r>
            <w:r>
              <w:t>Жесткая манжета (10 см) фиксируется эл</w:t>
            </w:r>
            <w:r>
              <w:t>а</w:t>
            </w:r>
            <w:r>
              <w:t>стичной лентой, препятствуя ра</w:t>
            </w:r>
            <w:r>
              <w:t>с</w:t>
            </w:r>
            <w:r>
              <w:t>пространению остаточной вибрации выше по руке. Уменьшают уто</w:t>
            </w:r>
            <w:r>
              <w:t>м</w:t>
            </w:r>
            <w:r>
              <w:t>ляемость рук. Многослойная стру</w:t>
            </w:r>
            <w:r>
              <w:t>к</w:t>
            </w:r>
            <w:r>
              <w:t>тура позволяет сохранить тепло при низких температурах. Использую</w:t>
            </w:r>
            <w:r>
              <w:t>т</w:t>
            </w:r>
            <w:r>
              <w:t xml:space="preserve">ся при работе с электрическим, пневматическим, </w:t>
            </w:r>
            <w:proofErr w:type="spellStart"/>
            <w:r>
              <w:t>газ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и гидравл</w:t>
            </w:r>
            <w:r>
              <w:t>и</w:t>
            </w:r>
            <w:r>
              <w:t>ческим приводом, при обрезке заг</w:t>
            </w:r>
            <w:r>
              <w:t>о</w:t>
            </w:r>
            <w:r>
              <w:t>товок, перфораторных работах.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560271" w:rsidRPr="00FF10A8" w:rsidRDefault="00560271" w:rsidP="00560271">
            <w:pPr>
              <w:rPr>
                <w:color w:val="FF0000"/>
              </w:rPr>
            </w:pPr>
            <w:r>
              <w:rPr>
                <w:noProof/>
              </w:rPr>
              <w:drawing>
                <wp:inline distT="0" distB="0" distL="0" distR="0">
                  <wp:extent cx="1485900" cy="1554480"/>
                  <wp:effectExtent l="19050" t="0" r="0" b="0"/>
                  <wp:docPr id="16" name="Рисунок 16" descr="Перчатки «Вибростат-01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Перчатки «Вибростат-01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554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F195B" w:rsidRDefault="00560271" w:rsidP="00560271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tabs>
                <w:tab w:val="left" w:pos="4479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tabs>
                <w:tab w:val="left" w:pos="4479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60271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right"/>
            </w:pPr>
            <w:r>
              <w:lastRenderedPageBreak/>
              <w:t>15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3A795D" w:rsidRDefault="00560271" w:rsidP="00560271">
            <w:r w:rsidRPr="003A795D">
              <w:t>Краги брезент</w:t>
            </w:r>
            <w:r w:rsidRPr="003A795D">
              <w:t>о</w:t>
            </w:r>
            <w:r w:rsidRPr="003A795D">
              <w:t xml:space="preserve">вые </w:t>
            </w:r>
          </w:p>
          <w:p w:rsidR="00560271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3A795D">
              <w:t>ГОСТ 12.4.010-75</w:t>
            </w:r>
            <w:r>
              <w:t xml:space="preserve">, </w:t>
            </w:r>
            <w:proofErr w:type="gramStart"/>
            <w:r w:rsidRPr="003A795D">
              <w:t>ТР</w:t>
            </w:r>
            <w:proofErr w:type="gramEnd"/>
            <w:r w:rsidRPr="003A795D">
              <w:t xml:space="preserve"> ТС 019/2011</w:t>
            </w:r>
          </w:p>
          <w:p w:rsidR="00560271" w:rsidRDefault="00560271" w:rsidP="00560271">
            <w:proofErr w:type="gramStart"/>
            <w:r w:rsidRPr="003A795D">
              <w:t>Предназначены для защиты рук при контакте с нагретыми поверхност</w:t>
            </w:r>
            <w:r w:rsidRPr="003A795D">
              <w:t>я</w:t>
            </w:r>
            <w:r w:rsidRPr="003A795D">
              <w:t>ми, от искр и брызг расплавленного металла.</w:t>
            </w:r>
            <w:proofErr w:type="gramEnd"/>
            <w:r w:rsidRPr="003A795D">
              <w:t xml:space="preserve"> Изготавливаются из бр</w:t>
            </w:r>
            <w:r w:rsidRPr="003A795D">
              <w:t>е</w:t>
            </w:r>
            <w:r w:rsidRPr="003A795D">
              <w:t>зента с огнеупорной пропиткой. Применяются при сварочных раб</w:t>
            </w:r>
            <w:r w:rsidRPr="003A795D">
              <w:t>о</w:t>
            </w:r>
            <w:r w:rsidRPr="003A795D">
              <w:t>тах.</w:t>
            </w:r>
          </w:p>
          <w:p w:rsidR="00560271" w:rsidRDefault="00560271" w:rsidP="00560271">
            <w:pPr>
              <w:tabs>
                <w:tab w:val="left" w:pos="4479"/>
              </w:tabs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F195B" w:rsidRDefault="00560271" w:rsidP="00560271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tabs>
                <w:tab w:val="left" w:pos="4479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tabs>
                <w:tab w:val="left" w:pos="4479"/>
              </w:tabs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560271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5246D2" w:rsidRDefault="00560271" w:rsidP="00560271">
            <w:pPr>
              <w:jc w:val="right"/>
            </w:pPr>
            <w:r>
              <w:t>16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Рукавицы </w:t>
            </w:r>
          </w:p>
          <w:p w:rsidR="00560271" w:rsidRDefault="00560271" w:rsidP="00560271">
            <w:r>
              <w:t>брезентовые</w:t>
            </w:r>
          </w:p>
          <w:p w:rsidR="00560271" w:rsidRPr="00ED1C2E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ГОСТ 12.4.010-75,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>
              <w:t>Рукавицы выполнены из брезента с огнестойкой пропиткой, плотн</w:t>
            </w:r>
            <w:r>
              <w:t>о</w:t>
            </w:r>
            <w:r>
              <w:t>стью 480 г/м</w:t>
            </w:r>
            <w:proofErr w:type="gramStart"/>
            <w:r w:rsidRPr="00795347"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560271" w:rsidRDefault="00560271" w:rsidP="00560271">
            <w:r>
              <w:rPr>
                <w:noProof/>
              </w:rPr>
              <w:drawing>
                <wp:inline distT="0" distB="0" distL="0" distR="0">
                  <wp:extent cx="1775460" cy="1775460"/>
                  <wp:effectExtent l="19050" t="0" r="0" b="0"/>
                  <wp:docPr id="17" name="Рисунок 17" descr="Рукавицы брезентов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Рукавицы брезентов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460" cy="1775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tabs>
                <w:tab w:val="left" w:pos="4479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tabs>
                <w:tab w:val="left" w:pos="4479"/>
              </w:tabs>
              <w:jc w:val="center"/>
              <w:rPr>
                <w:b/>
              </w:rPr>
            </w:pPr>
            <w:r w:rsidRPr="00E15EC3">
              <w:rPr>
                <w:b/>
              </w:rPr>
              <w:t>30</w:t>
            </w:r>
          </w:p>
        </w:tc>
      </w:tr>
      <w:tr w:rsidR="00560271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C413B2" w:rsidRDefault="00560271" w:rsidP="00560271">
            <w:pPr>
              <w:jc w:val="right"/>
            </w:pPr>
            <w:r>
              <w:t>17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ED1C2E">
              <w:t>Рукавицы с</w:t>
            </w:r>
            <w:r w:rsidRPr="00ED1C2E">
              <w:t>у</w:t>
            </w:r>
            <w:r w:rsidRPr="00ED1C2E">
              <w:t xml:space="preserve">конные </w:t>
            </w:r>
          </w:p>
          <w:p w:rsidR="00560271" w:rsidRPr="00ED1C2E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</w:t>
            </w:r>
            <w:r w:rsidRPr="00ED1C2E">
              <w:t>ГОСТ 12.4.010-75</w:t>
            </w:r>
            <w:r>
              <w:t xml:space="preserve">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>
              <w:t>Рукавицы из плотного и прочного шинельного сукна (плотность 760 г/м</w:t>
            </w:r>
            <w:proofErr w:type="gramStart"/>
            <w:r w:rsidRPr="00C413B2">
              <w:rPr>
                <w:vertAlign w:val="superscript"/>
              </w:rPr>
              <w:t>2</w:t>
            </w:r>
            <w:proofErr w:type="gramEnd"/>
            <w:r>
              <w:t>, содержание шерсти не менее 80%). Защищают от термических ожогов, пониженных температур и неконцентрированных кислот при условии ограниченного контакта.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560271" w:rsidRPr="005246D2" w:rsidRDefault="00560271" w:rsidP="00560271">
            <w:r>
              <w:rPr>
                <w:noProof/>
              </w:rPr>
              <w:drawing>
                <wp:inline distT="0" distB="0" distL="0" distR="0">
                  <wp:extent cx="1722120" cy="1592580"/>
                  <wp:effectExtent l="19050" t="0" r="0" b="0"/>
                  <wp:docPr id="18" name="Рисунок 18" descr="Рукавицы сукон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Рукавицы сукон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120" cy="1592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52</w:t>
            </w:r>
          </w:p>
        </w:tc>
      </w:tr>
      <w:tr w:rsidR="00560271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C413B2" w:rsidRDefault="00560271" w:rsidP="00560271">
            <w:pPr>
              <w:jc w:val="right"/>
            </w:pPr>
            <w:r>
              <w:lastRenderedPageBreak/>
              <w:t>18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ED1C2E">
              <w:t>Рукавицы мех</w:t>
            </w:r>
            <w:r w:rsidRPr="00ED1C2E">
              <w:t>о</w:t>
            </w:r>
            <w:r w:rsidRPr="00ED1C2E">
              <w:t>вые с кожаным наладонником</w:t>
            </w:r>
          </w:p>
          <w:p w:rsidR="00560271" w:rsidRPr="00295CB4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</w:t>
            </w:r>
            <w:r w:rsidRPr="00ED1C2E">
              <w:t>ГОСТ 20176-84</w:t>
            </w:r>
            <w:r>
              <w:t xml:space="preserve">, ГОСТ 12.4.010-75,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>
              <w:t xml:space="preserve">Защита от пониженных температур. </w:t>
            </w:r>
          </w:p>
          <w:p w:rsidR="00560271" w:rsidRDefault="00560271" w:rsidP="00560271">
            <w:r>
              <w:t>Утеплитель – натуральная овчина, наладонник – натуральная кожа.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560271" w:rsidRDefault="00560271" w:rsidP="00560271">
            <w:pPr>
              <w:rPr>
                <w:color w:val="FF0000"/>
              </w:rPr>
            </w:pPr>
          </w:p>
          <w:p w:rsidR="00560271" w:rsidRPr="005246D2" w:rsidRDefault="00560271" w:rsidP="00560271">
            <w:r>
              <w:rPr>
                <w:noProof/>
              </w:rPr>
              <w:drawing>
                <wp:inline distT="0" distB="0" distL="0" distR="0">
                  <wp:extent cx="1722120" cy="1470660"/>
                  <wp:effectExtent l="19050" t="0" r="0" b="0"/>
                  <wp:docPr id="19" name="Рисунок 19" descr="Рукавицы меховые с кожаным наладонни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Рукавицы меховые с кожаным наладонни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120" cy="1470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201A7A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29</w:t>
            </w:r>
          </w:p>
        </w:tc>
      </w:tr>
      <w:tr w:rsidR="00560271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631C4E" w:rsidRDefault="00560271" w:rsidP="00560271">
            <w:pPr>
              <w:jc w:val="right"/>
            </w:pPr>
            <w:r>
              <w:t>19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5246D2">
              <w:t xml:space="preserve">Рукавицы </w:t>
            </w:r>
            <w:r>
              <w:t>бр</w:t>
            </w:r>
            <w:r>
              <w:t>е</w:t>
            </w:r>
            <w:r>
              <w:t xml:space="preserve">зентовые </w:t>
            </w:r>
            <w:r w:rsidRPr="005246D2">
              <w:t xml:space="preserve">с длинной крагой </w:t>
            </w:r>
          </w:p>
          <w:p w:rsidR="00560271" w:rsidRPr="005246D2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</w:t>
            </w:r>
            <w:r w:rsidRPr="005246D2">
              <w:t>ГОСТ 12.4.010-75</w:t>
            </w:r>
            <w:r>
              <w:t xml:space="preserve">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 w:rsidRPr="00D15EA4">
              <w:t xml:space="preserve">Рукавицы </w:t>
            </w:r>
            <w:r>
              <w:t xml:space="preserve">брезентовые </w:t>
            </w:r>
            <w:r w:rsidRPr="00D15EA4">
              <w:t>с дополн</w:t>
            </w:r>
            <w:r w:rsidRPr="00D15EA4">
              <w:t>и</w:t>
            </w:r>
            <w:r w:rsidRPr="00D15EA4">
              <w:t>тельным наладонником (брезент плотностью 480 г/м</w:t>
            </w:r>
            <w:proofErr w:type="gramStart"/>
            <w:r w:rsidRPr="00581004">
              <w:rPr>
                <w:vertAlign w:val="superscript"/>
              </w:rPr>
              <w:t>2</w:t>
            </w:r>
            <w:proofErr w:type="gramEnd"/>
            <w:r w:rsidRPr="00D15EA4">
              <w:t>).</w:t>
            </w:r>
            <w:r>
              <w:t xml:space="preserve"> </w:t>
            </w:r>
            <w:r w:rsidRPr="00D15EA4">
              <w:t xml:space="preserve">Удлиненная крага 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D15EA4">
                <w:t>30 см</w:t>
              </w:r>
            </w:smartTag>
            <w:r w:rsidRPr="00D15EA4">
              <w:t>, двойная строчка.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560271" w:rsidRPr="005246D2" w:rsidRDefault="00560271" w:rsidP="00560271">
            <w:r>
              <w:rPr>
                <w:noProof/>
              </w:rPr>
              <w:drawing>
                <wp:inline distT="0" distB="0" distL="0" distR="0">
                  <wp:extent cx="1341120" cy="1424940"/>
                  <wp:effectExtent l="19050" t="0" r="0" b="0"/>
                  <wp:docPr id="20" name="Рисунок 20" descr="Краги брезентов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Краги брезентов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42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201A7A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D15EA4" w:rsidRDefault="00560271" w:rsidP="00560271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</w:tr>
      <w:tr w:rsidR="00560271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5246D2" w:rsidRDefault="00560271" w:rsidP="00560271">
            <w:pPr>
              <w:jc w:val="right"/>
            </w:pPr>
            <w:r>
              <w:t>20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 w:rsidRPr="005246D2">
              <w:t>Рукавицы рез</w:t>
            </w:r>
            <w:r w:rsidRPr="005246D2">
              <w:t>и</w:t>
            </w:r>
            <w:r w:rsidRPr="005246D2">
              <w:t xml:space="preserve">новые </w:t>
            </w:r>
          </w:p>
          <w:p w:rsidR="00560271" w:rsidRPr="005246D2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12.4.183-91, </w:t>
            </w:r>
            <w:r w:rsidRPr="005246D2">
              <w:t>ГОСТ 12.4.010-75</w:t>
            </w:r>
            <w:r>
              <w:t xml:space="preserve">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 w:rsidRPr="005246D2">
              <w:t xml:space="preserve">Рукавицы </w:t>
            </w:r>
            <w:proofErr w:type="spellStart"/>
            <w:r>
              <w:t>маслобензостойкие</w:t>
            </w:r>
            <w:proofErr w:type="spellEnd"/>
            <w:r w:rsidRPr="005246D2">
              <w:t>, им</w:t>
            </w:r>
            <w:r w:rsidRPr="005246D2">
              <w:t>е</w:t>
            </w:r>
            <w:r w:rsidRPr="005246D2">
              <w:t>ют двойное покрытие из гранулир</w:t>
            </w:r>
            <w:r w:rsidRPr="005246D2">
              <w:t>о</w:t>
            </w:r>
            <w:r w:rsidRPr="005246D2">
              <w:t xml:space="preserve">ванного ПВХ для защиты от ссадин, разрыва, </w:t>
            </w:r>
            <w:proofErr w:type="spellStart"/>
            <w:r w:rsidRPr="005246D2">
              <w:t>истираний</w:t>
            </w:r>
            <w:proofErr w:type="spellEnd"/>
            <w:r w:rsidRPr="005246D2">
              <w:t xml:space="preserve"> и проколов. Средства индивидуальной защиты рук остаются эластичными и не трескаются при температуре до –35</w:t>
            </w:r>
            <w:proofErr w:type="gramStart"/>
            <w:r w:rsidRPr="005246D2">
              <w:t xml:space="preserve"> °С</w:t>
            </w:r>
            <w:proofErr w:type="gramEnd"/>
            <w:r w:rsidRPr="005246D2">
              <w:t>, отличный захват.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560271" w:rsidRPr="005246D2" w:rsidRDefault="00560271" w:rsidP="00560271">
            <w:r>
              <w:rPr>
                <w:noProof/>
              </w:rPr>
              <w:drawing>
                <wp:inline distT="0" distB="0" distL="0" distR="0">
                  <wp:extent cx="1615440" cy="1531620"/>
                  <wp:effectExtent l="19050" t="0" r="3810" b="0"/>
                  <wp:docPr id="21" name="Рисунок 21" descr="Рукавицы НМС+КР «Премиум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Рукавицы НМС+КР «Премиум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153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  <w:r w:rsidRPr="00201A7A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5246D2" w:rsidRDefault="00560271" w:rsidP="00560271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180</w:t>
            </w:r>
          </w:p>
        </w:tc>
      </w:tr>
      <w:tr w:rsidR="00560271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right"/>
            </w:pPr>
            <w:r>
              <w:lastRenderedPageBreak/>
              <w:t>21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Default="00560271" w:rsidP="00560271">
            <w:proofErr w:type="gramStart"/>
            <w:r w:rsidRPr="00883F40">
              <w:t>Рукавицы</w:t>
            </w:r>
            <w:proofErr w:type="gramEnd"/>
            <w:r w:rsidRPr="00883F40">
              <w:t xml:space="preserve"> ко</w:t>
            </w:r>
            <w:r w:rsidRPr="00883F40">
              <w:t>м</w:t>
            </w:r>
            <w:r w:rsidRPr="00883F40">
              <w:t xml:space="preserve">бинированные с брезентовым </w:t>
            </w:r>
          </w:p>
          <w:p w:rsidR="00560271" w:rsidRDefault="00560271" w:rsidP="00560271">
            <w:r w:rsidRPr="00883F40">
              <w:t>наладонником</w:t>
            </w:r>
          </w:p>
          <w:p w:rsidR="00560271" w:rsidRPr="005246D2" w:rsidRDefault="00560271" w:rsidP="00560271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Default="00560271" w:rsidP="00560271">
            <w:r>
              <w:t xml:space="preserve">ГОСТ 12.4.010-75, ГОСТ 12.4.183-91, </w:t>
            </w: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560271" w:rsidRDefault="00560271" w:rsidP="00560271">
            <w:r w:rsidRPr="00883F40">
              <w:t>Рукавицы хлопчатобумажные с бр</w:t>
            </w:r>
            <w:r w:rsidRPr="00883F40">
              <w:t>е</w:t>
            </w:r>
            <w:r w:rsidRPr="00883F40">
              <w:t>зентовым наладонником.</w:t>
            </w:r>
          </w:p>
          <w:p w:rsidR="00560271" w:rsidRDefault="00560271" w:rsidP="00560271">
            <w:r w:rsidRPr="00883F40">
              <w:t xml:space="preserve">Ткани: </w:t>
            </w:r>
            <w:proofErr w:type="spellStart"/>
            <w:r w:rsidRPr="00883F40">
              <w:t>двунить</w:t>
            </w:r>
            <w:proofErr w:type="spellEnd"/>
            <w:r w:rsidRPr="00883F40">
              <w:t xml:space="preserve"> 220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>, брезент 480 г/м</w:t>
            </w:r>
            <w:r w:rsidRPr="00883F40">
              <w:rPr>
                <w:vertAlign w:val="superscript"/>
              </w:rPr>
              <w:t>2</w:t>
            </w:r>
            <w:r w:rsidRPr="00883F40">
              <w:t>.</w:t>
            </w:r>
          </w:p>
          <w:p w:rsidR="00560271" w:rsidRDefault="00560271" w:rsidP="00560271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560271" w:rsidRDefault="00560271" w:rsidP="00560271">
            <w:r>
              <w:rPr>
                <w:noProof/>
              </w:rPr>
              <w:drawing>
                <wp:inline distT="0" distB="0" distL="0" distR="0">
                  <wp:extent cx="1607820" cy="1592580"/>
                  <wp:effectExtent l="19050" t="0" r="0" b="0"/>
                  <wp:docPr id="22" name="Рисунок 22" descr="Рукавицы комбинированные с наладонни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Рукавицы комбинированные с наладонни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820" cy="1592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201A7A" w:rsidRDefault="00560271" w:rsidP="00560271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Default="00560271" w:rsidP="005602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15EC3" w:rsidRDefault="00560271" w:rsidP="00560271">
            <w:pPr>
              <w:jc w:val="center"/>
              <w:rPr>
                <w:b/>
              </w:rPr>
            </w:pPr>
            <w:r w:rsidRPr="00E15EC3">
              <w:rPr>
                <w:b/>
              </w:rPr>
              <w:t>924</w:t>
            </w:r>
          </w:p>
        </w:tc>
      </w:tr>
    </w:tbl>
    <w:p w:rsidR="00560271" w:rsidRDefault="00560271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560271" w:rsidRDefault="00560271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560271" w:rsidRDefault="00560271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A0417A" w:rsidRPr="00A0417A" w:rsidRDefault="00A0417A" w:rsidP="00D97DCF">
      <w:pPr>
        <w:numPr>
          <w:ilvl w:val="0"/>
          <w:numId w:val="40"/>
        </w:numPr>
        <w:tabs>
          <w:tab w:val="num" w:pos="0"/>
          <w:tab w:val="num" w:pos="426"/>
        </w:tabs>
        <w:ind w:left="0" w:firstLine="0"/>
      </w:pPr>
      <w:r w:rsidRPr="00A0417A">
        <w:t>Участник размещения заказа обязуется выполнить поставку товара в полном объеме и в сроки в соответствии с требованиями Заказчика. Поставка Товара осуществляется одной парт</w:t>
      </w:r>
      <w:r w:rsidRPr="00A0417A">
        <w:t>и</w:t>
      </w:r>
      <w:r w:rsidRPr="00A0417A">
        <w:t>ей в согласованные с Покупателем сроки. Транспорт под разгрузку подаётся по рабочим дням до 14 часов.</w:t>
      </w:r>
    </w:p>
    <w:p w:rsidR="00A0417A" w:rsidRPr="00A0417A" w:rsidRDefault="00A0417A" w:rsidP="00A0417A">
      <w:pPr>
        <w:ind w:left="284" w:firstLine="424"/>
        <w:rPr>
          <w:b/>
        </w:rPr>
      </w:pPr>
      <w:r w:rsidRPr="00A0417A">
        <w:rPr>
          <w:b/>
        </w:rPr>
        <w:t xml:space="preserve">Особые требования: </w:t>
      </w:r>
    </w:p>
    <w:p w:rsidR="00550521" w:rsidRPr="00C73FA7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  <w:rPr>
          <w:b/>
        </w:rPr>
      </w:pPr>
      <w:r w:rsidRPr="00C73FA7">
        <w:rPr>
          <w:b/>
          <w:bCs/>
          <w:i/>
        </w:rPr>
        <w:t>обязательное наличие</w:t>
      </w:r>
      <w:r w:rsidRPr="00C73FA7">
        <w:rPr>
          <w:bCs/>
        </w:rPr>
        <w:t xml:space="preserve"> сопроводительной документации (счет, </w:t>
      </w:r>
      <w:r w:rsidRPr="00C73FA7">
        <w:t>счет-фактура, товарная накладная, товарно-транспортная накл</w:t>
      </w:r>
      <w:r w:rsidR="00560271">
        <w:t>адная, сертификат соответствия</w:t>
      </w:r>
      <w:r w:rsidRPr="00C73FA7">
        <w:rPr>
          <w:bCs/>
        </w:rPr>
        <w:t>).</w:t>
      </w:r>
    </w:p>
    <w:p w:rsidR="00550521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</w:pPr>
      <w:r w:rsidRPr="00C73FA7">
        <w:t>товар должен быть новым, не бывшим в употреблении, не с хранения (не допускается поставка выставочных образцов).</w:t>
      </w:r>
    </w:p>
    <w:p w:rsidR="00550521" w:rsidRPr="00C73FA7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</w:pPr>
      <w:r>
        <w:t>гарантийный срок хранения – не менее 12 месяцев.</w:t>
      </w:r>
    </w:p>
    <w:p w:rsidR="00550521" w:rsidRPr="00C73FA7" w:rsidRDefault="00550521" w:rsidP="00550521">
      <w:pPr>
        <w:tabs>
          <w:tab w:val="num" w:pos="0"/>
        </w:tabs>
      </w:pPr>
      <w:r>
        <w:rPr>
          <w:b/>
        </w:rPr>
        <w:tab/>
        <w:t>Д</w:t>
      </w:r>
      <w:r w:rsidRPr="00C73FA7">
        <w:rPr>
          <w:b/>
        </w:rPr>
        <w:t>ругие дополнительные требования:</w:t>
      </w:r>
      <w:r w:rsidRPr="00C73FA7">
        <w:t xml:space="preserve"> в заявке необходимо указать конкретное наим</w:t>
      </w:r>
      <w:r w:rsidRPr="00C73FA7">
        <w:t>е</w:t>
      </w:r>
      <w:r w:rsidRPr="00C73FA7">
        <w:t>нование (артикул) предлагаемой продукции и производителя.</w:t>
      </w:r>
    </w:p>
    <w:p w:rsidR="00550521" w:rsidRDefault="00550521" w:rsidP="00550521">
      <w:pPr>
        <w:tabs>
          <w:tab w:val="num" w:pos="0"/>
        </w:tabs>
      </w:pPr>
      <w:r w:rsidRPr="00C73FA7">
        <w:t>Продукция должна соответствовать требованиям ГОСТ 12.4.011-89</w:t>
      </w:r>
      <w:r>
        <w:t xml:space="preserve">, </w:t>
      </w:r>
      <w:proofErr w:type="gramStart"/>
      <w:r>
        <w:t>ТР</w:t>
      </w:r>
      <w:proofErr w:type="gramEnd"/>
      <w:r>
        <w:t xml:space="preserve"> ТС 019/2011</w:t>
      </w:r>
      <w:r w:rsidRPr="00C73FA7">
        <w:t xml:space="preserve"> в части классификации и общих требований к средствам защиты, иметь документацию, подтвержда</w:t>
      </w:r>
      <w:r w:rsidRPr="00C73FA7">
        <w:t>ю</w:t>
      </w:r>
      <w:r w:rsidRPr="00C73FA7">
        <w:t>щую её  защитные свойства.</w:t>
      </w:r>
    </w:p>
    <w:p w:rsidR="00C616D6" w:rsidRPr="00C73FA7" w:rsidRDefault="00C616D6" w:rsidP="00C616D6">
      <w:pPr>
        <w:tabs>
          <w:tab w:val="num" w:pos="0"/>
        </w:tabs>
      </w:pPr>
      <w:r w:rsidRPr="00C73FA7">
        <w:t>В составе заявки необходимо предоставление подтверждения соответствия в форме сертифик</w:t>
      </w:r>
      <w:r w:rsidRPr="00C73FA7">
        <w:t>а</w:t>
      </w:r>
      <w:r w:rsidRPr="00C73FA7">
        <w:t>та или декларации</w:t>
      </w:r>
      <w:r>
        <w:t xml:space="preserve"> с соответствующими приложениями </w:t>
      </w:r>
      <w:r w:rsidRPr="007D5F58">
        <w:t>с указанием конкретной продукции, на которую распространяется действие сертификата соответствия, а также санитарно-эпидемиологическое заключение</w:t>
      </w:r>
      <w:r w:rsidRPr="00C73FA7">
        <w:t>.</w:t>
      </w:r>
    </w:p>
    <w:p w:rsidR="00550521" w:rsidRPr="00C73FA7" w:rsidRDefault="00550521" w:rsidP="00550521">
      <w:pPr>
        <w:tabs>
          <w:tab w:val="num" w:pos="0"/>
        </w:tabs>
      </w:pPr>
      <w:r w:rsidRPr="00C73FA7">
        <w:t>Маркировка должна соответствовать ГОСТ 12.4.115-82, ГОСТ Р 12.4.218-99  и содержать о</w:t>
      </w:r>
      <w:r w:rsidRPr="00C73FA7">
        <w:t>с</w:t>
      </w:r>
      <w:r w:rsidRPr="00C73FA7">
        <w:t>новные сведения:</w:t>
      </w:r>
    </w:p>
    <w:p w:rsidR="00550521" w:rsidRPr="00C73FA7" w:rsidRDefault="00550521" w:rsidP="00550521">
      <w:r w:rsidRPr="00C73FA7">
        <w:t>- наименование, товарный знак изготовителя и его местонахождение;</w:t>
      </w:r>
    </w:p>
    <w:p w:rsidR="00550521" w:rsidRPr="00C73FA7" w:rsidRDefault="00550521" w:rsidP="00550521">
      <w:r w:rsidRPr="00C73FA7">
        <w:t>- размер;</w:t>
      </w:r>
    </w:p>
    <w:p w:rsidR="00550521" w:rsidRPr="00C73FA7" w:rsidRDefault="00550521" w:rsidP="00550521">
      <w:r w:rsidRPr="00C73FA7">
        <w:t>- тип, модель;</w:t>
      </w:r>
    </w:p>
    <w:p w:rsidR="00550521" w:rsidRPr="00C73FA7" w:rsidRDefault="00550521" w:rsidP="00550521">
      <w:r w:rsidRPr="00C73FA7">
        <w:t>- сведения о защитных свойствах с указанием наименования и величины опасного или вредного производственного фактора</w:t>
      </w:r>
      <w:r>
        <w:t>;</w:t>
      </w:r>
    </w:p>
    <w:p w:rsidR="00550521" w:rsidRPr="00C73FA7" w:rsidRDefault="00550521" w:rsidP="00550521">
      <w:r w:rsidRPr="00C73FA7">
        <w:t>- сведения об уходе за изделием.</w:t>
      </w:r>
    </w:p>
    <w:p w:rsidR="00550521" w:rsidRPr="00C73FA7" w:rsidRDefault="00550521" w:rsidP="00550521">
      <w:r w:rsidRPr="00C73FA7">
        <w:t>Маркировка наносится на ярлыки и ее изображение должно быть стойким. Обозначение защи</w:t>
      </w:r>
      <w:r w:rsidRPr="00C73FA7">
        <w:t>т</w:t>
      </w:r>
      <w:r w:rsidRPr="00C73FA7">
        <w:t>ных свойств по ГОСТ 12.4.103-83.</w:t>
      </w:r>
    </w:p>
    <w:p w:rsidR="00550521" w:rsidRDefault="00550521" w:rsidP="00550521">
      <w:r w:rsidRPr="00C73FA7">
        <w:t xml:space="preserve">Допускается нанесение на изделия пиктограмм в соответствии с ГОСТ </w:t>
      </w:r>
      <w:proofErr w:type="gramStart"/>
      <w:r w:rsidRPr="00C73FA7">
        <w:t>Р</w:t>
      </w:r>
      <w:proofErr w:type="gramEnd"/>
      <w:r w:rsidRPr="00C73FA7">
        <w:t xml:space="preserve"> 12.4.218-99.</w:t>
      </w:r>
    </w:p>
    <w:p w:rsidR="00550521" w:rsidRPr="00C73FA7" w:rsidRDefault="00550521" w:rsidP="00550521"/>
    <w:p w:rsidR="00550521" w:rsidRPr="00C73FA7" w:rsidRDefault="00550521" w:rsidP="00550521">
      <w:pPr>
        <w:rPr>
          <w:b/>
        </w:rPr>
      </w:pPr>
      <w:r w:rsidRPr="00C73FA7">
        <w:rPr>
          <w:b/>
        </w:rPr>
        <w:t>Внимание! На каждом сертификате или декларации соответствия к изделию необходимо указать номер позиции данного изделия в техническом задании.</w:t>
      </w:r>
    </w:p>
    <w:p w:rsidR="00D97DCF" w:rsidRPr="009948EF" w:rsidRDefault="00D97DCF" w:rsidP="00D97DCF">
      <w:pPr>
        <w:rPr>
          <w:b/>
        </w:rPr>
      </w:pPr>
    </w:p>
    <w:p w:rsidR="002040BA" w:rsidRDefault="002040BA" w:rsidP="00DF5E2E">
      <w:pPr>
        <w:pStyle w:val="10"/>
        <w:numPr>
          <w:ilvl w:val="1"/>
          <w:numId w:val="5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2" w:name="_Toc389575257"/>
      <w:bookmarkStart w:id="473" w:name="_Toc375577076"/>
      <w:r w:rsidRPr="00353654">
        <w:rPr>
          <w:b/>
        </w:rPr>
        <w:t>«ПРОЕКТ ДОГОВОРА»</w:t>
      </w:r>
      <w:bookmarkEnd w:id="472"/>
      <w:bookmarkEnd w:id="473"/>
    </w:p>
    <w:p w:rsidR="00D97DCF" w:rsidRPr="00D97DCF" w:rsidRDefault="00D97DCF" w:rsidP="00D97DCF"/>
    <w:p w:rsidR="002040BA" w:rsidRPr="00F51DD2" w:rsidRDefault="002040BA" w:rsidP="00D97DCF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sz w:val="22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 xml:space="preserve">ден в виде отдельного файла в формате </w:t>
      </w:r>
      <w:proofErr w:type="spellStart"/>
      <w:r w:rsidRPr="00CD58D7">
        <w:rPr>
          <w:color w:val="000000"/>
        </w:rPr>
        <w:t>Word</w:t>
      </w:r>
      <w:proofErr w:type="spellEnd"/>
      <w:r>
        <w:rPr>
          <w:color w:val="000000"/>
        </w:rPr>
        <w:t>.</w:t>
      </w: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FB7" w:rsidRDefault="00E92FB7">
      <w:r>
        <w:separator/>
      </w:r>
    </w:p>
  </w:endnote>
  <w:endnote w:type="continuationSeparator" w:id="0">
    <w:p w:rsidR="00E92FB7" w:rsidRDefault="00E92F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iosC">
    <w:altName w:val="Helios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FB7" w:rsidRDefault="00E100B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E92FB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92FB7" w:rsidRDefault="00E92FB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FB7" w:rsidRPr="00FE6219" w:rsidRDefault="00E92F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FB7" w:rsidRDefault="00E92FB7">
      <w:r>
        <w:separator/>
      </w:r>
    </w:p>
  </w:footnote>
  <w:footnote w:type="continuationSeparator" w:id="0">
    <w:p w:rsidR="00E92FB7" w:rsidRDefault="00E92F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FB7" w:rsidRPr="00F429FC" w:rsidRDefault="00E100B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92FB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80343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483337B"/>
    <w:multiLevelType w:val="multilevel"/>
    <w:tmpl w:val="8A28C6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>
    <w:nsid w:val="063303AE"/>
    <w:multiLevelType w:val="multilevel"/>
    <w:tmpl w:val="9E4C54F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ECC7F59"/>
    <w:multiLevelType w:val="hybridMultilevel"/>
    <w:tmpl w:val="14BE431E"/>
    <w:lvl w:ilvl="0" w:tplc="FFFFFFFF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2A738E2"/>
    <w:multiLevelType w:val="multilevel"/>
    <w:tmpl w:val="09DCA32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7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58A61BB7"/>
    <w:multiLevelType w:val="multilevel"/>
    <w:tmpl w:val="E60CE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4612C99"/>
    <w:multiLevelType w:val="multilevel"/>
    <w:tmpl w:val="294C8F2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4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6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4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9"/>
  </w:num>
  <w:num w:numId="3">
    <w:abstractNumId w:val="42"/>
  </w:num>
  <w:num w:numId="4">
    <w:abstractNumId w:val="1"/>
  </w:num>
  <w:num w:numId="5">
    <w:abstractNumId w:val="0"/>
  </w:num>
  <w:num w:numId="6">
    <w:abstractNumId w:val="50"/>
  </w:num>
  <w:num w:numId="7">
    <w:abstractNumId w:val="37"/>
  </w:num>
  <w:num w:numId="8">
    <w:abstractNumId w:val="35"/>
  </w:num>
  <w:num w:numId="9">
    <w:abstractNumId w:val="3"/>
  </w:num>
  <w:num w:numId="10">
    <w:abstractNumId w:val="33"/>
  </w:num>
  <w:num w:numId="11">
    <w:abstractNumId w:val="26"/>
  </w:num>
  <w:num w:numId="12">
    <w:abstractNumId w:val="14"/>
  </w:num>
  <w:num w:numId="13">
    <w:abstractNumId w:val="25"/>
  </w:num>
  <w:num w:numId="14">
    <w:abstractNumId w:val="27"/>
  </w:num>
  <w:num w:numId="15">
    <w:abstractNumId w:val="2"/>
  </w:num>
  <w:num w:numId="16">
    <w:abstractNumId w:val="51"/>
  </w:num>
  <w:num w:numId="17">
    <w:abstractNumId w:val="65"/>
  </w:num>
  <w:num w:numId="18">
    <w:abstractNumId w:val="56"/>
  </w:num>
  <w:num w:numId="19">
    <w:abstractNumId w:val="21"/>
  </w:num>
  <w:num w:numId="20">
    <w:abstractNumId w:val="9"/>
  </w:num>
  <w:num w:numId="21">
    <w:abstractNumId w:val="32"/>
  </w:num>
  <w:num w:numId="22">
    <w:abstractNumId w:val="57"/>
  </w:num>
  <w:num w:numId="23">
    <w:abstractNumId w:val="30"/>
  </w:num>
  <w:num w:numId="24">
    <w:abstractNumId w:val="58"/>
  </w:num>
  <w:num w:numId="25">
    <w:abstractNumId w:val="39"/>
  </w:num>
  <w:num w:numId="26">
    <w:abstractNumId w:val="10"/>
  </w:num>
  <w:num w:numId="27">
    <w:abstractNumId w:val="29"/>
  </w:num>
  <w:num w:numId="28">
    <w:abstractNumId w:val="23"/>
  </w:num>
  <w:num w:numId="29">
    <w:abstractNumId w:val="54"/>
  </w:num>
  <w:num w:numId="30">
    <w:abstractNumId w:val="64"/>
  </w:num>
  <w:num w:numId="31">
    <w:abstractNumId w:val="62"/>
  </w:num>
  <w:num w:numId="32">
    <w:abstractNumId w:val="41"/>
  </w:num>
  <w:num w:numId="33">
    <w:abstractNumId w:val="31"/>
  </w:num>
  <w:num w:numId="34">
    <w:abstractNumId w:val="44"/>
  </w:num>
  <w:num w:numId="35">
    <w:abstractNumId w:val="45"/>
  </w:num>
  <w:num w:numId="36">
    <w:abstractNumId w:val="60"/>
  </w:num>
  <w:num w:numId="37">
    <w:abstractNumId w:val="16"/>
  </w:num>
  <w:num w:numId="38">
    <w:abstractNumId w:val="36"/>
  </w:num>
  <w:num w:numId="39">
    <w:abstractNumId w:val="13"/>
  </w:num>
  <w:num w:numId="4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</w:num>
  <w:num w:numId="42">
    <w:abstractNumId w:val="11"/>
  </w:num>
  <w:num w:numId="43">
    <w:abstractNumId w:val="61"/>
  </w:num>
  <w:num w:numId="44">
    <w:abstractNumId w:val="48"/>
  </w:num>
  <w:num w:numId="45">
    <w:abstractNumId w:val="63"/>
  </w:num>
  <w:num w:numId="46">
    <w:abstractNumId w:val="7"/>
  </w:num>
  <w:num w:numId="47">
    <w:abstractNumId w:val="24"/>
  </w:num>
  <w:num w:numId="48">
    <w:abstractNumId w:val="40"/>
  </w:num>
  <w:num w:numId="49">
    <w:abstractNumId w:val="46"/>
  </w:num>
  <w:num w:numId="50">
    <w:abstractNumId w:val="22"/>
  </w:num>
  <w:num w:numId="51">
    <w:abstractNumId w:val="52"/>
  </w:num>
  <w:num w:numId="52">
    <w:abstractNumId w:val="55"/>
  </w:num>
  <w:num w:numId="53">
    <w:abstractNumId w:val="17"/>
  </w:num>
  <w:num w:numId="54">
    <w:abstractNumId w:val="18"/>
  </w:num>
  <w:num w:numId="55">
    <w:abstractNumId w:val="28"/>
  </w:num>
  <w:num w:numId="56">
    <w:abstractNumId w:val="43"/>
  </w:num>
  <w:num w:numId="57">
    <w:abstractNumId w:val="4"/>
  </w:num>
  <w:num w:numId="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5"/>
  </w:num>
  <w:num w:numId="60">
    <w:abstractNumId w:val="47"/>
  </w:num>
  <w:num w:numId="61">
    <w:abstractNumId w:val="5"/>
  </w:num>
  <w:num w:numId="62">
    <w:abstractNumId w:val="38"/>
  </w:num>
  <w:num w:numId="63">
    <w:abstractNumId w:val="20"/>
  </w:num>
  <w:num w:numId="64">
    <w:abstractNumId w:val="53"/>
  </w:num>
  <w:num w:numId="65">
    <w:abstractNumId w:val="6"/>
  </w:num>
  <w:num w:numId="66">
    <w:abstractNumId w:val="34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47EF5"/>
    <w:rsid w:val="00050095"/>
    <w:rsid w:val="000508AA"/>
    <w:rsid w:val="00054FD4"/>
    <w:rsid w:val="00055337"/>
    <w:rsid w:val="000554D4"/>
    <w:rsid w:val="00055CEC"/>
    <w:rsid w:val="000577DD"/>
    <w:rsid w:val="00057F3B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6D6B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8F2"/>
    <w:rsid w:val="000C0B55"/>
    <w:rsid w:val="000C125C"/>
    <w:rsid w:val="000C166C"/>
    <w:rsid w:val="000C56F2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E7E3F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2D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2C7"/>
    <w:rsid w:val="001249CA"/>
    <w:rsid w:val="0012589D"/>
    <w:rsid w:val="0012627E"/>
    <w:rsid w:val="0013016B"/>
    <w:rsid w:val="0013131C"/>
    <w:rsid w:val="0013563D"/>
    <w:rsid w:val="00142709"/>
    <w:rsid w:val="001478C6"/>
    <w:rsid w:val="00147FD3"/>
    <w:rsid w:val="00150DC0"/>
    <w:rsid w:val="00153D28"/>
    <w:rsid w:val="00160064"/>
    <w:rsid w:val="0016026B"/>
    <w:rsid w:val="001609D7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74551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5D2E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0F30"/>
    <w:rsid w:val="001E126B"/>
    <w:rsid w:val="001E2D6F"/>
    <w:rsid w:val="001E3595"/>
    <w:rsid w:val="001E423E"/>
    <w:rsid w:val="001E473C"/>
    <w:rsid w:val="001E4CD9"/>
    <w:rsid w:val="001E6F60"/>
    <w:rsid w:val="001E70F7"/>
    <w:rsid w:val="001F02C2"/>
    <w:rsid w:val="001F14C1"/>
    <w:rsid w:val="001F2D6E"/>
    <w:rsid w:val="001F30D1"/>
    <w:rsid w:val="001F3CB4"/>
    <w:rsid w:val="001F4003"/>
    <w:rsid w:val="001F4999"/>
    <w:rsid w:val="001F541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4CF2"/>
    <w:rsid w:val="00217811"/>
    <w:rsid w:val="00220F5B"/>
    <w:rsid w:val="002215C9"/>
    <w:rsid w:val="0022197F"/>
    <w:rsid w:val="002219FC"/>
    <w:rsid w:val="00223BD4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0C0C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DFF"/>
    <w:rsid w:val="002E3EE2"/>
    <w:rsid w:val="002E43F8"/>
    <w:rsid w:val="002E498F"/>
    <w:rsid w:val="002E50FF"/>
    <w:rsid w:val="002E5966"/>
    <w:rsid w:val="002E6CC0"/>
    <w:rsid w:val="002E7318"/>
    <w:rsid w:val="002E77A5"/>
    <w:rsid w:val="002F3251"/>
    <w:rsid w:val="002F3367"/>
    <w:rsid w:val="002F4DB7"/>
    <w:rsid w:val="002F4F12"/>
    <w:rsid w:val="002F61F6"/>
    <w:rsid w:val="002F7216"/>
    <w:rsid w:val="00300EEC"/>
    <w:rsid w:val="00303C74"/>
    <w:rsid w:val="00303DBC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2906"/>
    <w:rsid w:val="00323FE8"/>
    <w:rsid w:val="0032529A"/>
    <w:rsid w:val="00326186"/>
    <w:rsid w:val="00327639"/>
    <w:rsid w:val="003304F2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8A4"/>
    <w:rsid w:val="00363E21"/>
    <w:rsid w:val="003648DC"/>
    <w:rsid w:val="00367A10"/>
    <w:rsid w:val="00373872"/>
    <w:rsid w:val="00373EEC"/>
    <w:rsid w:val="00373F51"/>
    <w:rsid w:val="00380131"/>
    <w:rsid w:val="00380620"/>
    <w:rsid w:val="00380F9D"/>
    <w:rsid w:val="00382F40"/>
    <w:rsid w:val="00387788"/>
    <w:rsid w:val="00391025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A01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582D"/>
    <w:rsid w:val="004564FB"/>
    <w:rsid w:val="0045721A"/>
    <w:rsid w:val="00463A22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76832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237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B7E97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E1E06"/>
    <w:rsid w:val="004F3F5C"/>
    <w:rsid w:val="004F3F84"/>
    <w:rsid w:val="004F46C4"/>
    <w:rsid w:val="004F4766"/>
    <w:rsid w:val="004F5262"/>
    <w:rsid w:val="004F561C"/>
    <w:rsid w:val="004F5E38"/>
    <w:rsid w:val="004F78CE"/>
    <w:rsid w:val="0050026E"/>
    <w:rsid w:val="005009E4"/>
    <w:rsid w:val="00501FBF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3D7"/>
    <w:rsid w:val="00533635"/>
    <w:rsid w:val="005349A9"/>
    <w:rsid w:val="005359AC"/>
    <w:rsid w:val="0053624C"/>
    <w:rsid w:val="00536371"/>
    <w:rsid w:val="00537F79"/>
    <w:rsid w:val="0054012E"/>
    <w:rsid w:val="00541399"/>
    <w:rsid w:val="00542675"/>
    <w:rsid w:val="00542FF7"/>
    <w:rsid w:val="00543028"/>
    <w:rsid w:val="0054326F"/>
    <w:rsid w:val="0054368B"/>
    <w:rsid w:val="00545B36"/>
    <w:rsid w:val="00546650"/>
    <w:rsid w:val="00550521"/>
    <w:rsid w:val="005507BB"/>
    <w:rsid w:val="00550DBE"/>
    <w:rsid w:val="00551F0C"/>
    <w:rsid w:val="005531CF"/>
    <w:rsid w:val="00553B24"/>
    <w:rsid w:val="005544EA"/>
    <w:rsid w:val="0055488C"/>
    <w:rsid w:val="00560271"/>
    <w:rsid w:val="005609BB"/>
    <w:rsid w:val="00560BC8"/>
    <w:rsid w:val="00560BD8"/>
    <w:rsid w:val="00561255"/>
    <w:rsid w:val="00561636"/>
    <w:rsid w:val="00561A78"/>
    <w:rsid w:val="00563AB8"/>
    <w:rsid w:val="005652BE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15FF"/>
    <w:rsid w:val="005921A9"/>
    <w:rsid w:val="00593F78"/>
    <w:rsid w:val="00594A53"/>
    <w:rsid w:val="005963BD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1CC1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2655"/>
    <w:rsid w:val="00663F35"/>
    <w:rsid w:val="00666AB5"/>
    <w:rsid w:val="006708B5"/>
    <w:rsid w:val="00671FDB"/>
    <w:rsid w:val="0067385D"/>
    <w:rsid w:val="006751CE"/>
    <w:rsid w:val="00680590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B780F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00A"/>
    <w:rsid w:val="006E6B60"/>
    <w:rsid w:val="006E767F"/>
    <w:rsid w:val="006F02C8"/>
    <w:rsid w:val="006F1AB5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06264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881"/>
    <w:rsid w:val="00733A75"/>
    <w:rsid w:val="0073516B"/>
    <w:rsid w:val="00736AE0"/>
    <w:rsid w:val="00737CC1"/>
    <w:rsid w:val="0074020A"/>
    <w:rsid w:val="00740DEE"/>
    <w:rsid w:val="00741530"/>
    <w:rsid w:val="0074399C"/>
    <w:rsid w:val="00744448"/>
    <w:rsid w:val="0074461F"/>
    <w:rsid w:val="00744650"/>
    <w:rsid w:val="007449C0"/>
    <w:rsid w:val="00744A9A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449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6F9B"/>
    <w:rsid w:val="007C737E"/>
    <w:rsid w:val="007D1DBD"/>
    <w:rsid w:val="007E2961"/>
    <w:rsid w:val="007E43EE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67C6"/>
    <w:rsid w:val="007F77AE"/>
    <w:rsid w:val="008001A4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1F96"/>
    <w:rsid w:val="00834060"/>
    <w:rsid w:val="008353FC"/>
    <w:rsid w:val="00835D6B"/>
    <w:rsid w:val="00841385"/>
    <w:rsid w:val="0084492C"/>
    <w:rsid w:val="00850039"/>
    <w:rsid w:val="00850D88"/>
    <w:rsid w:val="008516CC"/>
    <w:rsid w:val="00853C68"/>
    <w:rsid w:val="00853FC6"/>
    <w:rsid w:val="0085406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A37"/>
    <w:rsid w:val="00877E72"/>
    <w:rsid w:val="00880343"/>
    <w:rsid w:val="0088045F"/>
    <w:rsid w:val="008809A7"/>
    <w:rsid w:val="008810E8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141"/>
    <w:rsid w:val="00896268"/>
    <w:rsid w:val="008975C7"/>
    <w:rsid w:val="00897AF9"/>
    <w:rsid w:val="008A0519"/>
    <w:rsid w:val="008A26B0"/>
    <w:rsid w:val="008A2DAF"/>
    <w:rsid w:val="008A31B2"/>
    <w:rsid w:val="008A644E"/>
    <w:rsid w:val="008B0182"/>
    <w:rsid w:val="008B0847"/>
    <w:rsid w:val="008B164F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4C18"/>
    <w:rsid w:val="008D4C35"/>
    <w:rsid w:val="008D4E40"/>
    <w:rsid w:val="008D7733"/>
    <w:rsid w:val="008D7AFD"/>
    <w:rsid w:val="008F0CAB"/>
    <w:rsid w:val="008F184C"/>
    <w:rsid w:val="008F18BA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3DA"/>
    <w:rsid w:val="009149C5"/>
    <w:rsid w:val="009158A4"/>
    <w:rsid w:val="00917C9B"/>
    <w:rsid w:val="009204AE"/>
    <w:rsid w:val="009278D2"/>
    <w:rsid w:val="00930AC2"/>
    <w:rsid w:val="00931325"/>
    <w:rsid w:val="00932412"/>
    <w:rsid w:val="009324CC"/>
    <w:rsid w:val="0093437A"/>
    <w:rsid w:val="009343C5"/>
    <w:rsid w:val="00934843"/>
    <w:rsid w:val="009430A7"/>
    <w:rsid w:val="009434CF"/>
    <w:rsid w:val="0094447D"/>
    <w:rsid w:val="00944723"/>
    <w:rsid w:val="00944D4E"/>
    <w:rsid w:val="009454E0"/>
    <w:rsid w:val="0094566B"/>
    <w:rsid w:val="0095013B"/>
    <w:rsid w:val="00950FAE"/>
    <w:rsid w:val="0095429D"/>
    <w:rsid w:val="00954A81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3F52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9766F"/>
    <w:rsid w:val="00997989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0F04"/>
    <w:rsid w:val="009C34DD"/>
    <w:rsid w:val="009C5F84"/>
    <w:rsid w:val="009D1F09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3271"/>
    <w:rsid w:val="009E4162"/>
    <w:rsid w:val="009E42AD"/>
    <w:rsid w:val="009E6A94"/>
    <w:rsid w:val="009E6B46"/>
    <w:rsid w:val="009E6B81"/>
    <w:rsid w:val="009F057F"/>
    <w:rsid w:val="009F0C9E"/>
    <w:rsid w:val="009F11A9"/>
    <w:rsid w:val="009F16F7"/>
    <w:rsid w:val="009F3AFB"/>
    <w:rsid w:val="009F5224"/>
    <w:rsid w:val="009F553E"/>
    <w:rsid w:val="009F5CA3"/>
    <w:rsid w:val="009F7673"/>
    <w:rsid w:val="00A00414"/>
    <w:rsid w:val="00A004EB"/>
    <w:rsid w:val="00A01E50"/>
    <w:rsid w:val="00A0417A"/>
    <w:rsid w:val="00A0446F"/>
    <w:rsid w:val="00A062C5"/>
    <w:rsid w:val="00A11AEC"/>
    <w:rsid w:val="00A122FC"/>
    <w:rsid w:val="00A13A88"/>
    <w:rsid w:val="00A14383"/>
    <w:rsid w:val="00A16811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3F0D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5F5D"/>
    <w:rsid w:val="00A674D5"/>
    <w:rsid w:val="00A6762D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652"/>
    <w:rsid w:val="00A83D78"/>
    <w:rsid w:val="00A85414"/>
    <w:rsid w:val="00A86296"/>
    <w:rsid w:val="00A8648A"/>
    <w:rsid w:val="00A87E2E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B75BB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14A5"/>
    <w:rsid w:val="00AD2364"/>
    <w:rsid w:val="00AD2C25"/>
    <w:rsid w:val="00AD4226"/>
    <w:rsid w:val="00AD5220"/>
    <w:rsid w:val="00AD573F"/>
    <w:rsid w:val="00AE0266"/>
    <w:rsid w:val="00AE02EE"/>
    <w:rsid w:val="00AE0985"/>
    <w:rsid w:val="00AE0C95"/>
    <w:rsid w:val="00AE26A2"/>
    <w:rsid w:val="00AE4083"/>
    <w:rsid w:val="00AE67B2"/>
    <w:rsid w:val="00AF0E25"/>
    <w:rsid w:val="00AF2705"/>
    <w:rsid w:val="00AF3E12"/>
    <w:rsid w:val="00B00DF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19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6E5D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5070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40B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C78"/>
    <w:rsid w:val="00C51E47"/>
    <w:rsid w:val="00C53755"/>
    <w:rsid w:val="00C54575"/>
    <w:rsid w:val="00C55E88"/>
    <w:rsid w:val="00C56222"/>
    <w:rsid w:val="00C56CA2"/>
    <w:rsid w:val="00C5711F"/>
    <w:rsid w:val="00C57A5F"/>
    <w:rsid w:val="00C604F8"/>
    <w:rsid w:val="00C61493"/>
    <w:rsid w:val="00C616D6"/>
    <w:rsid w:val="00C617A2"/>
    <w:rsid w:val="00C61AB0"/>
    <w:rsid w:val="00C62C56"/>
    <w:rsid w:val="00C62E7D"/>
    <w:rsid w:val="00C62F44"/>
    <w:rsid w:val="00C64BFD"/>
    <w:rsid w:val="00C652C0"/>
    <w:rsid w:val="00C6628E"/>
    <w:rsid w:val="00C70F60"/>
    <w:rsid w:val="00C72989"/>
    <w:rsid w:val="00C72B68"/>
    <w:rsid w:val="00C72DF2"/>
    <w:rsid w:val="00C73495"/>
    <w:rsid w:val="00C74B96"/>
    <w:rsid w:val="00C7745A"/>
    <w:rsid w:val="00C77C3D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241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D5973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4B37"/>
    <w:rsid w:val="00CF5596"/>
    <w:rsid w:val="00CF5757"/>
    <w:rsid w:val="00CF714A"/>
    <w:rsid w:val="00CF7B72"/>
    <w:rsid w:val="00D0125C"/>
    <w:rsid w:val="00D0297C"/>
    <w:rsid w:val="00D02D91"/>
    <w:rsid w:val="00D053C6"/>
    <w:rsid w:val="00D06ABB"/>
    <w:rsid w:val="00D11620"/>
    <w:rsid w:val="00D1173F"/>
    <w:rsid w:val="00D12ADD"/>
    <w:rsid w:val="00D137A8"/>
    <w:rsid w:val="00D13A2E"/>
    <w:rsid w:val="00D14675"/>
    <w:rsid w:val="00D1497E"/>
    <w:rsid w:val="00D149A4"/>
    <w:rsid w:val="00D22C54"/>
    <w:rsid w:val="00D22C86"/>
    <w:rsid w:val="00D250FD"/>
    <w:rsid w:val="00D25348"/>
    <w:rsid w:val="00D25769"/>
    <w:rsid w:val="00D3087E"/>
    <w:rsid w:val="00D30A27"/>
    <w:rsid w:val="00D3198A"/>
    <w:rsid w:val="00D31D27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66943"/>
    <w:rsid w:val="00D71382"/>
    <w:rsid w:val="00D71393"/>
    <w:rsid w:val="00D717F7"/>
    <w:rsid w:val="00D73760"/>
    <w:rsid w:val="00D7389E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1579"/>
    <w:rsid w:val="00D937BC"/>
    <w:rsid w:val="00D937E0"/>
    <w:rsid w:val="00D94372"/>
    <w:rsid w:val="00D96E84"/>
    <w:rsid w:val="00D973F5"/>
    <w:rsid w:val="00D97DCF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0217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5E2E"/>
    <w:rsid w:val="00DF61DF"/>
    <w:rsid w:val="00DF7E9D"/>
    <w:rsid w:val="00E0099E"/>
    <w:rsid w:val="00E0155B"/>
    <w:rsid w:val="00E047D1"/>
    <w:rsid w:val="00E0660C"/>
    <w:rsid w:val="00E0788B"/>
    <w:rsid w:val="00E100BA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30C3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763FB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554"/>
    <w:rsid w:val="00E91EE6"/>
    <w:rsid w:val="00E91F8E"/>
    <w:rsid w:val="00E92FB7"/>
    <w:rsid w:val="00E9357A"/>
    <w:rsid w:val="00E94BD3"/>
    <w:rsid w:val="00E96B52"/>
    <w:rsid w:val="00E96F60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64CB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3719"/>
    <w:rsid w:val="00EE4C06"/>
    <w:rsid w:val="00EE7B91"/>
    <w:rsid w:val="00EF07FF"/>
    <w:rsid w:val="00EF08C2"/>
    <w:rsid w:val="00EF171B"/>
    <w:rsid w:val="00EF1861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4D6"/>
    <w:rsid w:val="00F619FC"/>
    <w:rsid w:val="00F62BD9"/>
    <w:rsid w:val="00F63C16"/>
    <w:rsid w:val="00F7097C"/>
    <w:rsid w:val="00F70C83"/>
    <w:rsid w:val="00F7306C"/>
    <w:rsid w:val="00F745DB"/>
    <w:rsid w:val="00F753C2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1DA"/>
    <w:rsid w:val="00FC5463"/>
    <w:rsid w:val="00FD2CCA"/>
    <w:rsid w:val="00FD49BC"/>
    <w:rsid w:val="00FD656C"/>
    <w:rsid w:val="00FD6B7E"/>
    <w:rsid w:val="00FD7941"/>
    <w:rsid w:val="00FE3B0A"/>
    <w:rsid w:val="00FE4D4A"/>
    <w:rsid w:val="00FE7323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4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3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39"/>
      </w:numPr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3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3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2b">
    <w:name w:val="Основной текст (2)_"/>
    <w:basedOn w:val="a4"/>
    <w:link w:val="2c"/>
    <w:uiPriority w:val="99"/>
    <w:rsid w:val="005652BE"/>
    <w:rPr>
      <w:sz w:val="27"/>
      <w:szCs w:val="27"/>
      <w:shd w:val="clear" w:color="auto" w:fill="FFFFFF"/>
    </w:rPr>
  </w:style>
  <w:style w:type="paragraph" w:customStyle="1" w:styleId="2c">
    <w:name w:val="Основной текст (2)"/>
    <w:basedOn w:val="a3"/>
    <w:link w:val="2b"/>
    <w:uiPriority w:val="99"/>
    <w:rsid w:val="005652B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50">
    <w:name w:val="A5"/>
    <w:uiPriority w:val="99"/>
    <w:rsid w:val="00391025"/>
    <w:rPr>
      <w:rFonts w:cs="HeliosC"/>
      <w:color w:val="000000"/>
      <w:sz w:val="12"/>
      <w:szCs w:val="12"/>
    </w:rPr>
  </w:style>
  <w:style w:type="paragraph" w:customStyle="1" w:styleId="Pa2">
    <w:name w:val="Pa2"/>
    <w:basedOn w:val="a3"/>
    <w:next w:val="a3"/>
    <w:uiPriority w:val="99"/>
    <w:rsid w:val="00391025"/>
    <w:pPr>
      <w:autoSpaceDE w:val="0"/>
      <w:autoSpaceDN w:val="0"/>
      <w:adjustRightInd w:val="0"/>
      <w:spacing w:line="131" w:lineRule="atLeast"/>
    </w:pPr>
    <w:rPr>
      <w:rFonts w:ascii="HeliosC" w:eastAsiaTheme="minorHAnsi" w:hAnsi="HeliosC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1"/>
      </w:numPr>
    </w:pPr>
  </w:style>
  <w:style w:type="numbering" w:customStyle="1" w:styleId="a9">
    <w:name w:val="21"/>
    <w:pPr>
      <w:numPr>
        <w:numId w:val="2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image" Target="media/image1.jpeg"/><Relationship Id="rId26" Type="http://schemas.openxmlformats.org/officeDocument/2006/relationships/image" Target="media/image9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34" Type="http://schemas.openxmlformats.org/officeDocument/2006/relationships/image" Target="media/image17.jpeg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image" Target="media/image8.jpeg"/><Relationship Id="rId33" Type="http://schemas.openxmlformats.org/officeDocument/2006/relationships/image" Target="media/image1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image" Target="media/image3.jpeg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15.jpeg"/><Relationship Id="rId37" Type="http://schemas.openxmlformats.org/officeDocument/2006/relationships/image" Target="media/image20.jpeg"/><Relationship Id="rId40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11.jpeg"/><Relationship Id="rId36" Type="http://schemas.openxmlformats.org/officeDocument/2006/relationships/image" Target="media/image19.jpeg"/><Relationship Id="rId10" Type="http://schemas.openxmlformats.org/officeDocument/2006/relationships/footer" Target="footer2.xml"/><Relationship Id="rId19" Type="http://schemas.openxmlformats.org/officeDocument/2006/relationships/image" Target="media/image2.jpeg"/><Relationship Id="rId31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10.jpeg"/><Relationship Id="rId30" Type="http://schemas.openxmlformats.org/officeDocument/2006/relationships/image" Target="media/image13.png"/><Relationship Id="rId35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318B9-8C7B-4D2D-99E8-16726C6FC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58</Pages>
  <Words>17916</Words>
  <Characters>129469</Characters>
  <Application>Microsoft Office Word</Application>
  <DocSecurity>0</DocSecurity>
  <Lines>1078</Lines>
  <Paragraphs>294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147091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24</cp:revision>
  <cp:lastPrinted>2015-03-10T11:07:00Z</cp:lastPrinted>
  <dcterms:created xsi:type="dcterms:W3CDTF">2014-07-11T09:43:00Z</dcterms:created>
  <dcterms:modified xsi:type="dcterms:W3CDTF">2015-03-12T10:56:00Z</dcterms:modified>
</cp:coreProperties>
</file>