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A917DB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(</w:t>
      </w:r>
      <w:r w:rsidR="007A6716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A917DB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54EDC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  <w:r w:rsidR="00136CBC">
        <w:rPr>
          <w:b/>
          <w:szCs w:val="28"/>
        </w:rPr>
        <w:t>контрольно-измерительной аппаратуры и аксессуаров СВЧ тракта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</w:t>
      </w:r>
      <w:r w:rsidR="00A917DB">
        <w:rPr>
          <w:rFonts w:ascii="Times New Roman" w:hAnsi="Times New Roman"/>
        </w:rPr>
        <w:t>те электронной торговой площадки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531977">
        <w:rPr>
          <w:rFonts w:ascii="Times New Roman" w:hAnsi="Times New Roman"/>
        </w:rPr>
        <w:t>2</w:t>
      </w:r>
      <w:r w:rsidR="00136CBC">
        <w:rPr>
          <w:rFonts w:ascii="Times New Roman" w:hAnsi="Times New Roman"/>
        </w:rPr>
        <w:t>5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136CBC">
        <w:rPr>
          <w:rFonts w:ascii="Times New Roman" w:hAnsi="Times New Roman"/>
        </w:rPr>
        <w:t>200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A17501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365E4A" w:rsidRDefault="00365E4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254232" w:rsidRDefault="00830D4F" w:rsidP="009A0636">
            <w:pPr>
              <w:pStyle w:val="a4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Поставка </w:t>
            </w:r>
            <w:r w:rsidR="00136CBC" w:rsidRPr="00136CBC">
              <w:rPr>
                <w:sz w:val="22"/>
                <w:szCs w:val="22"/>
              </w:rPr>
              <w:t>контрольно-измерительной аппаратуры и аксессуаров СВЧ тракта</w:t>
            </w:r>
            <w:r w:rsidRPr="00136CBC">
              <w:rPr>
                <w:sz w:val="22"/>
                <w:szCs w:val="22"/>
              </w:rPr>
              <w:t>.</w:t>
            </w:r>
          </w:p>
          <w:p w:rsidR="00830D4F" w:rsidRDefault="001A674F" w:rsidP="001A674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  <w:r w:rsidR="009A063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830D4F" w:rsidRPr="00365E4A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5E4A">
              <w:rPr>
                <w:rFonts w:ascii="Times New Roman" w:hAnsi="Times New Roman"/>
                <w:sz w:val="22"/>
                <w:szCs w:val="22"/>
              </w:rPr>
              <w:t xml:space="preserve">Склад покупателя: </w:t>
            </w:r>
          </w:p>
          <w:p w:rsidR="00830D4F" w:rsidRPr="00365E4A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5E4A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830D4F" w:rsidRPr="00365E4A" w:rsidRDefault="00365E4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65E4A">
              <w:rPr>
                <w:rFonts w:ascii="Times New Roman" w:hAnsi="Times New Roman"/>
                <w:sz w:val="22"/>
                <w:szCs w:val="22"/>
              </w:rPr>
              <w:t>В течение 75 календарных дней с момента получения авансового платежа.</w:t>
            </w:r>
          </w:p>
          <w:p w:rsidR="00830D4F" w:rsidRPr="004527A6" w:rsidRDefault="00136CBC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1 392</w:t>
            </w:r>
            <w:r w:rsidR="00830D4F">
              <w:rPr>
                <w:rFonts w:ascii="Times New Roman" w:hAnsi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/>
                <w:sz w:val="22"/>
                <w:szCs w:val="22"/>
              </w:rPr>
              <w:t>577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>00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один миллион триста девяносто две тысячи пятьсот семьдесят семь</w:t>
            </w:r>
            <w:r w:rsidR="009A0636">
              <w:rPr>
                <w:rFonts w:ascii="Times New Roman" w:hAnsi="Times New Roman"/>
                <w:sz w:val="22"/>
                <w:szCs w:val="22"/>
              </w:rPr>
              <w:t>) рублей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  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A917DB" w:rsidRDefault="00A917DB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53197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1A674F">
              <w:rPr>
                <w:rFonts w:ascii="Times New Roman" w:hAnsi="Times New Roman"/>
                <w:sz w:val="22"/>
                <w:szCs w:val="22"/>
              </w:rPr>
              <w:t>5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14 – 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1A674F"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CB42CB" w:rsidRPr="004527A6" w:rsidTr="00D35F97">
        <w:tc>
          <w:tcPr>
            <w:tcW w:w="534" w:type="dxa"/>
          </w:tcPr>
          <w:p w:rsidR="00CB42CB" w:rsidRPr="004527A6" w:rsidRDefault="00CB42CB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CB42CB" w:rsidRPr="00620420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CB42CB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B42CB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B42CB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B42CB" w:rsidRPr="004527A6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531977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1A674F"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CB42CB" w:rsidRPr="007E2047">
              <w:rPr>
                <w:rFonts w:ascii="Times New Roman" w:hAnsi="Times New Roman"/>
                <w:sz w:val="22"/>
                <w:szCs w:val="22"/>
              </w:rPr>
              <w:t>.2014 г. 09-00</w:t>
            </w:r>
          </w:p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CB42CB" w:rsidRPr="007E2047" w:rsidRDefault="00531977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1A674F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CB42CB" w:rsidRPr="007E2047">
              <w:rPr>
                <w:rFonts w:ascii="Times New Roman" w:hAnsi="Times New Roman"/>
                <w:sz w:val="22"/>
                <w:szCs w:val="22"/>
              </w:rPr>
              <w:t xml:space="preserve"> 2014 г.</w:t>
            </w:r>
          </w:p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531977" w:rsidP="001A674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1A674F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CB42CB" w:rsidRPr="007E2047">
              <w:rPr>
                <w:rFonts w:ascii="Times New Roman" w:hAnsi="Times New Roman"/>
                <w:sz w:val="22"/>
                <w:szCs w:val="22"/>
              </w:rPr>
              <w:t>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855D6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36CBC"/>
    <w:rsid w:val="001A674F"/>
    <w:rsid w:val="001D094A"/>
    <w:rsid w:val="001D6B23"/>
    <w:rsid w:val="001D758C"/>
    <w:rsid w:val="001F5FCC"/>
    <w:rsid w:val="00217989"/>
    <w:rsid w:val="00223504"/>
    <w:rsid w:val="00254232"/>
    <w:rsid w:val="002855D6"/>
    <w:rsid w:val="00296393"/>
    <w:rsid w:val="002A3D5E"/>
    <w:rsid w:val="002C672E"/>
    <w:rsid w:val="00365E4A"/>
    <w:rsid w:val="00383C29"/>
    <w:rsid w:val="004527A6"/>
    <w:rsid w:val="0048506A"/>
    <w:rsid w:val="005046DB"/>
    <w:rsid w:val="005055A5"/>
    <w:rsid w:val="00530581"/>
    <w:rsid w:val="00531977"/>
    <w:rsid w:val="00563412"/>
    <w:rsid w:val="0060065A"/>
    <w:rsid w:val="00620420"/>
    <w:rsid w:val="006F0F96"/>
    <w:rsid w:val="006F3B66"/>
    <w:rsid w:val="007433F5"/>
    <w:rsid w:val="007A6716"/>
    <w:rsid w:val="007E597A"/>
    <w:rsid w:val="00830D4F"/>
    <w:rsid w:val="00857206"/>
    <w:rsid w:val="008B2A38"/>
    <w:rsid w:val="009A0636"/>
    <w:rsid w:val="009A1532"/>
    <w:rsid w:val="009A5CAD"/>
    <w:rsid w:val="009B77AE"/>
    <w:rsid w:val="00A1340E"/>
    <w:rsid w:val="00A17501"/>
    <w:rsid w:val="00A17FC2"/>
    <w:rsid w:val="00A57CE0"/>
    <w:rsid w:val="00A917DB"/>
    <w:rsid w:val="00A977E7"/>
    <w:rsid w:val="00AB630F"/>
    <w:rsid w:val="00AC1BD0"/>
    <w:rsid w:val="00AC5E3E"/>
    <w:rsid w:val="00AE24F4"/>
    <w:rsid w:val="00B1235F"/>
    <w:rsid w:val="00C24DF1"/>
    <w:rsid w:val="00C545B1"/>
    <w:rsid w:val="00C70160"/>
    <w:rsid w:val="00C876CC"/>
    <w:rsid w:val="00CA6314"/>
    <w:rsid w:val="00CB42CB"/>
    <w:rsid w:val="00CE07DF"/>
    <w:rsid w:val="00CF5025"/>
    <w:rsid w:val="00D0167A"/>
    <w:rsid w:val="00D35F97"/>
    <w:rsid w:val="00D417A9"/>
    <w:rsid w:val="00D61FA5"/>
    <w:rsid w:val="00D672E5"/>
    <w:rsid w:val="00DA107D"/>
    <w:rsid w:val="00DB1299"/>
    <w:rsid w:val="00E0698E"/>
    <w:rsid w:val="00E15520"/>
    <w:rsid w:val="00E32872"/>
    <w:rsid w:val="00EB6471"/>
    <w:rsid w:val="00F15EB9"/>
    <w:rsid w:val="00F30011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8EB04-0243-4150-B0AB-4AA439709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Оличка</cp:lastModifiedBy>
  <cp:revision>38</cp:revision>
  <dcterms:created xsi:type="dcterms:W3CDTF">2014-10-10T07:14:00Z</dcterms:created>
  <dcterms:modified xsi:type="dcterms:W3CDTF">2014-11-25T07:55:00Z</dcterms:modified>
</cp:coreProperties>
</file>