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C9" w:rsidRPr="00225DB0" w:rsidRDefault="002C5DC9" w:rsidP="002C5DC9">
      <w:pPr>
        <w:jc w:val="center"/>
        <w:outlineLvl w:val="0"/>
        <w:rPr>
          <w:b/>
        </w:rPr>
      </w:pPr>
      <w:bookmarkStart w:id="0" w:name="_Toc344199648"/>
      <w:bookmarkStart w:id="1" w:name="_Toc37098177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2C5DC9" w:rsidRPr="00225DB0" w:rsidRDefault="002C5DC9" w:rsidP="002C5DC9">
      <w:pPr>
        <w:tabs>
          <w:tab w:val="left" w:pos="1134"/>
        </w:tabs>
        <w:ind w:firstLine="709"/>
        <w:jc w:val="center"/>
      </w:pPr>
    </w:p>
    <w:p w:rsidR="002C5DC9" w:rsidRPr="00225DB0" w:rsidRDefault="002C5DC9" w:rsidP="002C5DC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C5DC9" w:rsidRPr="00225DB0" w:rsidRDefault="002C5DC9" w:rsidP="002C5DC9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C5DC9" w:rsidRPr="00225DB0" w:rsidRDefault="002C5DC9" w:rsidP="002C5DC9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C5DC9" w:rsidRPr="00225DB0" w:rsidRDefault="002C5DC9" w:rsidP="002C5DC9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C5DC9" w:rsidRPr="00225DB0" w:rsidRDefault="002C5DC9" w:rsidP="002C5DC9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36A8">
          <w:rPr>
            <w:rStyle w:val="a5"/>
          </w:rPr>
          <w:t>@</w:t>
        </w:r>
        <w:r w:rsidRPr="006736A8">
          <w:rPr>
            <w:rStyle w:val="a5"/>
            <w:lang w:val="en-US"/>
          </w:rPr>
          <w:t>po</w:t>
        </w:r>
        <w:r w:rsidRPr="006736A8">
          <w:rPr>
            <w:rStyle w:val="a5"/>
          </w:rPr>
          <w:t>-</w:t>
        </w:r>
        <w:r w:rsidRPr="006736A8">
          <w:rPr>
            <w:rStyle w:val="a5"/>
            <w:lang w:val="en-US"/>
          </w:rPr>
          <w:t>mayak</w:t>
        </w:r>
        <w:r w:rsidRPr="006736A8">
          <w:rPr>
            <w:rStyle w:val="a5"/>
          </w:rPr>
          <w:t>.</w:t>
        </w:r>
        <w:proofErr w:type="spellStart"/>
        <w:r w:rsidRPr="006736A8">
          <w:rPr>
            <w:rStyle w:val="a5"/>
            <w:lang w:val="en-US"/>
          </w:rPr>
          <w:t>ru</w:t>
        </w:r>
        <w:proofErr w:type="spellEnd"/>
      </w:hyperlink>
      <w:r>
        <w:t>, Слукинов Антон Алексеевич, (35130) 3 45 79.</w:t>
      </w:r>
      <w:r w:rsidRPr="002E10FB">
        <w:t xml:space="preserve">  </w:t>
      </w:r>
      <w:r>
        <w:t xml:space="preserve"> </w:t>
      </w:r>
    </w:p>
    <w:p w:rsidR="002C5DC9" w:rsidRDefault="002C5DC9" w:rsidP="002C5DC9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6A2A78">
        <w:t xml:space="preserve">выполнение работ «Капитальный ремонт сооружения </w:t>
      </w:r>
      <w:r>
        <w:t>...</w:t>
      </w:r>
      <w:r w:rsidRPr="006A2A78">
        <w:t>»</w:t>
      </w:r>
      <w:r>
        <w:t>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2C5DC9" w:rsidRDefault="002C5DC9" w:rsidP="002C5DC9">
      <w:pPr>
        <w:tabs>
          <w:tab w:val="left" w:pos="1134"/>
        </w:tabs>
        <w:ind w:firstLine="709"/>
        <w:contextualSpacing/>
        <w:jc w:val="both"/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н</w:t>
      </w:r>
      <w:r w:rsidRPr="006A2A78">
        <w:t>ачало</w:t>
      </w:r>
      <w:r>
        <w:t xml:space="preserve"> выполнения работ</w:t>
      </w:r>
      <w:r w:rsidRPr="006A2A78">
        <w:t xml:space="preserve">  с 01.04.2014.  Срок окончания  работ – 01.10.2014</w:t>
      </w:r>
      <w:r>
        <w:t>.</w:t>
      </w:r>
    </w:p>
    <w:p w:rsidR="002C5DC9" w:rsidRDefault="002C5DC9" w:rsidP="002C5DC9">
      <w:pPr>
        <w:tabs>
          <w:tab w:val="left" w:pos="648"/>
          <w:tab w:val="left" w:pos="3713"/>
        </w:tabs>
        <w:ind w:firstLine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</w:t>
      </w:r>
      <w:r w:rsidRPr="007256F4">
        <w:rPr>
          <w:b/>
        </w:rPr>
        <w:t>оказания услуг:</w:t>
      </w:r>
      <w:r w:rsidRPr="007256F4">
        <w:t xml:space="preserve"> </w:t>
      </w:r>
      <w:r w:rsidRPr="00EA08EB">
        <w:t xml:space="preserve">Челябинская область, ЗАТО </w:t>
      </w:r>
      <w:proofErr w:type="gramStart"/>
      <w:r w:rsidRPr="00EA08EB">
        <w:t>г</w:t>
      </w:r>
      <w:proofErr w:type="gramEnd"/>
      <w:r w:rsidRPr="00EA08EB">
        <w:t>. Озерск, территория промышленной площадки ФГУП  "ПО "Маяк"</w:t>
      </w:r>
      <w:r>
        <w:t>.</w:t>
      </w:r>
    </w:p>
    <w:p w:rsidR="002C5DC9" w:rsidRPr="00AE1209" w:rsidRDefault="002C5DC9" w:rsidP="002C5DC9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5DC9" w:rsidRDefault="002C5DC9" w:rsidP="002C5DC9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2C5DC9" w:rsidRPr="00AE1209" w:rsidRDefault="002C5DC9" w:rsidP="002C5DC9">
      <w:pPr>
        <w:tabs>
          <w:tab w:val="left" w:pos="1134"/>
        </w:tabs>
        <w:jc w:val="both"/>
        <w:rPr>
          <w:iCs/>
          <w:u w:val="single"/>
        </w:rPr>
      </w:pPr>
      <w:r>
        <w:tab/>
      </w:r>
      <w:r>
        <w:tab/>
      </w:r>
      <w:r>
        <w:rPr>
          <w:b/>
          <w:iCs/>
          <w:u w:val="single"/>
        </w:rPr>
        <w:t xml:space="preserve">1 248 172 </w:t>
      </w:r>
      <w:r>
        <w:rPr>
          <w:iCs/>
          <w:u w:val="single"/>
        </w:rPr>
        <w:t>(один миллион двести сорок восемь тысяч сто семьдесят два рубля)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14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</w:t>
      </w:r>
      <w:proofErr w:type="gramEnd"/>
      <w:r>
        <w:rPr>
          <w:iCs/>
          <w:u w:val="single"/>
        </w:rPr>
        <w:t>в т.ч. НДС (18%)</w:t>
      </w:r>
    </w:p>
    <w:p w:rsidR="002C5DC9" w:rsidRPr="006A2A78" w:rsidRDefault="002C5DC9" w:rsidP="002C5DC9">
      <w:pPr>
        <w:tabs>
          <w:tab w:val="left" w:pos="1134"/>
        </w:tabs>
        <w:spacing w:before="60" w:after="60"/>
        <w:jc w:val="both"/>
        <w:rPr>
          <w:i/>
          <w:spacing w:val="-6"/>
        </w:rPr>
      </w:pPr>
      <w:r>
        <w:rPr>
          <w:sz w:val="21"/>
          <w:szCs w:val="21"/>
        </w:rPr>
        <w:tab/>
      </w:r>
      <w:r w:rsidRPr="006A2A78">
        <w:t xml:space="preserve">В цену должны быть включены  расходы на приобретение материалов для производства работ, уплату налогов, сборов и других обязательных платежей, а также расходы, подтверждающие все затраты </w:t>
      </w:r>
      <w:r>
        <w:t>Подрядчика</w:t>
      </w:r>
      <w:r w:rsidRPr="006A2A78">
        <w:t xml:space="preserve"> по выполнению условий производства работ, страхование, уплату налогов и других обязательных платежей.</w:t>
      </w:r>
    </w:p>
    <w:p w:rsidR="002C5DC9" w:rsidRPr="00AE1209" w:rsidRDefault="002C5DC9" w:rsidP="002C5DC9">
      <w:pPr>
        <w:tabs>
          <w:tab w:val="left" w:pos="1134"/>
        </w:tabs>
        <w:spacing w:before="60" w:after="60"/>
        <w:jc w:val="center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2C5DC9" w:rsidRPr="003808C1" w:rsidRDefault="002C5DC9" w:rsidP="002C5DC9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2C5DC9" w:rsidRPr="00EA08EB" w:rsidRDefault="002C5DC9" w:rsidP="002C5DC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2C5DC9" w:rsidRPr="001B1BD3" w:rsidRDefault="002C5DC9" w:rsidP="002C5DC9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2C5DC9" w:rsidRPr="001B1BD3" w:rsidRDefault="002C5DC9" w:rsidP="002C5DC9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05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2C5DC9" w:rsidRPr="001B1BD3" w:rsidRDefault="002C5DC9" w:rsidP="002C5DC9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11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06</w:t>
      </w:r>
      <w:r w:rsidRPr="001B1BD3">
        <w:rPr>
          <w:i/>
          <w:iCs/>
        </w:rPr>
        <w:t>:</w:t>
      </w:r>
      <w:r>
        <w:rPr>
          <w:i/>
          <w:iCs/>
        </w:rPr>
        <w:t>3</w:t>
      </w:r>
      <w:r w:rsidRPr="001B1BD3">
        <w:rPr>
          <w:i/>
          <w:iCs/>
        </w:rPr>
        <w:t>0 (время московское).</w:t>
      </w:r>
    </w:p>
    <w:p w:rsidR="002C5DC9" w:rsidRPr="00225DB0" w:rsidRDefault="002C5DC9" w:rsidP="002C5DC9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2C5DC9" w:rsidRPr="004D1DD2" w:rsidRDefault="002C5DC9" w:rsidP="002C5DC9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C5DC9" w:rsidRPr="004D1DD2" w:rsidRDefault="002C5DC9" w:rsidP="002C5DC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C5DC9" w:rsidRDefault="002C5DC9" w:rsidP="002C5D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B43223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аукциона</w:t>
      </w:r>
      <w:r>
        <w:t xml:space="preserve">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2C5DC9" w:rsidRPr="004D1DD2" w:rsidRDefault="002C5DC9" w:rsidP="002C5D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 xml:space="preserve">указаны в п. </w:t>
      </w:r>
      <w:r>
        <w:rPr>
          <w:spacing w:val="-6"/>
        </w:rPr>
        <w:t>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5DC9" w:rsidRPr="00225DB0" w:rsidRDefault="002C5DC9" w:rsidP="002C5DC9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2C5DC9" w:rsidP="002C5DC9"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5DC9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144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5DC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DC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C5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857</Words>
  <Characters>4886</Characters>
  <Application>Microsoft Office Word</Application>
  <DocSecurity>0</DocSecurity>
  <Lines>40</Lines>
  <Paragraphs>11</Paragraphs>
  <ScaleCrop>false</ScaleCrop>
  <Company>ПО Маяк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2013-12-05T02:40:00Z</dcterms:created>
  <dcterms:modified xsi:type="dcterms:W3CDTF">2013-12-05T02:40:00Z</dcterms:modified>
</cp:coreProperties>
</file>