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006449CC">
        <w:rPr>
          <w:noProof/>
          <w:szCs w:val="22"/>
        </w:rPr>
        <w:t xml:space="preserve"> </w:t>
      </w:r>
      <w:r w:rsidRPr="00F47BBE">
        <w:rPr>
          <w:szCs w:val="22"/>
        </w:rPr>
        <w:t>г.</w:t>
      </w:r>
      <w:r w:rsidR="004617C9">
        <w:rPr>
          <w:szCs w:val="22"/>
        </w:rPr>
        <w:t xml:space="preserve"> </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proofErr w:type="gramStart"/>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от </w:t>
      </w:r>
      <w:r w:rsidR="00B510C5">
        <w:rPr>
          <w:bCs/>
          <w:color w:val="000000"/>
        </w:rPr>
        <w:t>___________________</w:t>
      </w:r>
      <w:r w:rsidRPr="007256D0">
        <w:rPr>
          <w:bCs/>
          <w:color w:val="000000"/>
        </w:rPr>
        <w:t xml:space="preserve">), Подрядчик обязуется выполнить по заданию Заказчика </w:t>
      </w:r>
      <w:r w:rsidR="009A3D53" w:rsidRPr="008C7091">
        <w:rPr>
          <w:bCs/>
          <w:color w:val="000000"/>
        </w:rPr>
        <w:t xml:space="preserve">строительно-монтажные работы по </w:t>
      </w:r>
      <w:r w:rsidR="008C7091" w:rsidRPr="008C7091">
        <w:rPr>
          <w:bCs/>
          <w:color w:val="000000"/>
        </w:rPr>
        <w:t xml:space="preserve">строительно-монтажных работ по капитальному ремонту окон, дверей в зданиях </w:t>
      </w:r>
      <w:r w:rsidR="009A3D53" w:rsidRPr="008C7091">
        <w:rPr>
          <w:bCs/>
          <w:color w:val="000000"/>
        </w:rPr>
        <w:t xml:space="preserve">Ленинградского </w:t>
      </w:r>
      <w:r w:rsidR="009A3D53">
        <w:t>отделения филиала «Северо-западный территориальный округ» ФГУП «</w:t>
      </w:r>
      <w:proofErr w:type="spellStart"/>
      <w:r w:rsidR="009A3D53">
        <w:t>РосРАО</w:t>
      </w:r>
      <w:proofErr w:type="spellEnd"/>
      <w:r w:rsidR="009A3D53">
        <w:t>»</w:t>
      </w:r>
      <w:r w:rsidR="003B4930">
        <w:rPr>
          <w:bCs/>
          <w:color w:val="000000"/>
        </w:rPr>
        <w:t>, расположенного</w:t>
      </w:r>
      <w:r w:rsidRPr="007256D0">
        <w:rPr>
          <w:bCs/>
          <w:color w:val="000000"/>
        </w:rPr>
        <w:t xml:space="preserve"> по адрес</w:t>
      </w:r>
      <w:r w:rsidR="003B4930">
        <w:rPr>
          <w:bCs/>
          <w:color w:val="000000"/>
        </w:rPr>
        <w:t>у</w:t>
      </w:r>
      <w:r w:rsidR="009C475D">
        <w:rPr>
          <w:bCs/>
          <w:color w:val="000000"/>
        </w:rPr>
        <w:t>:</w:t>
      </w:r>
      <w:proofErr w:type="gramEnd"/>
      <w:r w:rsidR="009C475D">
        <w:rPr>
          <w:bCs/>
          <w:color w:val="000000"/>
        </w:rPr>
        <w:t xml:space="preserve"> </w:t>
      </w:r>
      <w:r w:rsidR="008B2D07">
        <w:rPr>
          <w:bCs/>
          <w:snapToGrid w:val="0"/>
          <w:color w:val="000000"/>
        </w:rPr>
        <w:t xml:space="preserve">Ленинградская область, г. Сосновый бор, </w:t>
      </w:r>
      <w:proofErr w:type="spellStart"/>
      <w:r w:rsidR="008B2D07">
        <w:rPr>
          <w:bCs/>
          <w:snapToGrid w:val="0"/>
          <w:color w:val="000000"/>
        </w:rPr>
        <w:t>промзона</w:t>
      </w:r>
      <w:proofErr w:type="spellEnd"/>
      <w:r w:rsidR="008B2D07">
        <w:rPr>
          <w:bCs/>
          <w:snapToGrid w:val="0"/>
          <w:color w:val="000000"/>
        </w:rPr>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w:t>
      </w:r>
      <w:r w:rsidR="00863D9D">
        <w:rPr>
          <w:bCs/>
          <w:color w:val="000000"/>
        </w:rPr>
        <w:t xml:space="preserve"> </w:t>
      </w:r>
      <w:r w:rsidR="00E13AC3">
        <w:rPr>
          <w:bCs/>
          <w:color w:val="000000"/>
        </w:rPr>
        <w:t xml:space="preserve">и Локальной сметой (Приложение №3 к настоящему Договору) </w:t>
      </w:r>
      <w:r w:rsidR="00863D9D">
        <w:rPr>
          <w:bCs/>
          <w:color w:val="000000"/>
        </w:rPr>
        <w:t>(дале</w:t>
      </w:r>
      <w:proofErr w:type="gramStart"/>
      <w:r w:rsidR="00863D9D">
        <w:rPr>
          <w:bCs/>
          <w:color w:val="000000"/>
        </w:rPr>
        <w:t>е-</w:t>
      </w:r>
      <w:proofErr w:type="gramEnd"/>
      <w:r w:rsidR="00863D9D">
        <w:rPr>
          <w:bCs/>
          <w:color w:val="000000"/>
        </w:rPr>
        <w:t xml:space="preserve"> Работы)</w:t>
      </w:r>
      <w:r w:rsidRPr="007256D0">
        <w:rPr>
          <w:bCs/>
          <w:color w:val="000000"/>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B26087" w:rsidRDefault="00E51843" w:rsidP="006717A3">
      <w:pPr>
        <w:tabs>
          <w:tab w:val="left" w:pos="709"/>
        </w:tabs>
        <w:jc w:val="both"/>
        <w:rPr>
          <w:i/>
          <w:noProof/>
        </w:rPr>
      </w:pPr>
      <w:r w:rsidRPr="007256D0">
        <w:rPr>
          <w:noProof/>
        </w:rPr>
        <w:t xml:space="preserve">1.2. </w:t>
      </w:r>
      <w:r w:rsidRPr="007256D0">
        <w:rPr>
          <w:noProof/>
        </w:rPr>
        <w:tab/>
      </w:r>
      <w:proofErr w:type="gramStart"/>
      <w:r w:rsidRPr="007256D0">
        <w:rPr>
          <w:noProof/>
        </w:rPr>
        <w:t xml:space="preserve">Работы по настоящему Договору должны быть выполнены </w:t>
      </w:r>
      <w:r w:rsidR="00B26087">
        <w:rPr>
          <w:noProof/>
        </w:rPr>
        <w:t>в</w:t>
      </w:r>
      <w:r w:rsidR="00B26087" w:rsidRPr="00B26087">
        <w:rPr>
          <w:bCs/>
          <w:i/>
          <w:color w:val="000000"/>
        </w:rPr>
        <w:t>_____________________(в соответствии с конкурсной документацией)</w:t>
      </w:r>
      <w:r w:rsidR="00E422BB" w:rsidRPr="00B26087">
        <w:rPr>
          <w:bCs/>
          <w:i/>
          <w:color w:val="000000"/>
        </w:rPr>
        <w:t>.</w:t>
      </w:r>
      <w:proofErr w:type="gramEnd"/>
    </w:p>
    <w:p w:rsidR="00E51843" w:rsidRPr="007256D0" w:rsidRDefault="00E51843" w:rsidP="006717A3">
      <w:pPr>
        <w:tabs>
          <w:tab w:val="left" w:pos="709"/>
        </w:tabs>
        <w:jc w:val="both"/>
      </w:pPr>
      <w:r w:rsidRPr="007256D0">
        <w:rPr>
          <w:noProof/>
        </w:rPr>
        <w:t xml:space="preserve">1.3. </w:t>
      </w:r>
      <w:r w:rsidRPr="00B031EF">
        <w:rPr>
          <w:noProof/>
        </w:rPr>
        <w:t>Порядок выполнения работ, с</w:t>
      </w:r>
      <w:r w:rsidRPr="00B031EF">
        <w:t>роки выполнения работ, требования к результатам</w:t>
      </w:r>
      <w:r w:rsidR="00262BBE" w:rsidRPr="00B031EF">
        <w:t xml:space="preserve"> работ и отчетной документации </w:t>
      </w:r>
      <w:r w:rsidRPr="00B031EF">
        <w:t>устанавливаются Техническим заданием (Приложение №1</w:t>
      </w:r>
      <w:r w:rsidR="008D770E" w:rsidRPr="00B031EF">
        <w:t xml:space="preserve"> к настоящему Договору</w:t>
      </w:r>
      <w:r w:rsidRPr="00B031EF">
        <w:t>)</w:t>
      </w:r>
      <w:r w:rsidR="00370545" w:rsidRPr="00B031EF">
        <w:t xml:space="preserve"> и Графиком производства работ (Приложение № 2 к настоящему Договору).</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w:t>
      </w:r>
      <w:r w:rsidR="009A3D53">
        <w:rPr>
          <w:rFonts w:ascii="Times New Roman" w:hAnsi="Times New Roman"/>
          <w:sz w:val="24"/>
          <w:szCs w:val="24"/>
        </w:rPr>
        <w:t>капитальному ремонту</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 xml:space="preserve">устранение недостатков и дефектов, выявленных при приемке работ и в течение  гарантийного срока эксплуатации </w:t>
      </w:r>
      <w:r w:rsidR="00E04061">
        <w:t>результатов работ</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lastRenderedPageBreak/>
        <w:t>Обеспечить наличие у Подрядчика разрешений, лицензий и допусков, необходимых для 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 xml:space="preserve">Поставить на </w:t>
      </w:r>
      <w:r w:rsidR="00910506">
        <w:t>Ленинградское</w:t>
      </w:r>
      <w:r w:rsidR="00910506" w:rsidRPr="007256D0">
        <w:t xml:space="preserve"> отделени</w:t>
      </w:r>
      <w:r w:rsidR="00910506">
        <w:t>е</w:t>
      </w:r>
      <w:r w:rsidR="00910506" w:rsidRPr="007256D0">
        <w:t xml:space="preserve"> филиала «Северо-западный территориальный округ» ФГУП «РосРАО» </w:t>
      </w:r>
      <w:r w:rsidRPr="007256D0">
        <w:t>необходимую строительную технику, оборудование,</w:t>
      </w:r>
      <w:r w:rsidR="00790B00">
        <w:t xml:space="preserve"> материалы,</w:t>
      </w:r>
      <w:r w:rsidRPr="007256D0">
        <w:t xml:space="preserve">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 xml:space="preserve">Выполнить сезонные работы в сроки, предусмотренные нормативными документами; обеспечить содержание и уборку </w:t>
      </w:r>
      <w:r w:rsidR="00E04061">
        <w:t>места проведения работ</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8A6382">
        <w:t>Ленинградского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 xml:space="preserve">йного срока эксплуатации </w:t>
      </w:r>
      <w:r w:rsidR="003E3204">
        <w:t>результата работ</w:t>
      </w:r>
      <w:r w:rsidRPr="007256D0">
        <w:t>. Гаран</w:t>
      </w:r>
      <w:r w:rsidR="00C301DB">
        <w:t xml:space="preserve">тийный срок эксплуатации </w:t>
      </w:r>
      <w:r w:rsidR="00A26F4C">
        <w:t xml:space="preserve">результата работ </w:t>
      </w:r>
      <w:r w:rsidRPr="007256D0">
        <w:t>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E51843" w:rsidRPr="007256D0" w:rsidRDefault="00E51843" w:rsidP="00E56BD7">
      <w:pPr>
        <w:tabs>
          <w:tab w:val="left" w:pos="284"/>
        </w:tabs>
        <w:autoSpaceDE w:val="0"/>
        <w:autoSpaceDN w:val="0"/>
        <w:adjustRightInd w:val="0"/>
        <w:jc w:val="both"/>
      </w:pPr>
      <w:r w:rsidRPr="007256D0">
        <w:t>2.1.1</w:t>
      </w:r>
      <w:r w:rsidR="0059241B">
        <w:t>6</w:t>
      </w:r>
      <w:r w:rsidRPr="007256D0">
        <w:t xml:space="preserve">.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w:t>
      </w:r>
      <w:r w:rsidRPr="007256D0">
        <w:lastRenderedPageBreak/>
        <w:t>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E51843" w:rsidRPr="007256D0" w:rsidRDefault="00082343" w:rsidP="00E56BD7">
      <w:pPr>
        <w:tabs>
          <w:tab w:val="left" w:pos="284"/>
        </w:tabs>
        <w:jc w:val="both"/>
      </w:pPr>
      <w:r>
        <w:t>2.3.</w:t>
      </w:r>
      <w:r w:rsidR="0047161F">
        <w:t>2</w:t>
      </w:r>
      <w:r>
        <w:t xml:space="preserve">.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47161F">
        <w:rPr>
          <w:noProof/>
        </w:rPr>
        <w:t>3</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47161F" w:rsidP="00E56BD7">
      <w:pPr>
        <w:tabs>
          <w:tab w:val="left" w:pos="284"/>
        </w:tabs>
        <w:jc w:val="both"/>
      </w:pPr>
      <w:r>
        <w:t>2.3.4</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47161F">
        <w:rPr>
          <w:color w:val="000000"/>
        </w:rPr>
        <w:t>5</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031EF" w:rsidRDefault="00B031EF" w:rsidP="00B031EF">
      <w:pPr>
        <w:tabs>
          <w:tab w:val="left" w:pos="284"/>
        </w:tabs>
        <w:spacing w:before="60" w:after="60"/>
        <w:jc w:val="center"/>
        <w:rPr>
          <w:b/>
          <w:bCs/>
          <w:noProof/>
        </w:rPr>
      </w:pPr>
    </w:p>
    <w:p w:rsidR="00E51843" w:rsidRPr="007256D0" w:rsidRDefault="00E51843" w:rsidP="00B031EF">
      <w:pPr>
        <w:tabs>
          <w:tab w:val="left" w:pos="284"/>
        </w:tabs>
        <w:spacing w:before="60" w:after="60"/>
        <w:jc w:val="center"/>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00991DC0">
        <w:t xml:space="preserve"> к настоящему Договору</w:t>
      </w:r>
      <w:r w:rsidRPr="007256D0">
        <w:t xml:space="preserve">) и составляет: </w:t>
      </w:r>
      <w:r w:rsidR="00B510C5">
        <w:rPr>
          <w:b/>
          <w:bCs/>
        </w:rPr>
        <w:t>______________________________________</w:t>
      </w:r>
      <w:r w:rsidR="00991DC0">
        <w:rPr>
          <w:b/>
          <w:bCs/>
        </w:rPr>
        <w:t>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 xml:space="preserve">стоимость работ, </w:t>
      </w:r>
      <w:r w:rsidR="00504333">
        <w:rPr>
          <w:bCs/>
          <w:color w:val="000000"/>
        </w:rPr>
        <w:t>материалов</w:t>
      </w:r>
      <w:r w:rsidR="0047161F">
        <w:rPr>
          <w:bCs/>
          <w:color w:val="000000"/>
        </w:rPr>
        <w:t xml:space="preserve"> (с учетом доставки)</w:t>
      </w:r>
      <w:r w:rsidR="00504333">
        <w:rPr>
          <w:bCs/>
          <w:color w:val="000000"/>
        </w:rPr>
        <w:t xml:space="preserve">,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 xml:space="preserve">3.2. Заказчик оплачивает Подрядчику стоимость </w:t>
      </w:r>
      <w:r w:rsidR="00984413">
        <w:t xml:space="preserve">выполненных работ </w:t>
      </w:r>
      <w:r w:rsidRPr="007256D0">
        <w:t>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lastRenderedPageBreak/>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Default="00E51843" w:rsidP="00B031EF">
      <w:pPr>
        <w:tabs>
          <w:tab w:val="left" w:pos="284"/>
        </w:tabs>
        <w:spacing w:before="60" w:after="60"/>
        <w:jc w:val="center"/>
      </w:pPr>
    </w:p>
    <w:p w:rsidR="00E51843" w:rsidRPr="007256D0" w:rsidRDefault="00E51843" w:rsidP="00B031EF">
      <w:pPr>
        <w:pStyle w:val="a9"/>
        <w:widowControl w:val="0"/>
        <w:numPr>
          <w:ilvl w:val="0"/>
          <w:numId w:val="7"/>
        </w:numPr>
        <w:tabs>
          <w:tab w:val="left" w:pos="284"/>
        </w:tabs>
        <w:spacing w:before="60" w:after="60" w:line="240" w:lineRule="auto"/>
        <w:ind w:left="0" w:firstLine="0"/>
        <w:jc w:val="center"/>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B031EF">
      <w:pPr>
        <w:pStyle w:val="a9"/>
        <w:tabs>
          <w:tab w:val="left" w:pos="284"/>
        </w:tabs>
        <w:spacing w:before="60" w:after="60" w:line="240" w:lineRule="auto"/>
        <w:ind w:left="0"/>
        <w:jc w:val="center"/>
        <w:rPr>
          <w:rFonts w:ascii="Times New Roman" w:hAnsi="Times New Roman"/>
          <w:sz w:val="24"/>
          <w:szCs w:val="24"/>
        </w:rPr>
      </w:pPr>
    </w:p>
    <w:p w:rsidR="00E51843" w:rsidRPr="007256D0" w:rsidRDefault="00E51843" w:rsidP="00B031EF">
      <w:pPr>
        <w:tabs>
          <w:tab w:val="left" w:pos="284"/>
        </w:tabs>
        <w:spacing w:before="60" w:after="60"/>
        <w:jc w:val="center"/>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006422A3">
        <w:rPr>
          <w:snapToGrid w:val="0"/>
        </w:rPr>
        <w:t xml:space="preserve">МГСН,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B031EF" w:rsidRPr="007256D0" w:rsidRDefault="00B031EF" w:rsidP="00E56BD7">
      <w:pPr>
        <w:tabs>
          <w:tab w:val="left" w:pos="567"/>
        </w:tabs>
        <w:jc w:val="both"/>
        <w:rPr>
          <w:bCs/>
        </w:rPr>
      </w:pPr>
    </w:p>
    <w:p w:rsidR="00E51843" w:rsidRPr="007256D0" w:rsidRDefault="00E51843" w:rsidP="00B031EF">
      <w:pPr>
        <w:tabs>
          <w:tab w:val="left" w:pos="284"/>
        </w:tabs>
        <w:jc w:val="center"/>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A00AD" w:rsidRPr="007256D0" w:rsidRDefault="008A00AD" w:rsidP="00E56BD7">
      <w:pPr>
        <w:tabs>
          <w:tab w:val="left" w:pos="284"/>
        </w:tabs>
        <w:spacing w:before="60" w:after="60"/>
        <w:jc w:val="both"/>
        <w:rPr>
          <w:bCs/>
        </w:rPr>
      </w:pPr>
    </w:p>
    <w:p w:rsidR="00E51843" w:rsidRPr="007256D0" w:rsidRDefault="00E51843" w:rsidP="00B031EF">
      <w:pPr>
        <w:tabs>
          <w:tab w:val="left" w:pos="284"/>
        </w:tabs>
        <w:spacing w:before="60" w:after="60"/>
        <w:jc w:val="center"/>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w:t>
      </w:r>
      <w:r w:rsidR="001F5B0B">
        <w:rPr>
          <w:snapToGrid w:val="0"/>
          <w:color w:val="auto"/>
          <w:u w:val="none"/>
        </w:rPr>
        <w:t xml:space="preserve">Ленинградского отделения </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 xml:space="preserve">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w:t>
      </w:r>
      <w:r w:rsidR="001F5B0B">
        <w:rPr>
          <w:snapToGrid w:val="0"/>
          <w:color w:val="auto"/>
          <w:u w:val="none"/>
        </w:rPr>
        <w:t>Ленинградского отделения</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B031EF">
      <w:pPr>
        <w:tabs>
          <w:tab w:val="left" w:pos="284"/>
        </w:tabs>
        <w:spacing w:before="60" w:after="60"/>
        <w:jc w:val="center"/>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w:t>
      </w:r>
      <w:r w:rsidR="00BE7A30">
        <w:rPr>
          <w:snapToGrid w:val="0"/>
          <w:szCs w:val="22"/>
        </w:rPr>
        <w:t xml:space="preserve">общей стоимости работ, указанной в п.3.1 настоящего Договора, </w:t>
      </w:r>
      <w:r w:rsidRPr="007256D0">
        <w:t>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B031EF">
      <w:pPr>
        <w:tabs>
          <w:tab w:val="left" w:pos="284"/>
        </w:tabs>
        <w:spacing w:before="60" w:after="60"/>
        <w:jc w:val="center"/>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B031EF">
      <w:pPr>
        <w:tabs>
          <w:tab w:val="left" w:pos="284"/>
        </w:tabs>
        <w:spacing w:before="60" w:after="60"/>
        <w:jc w:val="center"/>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3A0C67">
        <w:t xml:space="preserve"> г. Санкт-Петербурга и Ленинградской области</w:t>
      </w:r>
      <w:r w:rsidRPr="007256D0">
        <w:t>.</w:t>
      </w:r>
    </w:p>
    <w:p w:rsidR="00E51843" w:rsidRPr="007256D0" w:rsidRDefault="00E51843" w:rsidP="00E56BD7">
      <w:pPr>
        <w:tabs>
          <w:tab w:val="left" w:pos="567"/>
        </w:tabs>
        <w:spacing w:before="60" w:after="60"/>
        <w:jc w:val="both"/>
        <w:rPr>
          <w:noProof/>
        </w:rPr>
      </w:pPr>
    </w:p>
    <w:p w:rsidR="00E51843" w:rsidRPr="007256D0" w:rsidRDefault="00E51843" w:rsidP="00B031EF">
      <w:pPr>
        <w:tabs>
          <w:tab w:val="left" w:pos="567"/>
        </w:tabs>
        <w:spacing w:before="60" w:after="60"/>
        <w:jc w:val="center"/>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B031EF">
      <w:pPr>
        <w:tabs>
          <w:tab w:val="left" w:pos="284"/>
        </w:tabs>
        <w:spacing w:before="60" w:after="60"/>
        <w:jc w:val="center"/>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r w:rsidR="0099205B">
        <w:rPr>
          <w:bCs/>
        </w:rPr>
        <w:t>;</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r w:rsidR="0099205B">
        <w:rPr>
          <w:bCs/>
        </w:rPr>
        <w:t>;</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r w:rsidR="0099205B">
        <w:rPr>
          <w:bCs/>
        </w:rPr>
        <w:t>.</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 xml:space="preserve">13.5. Настоящий Договор вступает в силу с </w:t>
      </w:r>
      <w:r w:rsidR="00E422BB">
        <w:t xml:space="preserve">момента его подписания Сторонами </w:t>
      </w:r>
      <w:r>
        <w:t xml:space="preserve"> и действует до момента исполнения Сторонами всех своих обязательств по настоящему Договору.</w:t>
      </w:r>
    </w:p>
    <w:p w:rsidR="00B031EF" w:rsidRDefault="00B031EF" w:rsidP="00E51843">
      <w:pPr>
        <w:spacing w:before="60" w:after="60"/>
        <w:jc w:val="center"/>
        <w:rPr>
          <w:b/>
          <w:bCs/>
          <w:noProof/>
          <w:szCs w:val="22"/>
        </w:rPr>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B031EF" w:rsidRDefault="00B031EF" w:rsidP="00B031EF">
      <w:pPr>
        <w:spacing w:before="60" w:after="60"/>
        <w:rPr>
          <w:szCs w:val="22"/>
        </w:rPr>
      </w:pPr>
      <w:r>
        <w:rPr>
          <w:b/>
          <w:bCs/>
          <w:szCs w:val="22"/>
        </w:rPr>
        <w:t>ЗАКАЗЧИК</w:t>
      </w:r>
      <w:r>
        <w:rPr>
          <w:b/>
          <w:bCs/>
          <w:szCs w:val="22"/>
        </w:rPr>
        <w:tab/>
      </w:r>
      <w:r>
        <w:rPr>
          <w:b/>
          <w:bCs/>
          <w:szCs w:val="22"/>
        </w:rPr>
        <w:tab/>
      </w:r>
      <w:r>
        <w:rPr>
          <w:b/>
          <w:bCs/>
          <w:szCs w:val="22"/>
        </w:rPr>
        <w:tab/>
      </w:r>
      <w:r>
        <w:rPr>
          <w:b/>
          <w:bCs/>
          <w:szCs w:val="22"/>
        </w:rPr>
        <w:tab/>
      </w:r>
      <w:r>
        <w:rPr>
          <w:b/>
          <w:bCs/>
          <w:szCs w:val="22"/>
        </w:rPr>
        <w:tab/>
      </w:r>
      <w:r>
        <w:rPr>
          <w:b/>
          <w:bCs/>
          <w:szCs w:val="22"/>
        </w:rPr>
        <w:tab/>
        <w:t xml:space="preserve">        ПОДРЯДЧИК</w:t>
      </w:r>
    </w:p>
    <w:p w:rsidR="00B031EF" w:rsidRDefault="00B031EF" w:rsidP="00B031EF">
      <w:pPr>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szCs w:val="22"/>
        </w:rPr>
      </w:pPr>
      <w:r>
        <w:rPr>
          <w:noProof/>
          <w:szCs w:val="22"/>
        </w:rPr>
        <w:t>_________________________________</w:t>
      </w:r>
      <w:r>
        <w:rPr>
          <w:noProof/>
          <w:szCs w:val="22"/>
        </w:rPr>
        <w:tab/>
      </w:r>
      <w:r>
        <w:rPr>
          <w:noProof/>
          <w:szCs w:val="22"/>
        </w:rPr>
        <w:tab/>
        <w:t xml:space="preserve">        ________________________</w:t>
      </w:r>
      <w:r>
        <w:rPr>
          <w:noProof/>
          <w:szCs w:val="22"/>
        </w:rPr>
        <w:tab/>
      </w:r>
    </w:p>
    <w:p w:rsidR="00B031EF" w:rsidRDefault="00B031EF" w:rsidP="00B031EF">
      <w:pPr>
        <w:rPr>
          <w:szCs w:val="22"/>
        </w:rPr>
      </w:pP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E51843" w:rsidRPr="00F47BBE" w:rsidRDefault="00E51843" w:rsidP="00E51843">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F0B61" w:rsidRDefault="00EF0B61" w:rsidP="00E51843"/>
    <w:p w:rsidR="00EF0B61" w:rsidRPr="00B16CA8" w:rsidRDefault="00B16CA8" w:rsidP="00B16CA8">
      <w:pPr>
        <w:jc w:val="center"/>
      </w:pPr>
      <w:r w:rsidRPr="00B16CA8">
        <w:t xml:space="preserve">на выполнение </w:t>
      </w:r>
      <w:r w:rsidR="008C7091" w:rsidRPr="008C7091">
        <w:t xml:space="preserve">строительно-монтажных работ по капитальному ремонту окон, дверей в зданиях </w:t>
      </w:r>
      <w:bookmarkStart w:id="2" w:name="_GoBack"/>
      <w:bookmarkEnd w:id="2"/>
      <w:r w:rsidR="008C7091" w:rsidRPr="008C7091">
        <w:t xml:space="preserve">Ленинградского отделения </w:t>
      </w:r>
      <w:r w:rsidR="009A3D53">
        <w:t>«Северо-западный территориальный округ» ФГУП «</w:t>
      </w:r>
      <w:proofErr w:type="spellStart"/>
      <w:r w:rsidR="009A3D53">
        <w:t>РосРАО</w:t>
      </w:r>
      <w:proofErr w:type="spellEnd"/>
      <w:r w:rsidR="009A3D53">
        <w:t>»</w:t>
      </w:r>
    </w:p>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E422BB" w:rsidRDefault="00E422BB" w:rsidP="00E51843"/>
    <w:p w:rsidR="00010CC8" w:rsidRDefault="00010CC8" w:rsidP="00E51843"/>
    <w:p w:rsidR="00D72F03" w:rsidRDefault="00D72F03" w:rsidP="00E51843"/>
    <w:p w:rsidR="00D72F03" w:rsidRDefault="00D72F03"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8C7091" w:rsidRPr="00B16CA8" w:rsidRDefault="008C7091" w:rsidP="008C7091">
      <w:pPr>
        <w:jc w:val="center"/>
      </w:pPr>
      <w:r w:rsidRPr="00B16CA8">
        <w:t xml:space="preserve">на выполнение </w:t>
      </w:r>
      <w:r w:rsidRPr="008C7091">
        <w:t xml:space="preserve">строительно-монтажных работ по капитальному ремонту окон, дверей в зданиях Ленинградского отделения </w:t>
      </w:r>
      <w:r>
        <w:t>«Северо-западный территориальный округ» ФГУП «</w:t>
      </w:r>
      <w:proofErr w:type="spellStart"/>
      <w:r>
        <w:t>РосРАО</w:t>
      </w:r>
      <w:proofErr w:type="spellEnd"/>
      <w:r>
        <w:t>»</w:t>
      </w:r>
    </w:p>
    <w:p w:rsidR="008C7091" w:rsidRDefault="008C7091" w:rsidP="008C7091"/>
    <w:p w:rsidR="00B16CA8" w:rsidRDefault="00B16CA8" w:rsidP="00B16CA8">
      <w:pPr>
        <w:pStyle w:val="af"/>
        <w:jc w:val="center"/>
        <w:rPr>
          <w:sz w:val="22"/>
          <w:szCs w:val="22"/>
        </w:rPr>
      </w:pPr>
    </w:p>
    <w:p w:rsidR="00B16CA8" w:rsidRDefault="00B16CA8" w:rsidP="00B16CA8">
      <w:pPr>
        <w:pStyle w:val="af"/>
        <w:jc w:val="center"/>
        <w:rPr>
          <w:sz w:val="22"/>
          <w:szCs w:val="22"/>
        </w:rPr>
      </w:pPr>
    </w:p>
    <w:p w:rsidR="00B16CA8" w:rsidRDefault="00B16CA8" w:rsidP="00B16CA8">
      <w:pPr>
        <w:pStyle w:val="af"/>
        <w:jc w:val="center"/>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835"/>
        <w:gridCol w:w="5957"/>
      </w:tblGrid>
      <w:tr w:rsidR="00B16CA8" w:rsidTr="00B16CA8">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hideMark/>
          </w:tcPr>
          <w:p w:rsidR="00B16CA8" w:rsidRDefault="00B16CA8">
            <w:pPr>
              <w:pStyle w:val="af"/>
              <w:spacing w:before="120"/>
              <w:jc w:val="center"/>
              <w:rPr>
                <w:sz w:val="22"/>
                <w:szCs w:val="22"/>
              </w:rPr>
            </w:pPr>
            <w:r>
              <w:rPr>
                <w:sz w:val="22"/>
                <w:szCs w:val="22"/>
              </w:rPr>
              <w:t>№</w:t>
            </w:r>
            <w:r>
              <w:rPr>
                <w:sz w:val="22"/>
                <w:szCs w:val="22"/>
                <w:lang w:val="en-US"/>
              </w:rPr>
              <w:t xml:space="preserve"> </w:t>
            </w:r>
            <w:proofErr w:type="gramStart"/>
            <w:r>
              <w:rPr>
                <w:sz w:val="22"/>
                <w:szCs w:val="22"/>
              </w:rPr>
              <w:t>п</w:t>
            </w:r>
            <w:proofErr w:type="gramEnd"/>
            <w:r>
              <w:rPr>
                <w:sz w:val="22"/>
                <w:szCs w:val="22"/>
                <w:lang w:val="en-US"/>
              </w:rPr>
              <w:t>/</w:t>
            </w:r>
            <w:r>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hideMark/>
          </w:tcPr>
          <w:p w:rsidR="00B16CA8" w:rsidRDefault="00B16CA8">
            <w:pPr>
              <w:pStyle w:val="af"/>
              <w:jc w:val="center"/>
              <w:rPr>
                <w:sz w:val="22"/>
                <w:szCs w:val="22"/>
              </w:rPr>
            </w:pPr>
            <w:r>
              <w:rPr>
                <w:sz w:val="22"/>
                <w:szCs w:val="22"/>
              </w:rPr>
              <w:t>Наименование работы</w:t>
            </w:r>
          </w:p>
        </w:tc>
        <w:tc>
          <w:tcPr>
            <w:tcW w:w="5954" w:type="dxa"/>
            <w:tcBorders>
              <w:top w:val="single" w:sz="4" w:space="0" w:color="auto"/>
              <w:left w:val="single" w:sz="6" w:space="0" w:color="auto"/>
              <w:bottom w:val="single" w:sz="6" w:space="0" w:color="auto"/>
              <w:right w:val="single" w:sz="6" w:space="0" w:color="auto"/>
            </w:tcBorders>
            <w:vAlign w:val="center"/>
            <w:hideMark/>
          </w:tcPr>
          <w:p w:rsidR="00B16CA8" w:rsidRDefault="00B16CA8">
            <w:pPr>
              <w:pStyle w:val="af"/>
              <w:jc w:val="center"/>
              <w:rPr>
                <w:sz w:val="22"/>
                <w:szCs w:val="22"/>
              </w:rPr>
            </w:pPr>
            <w:r>
              <w:rPr>
                <w:sz w:val="22"/>
                <w:szCs w:val="22"/>
              </w:rPr>
              <w:t>Срок исполнения</w:t>
            </w: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bl>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B031EF">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E51843"/>
    <w:rsid w:val="00001699"/>
    <w:rsid w:val="00010CC8"/>
    <w:rsid w:val="000118DC"/>
    <w:rsid w:val="00015465"/>
    <w:rsid w:val="000332D7"/>
    <w:rsid w:val="00033722"/>
    <w:rsid w:val="00037B5E"/>
    <w:rsid w:val="00054F09"/>
    <w:rsid w:val="000575ED"/>
    <w:rsid w:val="0007167A"/>
    <w:rsid w:val="00072EBE"/>
    <w:rsid w:val="0008158E"/>
    <w:rsid w:val="00082343"/>
    <w:rsid w:val="000900CC"/>
    <w:rsid w:val="000939D5"/>
    <w:rsid w:val="00097CF4"/>
    <w:rsid w:val="000A3B33"/>
    <w:rsid w:val="000B1F62"/>
    <w:rsid w:val="000B59F3"/>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3031"/>
    <w:rsid w:val="001A5E6F"/>
    <w:rsid w:val="001A61E5"/>
    <w:rsid w:val="001B5216"/>
    <w:rsid w:val="001B7002"/>
    <w:rsid w:val="001C2FED"/>
    <w:rsid w:val="001C4C71"/>
    <w:rsid w:val="001D267D"/>
    <w:rsid w:val="001D29F2"/>
    <w:rsid w:val="001D67B4"/>
    <w:rsid w:val="001E1153"/>
    <w:rsid w:val="001E3160"/>
    <w:rsid w:val="001F5B0B"/>
    <w:rsid w:val="0020076D"/>
    <w:rsid w:val="00202638"/>
    <w:rsid w:val="00206781"/>
    <w:rsid w:val="00207EBA"/>
    <w:rsid w:val="00210AC8"/>
    <w:rsid w:val="00232D5E"/>
    <w:rsid w:val="00241F08"/>
    <w:rsid w:val="00243771"/>
    <w:rsid w:val="002566B3"/>
    <w:rsid w:val="00262BBE"/>
    <w:rsid w:val="0026684C"/>
    <w:rsid w:val="00270186"/>
    <w:rsid w:val="0027277D"/>
    <w:rsid w:val="00285D3F"/>
    <w:rsid w:val="00286B7B"/>
    <w:rsid w:val="00291DC3"/>
    <w:rsid w:val="002927E3"/>
    <w:rsid w:val="002930EE"/>
    <w:rsid w:val="002A7AB2"/>
    <w:rsid w:val="002B2411"/>
    <w:rsid w:val="002B4E57"/>
    <w:rsid w:val="002B7963"/>
    <w:rsid w:val="002C13A3"/>
    <w:rsid w:val="002D04F9"/>
    <w:rsid w:val="002E5087"/>
    <w:rsid w:val="002F5283"/>
    <w:rsid w:val="00331212"/>
    <w:rsid w:val="003434EC"/>
    <w:rsid w:val="00346D5E"/>
    <w:rsid w:val="003557AF"/>
    <w:rsid w:val="00367134"/>
    <w:rsid w:val="00367F0A"/>
    <w:rsid w:val="00370545"/>
    <w:rsid w:val="003737BF"/>
    <w:rsid w:val="003A0C67"/>
    <w:rsid w:val="003A1C3D"/>
    <w:rsid w:val="003A4F8D"/>
    <w:rsid w:val="003A6987"/>
    <w:rsid w:val="003B231C"/>
    <w:rsid w:val="003B26AD"/>
    <w:rsid w:val="003B26B4"/>
    <w:rsid w:val="003B4930"/>
    <w:rsid w:val="003B5835"/>
    <w:rsid w:val="003C59D1"/>
    <w:rsid w:val="003E3204"/>
    <w:rsid w:val="003E3B1B"/>
    <w:rsid w:val="003E7676"/>
    <w:rsid w:val="003F6870"/>
    <w:rsid w:val="00423184"/>
    <w:rsid w:val="004339A3"/>
    <w:rsid w:val="00437B66"/>
    <w:rsid w:val="00440AE6"/>
    <w:rsid w:val="00453E9E"/>
    <w:rsid w:val="0046155B"/>
    <w:rsid w:val="004617C9"/>
    <w:rsid w:val="0046297A"/>
    <w:rsid w:val="0046492E"/>
    <w:rsid w:val="0047161F"/>
    <w:rsid w:val="004716A3"/>
    <w:rsid w:val="00472707"/>
    <w:rsid w:val="00476D2D"/>
    <w:rsid w:val="0048775A"/>
    <w:rsid w:val="004915EC"/>
    <w:rsid w:val="00494B3F"/>
    <w:rsid w:val="004B4F43"/>
    <w:rsid w:val="004B6344"/>
    <w:rsid w:val="004C7926"/>
    <w:rsid w:val="004D345F"/>
    <w:rsid w:val="004D759E"/>
    <w:rsid w:val="004D7E63"/>
    <w:rsid w:val="004E5923"/>
    <w:rsid w:val="004E5F24"/>
    <w:rsid w:val="004F4233"/>
    <w:rsid w:val="005037C2"/>
    <w:rsid w:val="00504333"/>
    <w:rsid w:val="00504AF8"/>
    <w:rsid w:val="00505BA5"/>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422A3"/>
    <w:rsid w:val="006449CC"/>
    <w:rsid w:val="00651ECA"/>
    <w:rsid w:val="00670DA5"/>
    <w:rsid w:val="006717A3"/>
    <w:rsid w:val="00677812"/>
    <w:rsid w:val="00677BB1"/>
    <w:rsid w:val="006804B9"/>
    <w:rsid w:val="0068582C"/>
    <w:rsid w:val="006A51C2"/>
    <w:rsid w:val="006A6A62"/>
    <w:rsid w:val="006C16C7"/>
    <w:rsid w:val="006C2D76"/>
    <w:rsid w:val="006D0280"/>
    <w:rsid w:val="006E2D22"/>
    <w:rsid w:val="006F1841"/>
    <w:rsid w:val="006F2081"/>
    <w:rsid w:val="006F4211"/>
    <w:rsid w:val="00703D9C"/>
    <w:rsid w:val="00717142"/>
    <w:rsid w:val="007231B1"/>
    <w:rsid w:val="0072435F"/>
    <w:rsid w:val="007256D0"/>
    <w:rsid w:val="00727602"/>
    <w:rsid w:val="0074319D"/>
    <w:rsid w:val="00751A9C"/>
    <w:rsid w:val="007623F4"/>
    <w:rsid w:val="00780E2D"/>
    <w:rsid w:val="00787A5D"/>
    <w:rsid w:val="00790B00"/>
    <w:rsid w:val="007A0241"/>
    <w:rsid w:val="007C372A"/>
    <w:rsid w:val="007C44EC"/>
    <w:rsid w:val="007E0FD8"/>
    <w:rsid w:val="007E4542"/>
    <w:rsid w:val="007F0281"/>
    <w:rsid w:val="007F3C3E"/>
    <w:rsid w:val="007F7124"/>
    <w:rsid w:val="007F7C70"/>
    <w:rsid w:val="00820081"/>
    <w:rsid w:val="008226C6"/>
    <w:rsid w:val="00833140"/>
    <w:rsid w:val="00843752"/>
    <w:rsid w:val="008517B8"/>
    <w:rsid w:val="00854760"/>
    <w:rsid w:val="00863D9D"/>
    <w:rsid w:val="00865A8D"/>
    <w:rsid w:val="00870575"/>
    <w:rsid w:val="00870CEF"/>
    <w:rsid w:val="008745E0"/>
    <w:rsid w:val="00883E92"/>
    <w:rsid w:val="00892821"/>
    <w:rsid w:val="008A00AD"/>
    <w:rsid w:val="008A47B1"/>
    <w:rsid w:val="008A6382"/>
    <w:rsid w:val="008A74CB"/>
    <w:rsid w:val="008B2D07"/>
    <w:rsid w:val="008B42EB"/>
    <w:rsid w:val="008C4BC5"/>
    <w:rsid w:val="008C7091"/>
    <w:rsid w:val="008D770E"/>
    <w:rsid w:val="008E7A27"/>
    <w:rsid w:val="008F705D"/>
    <w:rsid w:val="00906447"/>
    <w:rsid w:val="00910506"/>
    <w:rsid w:val="00911C16"/>
    <w:rsid w:val="00924DE3"/>
    <w:rsid w:val="00941F46"/>
    <w:rsid w:val="00946989"/>
    <w:rsid w:val="00947774"/>
    <w:rsid w:val="00954691"/>
    <w:rsid w:val="00970739"/>
    <w:rsid w:val="00975B8E"/>
    <w:rsid w:val="00984413"/>
    <w:rsid w:val="00991DC0"/>
    <w:rsid w:val="0099205B"/>
    <w:rsid w:val="0099499A"/>
    <w:rsid w:val="009A16CC"/>
    <w:rsid w:val="009A1885"/>
    <w:rsid w:val="009A283D"/>
    <w:rsid w:val="009A3D53"/>
    <w:rsid w:val="009C475D"/>
    <w:rsid w:val="009D4AA2"/>
    <w:rsid w:val="009E0F7E"/>
    <w:rsid w:val="009E1A34"/>
    <w:rsid w:val="009F0865"/>
    <w:rsid w:val="009F2EDE"/>
    <w:rsid w:val="00A0135E"/>
    <w:rsid w:val="00A11144"/>
    <w:rsid w:val="00A264C1"/>
    <w:rsid w:val="00A26F4C"/>
    <w:rsid w:val="00A27088"/>
    <w:rsid w:val="00A335A8"/>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031EF"/>
    <w:rsid w:val="00B16CA8"/>
    <w:rsid w:val="00B26087"/>
    <w:rsid w:val="00B27A6F"/>
    <w:rsid w:val="00B37652"/>
    <w:rsid w:val="00B448FA"/>
    <w:rsid w:val="00B510C5"/>
    <w:rsid w:val="00B5669D"/>
    <w:rsid w:val="00B741BB"/>
    <w:rsid w:val="00BB13C3"/>
    <w:rsid w:val="00BB559C"/>
    <w:rsid w:val="00BB7A0D"/>
    <w:rsid w:val="00BC4927"/>
    <w:rsid w:val="00BD1B5C"/>
    <w:rsid w:val="00BE3C9C"/>
    <w:rsid w:val="00BE7A30"/>
    <w:rsid w:val="00BF07DF"/>
    <w:rsid w:val="00BF142C"/>
    <w:rsid w:val="00C1122B"/>
    <w:rsid w:val="00C1799E"/>
    <w:rsid w:val="00C17CDF"/>
    <w:rsid w:val="00C215FC"/>
    <w:rsid w:val="00C21B27"/>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145E3"/>
    <w:rsid w:val="00D157A2"/>
    <w:rsid w:val="00D30AEE"/>
    <w:rsid w:val="00D350CE"/>
    <w:rsid w:val="00D501E0"/>
    <w:rsid w:val="00D53606"/>
    <w:rsid w:val="00D70F53"/>
    <w:rsid w:val="00D71A5D"/>
    <w:rsid w:val="00D72149"/>
    <w:rsid w:val="00D72F03"/>
    <w:rsid w:val="00D7771C"/>
    <w:rsid w:val="00D9275B"/>
    <w:rsid w:val="00D97113"/>
    <w:rsid w:val="00DA1210"/>
    <w:rsid w:val="00DA2E9E"/>
    <w:rsid w:val="00DA4466"/>
    <w:rsid w:val="00DB4070"/>
    <w:rsid w:val="00DE083F"/>
    <w:rsid w:val="00DE6D4A"/>
    <w:rsid w:val="00DF2584"/>
    <w:rsid w:val="00E031B0"/>
    <w:rsid w:val="00E04061"/>
    <w:rsid w:val="00E053DF"/>
    <w:rsid w:val="00E11274"/>
    <w:rsid w:val="00E128C1"/>
    <w:rsid w:val="00E13AC3"/>
    <w:rsid w:val="00E40722"/>
    <w:rsid w:val="00E422BB"/>
    <w:rsid w:val="00E42F6C"/>
    <w:rsid w:val="00E458A0"/>
    <w:rsid w:val="00E51843"/>
    <w:rsid w:val="00E56BD7"/>
    <w:rsid w:val="00E71DE5"/>
    <w:rsid w:val="00E7306E"/>
    <w:rsid w:val="00E96ED9"/>
    <w:rsid w:val="00EA0448"/>
    <w:rsid w:val="00EA7B02"/>
    <w:rsid w:val="00EA7F49"/>
    <w:rsid w:val="00EB5431"/>
    <w:rsid w:val="00ED1D1D"/>
    <w:rsid w:val="00ED48CA"/>
    <w:rsid w:val="00EE402D"/>
    <w:rsid w:val="00EF0B61"/>
    <w:rsid w:val="00F039E2"/>
    <w:rsid w:val="00F1581C"/>
    <w:rsid w:val="00F2323A"/>
    <w:rsid w:val="00F47BA3"/>
    <w:rsid w:val="00F51D61"/>
    <w:rsid w:val="00F57696"/>
    <w:rsid w:val="00F7044E"/>
    <w:rsid w:val="00F70BB0"/>
    <w:rsid w:val="00F9021A"/>
    <w:rsid w:val="00F91502"/>
    <w:rsid w:val="00F95DFD"/>
    <w:rsid w:val="00FA04D1"/>
    <w:rsid w:val="00FC0D89"/>
    <w:rsid w:val="00FD1A30"/>
    <w:rsid w:val="00FE05C1"/>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Revision"/>
    <w:hidden/>
    <w:uiPriority w:val="99"/>
    <w:semiHidden/>
    <w:rsid w:val="008C7091"/>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316836564">
      <w:bodyDiv w:val="1"/>
      <w:marLeft w:val="0"/>
      <w:marRight w:val="0"/>
      <w:marTop w:val="0"/>
      <w:marBottom w:val="0"/>
      <w:divBdr>
        <w:top w:val="none" w:sz="0" w:space="0" w:color="auto"/>
        <w:left w:val="none" w:sz="0" w:space="0" w:color="auto"/>
        <w:bottom w:val="none" w:sz="0" w:space="0" w:color="auto"/>
        <w:right w:val="none" w:sz="0" w:space="0" w:color="auto"/>
      </w:divBdr>
    </w:div>
    <w:div w:id="1394305346">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10</Pages>
  <Words>4014</Words>
  <Characters>22880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147</cp:revision>
  <dcterms:created xsi:type="dcterms:W3CDTF">2012-08-14T11:13:00Z</dcterms:created>
  <dcterms:modified xsi:type="dcterms:W3CDTF">2013-11-11T12:36:00Z</dcterms:modified>
</cp:coreProperties>
</file>