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1F9" w:rsidRPr="006F1440" w:rsidRDefault="005271F9" w:rsidP="005271F9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5271F9" w:rsidRPr="006F1440" w:rsidRDefault="005271F9" w:rsidP="005271F9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5271F9" w:rsidRPr="006F1440" w:rsidTr="00726903">
        <w:tc>
          <w:tcPr>
            <w:tcW w:w="3794" w:type="dxa"/>
          </w:tcPr>
          <w:p w:rsidR="005271F9" w:rsidRPr="00B15F36" w:rsidRDefault="005271F9" w:rsidP="00726903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5271F9" w:rsidRPr="006F1440" w:rsidRDefault="005271F9" w:rsidP="00726903">
            <w:pPr>
              <w:ind w:firstLine="567"/>
            </w:pPr>
          </w:p>
        </w:tc>
        <w:tc>
          <w:tcPr>
            <w:tcW w:w="3379" w:type="dxa"/>
          </w:tcPr>
          <w:p w:rsidR="005271F9" w:rsidRPr="006F1440" w:rsidRDefault="005271F9" w:rsidP="00726903">
            <w:r w:rsidRPr="006F1440">
              <w:t xml:space="preserve">      Аукционной комиссии</w:t>
            </w:r>
          </w:p>
          <w:p w:rsidR="005271F9" w:rsidRPr="006F1440" w:rsidRDefault="005271F9" w:rsidP="00726903">
            <w:r w:rsidRPr="006F1440">
              <w:t>______________________</w:t>
            </w:r>
          </w:p>
        </w:tc>
      </w:tr>
    </w:tbl>
    <w:p w:rsidR="005271F9" w:rsidRPr="006F1440" w:rsidRDefault="005271F9" w:rsidP="005271F9">
      <w:pPr>
        <w:ind w:firstLine="567"/>
      </w:pPr>
    </w:p>
    <w:p w:rsidR="005271F9" w:rsidRPr="006F1440" w:rsidRDefault="005271F9" w:rsidP="005271F9">
      <w:pPr>
        <w:ind w:firstLine="567"/>
        <w:jc w:val="center"/>
      </w:pPr>
      <w:r w:rsidRPr="006F1440">
        <w:t>ЗАЯВКА</w:t>
      </w:r>
    </w:p>
    <w:p w:rsidR="005271F9" w:rsidRPr="006F1440" w:rsidRDefault="005271F9" w:rsidP="005271F9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E28EBCD0C55B419F82341BE9225FD1C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10386766"/>
          <w:placeholder>
            <w:docPart w:val="D28BF635D17F480C87213347AD27BC67"/>
          </w:placeholder>
          <w:text/>
        </w:sdtPr>
        <w:sdtContent>
          <w:r>
            <w:t xml:space="preserve">г. Москва, наб. </w:t>
          </w:r>
          <w:proofErr w:type="spellStart"/>
          <w:r>
            <w:t>Космодамианская</w:t>
          </w:r>
          <w:proofErr w:type="spellEnd"/>
          <w:r>
            <w:t>, д.32-34,</w:t>
          </w:r>
        </w:sdtContent>
      </w:sdt>
      <w:r w:rsidRPr="00246E99">
        <w:t xml:space="preserve"> </w:t>
      </w:r>
      <w:proofErr w:type="gramStart"/>
      <w:r w:rsidRPr="006F1440">
        <w:t>принадлежащего</w:t>
      </w:r>
      <w:proofErr w:type="gramEnd"/>
      <w:r w:rsidRPr="006F1440">
        <w:t xml:space="preserve"> </w:t>
      </w:r>
      <w:sdt>
        <w:sdtPr>
          <w:rPr>
            <w:bCs/>
            <w:spacing w:val="-1"/>
          </w:rPr>
          <w:id w:val="509956521"/>
          <w:placeholder>
            <w:docPart w:val="133A8388B3E64B72B65627E82A8DCBB2"/>
          </w:placeholder>
          <w:text/>
        </w:sdtPr>
        <w:sdtContent>
          <w:r>
            <w:rPr>
              <w:bCs/>
              <w:spacing w:val="-1"/>
            </w:rPr>
            <w:t>на праве собственности Акционерному обществу «Центр управления непрофильными активами атомной отрасли»</w:t>
          </w:r>
        </w:sdtContent>
      </w:sdt>
    </w:p>
    <w:p w:rsidR="005271F9" w:rsidRPr="006F1440" w:rsidRDefault="005271F9" w:rsidP="005271F9">
      <w:pPr>
        <w:ind w:firstLine="567"/>
      </w:pPr>
    </w:p>
    <w:p w:rsidR="005271F9" w:rsidRPr="006F1440" w:rsidRDefault="005271F9" w:rsidP="005271F9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5271F9" w:rsidRPr="006F1440" w:rsidRDefault="005271F9" w:rsidP="005271F9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58831659E2B44F27900A91C1872CBD3E"/>
          </w:placeholder>
          <w:text/>
        </w:sdtPr>
        <w:sdtContent>
          <w:proofErr w:type="gramStart"/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9CB63A9117E24E499D61922C5E9F14F3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7ED4269555214842802173E148C924DA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3A2B74F0B4584D0ABD9256668105E61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10386768"/>
          <w:placeholder>
            <w:docPart w:val="ECAB1BF37CE64D068EF9C86E3DCDAA88"/>
          </w:placeholder>
          <w:text/>
        </w:sdtPr>
        <w:sdtContent>
          <w:r>
            <w:t>г. Москва, наб.</w:t>
          </w:r>
          <w:proofErr w:type="gramEnd"/>
          <w:r>
            <w:t xml:space="preserve"> </w:t>
          </w:r>
          <w:proofErr w:type="spellStart"/>
          <w:r>
            <w:t>Космодамианская</w:t>
          </w:r>
          <w:proofErr w:type="spellEnd"/>
          <w:r>
            <w:t>, д.32-34</w:t>
          </w:r>
        </w:sdtContent>
      </w:sdt>
      <w:r w:rsidRPr="006F1440">
        <w:t xml:space="preserve">, </w:t>
      </w:r>
      <w:proofErr w:type="gramStart"/>
      <w:r w:rsidRPr="006F1440">
        <w:t>принадлежащего</w:t>
      </w:r>
      <w:proofErr w:type="gramEnd"/>
      <w:r w:rsidRPr="006F1440">
        <w:t xml:space="preserve"> на праве собственности </w:t>
      </w:r>
      <w:sdt>
        <w:sdtPr>
          <w:rPr>
            <w:bCs/>
            <w:spacing w:val="-1"/>
          </w:rPr>
          <w:id w:val="-1861264402"/>
          <w:placeholder>
            <w:docPart w:val="14C276417445432F86BD85C89A44FA9C"/>
          </w:placeholder>
          <w:text/>
        </w:sdtPr>
        <w:sdtContent>
          <w:r>
            <w:rPr>
              <w:bCs/>
              <w:spacing w:val="-1"/>
            </w:rPr>
            <w:t>Центр управления непрофильными активами атомной отрасли»</w:t>
          </w:r>
        </w:sdtContent>
      </w:sdt>
      <w:r w:rsidRPr="006F1440">
        <w:t xml:space="preserve"> (далее – Имущество), обязуется:</w:t>
      </w:r>
    </w:p>
    <w:p w:rsidR="005271F9" w:rsidRPr="006F1440" w:rsidRDefault="005271F9" w:rsidP="005271F9">
      <w:pPr>
        <w:ind w:firstLine="851"/>
      </w:pPr>
      <w:r>
        <w:tab/>
      </w:r>
    </w:p>
    <w:p w:rsidR="005271F9" w:rsidRPr="006F1440" w:rsidRDefault="005271F9" w:rsidP="005271F9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proofErr w:type="gramStart"/>
      <w:r w:rsidRPr="006F1440">
        <w:rPr>
          <w:rFonts w:ascii="Times New Roman" w:hAnsi="Times New Roman"/>
          <w:sz w:val="28"/>
          <w:szCs w:val="28"/>
        </w:rPr>
        <w:t>Извещении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5271F9" w:rsidRPr="006F1440" w:rsidRDefault="005271F9" w:rsidP="005271F9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5271F9" w:rsidRPr="006F1440" w:rsidRDefault="005271F9" w:rsidP="005271F9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</w:t>
      </w:r>
      <w:proofErr w:type="gramStart"/>
      <w:r w:rsidRPr="006F1440">
        <w:rPr>
          <w:rFonts w:ascii="Times New Roman" w:hAnsi="Times New Roman"/>
          <w:sz w:val="28"/>
          <w:szCs w:val="28"/>
        </w:rPr>
        <w:t>предложении</w:t>
      </w:r>
      <w:proofErr w:type="gramEnd"/>
      <w:r w:rsidRPr="006F1440">
        <w:rPr>
          <w:rFonts w:ascii="Times New Roman" w:hAnsi="Times New Roman"/>
          <w:sz w:val="28"/>
          <w:szCs w:val="28"/>
        </w:rPr>
        <w:t>;</w:t>
      </w:r>
    </w:p>
    <w:p w:rsidR="005271F9" w:rsidRPr="006F1440" w:rsidRDefault="005271F9" w:rsidP="005271F9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</w:t>
      </w:r>
      <w:r w:rsidRPr="006F1440">
        <w:rPr>
          <w:rFonts w:ascii="Times New Roman" w:hAnsi="Times New Roman"/>
          <w:sz w:val="28"/>
          <w:szCs w:val="28"/>
        </w:rPr>
        <w:lastRenderedPageBreak/>
        <w:t xml:space="preserve">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 цены)</w:t>
      </w:r>
      <w:r w:rsidRPr="006F1440">
        <w:rPr>
          <w:rFonts w:ascii="Times New Roman" w:hAnsi="Times New Roman"/>
          <w:sz w:val="28"/>
          <w:szCs w:val="28"/>
        </w:rPr>
        <w:t>, указанной в извещении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5271F9" w:rsidRPr="006F1440" w:rsidRDefault="005271F9" w:rsidP="005271F9">
      <w:pPr>
        <w:ind w:firstLine="851"/>
      </w:pPr>
      <w:sdt>
        <w:sdtPr>
          <w:id w:val="-1437821871"/>
          <w:placeholder>
            <w:docPart w:val="3C4C946C80034759AD6BC2A2BD986917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5271F9" w:rsidRPr="006F1440" w:rsidRDefault="005271F9" w:rsidP="005271F9">
      <w:pPr>
        <w:ind w:firstLine="851"/>
      </w:pPr>
      <w:r w:rsidRPr="006F1440">
        <w:t xml:space="preserve">Настоящим подтверждаем, что в </w:t>
      </w:r>
      <w:proofErr w:type="gramStart"/>
      <w:r w:rsidRPr="006F1440">
        <w:t>отношении</w:t>
      </w:r>
      <w:proofErr w:type="gramEnd"/>
      <w:r w:rsidRPr="006F1440">
        <w:t xml:space="preserve"> </w:t>
      </w:r>
      <w:sdt>
        <w:sdtPr>
          <w:id w:val="120579450"/>
          <w:placeholder>
            <w:docPart w:val="314DF45DC61B42FB999887F1078799A0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BBD38BD2C327467ABF0B34AF603EE682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72198E5251C04F3DAEAB9CF0E727FAE4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</w:t>
      </w:r>
      <w:r>
        <w:t xml:space="preserve"> </w:t>
      </w:r>
      <w:r>
        <w:rPr>
          <w:i/>
        </w:rPr>
        <w:t>(Настоящий абзац подлежит включению в заявку претендентами – юридическими лицами)</w:t>
      </w:r>
      <w:r w:rsidRPr="006F1440">
        <w:t>.</w:t>
      </w:r>
    </w:p>
    <w:p w:rsidR="005271F9" w:rsidRPr="00BF0E1C" w:rsidRDefault="005271F9" w:rsidP="005271F9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5271F9" w:rsidRPr="006F1440" w:rsidRDefault="005271F9" w:rsidP="005271F9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B97CF1">
        <w:rPr>
          <w:i/>
        </w:rPr>
        <w:t>(Настоящий абзац подлежит включению в заявку претендентами – физическими лицами).</w:t>
      </w:r>
    </w:p>
    <w:p w:rsidR="005271F9" w:rsidRPr="006F1440" w:rsidRDefault="005271F9" w:rsidP="005271F9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5271F9" w:rsidRPr="006F1440" w:rsidRDefault="005271F9" w:rsidP="005271F9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 xml:space="preserve">в </w:t>
      </w:r>
      <w:proofErr w:type="gramStart"/>
      <w:r w:rsidRPr="006F1440">
        <w:t>соответствии</w:t>
      </w:r>
      <w:proofErr w:type="gramEnd"/>
      <w:r w:rsidRPr="006F1440">
        <w:t xml:space="preserve">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5271F9" w:rsidRPr="006F1440" w:rsidRDefault="005271F9" w:rsidP="005271F9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5271F9" w:rsidRDefault="005271F9" w:rsidP="005271F9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5271F9" w:rsidRPr="006F1440" w:rsidRDefault="005271F9" w:rsidP="005271F9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5271F9" w:rsidRPr="006F1440" w:rsidRDefault="005271F9" w:rsidP="005271F9">
      <w:pPr>
        <w:ind w:firstLine="851"/>
      </w:pPr>
      <w:proofErr w:type="gramStart"/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</w:t>
      </w:r>
      <w:r w:rsidRPr="006F1440">
        <w:lastRenderedPageBreak/>
        <w:t xml:space="preserve">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5271F9" w:rsidRPr="006F1440" w:rsidRDefault="005271F9" w:rsidP="005271F9">
      <w:pPr>
        <w:ind w:firstLine="851"/>
      </w:pPr>
      <w:proofErr w:type="gramStart"/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  <w:proofErr w:type="gramEnd"/>
    </w:p>
    <w:p w:rsidR="005271F9" w:rsidRPr="00D82D23" w:rsidRDefault="005271F9" w:rsidP="005271F9">
      <w:pPr>
        <w:ind w:firstLine="851"/>
      </w:pPr>
      <w:r w:rsidRPr="006F1440">
        <w:t xml:space="preserve">Со сведениями, изложенными в </w:t>
      </w:r>
      <w:proofErr w:type="gramStart"/>
      <w:r w:rsidRPr="006F1440">
        <w:t>извещении</w:t>
      </w:r>
      <w:proofErr w:type="gramEnd"/>
      <w:r w:rsidRPr="006F1440">
        <w:t xml:space="preserve"> о проведении аукциона</w:t>
      </w:r>
      <w:r>
        <w:t xml:space="preserve"> и</w:t>
      </w:r>
      <w:r w:rsidRPr="006F1440">
        <w:t xml:space="preserve"> аукционной документации, проектом договора</w:t>
      </w:r>
      <w:r>
        <w:t>, правилами электронной торговой площадки</w:t>
      </w:r>
      <w:r w:rsidRPr="006F1440">
        <w:t xml:space="preserve"> Претендент ознакомлен и согласен</w:t>
      </w:r>
      <w:r>
        <w:t>, все условия и правила торгов Претенденту понятны</w:t>
      </w:r>
      <w:r w:rsidRPr="006F1440">
        <w:t>.</w:t>
      </w:r>
    </w:p>
    <w:p w:rsidR="005271F9" w:rsidRPr="00E02052" w:rsidRDefault="005271F9" w:rsidP="005271F9">
      <w:pPr>
        <w:ind w:firstLine="851"/>
      </w:pPr>
    </w:p>
    <w:p w:rsidR="005271F9" w:rsidRPr="006F1440" w:rsidRDefault="005271F9" w:rsidP="005271F9">
      <w:pPr>
        <w:ind w:firstLine="851"/>
      </w:pPr>
      <w:r w:rsidRPr="006F1440">
        <w:t>К настоящей заявке прилагаются по описи следующие документы:</w:t>
      </w:r>
    </w:p>
    <w:p w:rsidR="005271F9" w:rsidRPr="006F1440" w:rsidRDefault="005271F9" w:rsidP="005271F9">
      <w:pPr>
        <w:ind w:firstLine="851"/>
      </w:pPr>
      <w:r w:rsidRPr="006F1440">
        <w:t>1. ___________________</w:t>
      </w:r>
    </w:p>
    <w:p w:rsidR="005271F9" w:rsidRPr="006F1440" w:rsidRDefault="005271F9" w:rsidP="005271F9">
      <w:pPr>
        <w:ind w:firstLine="851"/>
      </w:pPr>
      <w:r w:rsidRPr="006F1440">
        <w:t>2. ___________________</w:t>
      </w:r>
    </w:p>
    <w:p w:rsidR="005271F9" w:rsidRDefault="005271F9" w:rsidP="005271F9">
      <w:pPr>
        <w:ind w:firstLine="851"/>
      </w:pPr>
    </w:p>
    <w:p w:rsidR="005271F9" w:rsidRDefault="005271F9" w:rsidP="005271F9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5271F9" w:rsidRPr="006F1440" w:rsidRDefault="005271F9" w:rsidP="005271F9">
      <w:pPr>
        <w:ind w:firstLine="851"/>
      </w:pPr>
      <w:r>
        <w:t>Телефон: ____________________</w:t>
      </w:r>
    </w:p>
    <w:p w:rsidR="005271F9" w:rsidRPr="006F1440" w:rsidRDefault="005271F9" w:rsidP="005271F9">
      <w:pPr>
        <w:ind w:firstLine="851"/>
      </w:pPr>
      <w:r w:rsidRPr="006F1440">
        <w:t>Адрес Претендента:</w:t>
      </w:r>
    </w:p>
    <w:p w:rsidR="005271F9" w:rsidRPr="006F1440" w:rsidRDefault="005271F9" w:rsidP="005271F9">
      <w:pPr>
        <w:ind w:firstLine="851"/>
      </w:pPr>
      <w:r w:rsidRPr="006F1440">
        <w:t>_____________________________________</w:t>
      </w:r>
    </w:p>
    <w:p w:rsidR="005271F9" w:rsidRPr="006F1440" w:rsidRDefault="005271F9" w:rsidP="005271F9">
      <w:pPr>
        <w:ind w:firstLine="851"/>
      </w:pPr>
      <w:r w:rsidRPr="006F1440">
        <w:t>_____________________________________</w:t>
      </w:r>
    </w:p>
    <w:p w:rsidR="005271F9" w:rsidRPr="006F1440" w:rsidRDefault="005271F9" w:rsidP="005271F9">
      <w:pPr>
        <w:ind w:firstLine="851"/>
      </w:pPr>
      <w:r w:rsidRPr="006F1440">
        <w:t>______________/________________</w:t>
      </w:r>
    </w:p>
    <w:p w:rsidR="005271F9" w:rsidRPr="006F1440" w:rsidRDefault="005271F9" w:rsidP="005271F9">
      <w:pPr>
        <w:ind w:firstLine="851"/>
        <w:jc w:val="left"/>
      </w:pPr>
      <w:r w:rsidRPr="006F1440">
        <w:t>Должность руководителя участника</w:t>
      </w:r>
    </w:p>
    <w:p w:rsidR="005271F9" w:rsidRPr="006F1440" w:rsidRDefault="005271F9" w:rsidP="005271F9">
      <w:pPr>
        <w:ind w:firstLine="851"/>
        <w:jc w:val="left"/>
      </w:pPr>
      <w:r w:rsidRPr="006F1440">
        <w:t>Подпись / расшифровка подписи</w:t>
      </w:r>
    </w:p>
    <w:p w:rsidR="005271F9" w:rsidRPr="006F1440" w:rsidRDefault="005271F9" w:rsidP="005271F9">
      <w:pPr>
        <w:ind w:firstLine="851"/>
        <w:jc w:val="left"/>
      </w:pPr>
      <w:r w:rsidRPr="006F1440">
        <w:t>(его уполномоченного представителя)</w:t>
      </w:r>
    </w:p>
    <w:p w:rsidR="003A696D" w:rsidRDefault="003A696D">
      <w:bookmarkStart w:id="3" w:name="_GoBack"/>
      <w:bookmarkEnd w:id="3"/>
    </w:p>
    <w:sectPr w:rsidR="003A6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1F9"/>
    <w:rsid w:val="003A696D"/>
    <w:rsid w:val="0052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71F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5271F9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271F9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5271F9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5271F9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5271F9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5271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5271F9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71F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5271F9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271F9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5271F9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5271F9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5271F9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5271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5271F9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28EBCD0C55B419F82341BE9225FD1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506983-29FE-4625-B3B2-F5ED3B1FAC68}"/>
      </w:docPartPr>
      <w:docPartBody>
        <w:p w:rsidR="00000000" w:rsidRDefault="00B82C6A" w:rsidP="00B82C6A">
          <w:pPr>
            <w:pStyle w:val="E28EBCD0C55B419F82341BE9225FD1C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28BF635D17F480C87213347AD27BC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99CE36-119E-49DC-B821-4A3C605983BE}"/>
      </w:docPartPr>
      <w:docPartBody>
        <w:p w:rsidR="00000000" w:rsidRDefault="00B82C6A" w:rsidP="00B82C6A">
          <w:pPr>
            <w:pStyle w:val="D28BF635D17F480C87213347AD27BC67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133A8388B3E64B72B65627E82A8DCB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EF6ADE-323A-46CA-8059-A7D8CDDA46DC}"/>
      </w:docPartPr>
      <w:docPartBody>
        <w:p w:rsidR="00000000" w:rsidRDefault="00B82C6A" w:rsidP="00B82C6A">
          <w:pPr>
            <w:pStyle w:val="133A8388B3E64B72B65627E82A8DCBB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8831659E2B44F27900A91C1872CBD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A3BDD3-988B-454A-B885-BA156FFB5819}"/>
      </w:docPartPr>
      <w:docPartBody>
        <w:p w:rsidR="00000000" w:rsidRDefault="00B82C6A" w:rsidP="00B82C6A">
          <w:pPr>
            <w:pStyle w:val="58831659E2B44F27900A91C1872CBD3E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9CB63A9117E24E499D61922C5E9F14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F69229-B724-4254-90D3-A925FEE3E513}"/>
      </w:docPartPr>
      <w:docPartBody>
        <w:p w:rsidR="00000000" w:rsidRDefault="00B82C6A" w:rsidP="00B82C6A">
          <w:pPr>
            <w:pStyle w:val="9CB63A9117E24E499D61922C5E9F14F3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7ED4269555214842802173E148C924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E7374F-9175-4E1E-96EB-833DB37B7575}"/>
      </w:docPartPr>
      <w:docPartBody>
        <w:p w:rsidR="00000000" w:rsidRDefault="00B82C6A" w:rsidP="00B82C6A">
          <w:pPr>
            <w:pStyle w:val="7ED4269555214842802173E148C924DA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3A2B74F0B4584D0ABD9256668105E6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7544FC-49BC-4CC8-B099-8DB1581FFD6C}"/>
      </w:docPartPr>
      <w:docPartBody>
        <w:p w:rsidR="00000000" w:rsidRDefault="00B82C6A" w:rsidP="00B82C6A">
          <w:pPr>
            <w:pStyle w:val="3A2B74F0B4584D0ABD9256668105E6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CAB1BF37CE64D068EF9C86E3DCDAA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FE4639-421D-4FD8-A956-76B618DFCBB8}"/>
      </w:docPartPr>
      <w:docPartBody>
        <w:p w:rsidR="00000000" w:rsidRDefault="00B82C6A" w:rsidP="00B82C6A">
          <w:pPr>
            <w:pStyle w:val="ECAB1BF37CE64D068EF9C86E3DCDAA8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14C276417445432F86BD85C89A44FA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DB1616-2A43-480A-856B-DE5E2655A434}"/>
      </w:docPartPr>
      <w:docPartBody>
        <w:p w:rsidR="00000000" w:rsidRDefault="00B82C6A" w:rsidP="00B82C6A">
          <w:pPr>
            <w:pStyle w:val="14C276417445432F86BD85C89A44FA9C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C4C946C80034759AD6BC2A2BD986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A32AA7-992E-4071-8B5D-E87F87F495F2}"/>
      </w:docPartPr>
      <w:docPartBody>
        <w:p w:rsidR="00000000" w:rsidRDefault="00B82C6A" w:rsidP="00B82C6A">
          <w:pPr>
            <w:pStyle w:val="3C4C946C80034759AD6BC2A2BD986917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314DF45DC61B42FB999887F1078799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23E388-7006-4479-A1A3-20D5B94659DA}"/>
      </w:docPartPr>
      <w:docPartBody>
        <w:p w:rsidR="00000000" w:rsidRDefault="00B82C6A" w:rsidP="00B82C6A">
          <w:pPr>
            <w:pStyle w:val="314DF45DC61B42FB999887F1078799A0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BBD38BD2C327467ABF0B34AF603EE6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159F0C-4089-4BE5-B8B5-DD10D636D40F}"/>
      </w:docPartPr>
      <w:docPartBody>
        <w:p w:rsidR="00000000" w:rsidRDefault="00B82C6A" w:rsidP="00B82C6A">
          <w:pPr>
            <w:pStyle w:val="BBD38BD2C327467ABF0B34AF603EE682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72198E5251C04F3DAEAB9CF0E727FA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63E17F-71DD-449D-BBCE-6AAB66F227F5}"/>
      </w:docPartPr>
      <w:docPartBody>
        <w:p w:rsidR="00000000" w:rsidRDefault="00B82C6A" w:rsidP="00B82C6A">
          <w:pPr>
            <w:pStyle w:val="72198E5251C04F3DAEAB9CF0E727FAE4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C6A"/>
    <w:rsid w:val="00B82C6A"/>
    <w:rsid w:val="00C2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82C6A"/>
  </w:style>
  <w:style w:type="paragraph" w:customStyle="1" w:styleId="E28EBCD0C55B419F82341BE9225FD1C8">
    <w:name w:val="E28EBCD0C55B419F82341BE9225FD1C8"/>
    <w:rsid w:val="00B82C6A"/>
  </w:style>
  <w:style w:type="paragraph" w:customStyle="1" w:styleId="D28BF635D17F480C87213347AD27BC67">
    <w:name w:val="D28BF635D17F480C87213347AD27BC67"/>
    <w:rsid w:val="00B82C6A"/>
  </w:style>
  <w:style w:type="paragraph" w:customStyle="1" w:styleId="133A8388B3E64B72B65627E82A8DCBB2">
    <w:name w:val="133A8388B3E64B72B65627E82A8DCBB2"/>
    <w:rsid w:val="00B82C6A"/>
  </w:style>
  <w:style w:type="paragraph" w:customStyle="1" w:styleId="58831659E2B44F27900A91C1872CBD3E">
    <w:name w:val="58831659E2B44F27900A91C1872CBD3E"/>
    <w:rsid w:val="00B82C6A"/>
  </w:style>
  <w:style w:type="paragraph" w:customStyle="1" w:styleId="9CB63A9117E24E499D61922C5E9F14F3">
    <w:name w:val="9CB63A9117E24E499D61922C5E9F14F3"/>
    <w:rsid w:val="00B82C6A"/>
  </w:style>
  <w:style w:type="paragraph" w:customStyle="1" w:styleId="7ED4269555214842802173E148C924DA">
    <w:name w:val="7ED4269555214842802173E148C924DA"/>
    <w:rsid w:val="00B82C6A"/>
  </w:style>
  <w:style w:type="paragraph" w:customStyle="1" w:styleId="3A2B74F0B4584D0ABD9256668105E617">
    <w:name w:val="3A2B74F0B4584D0ABD9256668105E617"/>
    <w:rsid w:val="00B82C6A"/>
  </w:style>
  <w:style w:type="paragraph" w:customStyle="1" w:styleId="ECAB1BF37CE64D068EF9C86E3DCDAA88">
    <w:name w:val="ECAB1BF37CE64D068EF9C86E3DCDAA88"/>
    <w:rsid w:val="00B82C6A"/>
  </w:style>
  <w:style w:type="paragraph" w:customStyle="1" w:styleId="14C276417445432F86BD85C89A44FA9C">
    <w:name w:val="14C276417445432F86BD85C89A44FA9C"/>
    <w:rsid w:val="00B82C6A"/>
  </w:style>
  <w:style w:type="paragraph" w:customStyle="1" w:styleId="3C4C946C80034759AD6BC2A2BD986917">
    <w:name w:val="3C4C946C80034759AD6BC2A2BD986917"/>
    <w:rsid w:val="00B82C6A"/>
  </w:style>
  <w:style w:type="paragraph" w:customStyle="1" w:styleId="314DF45DC61B42FB999887F1078799A0">
    <w:name w:val="314DF45DC61B42FB999887F1078799A0"/>
    <w:rsid w:val="00B82C6A"/>
  </w:style>
  <w:style w:type="paragraph" w:customStyle="1" w:styleId="BBD38BD2C327467ABF0B34AF603EE682">
    <w:name w:val="BBD38BD2C327467ABF0B34AF603EE682"/>
    <w:rsid w:val="00B82C6A"/>
  </w:style>
  <w:style w:type="paragraph" w:customStyle="1" w:styleId="72198E5251C04F3DAEAB9CF0E727FAE4">
    <w:name w:val="72198E5251C04F3DAEAB9CF0E727FAE4"/>
    <w:rsid w:val="00B82C6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82C6A"/>
  </w:style>
  <w:style w:type="paragraph" w:customStyle="1" w:styleId="E28EBCD0C55B419F82341BE9225FD1C8">
    <w:name w:val="E28EBCD0C55B419F82341BE9225FD1C8"/>
    <w:rsid w:val="00B82C6A"/>
  </w:style>
  <w:style w:type="paragraph" w:customStyle="1" w:styleId="D28BF635D17F480C87213347AD27BC67">
    <w:name w:val="D28BF635D17F480C87213347AD27BC67"/>
    <w:rsid w:val="00B82C6A"/>
  </w:style>
  <w:style w:type="paragraph" w:customStyle="1" w:styleId="133A8388B3E64B72B65627E82A8DCBB2">
    <w:name w:val="133A8388B3E64B72B65627E82A8DCBB2"/>
    <w:rsid w:val="00B82C6A"/>
  </w:style>
  <w:style w:type="paragraph" w:customStyle="1" w:styleId="58831659E2B44F27900A91C1872CBD3E">
    <w:name w:val="58831659E2B44F27900A91C1872CBD3E"/>
    <w:rsid w:val="00B82C6A"/>
  </w:style>
  <w:style w:type="paragraph" w:customStyle="1" w:styleId="9CB63A9117E24E499D61922C5E9F14F3">
    <w:name w:val="9CB63A9117E24E499D61922C5E9F14F3"/>
    <w:rsid w:val="00B82C6A"/>
  </w:style>
  <w:style w:type="paragraph" w:customStyle="1" w:styleId="7ED4269555214842802173E148C924DA">
    <w:name w:val="7ED4269555214842802173E148C924DA"/>
    <w:rsid w:val="00B82C6A"/>
  </w:style>
  <w:style w:type="paragraph" w:customStyle="1" w:styleId="3A2B74F0B4584D0ABD9256668105E617">
    <w:name w:val="3A2B74F0B4584D0ABD9256668105E617"/>
    <w:rsid w:val="00B82C6A"/>
  </w:style>
  <w:style w:type="paragraph" w:customStyle="1" w:styleId="ECAB1BF37CE64D068EF9C86E3DCDAA88">
    <w:name w:val="ECAB1BF37CE64D068EF9C86E3DCDAA88"/>
    <w:rsid w:val="00B82C6A"/>
  </w:style>
  <w:style w:type="paragraph" w:customStyle="1" w:styleId="14C276417445432F86BD85C89A44FA9C">
    <w:name w:val="14C276417445432F86BD85C89A44FA9C"/>
    <w:rsid w:val="00B82C6A"/>
  </w:style>
  <w:style w:type="paragraph" w:customStyle="1" w:styleId="3C4C946C80034759AD6BC2A2BD986917">
    <w:name w:val="3C4C946C80034759AD6BC2A2BD986917"/>
    <w:rsid w:val="00B82C6A"/>
  </w:style>
  <w:style w:type="paragraph" w:customStyle="1" w:styleId="314DF45DC61B42FB999887F1078799A0">
    <w:name w:val="314DF45DC61B42FB999887F1078799A0"/>
    <w:rsid w:val="00B82C6A"/>
  </w:style>
  <w:style w:type="paragraph" w:customStyle="1" w:styleId="BBD38BD2C327467ABF0B34AF603EE682">
    <w:name w:val="BBD38BD2C327467ABF0B34AF603EE682"/>
    <w:rsid w:val="00B82C6A"/>
  </w:style>
  <w:style w:type="paragraph" w:customStyle="1" w:styleId="72198E5251C04F3DAEAB9CF0E727FAE4">
    <w:name w:val="72198E5251C04F3DAEAB9CF0E727FAE4"/>
    <w:rsid w:val="00B82C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2018-09-27T12:47:00Z</dcterms:created>
  <dcterms:modified xsi:type="dcterms:W3CDTF">2018-09-27T12:48:00Z</dcterms:modified>
</cp:coreProperties>
</file>