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14C">
              <w:fldChar w:fldCharType="begin"/>
            </w:r>
            <w:r w:rsidR="00AC114C">
              <w:instrText xml:space="preserve"> REF _Ref401221504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14C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14C">
              <w:fldChar w:fldCharType="begin"/>
            </w:r>
            <w:r w:rsidR="00AC114C">
              <w:instrText xml:space="preserve"> REF _Ref401221523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14C">
              <w:fldChar w:fldCharType="begin"/>
            </w:r>
            <w:r w:rsidR="00AC114C">
              <w:instrText xml:space="preserve"> REF _Ref401221543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14C">
              <w:fldChar w:fldCharType="begin"/>
            </w:r>
            <w:r w:rsidR="00AC114C">
              <w:instrText xml:space="preserve"> REF _Ref401221584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 xml:space="preserve">[для конкурса, запроса </w:t>
            </w:r>
            <w:r w:rsidR="00734377" w:rsidRPr="00734377">
              <w:rPr>
                <w:b/>
                <w:i/>
                <w:spacing w:val="-6"/>
                <w:szCs w:val="24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E65" w:rsidRDefault="00623E65">
      <w:r>
        <w:separator/>
      </w:r>
    </w:p>
  </w:endnote>
  <w:endnote w:type="continuationSeparator" w:id="0">
    <w:p w:rsidR="00623E65" w:rsidRDefault="00623E65">
      <w:r>
        <w:continuationSeparator/>
      </w:r>
    </w:p>
  </w:endnote>
  <w:endnote w:type="continuationNotice" w:id="1">
    <w:p w:rsidR="00623E65" w:rsidRDefault="00623E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E65" w:rsidRDefault="00623E65">
      <w:r>
        <w:separator/>
      </w:r>
    </w:p>
  </w:footnote>
  <w:footnote w:type="continuationSeparator" w:id="0">
    <w:p w:rsidR="00623E65" w:rsidRDefault="00623E65">
      <w:r>
        <w:continuationSeparator/>
      </w:r>
    </w:p>
  </w:footnote>
  <w:footnote w:type="continuationNotice" w:id="1">
    <w:p w:rsidR="00623E65" w:rsidRDefault="00623E6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5FB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44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1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3E65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2CF8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2DD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14C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E5FBD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E2949-4707-4838-9E48-DBA3C35AD1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A2825F-C591-4A35-BE09-566BF1274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7458</Words>
  <Characters>42513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2</cp:revision>
  <cp:lastPrinted>2014-09-25T07:32:00Z</cp:lastPrinted>
  <dcterms:created xsi:type="dcterms:W3CDTF">2015-07-20T12:04:00Z</dcterms:created>
  <dcterms:modified xsi:type="dcterms:W3CDTF">2015-07-20T12:04:00Z</dcterms:modified>
</cp:coreProperties>
</file>