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D13" w:rsidRPr="00DD5EEB" w:rsidRDefault="00FE7D13" w:rsidP="00FE7D13">
      <w:pPr>
        <w:jc w:val="center"/>
        <w:outlineLvl w:val="0"/>
        <w:rPr>
          <w:sz w:val="28"/>
          <w:szCs w:val="28"/>
        </w:rPr>
      </w:pPr>
      <w:bookmarkStart w:id="0" w:name="_Toc403571768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FE7D13" w:rsidRPr="00DD5EEB" w:rsidRDefault="00FE7D13" w:rsidP="00FE7D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E7D13" w:rsidRPr="009C0FFF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1C37FC">
        <w:rPr>
          <w:sz w:val="28"/>
          <w:szCs w:val="28"/>
        </w:rPr>
        <w:t xml:space="preserve"> выполнение </w:t>
      </w:r>
      <w:r w:rsidRPr="00606CED">
        <w:rPr>
          <w:sz w:val="28"/>
          <w:szCs w:val="28"/>
        </w:rPr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</w:t>
      </w:r>
      <w:r w:rsidRPr="009C0FFF">
        <w:rPr>
          <w:spacing w:val="-6"/>
          <w:sz w:val="28"/>
          <w:szCs w:val="28"/>
        </w:rPr>
        <w:t>.</w:t>
      </w:r>
    </w:p>
    <w:p w:rsidR="00FE7D13" w:rsidRPr="00FC009D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B09D3">
        <w:rPr>
          <w:sz w:val="28"/>
          <w:szCs w:val="28"/>
        </w:rPr>
        <w:t>Заказчик, являющийся Организатором конкурса</w:t>
      </w:r>
      <w:r w:rsidRPr="00FC009D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</w:p>
    <w:p w:rsidR="00FE7D13" w:rsidRPr="00FE439E" w:rsidRDefault="00FE7D13" w:rsidP="00FE7D13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FE7D13" w:rsidRPr="00FE439E" w:rsidRDefault="00FE7D13" w:rsidP="00FE7D13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FE7D13" w:rsidRPr="000C3C98" w:rsidRDefault="00FE7D13" w:rsidP="00FE7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FE7D13" w:rsidRPr="00C97678" w:rsidRDefault="00FE7D13" w:rsidP="00FE7D13">
      <w:pPr>
        <w:suppressAutoHyphens/>
        <w:ind w:firstLine="709"/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Коцына</w:t>
      </w:r>
      <w:proofErr w:type="spellEnd"/>
      <w:r>
        <w:rPr>
          <w:sz w:val="28"/>
          <w:szCs w:val="28"/>
        </w:rPr>
        <w:t xml:space="preserve"> Наталья Сергеевна</w:t>
      </w:r>
      <w:r w:rsidRPr="00E1786B">
        <w:rPr>
          <w:sz w:val="28"/>
          <w:szCs w:val="28"/>
        </w:rPr>
        <w:t xml:space="preserve">, </w:t>
      </w:r>
      <w:r w:rsidRPr="00E1786B">
        <w:rPr>
          <w:sz w:val="28"/>
          <w:szCs w:val="28"/>
          <w:lang w:val="en-US"/>
        </w:rPr>
        <w:t>Email</w:t>
      </w:r>
      <w:r w:rsidRPr="00E1786B">
        <w:rPr>
          <w:sz w:val="28"/>
          <w:szCs w:val="28"/>
        </w:rPr>
        <w:t xml:space="preserve">: </w:t>
      </w:r>
      <w:proofErr w:type="spellStart"/>
      <w:r w:rsidRPr="00E1786B">
        <w:rPr>
          <w:bCs/>
          <w:sz w:val="28"/>
          <w:szCs w:val="28"/>
          <w:lang w:val="en-US"/>
        </w:rPr>
        <w:t>vnipiet</w:t>
      </w:r>
      <w:proofErr w:type="spellEnd"/>
      <w:r w:rsidRPr="00E1786B">
        <w:rPr>
          <w:bCs/>
          <w:sz w:val="28"/>
          <w:szCs w:val="28"/>
        </w:rPr>
        <w:t>@</w:t>
      </w:r>
      <w:proofErr w:type="spellStart"/>
      <w:r w:rsidRPr="00E1786B">
        <w:rPr>
          <w:bCs/>
          <w:sz w:val="28"/>
          <w:szCs w:val="28"/>
          <w:lang w:val="en-US"/>
        </w:rPr>
        <w:t>ozersk</w:t>
      </w:r>
      <w:proofErr w:type="spellEnd"/>
      <w:r w:rsidRPr="00E1786B">
        <w:rPr>
          <w:bCs/>
          <w:sz w:val="28"/>
          <w:szCs w:val="28"/>
        </w:rPr>
        <w:t>.</w:t>
      </w:r>
      <w:proofErr w:type="spellStart"/>
      <w:r w:rsidRPr="00E1786B">
        <w:rPr>
          <w:bCs/>
          <w:sz w:val="28"/>
          <w:szCs w:val="28"/>
          <w:lang w:val="en-US"/>
        </w:rPr>
        <w:t>ru</w:t>
      </w:r>
      <w:proofErr w:type="spellEnd"/>
      <w:r w:rsidRPr="00E1786B">
        <w:rPr>
          <w:sz w:val="28"/>
          <w:szCs w:val="28"/>
        </w:rPr>
        <w:t>, Тел.: (</w:t>
      </w:r>
      <w:r w:rsidRPr="00E1786B">
        <w:rPr>
          <w:bCs/>
          <w:sz w:val="28"/>
          <w:szCs w:val="28"/>
        </w:rPr>
        <w:t>35130) 7-90-92</w:t>
      </w:r>
      <w:r w:rsidRPr="00C97678">
        <w:rPr>
          <w:bCs/>
          <w:sz w:val="28"/>
          <w:szCs w:val="28"/>
        </w:rPr>
        <w:t>;</w:t>
      </w:r>
    </w:p>
    <w:p w:rsidR="00FE7D13" w:rsidRPr="000C3C98" w:rsidRDefault="00FE7D13" w:rsidP="00FE7D13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FE7D13" w:rsidRPr="000C3C98" w:rsidRDefault="00FE7D13" w:rsidP="00FE7D13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FE7D13" w:rsidRPr="000C3C98" w:rsidRDefault="00FE7D13" w:rsidP="00FE7D13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FE7D13" w:rsidRPr="00FC009D" w:rsidRDefault="00FE7D13" w:rsidP="00FE7D13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1C37FC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1C37FC">
        <w:rPr>
          <w:sz w:val="28"/>
          <w:szCs w:val="28"/>
        </w:rPr>
        <w:t xml:space="preserve">ыполнение </w:t>
      </w:r>
      <w:r w:rsidRPr="00606CED">
        <w:rPr>
          <w:sz w:val="28"/>
          <w:szCs w:val="28"/>
        </w:rPr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</w:t>
      </w:r>
      <w:r>
        <w:rPr>
          <w:sz w:val="28"/>
          <w:szCs w:val="28"/>
        </w:rPr>
        <w:t xml:space="preserve"> для нужд</w:t>
      </w:r>
      <w:r w:rsidRPr="001C37FC">
        <w:rPr>
          <w:sz w:val="28"/>
          <w:szCs w:val="28"/>
        </w:rPr>
        <w:t xml:space="preserve"> </w:t>
      </w:r>
      <w:r w:rsidRPr="007F4659">
        <w:rPr>
          <w:sz w:val="28"/>
          <w:szCs w:val="28"/>
        </w:rPr>
        <w:t>Уральского филиала ОАО «ГСПИ» - УПИИ «ВНИПИЭТ»</w:t>
      </w:r>
    </w:p>
    <w:p w:rsidR="00FE7D13" w:rsidRPr="00B026D8" w:rsidRDefault="00FE7D13" w:rsidP="00FE7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26D8">
        <w:rPr>
          <w:sz w:val="28"/>
          <w:szCs w:val="28"/>
        </w:rPr>
        <w:t>Состав и объем работ: указан в Томе 2.: «Техническая часть»</w:t>
      </w:r>
    </w:p>
    <w:p w:rsidR="00FE7D13" w:rsidRPr="00B026D8" w:rsidRDefault="00FE7D13" w:rsidP="00FE7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26D8">
        <w:rPr>
          <w:sz w:val="28"/>
          <w:szCs w:val="28"/>
        </w:rPr>
        <w:t>Срок выполнения работ: указан в Томе 2.: «Техническая часть»</w:t>
      </w:r>
    </w:p>
    <w:p w:rsidR="00FE7D13" w:rsidRPr="006D1188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1188">
        <w:rPr>
          <w:sz w:val="28"/>
          <w:szCs w:val="28"/>
        </w:rPr>
        <w:t xml:space="preserve">Место выполнения работ: ФГУП «ПО «Маяк» (Челябинская область, </w:t>
      </w:r>
      <w:proofErr w:type="gramStart"/>
      <w:r w:rsidRPr="006D1188">
        <w:rPr>
          <w:sz w:val="28"/>
          <w:szCs w:val="28"/>
        </w:rPr>
        <w:t>г</w:t>
      </w:r>
      <w:proofErr w:type="gramEnd"/>
      <w:r w:rsidRPr="006D1188">
        <w:rPr>
          <w:sz w:val="28"/>
          <w:szCs w:val="28"/>
        </w:rPr>
        <w:t>. Озёрск)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E7D13" w:rsidRPr="00DD5EEB" w:rsidRDefault="00FE7D13" w:rsidP="00FE7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D3085A">
        <w:rPr>
          <w:sz w:val="28"/>
          <w:szCs w:val="28"/>
        </w:rPr>
        <w:t>www</w:t>
      </w:r>
      <w:proofErr w:type="spellEnd"/>
      <w:r w:rsidRPr="00D3085A">
        <w:rPr>
          <w:sz w:val="28"/>
          <w:szCs w:val="28"/>
        </w:rPr>
        <w:t>.</w:t>
      </w:r>
      <w:r w:rsidRPr="00D3085A">
        <w:rPr>
          <w:sz w:val="28"/>
          <w:szCs w:val="28"/>
          <w:lang w:val="en-US"/>
        </w:rPr>
        <w:t>a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k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d</w:t>
      </w:r>
      <w:r w:rsidRPr="00D3085A">
        <w:rPr>
          <w:sz w:val="28"/>
          <w:szCs w:val="28"/>
        </w:rPr>
        <w:t>.</w:t>
      </w:r>
      <w:proofErr w:type="spellStart"/>
      <w:r w:rsidRPr="00D3085A">
        <w:rPr>
          <w:sz w:val="28"/>
          <w:szCs w:val="28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E7D13" w:rsidRPr="00DD5EEB" w:rsidRDefault="00FE7D13" w:rsidP="00FE7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7D13" w:rsidRPr="00DD5EEB" w:rsidRDefault="00FE7D13" w:rsidP="00FE7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E7D13" w:rsidRPr="002807B2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935 335</w:t>
      </w:r>
      <w:r w:rsidRPr="00972824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тридцать пять тысяч триста тридцать пять</w:t>
      </w:r>
      <w:r w:rsidRPr="0097282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25</w:t>
      </w:r>
      <w:r w:rsidRPr="00972824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без НДС. Всего: 1 103 695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сто три тысячи шестьсот девяносто пять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60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168 360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шестьдесят восемь тысяч триста шестьдесят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35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FE7D13" w:rsidRDefault="00FE7D13" w:rsidP="00FE7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FE7D13" w:rsidRPr="00DD5EEB" w:rsidRDefault="00FE7D13" w:rsidP="00FE7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4B25E2"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все налоги, сборы, платежи и расходы, связанные с  выполнением работ по договору</w:t>
      </w:r>
      <w:r w:rsidRPr="00C03D00">
        <w:rPr>
          <w:sz w:val="26"/>
          <w:szCs w:val="26"/>
        </w:rPr>
        <w:t>.</w:t>
      </w:r>
      <w:r w:rsidRPr="00972824">
        <w:rPr>
          <w:b/>
          <w:i/>
          <w:sz w:val="28"/>
          <w:szCs w:val="28"/>
        </w:rPr>
        <w:tab/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E7D13" w:rsidRPr="00DD5EEB" w:rsidRDefault="00FE7D13" w:rsidP="00FE7D1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</w:p>
    <w:p w:rsidR="00FE7D13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D1655A">
        <w:rPr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D1655A">
        <w:rPr>
          <w:spacing w:val="-6"/>
          <w:sz w:val="28"/>
          <w:szCs w:val="28"/>
        </w:rPr>
        <w:t>возможна</w:t>
      </w:r>
    </w:p>
    <w:p w:rsidR="00FE7D13" w:rsidRPr="00F209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209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E7D13" w:rsidRPr="00DD5EEB" w:rsidRDefault="00FE7D13" w:rsidP="00FE7D13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23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 w:rsidRPr="002B7D5C">
        <w:rPr>
          <w:spacing w:val="-6"/>
          <w:sz w:val="28"/>
          <w:szCs w:val="28"/>
          <w:u w:val="single"/>
        </w:rPr>
        <w:t>01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03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05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</w:p>
    <w:p w:rsidR="00FE7D13" w:rsidRPr="00F209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F209EB">
        <w:rPr>
          <w:sz w:val="28"/>
          <w:szCs w:val="28"/>
        </w:rPr>
        <w:t>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F209EB">
        <w:rPr>
          <w:color w:val="000000"/>
          <w:sz w:val="28"/>
          <w:szCs w:val="28"/>
        </w:rPr>
        <w:t>не требуется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E7D13" w:rsidRPr="00AB4A39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FE7D13" w:rsidRPr="0048246A" w:rsidRDefault="00FE7D13" w:rsidP="00FE7D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FE7D13" w:rsidRPr="0048246A" w:rsidRDefault="00FE7D13" w:rsidP="00FE7D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7D13" w:rsidRPr="00FC009D" w:rsidRDefault="00FE7D13" w:rsidP="00FE7D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FE7D13" w:rsidRPr="00DD5EEB" w:rsidRDefault="00FE7D13" w:rsidP="00FE7D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F7D7A" w:rsidRPr="0026748A" w:rsidRDefault="001F7D7A" w:rsidP="0026748A"/>
    <w:sectPr w:rsidR="001F7D7A" w:rsidRPr="0026748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41AF6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8A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AF6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5F68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1CF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057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BB1"/>
    <w:rsid w:val="0075424E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01D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D63"/>
    <w:rsid w:val="00A81DB1"/>
    <w:rsid w:val="00A82B9F"/>
    <w:rsid w:val="00A82DF6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C99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A98"/>
    <w:rsid w:val="00B31B43"/>
    <w:rsid w:val="00B31C01"/>
    <w:rsid w:val="00B31D85"/>
    <w:rsid w:val="00B32205"/>
    <w:rsid w:val="00B3308E"/>
    <w:rsid w:val="00B330E5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1D0"/>
    <w:rsid w:val="00CE53DC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43AA"/>
    <w:rsid w:val="00F74F46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AB4"/>
    <w:rsid w:val="00FE6B67"/>
    <w:rsid w:val="00FE6CB3"/>
    <w:rsid w:val="00FE7240"/>
    <w:rsid w:val="00FE7892"/>
    <w:rsid w:val="00FE7D13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41AF6"/>
    <w:rPr>
      <w:color w:val="0000FF"/>
      <w:u w:val="single"/>
    </w:rPr>
  </w:style>
  <w:style w:type="paragraph" w:styleId="a4">
    <w:name w:val="List Continue"/>
    <w:basedOn w:val="a"/>
    <w:unhideWhenUsed/>
    <w:rsid w:val="00441AF6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441AF6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41AF6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441AF6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6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925</Words>
  <Characters>5273</Characters>
  <Application>Microsoft Office Word</Application>
  <DocSecurity>0</DocSecurity>
  <Lines>43</Lines>
  <Paragraphs>12</Paragraphs>
  <ScaleCrop>false</ScaleCrop>
  <Company/>
  <LinksUpToDate>false</LinksUpToDate>
  <CharactersWithSpaces>6186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2014-11-12T13:08:00Z</dcterms:created>
  <dcterms:modified xsi:type="dcterms:W3CDTF">2014-11-19T08:36:00Z</dcterms:modified>
</cp:coreProperties>
</file>