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DE6" w:rsidRDefault="00775DE6" w:rsidP="00775DE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75DE6" w:rsidRDefault="00775DE6" w:rsidP="00775DE6">
      <w:pPr>
        <w:rPr>
          <w:rFonts w:eastAsia="Times New Roman"/>
        </w:rPr>
      </w:pPr>
    </w:p>
    <w:p w:rsidR="00775DE6" w:rsidRDefault="00775DE6" w:rsidP="00775DE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75DE6" w:rsidRDefault="00775DE6" w:rsidP="00775DE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775DE6" w:rsidRDefault="00775DE6" w:rsidP="00775DE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775DE6" w:rsidRPr="00BC4AA5" w:rsidRDefault="00775DE6" w:rsidP="00775DE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775DE6" w:rsidRPr="00775DE6" w:rsidRDefault="00775DE6" w:rsidP="00775DE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Никулина Елена Борисовна</w:t>
      </w:r>
    </w:p>
    <w:p w:rsidR="00775DE6" w:rsidRDefault="00775DE6" w:rsidP="00775DE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8-34370-57061, факс 8-34370-57061,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775DE6" w:rsidRDefault="00775DE6" w:rsidP="00775DE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775DE6" w:rsidRDefault="00775DE6" w:rsidP="00775DE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775DE6" w:rsidRDefault="00775DE6" w:rsidP="00775DE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775DE6" w:rsidRDefault="00775DE6" w:rsidP="00775DE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 Коновалова Людмила Николаевна, тел./факс 8-34370-57127, 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химических материалов</w:t>
      </w:r>
    </w:p>
    <w:p w:rsidR="00775DE6" w:rsidRDefault="00775DE6" w:rsidP="00775DE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775DE6" w:rsidRDefault="00775DE6" w:rsidP="00775D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Покупателя: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Свердловской области, ул. </w:t>
      </w:r>
      <w:proofErr w:type="gramStart"/>
      <w:r>
        <w:rPr>
          <w:sz w:val="28"/>
          <w:szCs w:val="28"/>
        </w:rPr>
        <w:t>Маневровая</w:t>
      </w:r>
      <w:proofErr w:type="gramEnd"/>
      <w:r>
        <w:rPr>
          <w:sz w:val="28"/>
          <w:szCs w:val="28"/>
        </w:rPr>
        <w:t xml:space="preserve">, 5. </w:t>
      </w:r>
    </w:p>
    <w:p w:rsidR="00775DE6" w:rsidRDefault="00775DE6" w:rsidP="00775DE6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75DE6" w:rsidRDefault="00775DE6" w:rsidP="00775DE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75DE6" w:rsidRDefault="00775DE6" w:rsidP="00775DE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75DE6" w:rsidRDefault="00775DE6" w:rsidP="00775DE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383 708 (Триста восемьдесят три тысячи семьсот восемь) рублей 00 копеек, включая НДС. </w:t>
      </w:r>
    </w:p>
    <w:p w:rsidR="00775DE6" w:rsidRPr="00775DE6" w:rsidRDefault="00775DE6" w:rsidP="00775DE6">
      <w:pPr>
        <w:tabs>
          <w:tab w:val="left" w:pos="1134"/>
        </w:tabs>
        <w:jc w:val="both"/>
        <w:rPr>
          <w:sz w:val="28"/>
          <w:szCs w:val="28"/>
        </w:rPr>
      </w:pPr>
      <w:r w:rsidRPr="00775DE6">
        <w:rPr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 xml:space="preserve">  325176</w:t>
      </w:r>
      <w:r w:rsidRPr="00775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(Триста двадцать пять тысяч сто семьдесят шесть) рублей 27 копеек</w:t>
      </w:r>
      <w:r w:rsidRPr="00775DE6">
        <w:rPr>
          <w:sz w:val="28"/>
          <w:szCs w:val="28"/>
        </w:rPr>
        <w:t xml:space="preserve"> 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775DE6" w:rsidRDefault="00775DE6" w:rsidP="00775DE6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упаковки, транспортные расходы по доставке продукции, страхование продукции в пути следования и другие обязательные платежи при поставке продукции</w:t>
      </w:r>
      <w:proofErr w:type="gramStart"/>
      <w:r>
        <w:rPr>
          <w:sz w:val="28"/>
          <w:szCs w:val="28"/>
        </w:rPr>
        <w:t>..</w:t>
      </w:r>
      <w:proofErr w:type="gramEnd"/>
    </w:p>
    <w:p w:rsidR="00775DE6" w:rsidRDefault="00775DE6" w:rsidP="00775DE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75DE6" w:rsidRDefault="00775DE6" w:rsidP="00775D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75DE6" w:rsidRDefault="00775DE6" w:rsidP="00775DE6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75DE6" w:rsidRDefault="00775DE6" w:rsidP="00775D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BC4AA5">
        <w:rPr>
          <w:sz w:val="28"/>
          <w:szCs w:val="28"/>
        </w:rPr>
        <w:t>0</w:t>
      </w:r>
      <w:r w:rsidR="00BC4AA5" w:rsidRPr="00BC4AA5">
        <w:rPr>
          <w:sz w:val="28"/>
          <w:szCs w:val="28"/>
        </w:rPr>
        <w:t>2</w:t>
      </w:r>
      <w:r>
        <w:rPr>
          <w:sz w:val="28"/>
          <w:szCs w:val="28"/>
        </w:rPr>
        <w:t>» апреля 2014 года.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75DE6" w:rsidRDefault="00775DE6" w:rsidP="00775D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ул.Дзержинского,2, не позднее «</w:t>
      </w:r>
      <w:r w:rsidR="00BC4AA5" w:rsidRPr="00BC4AA5">
        <w:rPr>
          <w:sz w:val="28"/>
          <w:szCs w:val="28"/>
        </w:rPr>
        <w:t>22</w:t>
      </w:r>
      <w:r>
        <w:rPr>
          <w:sz w:val="28"/>
          <w:szCs w:val="28"/>
        </w:rPr>
        <w:t>» апреля 2014 года.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75DE6" w:rsidRDefault="00775DE6" w:rsidP="00775D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ул.Дзержинского,2, не позднее «</w:t>
      </w:r>
      <w:r w:rsidR="00BC4AA5" w:rsidRPr="00BC4AA5">
        <w:rPr>
          <w:sz w:val="28"/>
          <w:szCs w:val="28"/>
        </w:rPr>
        <w:t>02</w:t>
      </w:r>
      <w:r>
        <w:rPr>
          <w:sz w:val="28"/>
          <w:szCs w:val="28"/>
        </w:rPr>
        <w:t>» мая 2014 года.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75DE6" w:rsidRDefault="00775DE6" w:rsidP="00775D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775DE6" w:rsidRDefault="00775DE6" w:rsidP="00775DE6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75DE6" w:rsidRDefault="00775DE6" w:rsidP="00775D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B1672C" w:rsidRDefault="00B1672C"/>
    <w:sectPr w:rsidR="00B1672C" w:rsidSect="003A3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232D9"/>
    <w:multiLevelType w:val="multilevel"/>
    <w:tmpl w:val="0B949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965731"/>
    <w:multiLevelType w:val="multilevel"/>
    <w:tmpl w:val="515E05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356240"/>
    <w:multiLevelType w:val="multilevel"/>
    <w:tmpl w:val="FFE6A0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5DE6"/>
    <w:rsid w:val="00033ABA"/>
    <w:rsid w:val="00036A1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46226"/>
    <w:rsid w:val="00286642"/>
    <w:rsid w:val="002B1C0E"/>
    <w:rsid w:val="00315232"/>
    <w:rsid w:val="003A38FF"/>
    <w:rsid w:val="003C41DC"/>
    <w:rsid w:val="003D1021"/>
    <w:rsid w:val="003D65CC"/>
    <w:rsid w:val="0046418E"/>
    <w:rsid w:val="004868E7"/>
    <w:rsid w:val="0049028C"/>
    <w:rsid w:val="004A717A"/>
    <w:rsid w:val="004B2C36"/>
    <w:rsid w:val="004E1AFF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1291A"/>
    <w:rsid w:val="006242A7"/>
    <w:rsid w:val="006561D3"/>
    <w:rsid w:val="006A0D1F"/>
    <w:rsid w:val="006A7750"/>
    <w:rsid w:val="007012CA"/>
    <w:rsid w:val="0072474D"/>
    <w:rsid w:val="007600F2"/>
    <w:rsid w:val="00770B9D"/>
    <w:rsid w:val="00775DE6"/>
    <w:rsid w:val="00780F77"/>
    <w:rsid w:val="00784F60"/>
    <w:rsid w:val="007D3E2D"/>
    <w:rsid w:val="007F60D4"/>
    <w:rsid w:val="008211B1"/>
    <w:rsid w:val="008451F7"/>
    <w:rsid w:val="008644A4"/>
    <w:rsid w:val="00873F88"/>
    <w:rsid w:val="00884AC2"/>
    <w:rsid w:val="008E58FA"/>
    <w:rsid w:val="008F7E0B"/>
    <w:rsid w:val="00927E16"/>
    <w:rsid w:val="009313CE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F10C4"/>
    <w:rsid w:val="00AF7119"/>
    <w:rsid w:val="00B020D3"/>
    <w:rsid w:val="00B13ED3"/>
    <w:rsid w:val="00B1672C"/>
    <w:rsid w:val="00B87A7A"/>
    <w:rsid w:val="00BB61D3"/>
    <w:rsid w:val="00BC0AD9"/>
    <w:rsid w:val="00BC4AA5"/>
    <w:rsid w:val="00BF7B7A"/>
    <w:rsid w:val="00C10B38"/>
    <w:rsid w:val="00C27885"/>
    <w:rsid w:val="00C57805"/>
    <w:rsid w:val="00C66217"/>
    <w:rsid w:val="00C66C9E"/>
    <w:rsid w:val="00CB07C5"/>
    <w:rsid w:val="00CC06D9"/>
    <w:rsid w:val="00CC08D7"/>
    <w:rsid w:val="00CC4E14"/>
    <w:rsid w:val="00CD01EE"/>
    <w:rsid w:val="00D306D7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E0136"/>
    <w:rsid w:val="00EF35B7"/>
    <w:rsid w:val="00F17FB2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DE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5DE6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75D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666</Words>
  <Characters>3801</Characters>
  <Application>Microsoft Office Word</Application>
  <DocSecurity>0</DocSecurity>
  <Lines>31</Lines>
  <Paragraphs>8</Paragraphs>
  <ScaleCrop>false</ScaleCrop>
  <Company>ueip</Company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2</cp:revision>
  <dcterms:created xsi:type="dcterms:W3CDTF">2014-03-21T10:06:00Z</dcterms:created>
  <dcterms:modified xsi:type="dcterms:W3CDTF">2014-03-27T11:11:00Z</dcterms:modified>
</cp:coreProperties>
</file>