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17" w:rsidRDefault="00986717" w:rsidP="009867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№1068 П-13-2 (R022859-2)</w:t>
      </w:r>
      <w:r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по лоту №1068 П-13 «Поставка клапанов электромагнитных Ду10»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4"/>
        <w:gridCol w:w="5441"/>
      </w:tblGrid>
      <w:tr w:rsidR="00986717" w:rsidTr="00DD43A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986717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DD43AE">
            <w:pPr>
              <w:jc w:val="right"/>
            </w:pPr>
            <w:r>
              <w:t>«28» января 2014 г.</w:t>
            </w:r>
          </w:p>
        </w:tc>
      </w:tr>
    </w:tbl>
    <w:p w:rsidR="00986717" w:rsidRDefault="00986717" w:rsidP="00986717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986717" w:rsidRDefault="00986717" w:rsidP="00986717">
      <w:pPr>
        <w:pStyle w:val="3"/>
      </w:pPr>
      <w:r>
        <w:t>Информация о закупке:</w:t>
      </w:r>
    </w:p>
    <w:p w:rsidR="00986717" w:rsidRDefault="00986717" w:rsidP="00986717">
      <w:pPr>
        <w:pStyle w:val="a3"/>
      </w:pPr>
      <w:r>
        <w:t>Заказчик: ЗАО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№1068 П-13 «Поставка клапанов электромагнитных Ду10». </w:t>
      </w:r>
    </w:p>
    <w:p w:rsidR="00986717" w:rsidRDefault="00986717" w:rsidP="00986717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«27»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№131227/0536/1500,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№R022859. </w:t>
      </w:r>
    </w:p>
    <w:p w:rsidR="00986717" w:rsidRDefault="00986717" w:rsidP="00986717">
      <w:pPr>
        <w:pStyle w:val="a3"/>
      </w:pPr>
      <w:r>
        <w:t xml:space="preserve">Заседание закупочной комиссии проводится в очной форме в 14:30:00 (время московское) «28» января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986717" w:rsidRDefault="00986717" w:rsidP="00986717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44"/>
        <w:gridCol w:w="7101"/>
      </w:tblGrid>
      <w:tr w:rsidR="00986717" w:rsidTr="00DD43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DD43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DD43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986717" w:rsidTr="00DD43A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DD43AE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986717" w:rsidTr="00DD43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DD43AE">
            <w: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DD43AE">
            <w:r>
              <w:t>Старший вице-президент по коммерции</w:t>
            </w:r>
          </w:p>
        </w:tc>
      </w:tr>
      <w:tr w:rsidR="00986717" w:rsidTr="002A3BA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DD43AE">
            <w:r>
              <w:rPr>
                <w:b/>
                <w:bCs/>
              </w:rPr>
              <w:t>Члены закупочной комиссии с правом «вето»:</w:t>
            </w:r>
          </w:p>
        </w:tc>
      </w:tr>
      <w:tr w:rsidR="00986717" w:rsidTr="00DD43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694CEA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694CEA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86717" w:rsidTr="00DD43A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DD43AE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986717" w:rsidTr="00DD43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DD43AE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DD43AE">
            <w:r>
              <w:t>Начальник управления методологии и организации закупок</w:t>
            </w:r>
          </w:p>
        </w:tc>
      </w:tr>
      <w:tr w:rsidR="00986717" w:rsidTr="00DD43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694CEA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694CEA">
            <w:r>
              <w:t>Начальник управления комплектации</w:t>
            </w:r>
          </w:p>
        </w:tc>
      </w:tr>
      <w:tr w:rsidR="00986717" w:rsidTr="00DD43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694CEA">
            <w:proofErr w:type="spellStart"/>
            <w:r>
              <w:t>Мухлынин</w:t>
            </w:r>
            <w:proofErr w:type="spellEnd"/>
            <w:r>
              <w:t xml:space="preserve"> </w:t>
            </w:r>
            <w:r>
              <w:lastRenderedPageBreak/>
              <w:t>Александр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694CEA">
            <w:r>
              <w:lastRenderedPageBreak/>
              <w:t xml:space="preserve">Начальник управления качества и стандартизации Московского </w:t>
            </w:r>
            <w:r>
              <w:lastRenderedPageBreak/>
              <w:t>представительства ОАО "НИАЭП"</w:t>
            </w:r>
          </w:p>
        </w:tc>
      </w:tr>
      <w:tr w:rsidR="00986717" w:rsidTr="00DD43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694CEA">
            <w:r>
              <w:lastRenderedPageBreak/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694CEA">
            <w:r>
              <w:t>Заместитель начальника управления департамента по проектам атомной энергии МФ ОАО "НИАЭП"</w:t>
            </w:r>
          </w:p>
        </w:tc>
      </w:tr>
      <w:tr w:rsidR="00986717" w:rsidTr="00DD43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DD43AE">
            <w:r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DD43AE">
            <w: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986717" w:rsidTr="00DD43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DD43AE">
            <w:r>
              <w:t>Ульянов Владимир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DD43AE">
            <w: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986717" w:rsidTr="00DD43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DD43AE">
            <w:r>
              <w:t>Рубец Георгий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DD43AE">
            <w:r>
              <w:t xml:space="preserve">Заместитель начальника отдела локализации и интеграции оборудования управления департамента по проектам атомной энергии Московского филиала ОАО «НИАЭП» </w:t>
            </w:r>
          </w:p>
        </w:tc>
      </w:tr>
      <w:tr w:rsidR="00986717" w:rsidTr="00DD43A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986717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986717" w:rsidTr="00DD43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DD43AE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717" w:rsidRDefault="00986717" w:rsidP="00DD43AE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986717" w:rsidRDefault="00986717" w:rsidP="00986717">
      <w:pPr>
        <w:pStyle w:val="a3"/>
        <w:jc w:val="both"/>
      </w:pPr>
      <w:r>
        <w:t xml:space="preserve">Заседание проводится в присутствии 9 из 12 членов закупочной комиссии. </w:t>
      </w:r>
      <w:r>
        <w:br/>
        <w:t xml:space="preserve">Кворум имеется. </w:t>
      </w:r>
    </w:p>
    <w:p w:rsidR="00986717" w:rsidRDefault="00986717" w:rsidP="0098671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запросе предложений от «21» января 2014г. </w:t>
      </w:r>
      <w:r w:rsidRPr="00986717">
        <w:t>№1068 П-13-1 (R022859-1)</w:t>
      </w:r>
      <w: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784"/>
      </w:tblGrid>
      <w:tr w:rsidR="00C93FAB" w:rsidTr="00C93F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3FAB" w:rsidRDefault="00C93FAB" w:rsidP="00DD43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3FAB" w:rsidRDefault="00C93FAB" w:rsidP="00DD43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C93FAB" w:rsidTr="00C93F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3FAB" w:rsidRDefault="00C93FAB" w:rsidP="00694CEA">
            <w:pPr>
              <w:jc w:val="center"/>
            </w:pPr>
            <w:r>
              <w:t xml:space="preserve">4842_R022859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3FAB" w:rsidRDefault="00C93FAB" w:rsidP="00694CEA">
            <w:r>
              <w:t>ЗАО "ЦКТИА"</w:t>
            </w:r>
            <w:r>
              <w:br/>
              <w:t>ИНН: 7707503259</w:t>
            </w:r>
          </w:p>
        </w:tc>
      </w:tr>
      <w:tr w:rsidR="00C93FAB" w:rsidTr="00C93F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3FAB" w:rsidRDefault="00C93FAB" w:rsidP="00694CEA">
            <w:pPr>
              <w:jc w:val="center"/>
            </w:pPr>
            <w:r>
              <w:t xml:space="preserve">3525_R022859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3FAB" w:rsidRDefault="00C93FAB" w:rsidP="00694CEA">
            <w:r>
              <w:t>ЗАО "ПКТБА"</w:t>
            </w:r>
            <w:r>
              <w:br/>
              <w:t>ИНН: 5835001003</w:t>
            </w:r>
          </w:p>
        </w:tc>
      </w:tr>
    </w:tbl>
    <w:p w:rsidR="00986717" w:rsidRDefault="00986717" w:rsidP="00C93FA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986717" w:rsidRDefault="00986717" w:rsidP="00C93FAB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986717" w:rsidRDefault="00986717" w:rsidP="00C93FAB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ЗАО "ЦКТИА" </w:t>
      </w:r>
      <w:r>
        <w:br/>
        <w:t>Результаты голосования членов закупочной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986717" w:rsidRDefault="00C93FAB" w:rsidP="00C93FAB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C93FAB">
        <w:t xml:space="preserve">В соответствии с подразделом 19.8, на основании пункта 14.8.4 ЕОСЗ и пункта </w:t>
      </w:r>
      <w:r>
        <w:t>4.14.1.8</w:t>
      </w:r>
      <w:r w:rsidRPr="00C93FAB">
        <w:t xml:space="preserve"> документации по запросу предложений направить запросы по уточнению заявок на участие в запросе предложений, а именно</w:t>
      </w:r>
      <w:r w:rsidR="00986717">
        <w:t xml:space="preserve">: </w:t>
      </w:r>
    </w:p>
    <w:p w:rsidR="00C93FAB" w:rsidRDefault="00986717" w:rsidP="00C93FAB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запроса предложений ЗАО "ПКТБА"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</w:p>
    <w:p w:rsidR="00986717" w:rsidRDefault="00C93FAB" w:rsidP="00C93FAB">
      <w:pPr>
        <w:spacing w:before="100" w:beforeAutospacing="1" w:after="100" w:afterAutospacing="1"/>
      </w:pPr>
      <w:r>
        <w:lastRenderedPageBreak/>
        <w:t>Результаты голосования членов закупочной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>«воздержался» – 0 голосов</w:t>
      </w:r>
      <w:r w:rsidR="00986717">
        <w:t xml:space="preserve"> </w:t>
      </w:r>
    </w:p>
    <w:p w:rsidR="00C93FAB" w:rsidRPr="00B7396C" w:rsidRDefault="00C93FAB" w:rsidP="00C93FAB">
      <w:pPr>
        <w:pStyle w:val="3"/>
        <w:spacing w:before="0" w:beforeAutospacing="0" w:after="0" w:afterAutospacing="0"/>
        <w:rPr>
          <w:sz w:val="24"/>
          <w:szCs w:val="24"/>
        </w:rPr>
      </w:pPr>
      <w:r w:rsidRPr="00B7396C">
        <w:rPr>
          <w:sz w:val="24"/>
          <w:szCs w:val="24"/>
        </w:rPr>
        <w:t>Комиссия: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4394"/>
      </w:tblGrid>
      <w:tr w:rsidR="00C93FAB" w:rsidRPr="00B7396C" w:rsidTr="00694CEA">
        <w:tc>
          <w:tcPr>
            <w:tcW w:w="4962" w:type="dxa"/>
            <w:vAlign w:val="center"/>
          </w:tcPr>
          <w:p w:rsidR="00C93FAB" w:rsidRPr="00B7396C" w:rsidRDefault="00C93FAB" w:rsidP="00694CEA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ФИО</w:t>
            </w:r>
          </w:p>
        </w:tc>
        <w:tc>
          <w:tcPr>
            <w:tcW w:w="4394" w:type="dxa"/>
            <w:vAlign w:val="center"/>
          </w:tcPr>
          <w:p w:rsidR="00C93FAB" w:rsidRPr="00B7396C" w:rsidRDefault="00C93FAB" w:rsidP="00694CEA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Подпись</w:t>
            </w:r>
          </w:p>
        </w:tc>
      </w:tr>
      <w:tr w:rsidR="00C93FAB" w:rsidRPr="00B7396C" w:rsidTr="00694CEA">
        <w:trPr>
          <w:trHeight w:val="454"/>
        </w:trPr>
        <w:tc>
          <w:tcPr>
            <w:tcW w:w="4962" w:type="dxa"/>
            <w:vAlign w:val="center"/>
          </w:tcPr>
          <w:p w:rsidR="00C93FAB" w:rsidRPr="00B7396C" w:rsidRDefault="00C93FAB" w:rsidP="00694CEA">
            <w:r>
              <w:t>А.А. Медведев</w:t>
            </w:r>
          </w:p>
        </w:tc>
        <w:tc>
          <w:tcPr>
            <w:tcW w:w="4394" w:type="dxa"/>
          </w:tcPr>
          <w:p w:rsidR="00C93FAB" w:rsidRPr="00B7396C" w:rsidRDefault="00C93FAB" w:rsidP="00694CEA">
            <w:pPr>
              <w:rPr>
                <w:color w:val="000000"/>
              </w:rPr>
            </w:pPr>
          </w:p>
        </w:tc>
      </w:tr>
      <w:tr w:rsidR="00C93FAB" w:rsidRPr="00B7396C" w:rsidTr="00694CEA">
        <w:trPr>
          <w:trHeight w:val="454"/>
        </w:trPr>
        <w:tc>
          <w:tcPr>
            <w:tcW w:w="4962" w:type="dxa"/>
            <w:vAlign w:val="center"/>
          </w:tcPr>
          <w:p w:rsidR="00C93FAB" w:rsidRDefault="00C93FAB" w:rsidP="00694CEA">
            <w:r>
              <w:t>Е.А. Казакова</w:t>
            </w:r>
          </w:p>
        </w:tc>
        <w:tc>
          <w:tcPr>
            <w:tcW w:w="4394" w:type="dxa"/>
            <w:vAlign w:val="center"/>
          </w:tcPr>
          <w:p w:rsidR="00C93FAB" w:rsidRPr="00B7396C" w:rsidRDefault="00C93FAB" w:rsidP="00694CEA">
            <w:pPr>
              <w:rPr>
                <w:color w:val="000000"/>
              </w:rPr>
            </w:pPr>
          </w:p>
        </w:tc>
      </w:tr>
      <w:tr w:rsidR="00447750" w:rsidRPr="00B7396C" w:rsidTr="00694CEA">
        <w:trPr>
          <w:trHeight w:val="454"/>
        </w:trPr>
        <w:tc>
          <w:tcPr>
            <w:tcW w:w="4962" w:type="dxa"/>
            <w:vAlign w:val="center"/>
          </w:tcPr>
          <w:p w:rsidR="00447750" w:rsidRDefault="00447750" w:rsidP="00447750">
            <w:r>
              <w:t xml:space="preserve">И.В. </w:t>
            </w:r>
            <w:r>
              <w:t>Лимаренко</w:t>
            </w:r>
          </w:p>
        </w:tc>
        <w:tc>
          <w:tcPr>
            <w:tcW w:w="4394" w:type="dxa"/>
            <w:vAlign w:val="center"/>
          </w:tcPr>
          <w:p w:rsidR="00447750" w:rsidRPr="00B7396C" w:rsidRDefault="00447750" w:rsidP="00694CEA">
            <w:pPr>
              <w:rPr>
                <w:color w:val="000000"/>
              </w:rPr>
            </w:pPr>
          </w:p>
        </w:tc>
      </w:tr>
      <w:tr w:rsidR="00447750" w:rsidRPr="00B7396C" w:rsidTr="00694CEA">
        <w:trPr>
          <w:trHeight w:val="454"/>
        </w:trPr>
        <w:tc>
          <w:tcPr>
            <w:tcW w:w="4962" w:type="dxa"/>
            <w:vAlign w:val="center"/>
          </w:tcPr>
          <w:p w:rsidR="00447750" w:rsidRDefault="00447750" w:rsidP="00447750">
            <w:r>
              <w:t xml:space="preserve">А.Г. </w:t>
            </w:r>
            <w:proofErr w:type="spellStart"/>
            <w:r>
              <w:t>Мухлынин</w:t>
            </w:r>
            <w:proofErr w:type="spellEnd"/>
          </w:p>
        </w:tc>
        <w:tc>
          <w:tcPr>
            <w:tcW w:w="4394" w:type="dxa"/>
            <w:vAlign w:val="center"/>
          </w:tcPr>
          <w:p w:rsidR="00447750" w:rsidRPr="00B7396C" w:rsidRDefault="00447750" w:rsidP="00694CEA">
            <w:pPr>
              <w:rPr>
                <w:color w:val="000000"/>
              </w:rPr>
            </w:pPr>
          </w:p>
        </w:tc>
      </w:tr>
      <w:tr w:rsidR="00447750" w:rsidRPr="00B7396C" w:rsidTr="00694CEA">
        <w:trPr>
          <w:trHeight w:val="454"/>
        </w:trPr>
        <w:tc>
          <w:tcPr>
            <w:tcW w:w="4962" w:type="dxa"/>
            <w:vAlign w:val="center"/>
          </w:tcPr>
          <w:p w:rsidR="00447750" w:rsidRDefault="00447750" w:rsidP="00447750">
            <w:r>
              <w:t xml:space="preserve">В.А. </w:t>
            </w:r>
            <w:r>
              <w:t>Фоменко</w:t>
            </w:r>
          </w:p>
        </w:tc>
        <w:tc>
          <w:tcPr>
            <w:tcW w:w="4394" w:type="dxa"/>
            <w:vAlign w:val="center"/>
          </w:tcPr>
          <w:p w:rsidR="00447750" w:rsidRPr="00B7396C" w:rsidRDefault="00447750" w:rsidP="00694CEA">
            <w:pPr>
              <w:rPr>
                <w:color w:val="000000"/>
              </w:rPr>
            </w:pPr>
          </w:p>
        </w:tc>
      </w:tr>
      <w:tr w:rsidR="00447750" w:rsidRPr="00B7396C" w:rsidTr="00694CEA">
        <w:trPr>
          <w:trHeight w:val="454"/>
        </w:trPr>
        <w:tc>
          <w:tcPr>
            <w:tcW w:w="4962" w:type="dxa"/>
            <w:vAlign w:val="center"/>
          </w:tcPr>
          <w:p w:rsidR="00447750" w:rsidRDefault="00447750" w:rsidP="00447750">
            <w:r>
              <w:t xml:space="preserve">Н.А. </w:t>
            </w:r>
            <w:r>
              <w:t>Ященко</w:t>
            </w:r>
          </w:p>
        </w:tc>
        <w:tc>
          <w:tcPr>
            <w:tcW w:w="4394" w:type="dxa"/>
            <w:vAlign w:val="center"/>
          </w:tcPr>
          <w:p w:rsidR="00447750" w:rsidRPr="00B7396C" w:rsidRDefault="00447750" w:rsidP="00694CEA">
            <w:pPr>
              <w:rPr>
                <w:color w:val="000000"/>
              </w:rPr>
            </w:pPr>
          </w:p>
        </w:tc>
      </w:tr>
      <w:tr w:rsidR="00447750" w:rsidRPr="00B7396C" w:rsidTr="00694CEA">
        <w:trPr>
          <w:trHeight w:val="454"/>
        </w:trPr>
        <w:tc>
          <w:tcPr>
            <w:tcW w:w="4962" w:type="dxa"/>
            <w:vAlign w:val="center"/>
          </w:tcPr>
          <w:p w:rsidR="00447750" w:rsidRDefault="00447750" w:rsidP="00447750">
            <w:r>
              <w:t xml:space="preserve">В.Б. </w:t>
            </w:r>
            <w:r>
              <w:t>Ульянов</w:t>
            </w:r>
          </w:p>
        </w:tc>
        <w:tc>
          <w:tcPr>
            <w:tcW w:w="4394" w:type="dxa"/>
            <w:vAlign w:val="center"/>
          </w:tcPr>
          <w:p w:rsidR="00447750" w:rsidRPr="00B7396C" w:rsidRDefault="00447750" w:rsidP="00694CEA">
            <w:pPr>
              <w:rPr>
                <w:color w:val="000000"/>
              </w:rPr>
            </w:pPr>
          </w:p>
        </w:tc>
      </w:tr>
      <w:tr w:rsidR="00447750" w:rsidRPr="00B7396C" w:rsidTr="00694CEA">
        <w:trPr>
          <w:trHeight w:val="454"/>
        </w:trPr>
        <w:tc>
          <w:tcPr>
            <w:tcW w:w="4962" w:type="dxa"/>
            <w:vAlign w:val="center"/>
          </w:tcPr>
          <w:p w:rsidR="00447750" w:rsidRDefault="00447750" w:rsidP="00447750">
            <w:r>
              <w:t xml:space="preserve">Г.И. </w:t>
            </w:r>
            <w:r>
              <w:t>Рубец</w:t>
            </w:r>
          </w:p>
        </w:tc>
        <w:tc>
          <w:tcPr>
            <w:tcW w:w="4394" w:type="dxa"/>
            <w:vAlign w:val="center"/>
          </w:tcPr>
          <w:p w:rsidR="00447750" w:rsidRPr="00B7396C" w:rsidRDefault="00447750" w:rsidP="00694CEA">
            <w:pPr>
              <w:rPr>
                <w:color w:val="000000"/>
              </w:rPr>
            </w:pPr>
          </w:p>
        </w:tc>
      </w:tr>
      <w:tr w:rsidR="00447750" w:rsidRPr="00B7396C" w:rsidTr="00694CEA">
        <w:trPr>
          <w:trHeight w:val="454"/>
        </w:trPr>
        <w:tc>
          <w:tcPr>
            <w:tcW w:w="4962" w:type="dxa"/>
            <w:vAlign w:val="center"/>
          </w:tcPr>
          <w:p w:rsidR="00447750" w:rsidRDefault="00447750" w:rsidP="00447750">
            <w:r>
              <w:t xml:space="preserve">А.Т. </w:t>
            </w:r>
            <w:r>
              <w:t>Карасев</w:t>
            </w:r>
          </w:p>
        </w:tc>
        <w:tc>
          <w:tcPr>
            <w:tcW w:w="4394" w:type="dxa"/>
            <w:vAlign w:val="center"/>
          </w:tcPr>
          <w:p w:rsidR="00447750" w:rsidRPr="00B7396C" w:rsidRDefault="00447750" w:rsidP="00694CEA">
            <w:pPr>
              <w:rPr>
                <w:color w:val="000000"/>
              </w:rPr>
            </w:pPr>
          </w:p>
        </w:tc>
      </w:tr>
      <w:tr w:rsidR="00C93FAB" w:rsidRPr="00B7396C" w:rsidTr="00694CEA">
        <w:trPr>
          <w:trHeight w:val="454"/>
        </w:trPr>
        <w:tc>
          <w:tcPr>
            <w:tcW w:w="4962" w:type="dxa"/>
            <w:vAlign w:val="center"/>
          </w:tcPr>
          <w:p w:rsidR="00C93FAB" w:rsidRPr="00B7396C" w:rsidRDefault="00C93FAB" w:rsidP="00694CEA">
            <w:r w:rsidRPr="00B7396C">
              <w:t xml:space="preserve">О.А. </w:t>
            </w:r>
            <w:hyperlink r:id="rId6" w:history="1">
              <w:hyperlink r:id="rId7" w:history="1">
                <w:r w:rsidRPr="00B7396C">
                  <w:t>Белоусова</w:t>
                </w:r>
              </w:hyperlink>
            </w:hyperlink>
          </w:p>
        </w:tc>
        <w:tc>
          <w:tcPr>
            <w:tcW w:w="4394" w:type="dxa"/>
          </w:tcPr>
          <w:p w:rsidR="00C93FAB" w:rsidRPr="00B7396C" w:rsidRDefault="00C93FAB" w:rsidP="00694CEA">
            <w:pPr>
              <w:rPr>
                <w:color w:val="000000"/>
              </w:rPr>
            </w:pPr>
          </w:p>
        </w:tc>
      </w:tr>
    </w:tbl>
    <w:p w:rsidR="00C93FAB" w:rsidRDefault="00C93FAB" w:rsidP="00C93FAB">
      <w:pPr>
        <w:pStyle w:val="3"/>
      </w:pPr>
    </w:p>
    <w:p w:rsidR="001651DA" w:rsidRDefault="001651DA" w:rsidP="00C93FAB">
      <w:pPr>
        <w:pStyle w:val="3"/>
      </w:pPr>
    </w:p>
    <w:sectPr w:rsidR="001651DA" w:rsidSect="00447750">
      <w:pgSz w:w="11906" w:h="16838"/>
      <w:pgMar w:top="1276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62F84"/>
    <w:multiLevelType w:val="multilevel"/>
    <w:tmpl w:val="53E033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704E3B52"/>
    <w:multiLevelType w:val="multilevel"/>
    <w:tmpl w:val="88B88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986717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6D7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47750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717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5A86"/>
    <w:rsid w:val="00A75D94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052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4AF1"/>
    <w:rsid w:val="00C87BB3"/>
    <w:rsid w:val="00C91DBF"/>
    <w:rsid w:val="00C91F8E"/>
    <w:rsid w:val="00C926BE"/>
    <w:rsid w:val="00C93FAB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52DD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864C8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867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98671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867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867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98671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986717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C93F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2270536150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2014-01-28T15:05:00Z</dcterms:created>
  <dcterms:modified xsi:type="dcterms:W3CDTF">2014-01-28T15:34:00Z</dcterms:modified>
</cp:coreProperties>
</file>