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F26" w:rsidRDefault="00B55F26" w:rsidP="00B55F26">
      <w:pPr>
        <w:pStyle w:val="1"/>
        <w:numPr>
          <w:ilvl w:val="0"/>
          <w:numId w:val="0"/>
        </w:numPr>
        <w:tabs>
          <w:tab w:val="left" w:pos="708"/>
        </w:tabs>
        <w:ind w:firstLine="567"/>
        <w:jc w:val="right"/>
        <w:rPr>
          <w:rFonts w:eastAsia="Calibri"/>
          <w:b w:val="0"/>
        </w:rPr>
      </w:pPr>
      <w:bookmarkStart w:id="0" w:name="_Toc446079737"/>
      <w:bookmarkStart w:id="1" w:name="_Ref369539544"/>
      <w:bookmarkStart w:id="2" w:name="_Ref369539383"/>
      <w:r>
        <w:rPr>
          <w:rFonts w:eastAsia="Calibri"/>
          <w:b w:val="0"/>
        </w:rPr>
        <w:t>Приложение № 1. Форма № 1</w:t>
      </w:r>
      <w:bookmarkEnd w:id="0"/>
      <w:bookmarkEnd w:id="1"/>
      <w:bookmarkEnd w:id="2"/>
    </w:p>
    <w:p w:rsidR="00B55F26" w:rsidRDefault="00B55F26" w:rsidP="00B55F26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B55F26" w:rsidTr="00B55F26">
        <w:tc>
          <w:tcPr>
            <w:tcW w:w="3794" w:type="dxa"/>
            <w:hideMark/>
          </w:tcPr>
          <w:p w:rsidR="00B55F26" w:rsidRDefault="00B55F26">
            <w: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B55F26" w:rsidRDefault="00B55F26">
            <w:pPr>
              <w:ind w:firstLine="567"/>
            </w:pPr>
          </w:p>
        </w:tc>
        <w:tc>
          <w:tcPr>
            <w:tcW w:w="3379" w:type="dxa"/>
            <w:hideMark/>
          </w:tcPr>
          <w:p w:rsidR="00B55F26" w:rsidRDefault="00B55F26">
            <w:r>
              <w:t xml:space="preserve">      Аукционной комиссии</w:t>
            </w:r>
          </w:p>
          <w:p w:rsidR="00B55F26" w:rsidRDefault="00B55F26">
            <w:r>
              <w:t>______________________</w:t>
            </w:r>
          </w:p>
        </w:tc>
      </w:tr>
    </w:tbl>
    <w:p w:rsidR="00B55F26" w:rsidRDefault="00B55F26" w:rsidP="00B55F26">
      <w:pPr>
        <w:ind w:firstLine="567"/>
      </w:pPr>
    </w:p>
    <w:p w:rsidR="00B55F26" w:rsidRDefault="00B55F26" w:rsidP="00B55F26">
      <w:pPr>
        <w:ind w:firstLine="567"/>
        <w:jc w:val="center"/>
        <w:rPr>
          <w:b/>
        </w:rPr>
      </w:pPr>
      <w:r>
        <w:rPr>
          <w:b/>
        </w:rPr>
        <w:t>ЗАЯВКА</w:t>
      </w:r>
    </w:p>
    <w:p w:rsidR="00B55F26" w:rsidRDefault="00B55F26" w:rsidP="00B55F26">
      <w:pPr>
        <w:pStyle w:val="a4"/>
        <w:shd w:val="clear" w:color="auto" w:fill="FFFFFF"/>
        <w:ind w:firstLine="567"/>
        <w:jc w:val="center"/>
        <w:rPr>
          <w:b/>
        </w:rPr>
      </w:pPr>
      <w:r>
        <w:rPr>
          <w:b/>
        </w:rPr>
        <w:t xml:space="preserve">на участие в аукционе на право </w:t>
      </w:r>
      <w:r>
        <w:rPr>
          <w:rFonts w:eastAsia="Times New Roman"/>
          <w:b/>
        </w:rPr>
        <w:t xml:space="preserve">заключения договора </w:t>
      </w:r>
      <w:r>
        <w:rPr>
          <w:b/>
        </w:rPr>
        <w:t>купли-продажи</w:t>
      </w:r>
      <w:r>
        <w:rPr>
          <w:b/>
          <w:i/>
        </w:rPr>
        <w:t xml:space="preserve"> </w:t>
      </w:r>
      <w:r>
        <w:rPr>
          <w:b/>
        </w:rPr>
        <w:t xml:space="preserve"> 100% долей ООО «Корпорация Бином»</w:t>
      </w:r>
    </w:p>
    <w:p w:rsidR="00B55F26" w:rsidRDefault="00B55F26" w:rsidP="00B55F26">
      <w:pPr>
        <w:ind w:firstLine="567"/>
      </w:pPr>
    </w:p>
    <w:p w:rsidR="00B55F26" w:rsidRDefault="00B55F26" w:rsidP="00B55F26">
      <w:pPr>
        <w:ind w:firstLine="567"/>
        <w:jc w:val="right"/>
      </w:pPr>
      <w:r>
        <w:t xml:space="preserve">«___» _____________ _____ </w:t>
      </w:r>
      <w:proofErr w:type="gramStart"/>
      <w:r>
        <w:t>г</w:t>
      </w:r>
      <w:proofErr w:type="gramEnd"/>
      <w:r>
        <w:t>.</w:t>
      </w:r>
    </w:p>
    <w:p w:rsidR="00B55F26" w:rsidRDefault="00B55F26" w:rsidP="00B55F26">
      <w:pPr>
        <w:ind w:firstLine="567"/>
      </w:pPr>
      <w:sdt>
        <w:sdtPr>
          <w:id w:val="604777211"/>
          <w:placeholder>
            <w:docPart w:val="F981CFFFB2EE40EDBA0926EE6E103A79"/>
          </w:placeholder>
          <w:showingPlcHdr/>
          <w:text/>
        </w:sdtPr>
        <w:sdtContent>
          <w:r>
            <w:rPr>
              <w:rStyle w:val="a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>
        <w:t xml:space="preserve">, </w:t>
      </w:r>
      <w:r>
        <w:br/>
        <w:t xml:space="preserve">далее именуемый «Претендент», в лице </w:t>
      </w:r>
      <w:sdt>
        <w:sdtPr>
          <w:id w:val="779602399"/>
          <w:placeholder>
            <w:docPart w:val="5654A640A8BF46D0AA2664CAE71F75AE"/>
          </w:placeholder>
          <w:showingPlcHdr/>
          <w:text/>
        </w:sdtPr>
        <w:sdtContent>
          <w:r>
            <w:rPr>
              <w:rStyle w:val="a6"/>
            </w:rPr>
            <w:t>(фамилия, имя, отчество, должность (для юридических лиц)</w:t>
          </w:r>
        </w:sdtContent>
      </w:sdt>
      <w:r>
        <w:t xml:space="preserve">, действующего на основании </w:t>
      </w:r>
      <w:sdt>
        <w:sdtPr>
          <w:id w:val="877047339"/>
          <w:placeholder>
            <w:docPart w:val="A6AE588D4ADB43A9B073A3BCE09A30B2"/>
          </w:placeholder>
          <w:showingPlcHdr/>
          <w:text/>
        </w:sdtPr>
        <w:sdtContent>
          <w:r>
            <w:rPr>
              <w:rStyle w:val="a6"/>
            </w:rPr>
            <w:t>(наименование документа)</w:t>
          </w:r>
        </w:sdtContent>
      </w:sdt>
      <w:r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02A95959B8174D459E01431D140273DD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rStyle w:val="a6"/>
            </w:rPr>
            <w:t>(вид имущества)</w:t>
          </w:r>
        </w:sdtContent>
      </w:sdt>
      <w:r>
        <w:t xml:space="preserve">, расположенного по адресу: </w:t>
      </w:r>
      <w:sdt>
        <w:sdtPr>
          <w:id w:val="-10384438"/>
          <w:placeholder>
            <w:docPart w:val="69E044223BF54CC88432BAF37FF0E2E2"/>
          </w:placeholder>
          <w:showingPlcHdr/>
          <w:text/>
        </w:sdtPr>
        <w:sdtContent>
          <w:r>
            <w:rPr>
              <w:rStyle w:val="a6"/>
            </w:rPr>
            <w:t>(адрес)</w:t>
          </w:r>
        </w:sdtContent>
      </w:sdt>
      <w:r>
        <w:t xml:space="preserve">, принадлежащего на праве собственности </w:t>
      </w:r>
      <w:sdt>
        <w:sdtPr>
          <w:id w:val="-1861264402"/>
          <w:placeholder>
            <w:docPart w:val="66F196271C5F46779BBD8E05C604BA5A"/>
          </w:placeholder>
          <w:showingPlcHdr/>
          <w:text/>
        </w:sdtPr>
        <w:sdtContent>
          <w:r>
            <w:rPr>
              <w:rStyle w:val="a6"/>
            </w:rPr>
            <w:t>(наименование собственника)</w:t>
          </w:r>
        </w:sdtContent>
      </w:sdt>
      <w:r>
        <w:t xml:space="preserve"> (далее – Имущество), обязуется:</w:t>
      </w:r>
      <w:proofErr w:type="gramEnd"/>
    </w:p>
    <w:p w:rsidR="00B55F26" w:rsidRDefault="00B55F26" w:rsidP="00B55F26">
      <w:pPr>
        <w:ind w:firstLine="567"/>
      </w:pPr>
    </w:p>
    <w:p w:rsidR="00B55F26" w:rsidRDefault="00B55F26" w:rsidP="00B55F2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>
        <w:rPr>
          <w:rFonts w:ascii="Times New Roman" w:hAnsi="Times New Roman"/>
          <w:sz w:val="28"/>
          <w:szCs w:val="28"/>
        </w:rPr>
        <w:t>ии ау</w:t>
      </w:r>
      <w:proofErr w:type="gramEnd"/>
      <w:r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 и Правилами работы на ЭТП.</w:t>
      </w:r>
    </w:p>
    <w:p w:rsidR="00B55F26" w:rsidRDefault="00B55F26" w:rsidP="00B55F2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случае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признания победителем аукциона, заключить договор купли-продажи,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55F26" w:rsidRDefault="00B55F26" w:rsidP="00B55F2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sz w:val="28"/>
        </w:rPr>
        <w:t xml:space="preserve"> Имущества</w:t>
      </w:r>
      <w:r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sz w:val="28"/>
        </w:rPr>
        <w:t xml:space="preserve"> Имущества</w:t>
      </w:r>
      <w:r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B55F26" w:rsidRDefault="00B55F26" w:rsidP="00B55F26">
      <w:pPr>
        <w:pStyle w:val="a5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>
        <w:rPr>
          <w:rFonts w:ascii="Times New Roman" w:hAnsi="Times New Roman"/>
          <w:sz w:val="28"/>
        </w:rPr>
        <w:t>Имущества</w:t>
      </w:r>
      <w:r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отсечения, указанной в извещении и аукционной документации.</w:t>
      </w:r>
      <w:proofErr w:type="gramEnd"/>
    </w:p>
    <w:p w:rsidR="00B55F26" w:rsidRDefault="00B55F26" w:rsidP="00B55F26">
      <w:pPr>
        <w:ind w:firstLine="567"/>
      </w:pPr>
      <w:sdt>
        <w:sdtPr>
          <w:id w:val="-1437821871"/>
          <w:placeholder>
            <w:docPart w:val="D43D41ACF8024B8EBEAB960D512B6D7A"/>
          </w:placeholder>
          <w:showingPlcHdr/>
          <w:text/>
        </w:sdtPr>
        <w:sdtContent>
          <w:r>
            <w:rPr>
              <w:rStyle w:val="a6"/>
            </w:rPr>
            <w:t>(Наименование Претендента - юридического лица/ФИО Претендента - физического лица)</w:t>
          </w:r>
        </w:sdtContent>
      </w:sdt>
      <w:r>
        <w:t xml:space="preserve"> подтверждает, что соответствует требованиям, </w:t>
      </w:r>
      <w:r>
        <w:lastRenderedPageBreak/>
        <w:t>предъявляемым законодательством РФ к лицам, способным заключить договор  по результатам проведения аукциона.</w:t>
      </w:r>
    </w:p>
    <w:p w:rsidR="00B55F26" w:rsidRDefault="00B55F26" w:rsidP="00B55F26">
      <w:pPr>
        <w:ind w:firstLine="567"/>
      </w:pPr>
      <w:r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3D44FDF63C744CF98EC3A67CA54D51BB"/>
          </w:placeholder>
          <w:showingPlcHdr/>
          <w:text/>
        </w:sdtPr>
        <w:sdtContent>
          <w:r>
            <w:rPr>
              <w:rStyle w:val="a6"/>
            </w:rPr>
            <w:t xml:space="preserve"> (наименование Претендента)</w:t>
          </w:r>
        </w:sdtContent>
      </w:sdt>
      <w:r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B2E67580749848138B739F1E104DEDB2"/>
          </w:placeholder>
          <w:showingPlcHdr/>
          <w:text/>
        </w:sdtPr>
        <w:sdtContent>
          <w:r>
            <w:rPr>
              <w:rStyle w:val="a6"/>
            </w:rPr>
            <w:t xml:space="preserve"> (наименование Претендента)</w:t>
          </w:r>
        </w:sdtContent>
      </w:sdt>
      <w:r>
        <w:t xml:space="preserve">  банкротом, деятельность </w:t>
      </w:r>
      <w:sdt>
        <w:sdtPr>
          <w:id w:val="911049161"/>
          <w:placeholder>
            <w:docPart w:val="EC395D393D0E479599EDEE8DE98296F2"/>
          </w:placeholder>
          <w:showingPlcHdr/>
          <w:text/>
        </w:sdtPr>
        <w:sdtContent>
          <w:r>
            <w:rPr>
              <w:rStyle w:val="a6"/>
            </w:rPr>
            <w:t xml:space="preserve"> (наименование Претендента)</w:t>
          </w:r>
        </w:sdtContent>
      </w:sdt>
      <w:r>
        <w:t xml:space="preserve"> не приостановлена, на имущество не наложен арест по решению суда, административного органа.</w:t>
      </w:r>
    </w:p>
    <w:p w:rsidR="00B55F26" w:rsidRDefault="00B55F26" w:rsidP="00B55F26">
      <w:pPr>
        <w:ind w:firstLine="567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(Приложение №3 Документации),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</w:t>
      </w:r>
      <w:proofErr w:type="gramEnd"/>
      <w:r>
        <w:t xml:space="preserve">, полностью или частично, компетентным органам государственной власти (в том числе ФНС России,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B55F26" w:rsidRDefault="00B55F26" w:rsidP="00B55F26">
      <w:pPr>
        <w:ind w:firstLine="567"/>
      </w:pPr>
      <w:r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55F26" w:rsidRDefault="00B55F26" w:rsidP="00B55F26">
      <w:pPr>
        <w:ind w:firstLine="567"/>
      </w:pPr>
      <w:r>
        <w:t xml:space="preserve">В </w:t>
      </w:r>
      <w:proofErr w:type="gramStart"/>
      <w:r>
        <w:t>случае</w:t>
      </w:r>
      <w:proofErr w:type="gramEnd"/>
      <w:r>
        <w:t xml:space="preserve"> признания нас (меня) победителем аукциона, мы (я) берем (у) на себя обязательства:</w:t>
      </w:r>
    </w:p>
    <w:p w:rsidR="00B55F26" w:rsidRDefault="00B55F26" w:rsidP="00B55F26">
      <w:pPr>
        <w:ind w:firstLine="567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B55F26" w:rsidRDefault="00B55F26" w:rsidP="00B55F26">
      <w:pPr>
        <w:ind w:firstLine="567"/>
      </w:pPr>
      <w:r>
        <w:t xml:space="preserve">в 5-дневный срок </w:t>
      </w:r>
      <w:proofErr w:type="gramStart"/>
      <w:r>
        <w:t>с даты размещения</w:t>
      </w:r>
      <w:proofErr w:type="gramEnd"/>
      <w:r>
        <w:t xml:space="preserve"> протокола об итогах аукциона на ЭТП </w:t>
      </w:r>
      <w:proofErr w:type="spellStart"/>
      <w:r>
        <w:t>предвставить</w:t>
      </w:r>
      <w:proofErr w:type="spellEnd"/>
      <w:r>
        <w:t>:</w:t>
      </w:r>
    </w:p>
    <w:p w:rsidR="00B55F26" w:rsidRDefault="00B55F26" w:rsidP="00B55F26">
      <w:pPr>
        <w:ind w:firstLine="567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№ 3.</w:t>
      </w:r>
      <w:proofErr w:type="gramEnd"/>
      <w:r>
        <w:t xml:space="preserve"> Форма № 3);</w:t>
      </w:r>
    </w:p>
    <w:p w:rsidR="00B55F26" w:rsidRDefault="00B55F26" w:rsidP="00B55F26">
      <w:pPr>
        <w:ind w:firstLine="567"/>
      </w:pPr>
      <w:proofErr w:type="gramStart"/>
      <w: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органами.</w:t>
      </w:r>
    </w:p>
    <w:p w:rsidR="00B55F26" w:rsidRDefault="00B55F26" w:rsidP="00B55F26">
      <w:pPr>
        <w:ind w:firstLine="567"/>
      </w:pPr>
      <w:r>
        <w:lastRenderedPageBreak/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55F26" w:rsidRDefault="00B55F26" w:rsidP="00B55F26">
      <w:pPr>
        <w:ind w:firstLine="709"/>
      </w:pPr>
      <w:r>
        <w:t>Настоящим подтверждаем, что нами получена вся необходимая информация о предмете аукциона, со сведениями, изложенными в извещении о проведен</w:t>
      </w:r>
      <w:proofErr w:type="gramStart"/>
      <w:r>
        <w:t>ии ау</w:t>
      </w:r>
      <w:proofErr w:type="gramEnd"/>
      <w:r>
        <w:t>кциона и аукционной документации, проектом договора купли-продажи Претендент ознакомлен и согласен.</w:t>
      </w:r>
    </w:p>
    <w:p w:rsidR="00B55F26" w:rsidRDefault="00B55F26" w:rsidP="00B55F26">
      <w:pPr>
        <w:ind w:firstLine="567"/>
      </w:pPr>
      <w:r>
        <w:t>К настоящей заявке прилагаются по описи следующие документы:</w:t>
      </w:r>
    </w:p>
    <w:p w:rsidR="00B55F26" w:rsidRDefault="00B55F26" w:rsidP="00B55F26">
      <w:pPr>
        <w:ind w:firstLine="567"/>
      </w:pPr>
      <w:r>
        <w:t>1. ___________________</w:t>
      </w:r>
    </w:p>
    <w:p w:rsidR="00B55F26" w:rsidRDefault="00B55F26" w:rsidP="00B55F26">
      <w:pPr>
        <w:ind w:firstLine="567"/>
      </w:pPr>
      <w:r>
        <w:t>2. ___________________</w:t>
      </w:r>
    </w:p>
    <w:p w:rsidR="00B55F26" w:rsidRDefault="00B55F26" w:rsidP="00B55F26">
      <w:pPr>
        <w:ind w:firstLine="567"/>
      </w:pPr>
    </w:p>
    <w:p w:rsidR="00B55F26" w:rsidRDefault="00B55F26" w:rsidP="00B55F26">
      <w:pPr>
        <w:ind w:firstLine="567"/>
      </w:pPr>
      <w:r>
        <w:t>Адрес Претендента:</w:t>
      </w:r>
    </w:p>
    <w:p w:rsidR="00B55F26" w:rsidRDefault="00B55F26" w:rsidP="00B55F26">
      <w:pPr>
        <w:ind w:firstLine="567"/>
      </w:pPr>
      <w:r>
        <w:t>_____________________________________</w:t>
      </w:r>
    </w:p>
    <w:p w:rsidR="00B55F26" w:rsidRDefault="00B55F26" w:rsidP="00B55F26">
      <w:pPr>
        <w:ind w:firstLine="567"/>
      </w:pPr>
      <w:r>
        <w:t>_____________________________________</w:t>
      </w:r>
    </w:p>
    <w:p w:rsidR="00B55F26" w:rsidRDefault="00B55F26" w:rsidP="00B55F26">
      <w:pPr>
        <w:ind w:firstLine="567"/>
      </w:pPr>
      <w:r>
        <w:t>______________/________________</w:t>
      </w:r>
    </w:p>
    <w:p w:rsidR="00B55F26" w:rsidRDefault="00B55F26" w:rsidP="00B55F26">
      <w:pPr>
        <w:ind w:firstLine="567"/>
        <w:jc w:val="left"/>
      </w:pPr>
      <w:r>
        <w:t>Должность руководителя участника</w:t>
      </w:r>
    </w:p>
    <w:p w:rsidR="00B55F26" w:rsidRDefault="00B55F26" w:rsidP="00B55F26">
      <w:pPr>
        <w:ind w:firstLine="567"/>
        <w:jc w:val="left"/>
      </w:pPr>
      <w:r>
        <w:t>Подпись / расшифровка подписи</w:t>
      </w:r>
    </w:p>
    <w:p w:rsidR="00B55F26" w:rsidRDefault="00B55F26" w:rsidP="00B55F26">
      <w:pPr>
        <w:ind w:firstLine="567"/>
        <w:jc w:val="left"/>
      </w:pPr>
      <w:r>
        <w:t>(его уполномоченного представителя)</w:t>
      </w:r>
    </w:p>
    <w:p w:rsidR="00B55F26" w:rsidRDefault="00B55F26" w:rsidP="00B55F26">
      <w:pPr>
        <w:ind w:firstLine="567"/>
        <w:jc w:val="left"/>
      </w:pPr>
      <w:r>
        <w:t>М.П.</w:t>
      </w:r>
    </w:p>
    <w:p w:rsidR="00B55F26" w:rsidRDefault="00B55F26" w:rsidP="00B55F26">
      <w:pPr>
        <w:ind w:firstLine="567"/>
      </w:pPr>
    </w:p>
    <w:p w:rsidR="000850C3" w:rsidRDefault="00B55F26">
      <w:bookmarkStart w:id="3" w:name="_GoBack"/>
      <w:bookmarkEnd w:id="3"/>
    </w:p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D1B"/>
    <w:rsid w:val="00A15B0E"/>
    <w:rsid w:val="00B55F26"/>
    <w:rsid w:val="00C270FF"/>
    <w:rsid w:val="00EF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5F2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55F26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55F2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 Spacing"/>
    <w:uiPriority w:val="1"/>
    <w:qFormat/>
    <w:rsid w:val="00B55F2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List Paragraph"/>
    <w:basedOn w:val="a0"/>
    <w:qFormat/>
    <w:rsid w:val="00B55F2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55F26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B55F26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B55F2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55F2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5F2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55F26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55F2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 Spacing"/>
    <w:uiPriority w:val="1"/>
    <w:qFormat/>
    <w:rsid w:val="00B55F2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List Paragraph"/>
    <w:basedOn w:val="a0"/>
    <w:qFormat/>
    <w:rsid w:val="00B55F2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55F26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B55F26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B55F2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55F2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981CFFFB2EE40EDBA0926EE6E103A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759208-0BB1-4114-8EB5-9DE078BD5B6E}"/>
      </w:docPartPr>
      <w:docPartBody>
        <w:p w:rsidR="00000000" w:rsidRDefault="002538EB" w:rsidP="002538EB">
          <w:pPr>
            <w:pStyle w:val="F981CFFFB2EE40EDBA0926EE6E103A79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654A640A8BF46D0AA2664CAE71F7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413CC2-384B-4E53-9FDC-60386B85EEA9}"/>
      </w:docPartPr>
      <w:docPartBody>
        <w:p w:rsidR="00000000" w:rsidRDefault="002538EB" w:rsidP="002538EB">
          <w:pPr>
            <w:pStyle w:val="5654A640A8BF46D0AA2664CAE71F75AE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A6AE588D4ADB43A9B073A3BCE09A30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D9514A-A79A-4861-80A8-8216C244EE41}"/>
      </w:docPartPr>
      <w:docPartBody>
        <w:p w:rsidR="00000000" w:rsidRDefault="002538EB" w:rsidP="002538EB">
          <w:pPr>
            <w:pStyle w:val="A6AE588D4ADB43A9B073A3BCE09A30B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02A95959B8174D459E01431D140273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48C714-A4F3-4E69-AABD-E492BEEB27A5}"/>
      </w:docPartPr>
      <w:docPartBody>
        <w:p w:rsidR="00000000" w:rsidRDefault="002538EB" w:rsidP="002538EB">
          <w:pPr>
            <w:pStyle w:val="02A95959B8174D459E01431D140273D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9E044223BF54CC88432BAF37FF0E2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5E942F-D27D-4899-981A-2DEFD16EA393}"/>
      </w:docPartPr>
      <w:docPartBody>
        <w:p w:rsidR="00000000" w:rsidRDefault="002538EB" w:rsidP="002538EB">
          <w:pPr>
            <w:pStyle w:val="69E044223BF54CC88432BAF37FF0E2E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6F196271C5F46779BBD8E05C604BA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5044BF-7336-4F64-B467-C0FC395458D2}"/>
      </w:docPartPr>
      <w:docPartBody>
        <w:p w:rsidR="00000000" w:rsidRDefault="002538EB" w:rsidP="002538EB">
          <w:pPr>
            <w:pStyle w:val="66F196271C5F46779BBD8E05C604BA5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43D41ACF8024B8EBEAB960D512B6D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9548FA-11D7-46B9-BF92-19BCFFC2EA3D}"/>
      </w:docPartPr>
      <w:docPartBody>
        <w:p w:rsidR="00000000" w:rsidRDefault="002538EB" w:rsidP="002538EB">
          <w:pPr>
            <w:pStyle w:val="D43D41ACF8024B8EBEAB960D512B6D7A"/>
          </w:pPr>
          <w:r>
            <w:rPr>
              <w:rStyle w:val="a3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3D44FDF63C744CF98EC3A67CA54D51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FF4C48-8E5B-4696-ACD1-9C7C8EC2CAC7}"/>
      </w:docPartPr>
      <w:docPartBody>
        <w:p w:rsidR="00000000" w:rsidRDefault="002538EB" w:rsidP="002538EB">
          <w:pPr>
            <w:pStyle w:val="3D44FDF63C744CF98EC3A67CA54D51BB"/>
          </w:pPr>
          <w:r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B2E67580749848138B739F1E104DED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F985BD-2E46-4352-9B09-45238D0CDCA1}"/>
      </w:docPartPr>
      <w:docPartBody>
        <w:p w:rsidR="00000000" w:rsidRDefault="002538EB" w:rsidP="002538EB">
          <w:pPr>
            <w:pStyle w:val="B2E67580749848138B739F1E104DEDB2"/>
          </w:pPr>
          <w:r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C395D393D0E479599EDEE8DE98296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0C415D-C358-4DA8-8643-D229E24F9512}"/>
      </w:docPartPr>
      <w:docPartBody>
        <w:p w:rsidR="00000000" w:rsidRDefault="002538EB" w:rsidP="002538EB">
          <w:pPr>
            <w:pStyle w:val="EC395D393D0E479599EDEE8DE98296F2"/>
          </w:pPr>
          <w:r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EB"/>
    <w:rsid w:val="0019766B"/>
    <w:rsid w:val="0025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38EB"/>
  </w:style>
  <w:style w:type="paragraph" w:customStyle="1" w:styleId="F981CFFFB2EE40EDBA0926EE6E103A79">
    <w:name w:val="F981CFFFB2EE40EDBA0926EE6E103A79"/>
    <w:rsid w:val="002538EB"/>
  </w:style>
  <w:style w:type="paragraph" w:customStyle="1" w:styleId="5654A640A8BF46D0AA2664CAE71F75AE">
    <w:name w:val="5654A640A8BF46D0AA2664CAE71F75AE"/>
    <w:rsid w:val="002538EB"/>
  </w:style>
  <w:style w:type="paragraph" w:customStyle="1" w:styleId="A6AE588D4ADB43A9B073A3BCE09A30B2">
    <w:name w:val="A6AE588D4ADB43A9B073A3BCE09A30B2"/>
    <w:rsid w:val="002538EB"/>
  </w:style>
  <w:style w:type="paragraph" w:customStyle="1" w:styleId="02A95959B8174D459E01431D140273DD">
    <w:name w:val="02A95959B8174D459E01431D140273DD"/>
    <w:rsid w:val="002538EB"/>
  </w:style>
  <w:style w:type="paragraph" w:customStyle="1" w:styleId="69E044223BF54CC88432BAF37FF0E2E2">
    <w:name w:val="69E044223BF54CC88432BAF37FF0E2E2"/>
    <w:rsid w:val="002538EB"/>
  </w:style>
  <w:style w:type="paragraph" w:customStyle="1" w:styleId="66F196271C5F46779BBD8E05C604BA5A">
    <w:name w:val="66F196271C5F46779BBD8E05C604BA5A"/>
    <w:rsid w:val="002538EB"/>
  </w:style>
  <w:style w:type="paragraph" w:customStyle="1" w:styleId="D43D41ACF8024B8EBEAB960D512B6D7A">
    <w:name w:val="D43D41ACF8024B8EBEAB960D512B6D7A"/>
    <w:rsid w:val="002538EB"/>
  </w:style>
  <w:style w:type="paragraph" w:customStyle="1" w:styleId="3D44FDF63C744CF98EC3A67CA54D51BB">
    <w:name w:val="3D44FDF63C744CF98EC3A67CA54D51BB"/>
    <w:rsid w:val="002538EB"/>
  </w:style>
  <w:style w:type="paragraph" w:customStyle="1" w:styleId="B2E67580749848138B739F1E104DEDB2">
    <w:name w:val="B2E67580749848138B739F1E104DEDB2"/>
    <w:rsid w:val="002538EB"/>
  </w:style>
  <w:style w:type="paragraph" w:customStyle="1" w:styleId="EC395D393D0E479599EDEE8DE98296F2">
    <w:name w:val="EC395D393D0E479599EDEE8DE98296F2"/>
    <w:rsid w:val="002538E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38EB"/>
  </w:style>
  <w:style w:type="paragraph" w:customStyle="1" w:styleId="F981CFFFB2EE40EDBA0926EE6E103A79">
    <w:name w:val="F981CFFFB2EE40EDBA0926EE6E103A79"/>
    <w:rsid w:val="002538EB"/>
  </w:style>
  <w:style w:type="paragraph" w:customStyle="1" w:styleId="5654A640A8BF46D0AA2664CAE71F75AE">
    <w:name w:val="5654A640A8BF46D0AA2664CAE71F75AE"/>
    <w:rsid w:val="002538EB"/>
  </w:style>
  <w:style w:type="paragraph" w:customStyle="1" w:styleId="A6AE588D4ADB43A9B073A3BCE09A30B2">
    <w:name w:val="A6AE588D4ADB43A9B073A3BCE09A30B2"/>
    <w:rsid w:val="002538EB"/>
  </w:style>
  <w:style w:type="paragraph" w:customStyle="1" w:styleId="02A95959B8174D459E01431D140273DD">
    <w:name w:val="02A95959B8174D459E01431D140273DD"/>
    <w:rsid w:val="002538EB"/>
  </w:style>
  <w:style w:type="paragraph" w:customStyle="1" w:styleId="69E044223BF54CC88432BAF37FF0E2E2">
    <w:name w:val="69E044223BF54CC88432BAF37FF0E2E2"/>
    <w:rsid w:val="002538EB"/>
  </w:style>
  <w:style w:type="paragraph" w:customStyle="1" w:styleId="66F196271C5F46779BBD8E05C604BA5A">
    <w:name w:val="66F196271C5F46779BBD8E05C604BA5A"/>
    <w:rsid w:val="002538EB"/>
  </w:style>
  <w:style w:type="paragraph" w:customStyle="1" w:styleId="D43D41ACF8024B8EBEAB960D512B6D7A">
    <w:name w:val="D43D41ACF8024B8EBEAB960D512B6D7A"/>
    <w:rsid w:val="002538EB"/>
  </w:style>
  <w:style w:type="paragraph" w:customStyle="1" w:styleId="3D44FDF63C744CF98EC3A67CA54D51BB">
    <w:name w:val="3D44FDF63C744CF98EC3A67CA54D51BB"/>
    <w:rsid w:val="002538EB"/>
  </w:style>
  <w:style w:type="paragraph" w:customStyle="1" w:styleId="B2E67580749848138B739F1E104DEDB2">
    <w:name w:val="B2E67580749848138B739F1E104DEDB2"/>
    <w:rsid w:val="002538EB"/>
  </w:style>
  <w:style w:type="paragraph" w:customStyle="1" w:styleId="EC395D393D0E479599EDEE8DE98296F2">
    <w:name w:val="EC395D393D0E479599EDEE8DE98296F2"/>
    <w:rsid w:val="002538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872</Words>
  <Characters>4976</Characters>
  <Application>Microsoft Office Word</Application>
  <DocSecurity>0</DocSecurity>
  <Lines>41</Lines>
  <Paragraphs>11</Paragraphs>
  <ScaleCrop>false</ScaleCrop>
  <Company>ОАО "Техснабэкспорт"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3</cp:revision>
  <dcterms:created xsi:type="dcterms:W3CDTF">2016-10-14T10:23:00Z</dcterms:created>
  <dcterms:modified xsi:type="dcterms:W3CDTF">2016-10-14T10:23:00Z</dcterms:modified>
</cp:coreProperties>
</file>