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98C" w:rsidRPr="00331F42" w:rsidRDefault="00B6498C" w:rsidP="00B6498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6498C" w:rsidRPr="00331F42" w:rsidRDefault="00B6498C" w:rsidP="00B6498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224/67-03/14-196 ОЗЦЭ</w:t>
      </w:r>
    </w:p>
    <w:p w:rsidR="00B6498C" w:rsidRPr="00331F42" w:rsidRDefault="00B6498C" w:rsidP="00B649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6498C" w:rsidRPr="00331F42" w:rsidRDefault="00B6498C" w:rsidP="00B649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6498C" w:rsidRPr="00331F42" w:rsidRDefault="00B6498C" w:rsidP="00B6498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6498C" w:rsidRPr="00331F42" w:rsidRDefault="00B6498C" w:rsidP="00B6498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6498C" w:rsidRPr="001B4F5D" w:rsidRDefault="00B6498C" w:rsidP="00B649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 xml:space="preserve">, (48439) 9-48-96, (48439) 9-49-30, 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F1C25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F1C25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B6498C" w:rsidRPr="00331F42" w:rsidRDefault="00B6498C" w:rsidP="00B6498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B6498C" w:rsidRPr="00166D2A" w:rsidRDefault="00B6498C" w:rsidP="00B6498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72FA5">
        <w:rPr>
          <w:rFonts w:ascii="Times New Roman" w:hAnsi="Times New Roman"/>
          <w:bCs/>
          <w:color w:val="000000"/>
        </w:rPr>
        <w:t xml:space="preserve">поставка </w:t>
      </w:r>
      <w:r w:rsidRPr="00194F73">
        <w:rPr>
          <w:rFonts w:ascii="Times New Roman" w:hAnsi="Times New Roman"/>
          <w:bCs/>
          <w:color w:val="000000"/>
        </w:rPr>
        <w:t>электронно-вычислительной техники, ее деталей и принадлежностей</w:t>
      </w:r>
      <w:r w:rsidRPr="00672FA5">
        <w:rPr>
          <w:rFonts w:ascii="Times New Roman" w:hAnsi="Times New Roman"/>
          <w:bCs/>
          <w:color w:val="000000"/>
        </w:rPr>
        <w:t xml:space="preserve"> для нужд ФГУП «ГНЦ</w:t>
      </w:r>
      <w:r w:rsidRPr="00CA0665">
        <w:rPr>
          <w:rFonts w:ascii="Times New Roman" w:hAnsi="Times New Roman"/>
          <w:bCs/>
          <w:color w:val="000000"/>
        </w:rPr>
        <w:t xml:space="preserve"> РФ-ФЭИ».</w:t>
      </w:r>
    </w:p>
    <w:p w:rsidR="00B6498C" w:rsidRPr="00331F42" w:rsidRDefault="00B6498C" w:rsidP="00B649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6498C" w:rsidRPr="00C573AC" w:rsidRDefault="00B6498C" w:rsidP="00B649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B6498C" w:rsidRPr="00331F42" w:rsidRDefault="00B6498C" w:rsidP="00B6498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6498C" w:rsidRPr="00331F42" w:rsidRDefault="00B6498C" w:rsidP="00B649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6498C" w:rsidRPr="00331F42" w:rsidRDefault="00B6498C" w:rsidP="00B649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6498C" w:rsidRPr="00331F42" w:rsidRDefault="00B6498C" w:rsidP="00B649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6498C" w:rsidRPr="00672FA5" w:rsidRDefault="00B6498C" w:rsidP="00B6498C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CD2DE8">
        <w:rPr>
          <w:rFonts w:ascii="Times New Roman" w:hAnsi="Times New Roman"/>
          <w:bCs/>
          <w:color w:val="000000"/>
          <w:szCs w:val="24"/>
        </w:rPr>
        <w:t>201 061,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CD2DE8">
        <w:rPr>
          <w:rFonts w:ascii="Times New Roman" w:hAnsi="Times New Roman"/>
          <w:bCs/>
          <w:color w:val="000000"/>
          <w:szCs w:val="24"/>
        </w:rPr>
        <w:t>33</w:t>
      </w:r>
      <w:r w:rsidRPr="000E1082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0E1082">
        <w:rPr>
          <w:rFonts w:ascii="Times New Roman" w:hAnsi="Times New Roman"/>
          <w:bCs/>
          <w:color w:val="000000"/>
          <w:szCs w:val="24"/>
        </w:rPr>
        <w:t>(двести одна тысяча шестьдесят один руб</w:t>
      </w:r>
      <w:r>
        <w:rPr>
          <w:rFonts w:ascii="Times New Roman" w:hAnsi="Times New Roman"/>
          <w:bCs/>
          <w:color w:val="000000"/>
          <w:szCs w:val="24"/>
        </w:rPr>
        <w:t>ль</w:t>
      </w:r>
      <w:r w:rsidRPr="000E1082">
        <w:rPr>
          <w:rFonts w:ascii="Times New Roman" w:hAnsi="Times New Roman"/>
          <w:bCs/>
          <w:color w:val="000000"/>
          <w:szCs w:val="24"/>
        </w:rPr>
        <w:t xml:space="preserve"> 33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bCs/>
          <w:color w:val="000000"/>
          <w:szCs w:val="24"/>
        </w:rPr>
        <w:t>, в</w:t>
      </w:r>
      <w:r>
        <w:rPr>
          <w:rFonts w:ascii="Times New Roman" w:hAnsi="Times New Roman"/>
          <w:bCs/>
          <w:color w:val="000000"/>
          <w:szCs w:val="24"/>
        </w:rPr>
        <w:t>ключая НДС (18%). 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</w:t>
      </w:r>
      <w:proofErr w:type="gramStart"/>
      <w:r w:rsidRPr="00743FFF">
        <w:rPr>
          <w:rFonts w:ascii="Times New Roman" w:hAnsi="Times New Roman"/>
          <w:bCs/>
          <w:color w:val="000000"/>
          <w:szCs w:val="24"/>
        </w:rPr>
        <w:t>г</w:t>
      </w:r>
      <w:proofErr w:type="gramEnd"/>
      <w:r w:rsidRPr="00743FFF">
        <w:rPr>
          <w:rFonts w:ascii="Times New Roman" w:hAnsi="Times New Roman"/>
          <w:bCs/>
          <w:color w:val="000000"/>
          <w:szCs w:val="24"/>
        </w:rPr>
        <w:t xml:space="preserve">. </w:t>
      </w:r>
      <w:proofErr w:type="gramStart"/>
      <w:r w:rsidRPr="00743FFF">
        <w:rPr>
          <w:rFonts w:ascii="Times New Roman" w:hAnsi="Times New Roman"/>
          <w:bCs/>
          <w:color w:val="000000"/>
          <w:szCs w:val="24"/>
        </w:rPr>
        <w:t xml:space="preserve">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B6498C" w:rsidRPr="009C5740" w:rsidRDefault="00B6498C" w:rsidP="00B6498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 xml:space="preserve">170 </w:t>
      </w:r>
      <w:r w:rsidRPr="00306739">
        <w:rPr>
          <w:rFonts w:ascii="Times New Roman" w:hAnsi="Times New Roman"/>
          <w:bCs/>
          <w:color w:val="000000"/>
          <w:szCs w:val="24"/>
        </w:rPr>
        <w:t>390,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06739">
        <w:rPr>
          <w:rFonts w:ascii="Times New Roman" w:hAnsi="Times New Roman"/>
          <w:bCs/>
          <w:color w:val="000000"/>
          <w:szCs w:val="24"/>
        </w:rPr>
        <w:t>96 (сто семьдесят тысяч триста девяносто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06739">
        <w:rPr>
          <w:rFonts w:ascii="Times New Roman" w:hAnsi="Times New Roman"/>
          <w:bCs/>
          <w:color w:val="000000"/>
          <w:szCs w:val="24"/>
        </w:rPr>
        <w:t>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306739">
        <w:rPr>
          <w:rFonts w:ascii="Times New Roman" w:hAnsi="Times New Roman"/>
          <w:bCs/>
          <w:color w:val="000000"/>
          <w:szCs w:val="24"/>
        </w:rPr>
        <w:t xml:space="preserve"> 96 коп</w:t>
      </w:r>
      <w:r>
        <w:rPr>
          <w:rFonts w:ascii="Times New Roman" w:hAnsi="Times New Roman"/>
          <w:bCs/>
          <w:color w:val="000000"/>
          <w:szCs w:val="24"/>
        </w:rPr>
        <w:t>еек)</w:t>
      </w:r>
      <w:r w:rsidRPr="00306739">
        <w:rPr>
          <w:rFonts w:ascii="Times New Roman" w:hAnsi="Times New Roman"/>
          <w:bCs/>
          <w:color w:val="000000"/>
          <w:szCs w:val="24"/>
        </w:rPr>
        <w:t xml:space="preserve"> </w:t>
      </w:r>
      <w:r w:rsidRPr="00DF1C2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B6498C" w:rsidRPr="00D37E19" w:rsidRDefault="00B6498C" w:rsidP="00B6498C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6498C" w:rsidRPr="00331F42" w:rsidRDefault="00B6498C" w:rsidP="00B6498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6498C" w:rsidRPr="00331F42" w:rsidRDefault="00B6498C" w:rsidP="00B6498C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6498C" w:rsidRPr="00331F42" w:rsidRDefault="00B6498C" w:rsidP="00B6498C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6498C" w:rsidRPr="00331F42" w:rsidRDefault="00B6498C" w:rsidP="00B6498C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="006B106D">
        <w:rPr>
          <w:rFonts w:ascii="Times New Roman" w:hAnsi="Times New Roman"/>
          <w:spacing w:val="-6"/>
          <w:szCs w:val="24"/>
          <w:highlight w:val="yellow"/>
        </w:rPr>
        <w:t>6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6498C" w:rsidRPr="00331F42" w:rsidRDefault="00B6498C" w:rsidP="00B649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6498C" w:rsidRPr="00331F42" w:rsidRDefault="00B6498C" w:rsidP="00B649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6498C" w:rsidRPr="00331F42" w:rsidRDefault="00B6498C" w:rsidP="00B649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B6498C" w:rsidRPr="00331F42" w:rsidRDefault="00B6498C" w:rsidP="00B649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6498C" w:rsidRPr="00331F42" w:rsidRDefault="00B6498C" w:rsidP="00B649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Федерации, и заказчик/организатор запроса цен имеет право, но не обязанность заключить договор с победителем запроса цен.</w:t>
      </w:r>
    </w:p>
    <w:p w:rsidR="00B6498C" w:rsidRPr="00331F42" w:rsidRDefault="00B6498C" w:rsidP="00B649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6498C" w:rsidRPr="00331F42" w:rsidRDefault="00B6498C" w:rsidP="00B6498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6498C" w:rsidRPr="00A6215E" w:rsidRDefault="00B6498C" w:rsidP="00B6498C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DC8"/>
    <w:rsid w:val="003F0DC8"/>
    <w:rsid w:val="006B106D"/>
    <w:rsid w:val="008E3C0C"/>
    <w:rsid w:val="00B6498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9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9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729</Words>
  <Characters>4157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2014-04-25T13:28:00Z</dcterms:created>
  <dcterms:modified xsi:type="dcterms:W3CDTF">2014-04-28T04:35:00Z</dcterms:modified>
</cp:coreProperties>
</file>