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50C" w:rsidRPr="0088650C" w:rsidRDefault="0088650C" w:rsidP="0088650C">
      <w:pPr>
        <w:pStyle w:val="1"/>
        <w:jc w:val="center"/>
        <w:rPr>
          <w:sz w:val="28"/>
          <w:szCs w:val="28"/>
        </w:rPr>
      </w:pPr>
      <w:r w:rsidRPr="0088650C">
        <w:rPr>
          <w:sz w:val="28"/>
          <w:szCs w:val="28"/>
        </w:rPr>
        <w:t>ПРОТОКОЛ №931 Р3/П-13</w:t>
      </w:r>
      <w:r>
        <w:rPr>
          <w:sz w:val="28"/>
          <w:szCs w:val="28"/>
        </w:rPr>
        <w:t>-1</w:t>
      </w:r>
      <w:r w:rsidRPr="0088650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88650C">
        <w:rPr>
          <w:sz w:val="28"/>
          <w:szCs w:val="28"/>
        </w:rPr>
        <w:t>R021817-1</w:t>
      </w:r>
      <w:r>
        <w:rPr>
          <w:sz w:val="28"/>
          <w:szCs w:val="28"/>
        </w:rPr>
        <w:t>)</w:t>
      </w:r>
      <w:r w:rsidRPr="0088650C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sz w:val="28"/>
          <w:szCs w:val="28"/>
        </w:rPr>
        <w:t>по лоту</w:t>
      </w:r>
      <w:r w:rsidRPr="0088650C">
        <w:rPr>
          <w:sz w:val="28"/>
          <w:szCs w:val="28"/>
        </w:rPr>
        <w:t xml:space="preserve"> №931 Р3/П-13 «Поставка дверей защитных </w:t>
      </w:r>
      <w:proofErr w:type="spellStart"/>
      <w:r w:rsidRPr="0088650C">
        <w:rPr>
          <w:sz w:val="28"/>
          <w:szCs w:val="28"/>
        </w:rPr>
        <w:t>взломостойких</w:t>
      </w:r>
      <w:proofErr w:type="spellEnd"/>
      <w:r w:rsidRPr="0088650C">
        <w:rPr>
          <w:sz w:val="28"/>
          <w:szCs w:val="28"/>
        </w:rPr>
        <w:t xml:space="preserve"> противопожарных для сооружения энергоблока №3 Ростовской АЭС» </w:t>
      </w:r>
    </w:p>
    <w:tbl>
      <w:tblPr>
        <w:tblW w:w="5000" w:type="pct"/>
        <w:tblLook w:val="04A0"/>
      </w:tblPr>
      <w:tblGrid>
        <w:gridCol w:w="3774"/>
        <w:gridCol w:w="5671"/>
      </w:tblGrid>
      <w:tr w:rsidR="0088650C" w:rsidTr="0088650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650C" w:rsidRPr="0088650C" w:rsidRDefault="0088650C" w:rsidP="0088650C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650C" w:rsidRDefault="0088650C">
            <w:pPr>
              <w:jc w:val="right"/>
            </w:pPr>
            <w:r>
              <w:t>«10» сентября 2013 г.</w:t>
            </w:r>
          </w:p>
        </w:tc>
      </w:tr>
    </w:tbl>
    <w:p w:rsidR="0088650C" w:rsidRDefault="0088650C" w:rsidP="0088650C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88650C" w:rsidRDefault="0088650C" w:rsidP="0088650C">
      <w:pPr>
        <w:pStyle w:val="3"/>
      </w:pPr>
      <w:r>
        <w:t>Информация о закупке:</w:t>
      </w:r>
    </w:p>
    <w:p w:rsidR="0088650C" w:rsidRDefault="0088650C" w:rsidP="0088650C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№931 Р3/П-13 «Поставка дверей защитных </w:t>
      </w:r>
      <w:proofErr w:type="spellStart"/>
      <w:r>
        <w:t>взломостойких</w:t>
      </w:r>
      <w:proofErr w:type="spellEnd"/>
      <w:r>
        <w:t xml:space="preserve"> противопожарных для сооружения энергоблока №3 Ростовской АЭС»</w:t>
      </w:r>
      <w:proofErr w:type="gramStart"/>
      <w:r>
        <w:t xml:space="preserve"> .</w:t>
      </w:r>
      <w:proofErr w:type="gramEnd"/>
      <w:r>
        <w:t xml:space="preserve"> </w:t>
      </w:r>
    </w:p>
    <w:p w:rsidR="0088650C" w:rsidRDefault="0088650C" w:rsidP="0088650C">
      <w:pPr>
        <w:pStyle w:val="a4"/>
        <w:jc w:val="both"/>
      </w:pPr>
      <w:r>
        <w:t xml:space="preserve">Начальная (максимальная) цена договора: 9 957 174.00 (девять миллионов девятьсот пятьдесят семь тысяч сто семьдесят четыре рубля 00 копеек) включая НДС. </w:t>
      </w:r>
    </w:p>
    <w:p w:rsidR="0088650C" w:rsidRDefault="0088650C" w:rsidP="0088650C">
      <w:pPr>
        <w:pStyle w:val="a4"/>
        <w:jc w:val="both"/>
      </w:pPr>
      <w:r>
        <w:t xml:space="preserve">Объем и срок поставки: в соответствии со спецификацией, приведенной в документации. </w:t>
      </w:r>
    </w:p>
    <w:p w:rsidR="0088650C" w:rsidRDefault="0088650C" w:rsidP="0088650C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«29» августа 2013 года в информационно-телекоммуникационной сети </w:t>
      </w:r>
      <w:r w:rsidR="00E74D23" w:rsidRPr="008A1560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="00E74D23" w:rsidRPr="008A1560">
          <w:rPr>
            <w:rStyle w:val="a3"/>
          </w:rPr>
          <w:t>http://www.zakupki.gov.ru</w:t>
        </w:r>
      </w:hyperlink>
      <w:r w:rsidR="00E74D23" w:rsidRPr="008A1560">
        <w:rPr>
          <w:rStyle w:val="a3"/>
        </w:rPr>
        <w:t>/</w:t>
      </w:r>
      <w:r w:rsidR="00E74D23" w:rsidRPr="008A1560">
        <w:t>, закупка №</w:t>
      </w:r>
      <w:r w:rsidR="00E74D23" w:rsidRPr="00E74D23">
        <w:t>31300522380</w:t>
      </w:r>
      <w:r w:rsidR="00E74D23" w:rsidRPr="008A1560">
        <w:t>,</w:t>
      </w:r>
      <w:r w:rsidR="00E74D23">
        <w:t xml:space="preserve"> </w:t>
      </w:r>
      <w:r>
        <w:t xml:space="preserve">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№130829/0536</w:t>
      </w:r>
      <w:proofErr w:type="gramEnd"/>
      <w:r>
        <w:t>/964,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№R021817. </w:t>
      </w:r>
    </w:p>
    <w:p w:rsidR="0088650C" w:rsidRDefault="0088650C" w:rsidP="0088650C">
      <w:pPr>
        <w:pStyle w:val="a4"/>
      </w:pPr>
      <w:r>
        <w:t>На момент окончания срока подачи заявок на участие в запросе предложений на 09:00 (время московское) «10» сентября 2013 года на ЭТП АКД</w:t>
      </w:r>
      <w:r>
        <w:br/>
        <w:t>всего подано: 2 заявк</w:t>
      </w:r>
      <w:r w:rsidR="00E74D23">
        <w:t>и</w:t>
      </w:r>
      <w:r>
        <w:t xml:space="preserve">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88650C" w:rsidRDefault="0088650C" w:rsidP="00E74D23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88650C" w:rsidRDefault="0088650C" w:rsidP="00E74D23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571"/>
        <w:gridCol w:w="3374"/>
        <w:gridCol w:w="4500"/>
      </w:tblGrid>
      <w:tr w:rsidR="0088650C" w:rsidTr="00886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650C" w:rsidRDefault="008865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650C" w:rsidRDefault="008865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 xml:space="preserve">ФИО (для физического лица) участника запроса </w:t>
            </w:r>
            <w:r>
              <w:rPr>
                <w:b/>
                <w:bCs/>
              </w:rPr>
              <w:lastRenderedPageBreak/>
              <w:t>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650C" w:rsidRDefault="008865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88650C" w:rsidTr="00886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650C" w:rsidRDefault="0088650C">
            <w:pPr>
              <w:jc w:val="center"/>
            </w:pPr>
            <w:r>
              <w:lastRenderedPageBreak/>
              <w:t xml:space="preserve">1824_R021817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650C" w:rsidRDefault="00E74D23" w:rsidP="00E74D23">
            <w:r>
              <w:t>ЗАО</w:t>
            </w:r>
            <w:r w:rsidR="0088650C">
              <w:t xml:space="preserve"> «</w:t>
            </w:r>
            <w:r>
              <w:t xml:space="preserve">НПО </w:t>
            </w:r>
            <w:proofErr w:type="gramStart"/>
            <w:r>
              <w:t>СМ</w:t>
            </w:r>
            <w:proofErr w:type="gramEnd"/>
            <w:r w:rsidR="0088650C">
              <w:t>»</w:t>
            </w:r>
            <w:r w:rsidR="0088650C"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650C" w:rsidRDefault="0088650C" w:rsidP="00E74D23">
            <w:r>
              <w:t>Цена заявки: 9 885 450.00 (девять миллионов восемьсот восемьдесят пять тысяч четыреста пятьдесят рублей 00 копеек) с НДС</w:t>
            </w:r>
          </w:p>
        </w:tc>
      </w:tr>
      <w:tr w:rsidR="0088650C" w:rsidTr="008865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650C" w:rsidRDefault="0088650C">
            <w:pPr>
              <w:jc w:val="center"/>
            </w:pPr>
            <w:r>
              <w:t xml:space="preserve">8290_R021817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650C" w:rsidRDefault="00E74D23" w:rsidP="00E74D23">
            <w:r>
              <w:t>ОАО</w:t>
            </w:r>
            <w:r w:rsidR="0088650C">
              <w:t xml:space="preserve"> “</w:t>
            </w:r>
            <w:proofErr w:type="spellStart"/>
            <w:r w:rsidR="0088650C">
              <w:t>Атоммашэкспорт</w:t>
            </w:r>
            <w:proofErr w:type="spellEnd"/>
            <w:r w:rsidR="0088650C">
              <w:t>“</w:t>
            </w:r>
            <w:r w:rsidR="0088650C"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650C" w:rsidRDefault="0088650C" w:rsidP="00E74D23">
            <w:r>
              <w:t>Цена заявки: 9 432 000.00 (девять миллионов четыреста тридцать две тысячи рублей 00 копеек</w:t>
            </w:r>
            <w:proofErr w:type="gramStart"/>
            <w:r>
              <w:t>)с</w:t>
            </w:r>
            <w:proofErr w:type="gramEnd"/>
            <w:r>
              <w:t xml:space="preserve"> НДС </w:t>
            </w:r>
          </w:p>
        </w:tc>
      </w:tr>
    </w:tbl>
    <w:p w:rsidR="001651DA" w:rsidRDefault="001651DA" w:rsidP="003A2305">
      <w:pPr>
        <w:pStyle w:val="3"/>
      </w:pPr>
    </w:p>
    <w:sectPr w:rsidR="001651DA" w:rsidSect="00E74D2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88650C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46D7"/>
    <w:rsid w:val="000B510B"/>
    <w:rsid w:val="000B73B3"/>
    <w:rsid w:val="000B7FE0"/>
    <w:rsid w:val="000C0A3C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2F3C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404DE"/>
    <w:rsid w:val="00340BD4"/>
    <w:rsid w:val="00340C84"/>
    <w:rsid w:val="003412BF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305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0DD"/>
    <w:rsid w:val="003E49A2"/>
    <w:rsid w:val="003E70D7"/>
    <w:rsid w:val="003F025B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5B5A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D3C"/>
    <w:rsid w:val="004B5470"/>
    <w:rsid w:val="004B6703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4176"/>
    <w:rsid w:val="005557BC"/>
    <w:rsid w:val="00555BF0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28D7"/>
    <w:rsid w:val="007B367C"/>
    <w:rsid w:val="007B5BC7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E6DBF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650C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2040"/>
    <w:rsid w:val="0091236D"/>
    <w:rsid w:val="0091709C"/>
    <w:rsid w:val="0091733C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62"/>
    <w:rsid w:val="009A0AB4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A86"/>
    <w:rsid w:val="00A50916"/>
    <w:rsid w:val="00A51201"/>
    <w:rsid w:val="00A51EFE"/>
    <w:rsid w:val="00A5297B"/>
    <w:rsid w:val="00A52E60"/>
    <w:rsid w:val="00A57D34"/>
    <w:rsid w:val="00A60846"/>
    <w:rsid w:val="00A60FBA"/>
    <w:rsid w:val="00A630E7"/>
    <w:rsid w:val="00A631A7"/>
    <w:rsid w:val="00A64B4C"/>
    <w:rsid w:val="00A6789D"/>
    <w:rsid w:val="00A75A86"/>
    <w:rsid w:val="00A77DC2"/>
    <w:rsid w:val="00A77F51"/>
    <w:rsid w:val="00A85082"/>
    <w:rsid w:val="00A86CE7"/>
    <w:rsid w:val="00A86F79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B00C5E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05F55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32F"/>
    <w:rsid w:val="00C82444"/>
    <w:rsid w:val="00C82832"/>
    <w:rsid w:val="00C91DBF"/>
    <w:rsid w:val="00C91F8E"/>
    <w:rsid w:val="00C926BE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065B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386A"/>
    <w:rsid w:val="00CE440E"/>
    <w:rsid w:val="00CE47AC"/>
    <w:rsid w:val="00CE5B2F"/>
    <w:rsid w:val="00CE6183"/>
    <w:rsid w:val="00CE669C"/>
    <w:rsid w:val="00CE76D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A042F"/>
    <w:rsid w:val="00DA05B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4D23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D81"/>
    <w:rsid w:val="00ED6FA0"/>
    <w:rsid w:val="00ED7494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05AD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F69"/>
    <w:rsid w:val="00FA7D50"/>
    <w:rsid w:val="00FB0313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8650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88650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65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8865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88650C"/>
    <w:rPr>
      <w:color w:val="0000FF"/>
      <w:u w:val="single"/>
    </w:rPr>
  </w:style>
  <w:style w:type="paragraph" w:styleId="a4">
    <w:name w:val="Normal (Web)"/>
    <w:basedOn w:val="a"/>
    <w:rsid w:val="0088650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290536964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2013-09-11T11:17:00Z</dcterms:created>
  <dcterms:modified xsi:type="dcterms:W3CDTF">2013-09-11T11:17:00Z</dcterms:modified>
</cp:coreProperties>
</file>