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10479D"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B12E92" w:rsidP="00F003A9">
                    <w:pPr>
                      <w:pStyle w:val="afff6"/>
                      <w:widowControl w:val="0"/>
                      <w:jc w:val="center"/>
                      <w:rPr>
                        <w:rFonts w:asciiTheme="majorHAnsi" w:eastAsiaTheme="majorEastAsia" w:hAnsiTheme="majorHAnsi" w:cstheme="majorBidi"/>
                        <w:sz w:val="44"/>
                        <w:szCs w:val="44"/>
                      </w:rPr>
                    </w:pPr>
                    <w:r w:rsidRPr="00B12E92">
                      <w:rPr>
                        <w:rFonts w:ascii="Times New Roman" w:hAnsi="Times New Roman"/>
                        <w:b/>
                        <w:sz w:val="28"/>
                        <w:szCs w:val="28"/>
                      </w:rPr>
                      <w:t>«Поставка ЗИП к УРБ (палец, штроп) для ОСП «Краснокаменское» на 2-е полугодие 2011г.</w:t>
                    </w:r>
                    <w:r w:rsidR="00045E4D">
                      <w:rPr>
                        <w:rFonts w:ascii="Times New Roman" w:hAnsi="Times New Roman"/>
                        <w:b/>
                        <w:sz w:val="28"/>
                        <w:szCs w:val="28"/>
                      </w:rPr>
                      <w:t>»</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8A34A1" w:rsidRPr="00EF4A79"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Default="008A34A1" w:rsidP="003E7BC1">
                <w:pPr>
                  <w:widowControl w:val="0"/>
                  <w:jc w:val="center"/>
                  <w:rPr>
                    <w:sz w:val="21"/>
                    <w:szCs w:val="21"/>
                  </w:rPr>
                </w:pPr>
              </w:p>
              <w:p w:rsidR="00B62E5D" w:rsidRPr="008C6264" w:rsidRDefault="00B62E5D" w:rsidP="008C6264">
                <w:pPr>
                  <w:pStyle w:val="22"/>
                  <w:spacing w:before="0" w:after="67"/>
                  <w:jc w:val="center"/>
                  <w:rPr>
                    <w:rFonts w:ascii="Verdana" w:hAnsi="Verdana"/>
                    <w:b w:val="0"/>
                    <w:bCs w:val="0"/>
                    <w:color w:val="000000"/>
                    <w:sz w:val="32"/>
                    <w:szCs w:val="32"/>
                  </w:rPr>
                </w:pPr>
                <w:r>
                  <w:t>от «</w:t>
                </w:r>
                <w:r w:rsidR="008C6264">
                  <w:t>17</w:t>
                </w:r>
                <w:r>
                  <w:t>»</w:t>
                </w:r>
                <w:r w:rsidR="008C6264">
                  <w:t xml:space="preserve">мая </w:t>
                </w:r>
                <w:r>
                  <w:t>20</w:t>
                </w:r>
                <w:r w:rsidR="008D2C7E">
                  <w:t>1</w:t>
                </w:r>
                <w:r w:rsidR="00B0695C">
                  <w:t>1</w:t>
                </w:r>
                <w:r>
                  <w:t xml:space="preserve"> г.  № </w:t>
                </w:r>
                <w:r w:rsidR="008C6264" w:rsidRPr="00AB4E66">
                  <w:rPr>
                    <w:rStyle w:val="a4"/>
                    <w:b w:val="0"/>
                    <w:sz w:val="24"/>
                    <w:szCs w:val="24"/>
                  </w:rPr>
                  <w:t>110517/0600/014</w:t>
                </w: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10479D">
          <w:pPr>
            <w:pStyle w:val="12"/>
            <w:rPr>
              <w:rFonts w:asciiTheme="minorHAnsi" w:eastAsiaTheme="minorEastAsia" w:hAnsiTheme="minorHAnsi" w:cstheme="minorBidi"/>
              <w:b w:val="0"/>
              <w:caps w:val="0"/>
              <w:sz w:val="22"/>
              <w:szCs w:val="22"/>
            </w:rPr>
          </w:pPr>
          <w:r w:rsidRPr="0010479D">
            <w:fldChar w:fldCharType="begin"/>
          </w:r>
          <w:r w:rsidR="00C520AE">
            <w:instrText xml:space="preserve"> TOC \o "1-3" \h \z \u </w:instrText>
          </w:r>
          <w:r w:rsidRPr="0010479D">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A67CC4">
              <w:rPr>
                <w:webHidden/>
              </w:rPr>
              <w:t>3</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A67CC4">
              <w:rPr>
                <w:webHidden/>
              </w:rPr>
              <w:t>5</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A67CC4">
              <w:rPr>
                <w:webHidden/>
              </w:rPr>
              <w:t>5</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A67CC4">
              <w:rPr>
                <w:webHidden/>
              </w:rPr>
              <w:t>5</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A67CC4">
              <w:rPr>
                <w:webHidden/>
              </w:rPr>
              <w:t>5</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A67CC4">
              <w:rPr>
                <w:webHidden/>
              </w:rPr>
              <w:t>6</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A67CC4">
              <w:rPr>
                <w:webHidden/>
              </w:rPr>
              <w:t>6</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A67CC4">
              <w:rPr>
                <w:webHidden/>
              </w:rPr>
              <w:t>7</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A67CC4">
              <w:rPr>
                <w:webHidden/>
              </w:rPr>
              <w:t>8</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A67CC4">
              <w:rPr>
                <w:webHidden/>
              </w:rPr>
              <w:t>15</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A67CC4">
              <w:rPr>
                <w:webHidden/>
              </w:rPr>
              <w:t>15</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A67CC4">
              <w:rPr>
                <w:webHidden/>
              </w:rPr>
              <w:t>17</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A67CC4">
              <w:rPr>
                <w:webHidden/>
              </w:rPr>
              <w:t>19</w:t>
            </w:r>
            <w:r>
              <w:rPr>
                <w:webHidden/>
              </w:rPr>
              <w:fldChar w:fldCharType="end"/>
            </w:r>
          </w:hyperlink>
        </w:p>
        <w:p w:rsidR="005219EF" w:rsidRDefault="0010479D">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A67CC4">
              <w:rPr>
                <w:webHidden/>
              </w:rPr>
              <w:t>22</w:t>
            </w:r>
            <w:r>
              <w:rPr>
                <w:webHidden/>
              </w:rPr>
              <w:fldChar w:fldCharType="end"/>
            </w:r>
          </w:hyperlink>
        </w:p>
        <w:p w:rsidR="00C520AE" w:rsidRDefault="0010479D"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483F3F"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color w:val="000000"/>
        </w:rPr>
        <w:t xml:space="preserve"> </w:t>
      </w:r>
      <w:r>
        <w:rPr>
          <w:bCs w:val="0"/>
        </w:rPr>
        <w:t>заключения</w:t>
      </w:r>
      <w:r w:rsidR="009D0684">
        <w:rPr>
          <w:bCs w:val="0"/>
        </w:rPr>
        <w:t xml:space="preserve">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t>779-72-55</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045E4D" w:rsidP="00B0695C">
                <w:pPr>
                  <w:widowControl w:val="0"/>
                  <w:ind w:firstLine="0"/>
                  <w:rPr>
                    <w:b/>
                  </w:rPr>
                </w:pPr>
                <w:r>
                  <w:rPr>
                    <w:b/>
                    <w:sz w:val="28"/>
                    <w:szCs w:val="28"/>
                  </w:rPr>
                  <w:t>«Поставка ЗИП к УРБ (палец, штроп) для ОСП «Краснокаменское» на 2-е полугодие 2011г.»</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E17FCC">
            <w:pPr>
              <w:widowControl w:val="0"/>
              <w:ind w:firstLine="0"/>
            </w:pPr>
            <w:r>
              <w:t xml:space="preserve">Согласно </w:t>
            </w:r>
            <w:r w:rsidR="00E17FCC">
              <w:t>техническому заданию</w:t>
            </w:r>
            <w:r w:rsidR="00AE25A9">
              <w:t xml:space="preserve"> </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М</w:t>
            </w:r>
            <w:r w:rsidR="00F77B7D" w:rsidRPr="0009590C">
              <w:t>есто поставки товаров, выполнения работ, оказания услуг</w:t>
            </w:r>
          </w:p>
        </w:tc>
        <w:tc>
          <w:tcPr>
            <w:tcW w:w="2801" w:type="pct"/>
            <w:vAlign w:val="center"/>
          </w:tcPr>
          <w:p w:rsidR="00F77B7D" w:rsidRPr="00D9054D" w:rsidRDefault="00B12E92" w:rsidP="003E17CB">
            <w:pPr>
              <w:widowControl w:val="0"/>
              <w:ind w:firstLine="0"/>
              <w:jc w:val="both"/>
            </w:pPr>
            <w:r w:rsidRPr="00B12E92">
              <w:t>674674 Забайкальский Край г. Краснокаменск, промзона ОСП «Краснокаменское» (для ЗАО «РУСБУРМАШ»).</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3E17CB" w:rsidP="00147AE7">
            <w:pPr>
              <w:widowControl w:val="0"/>
              <w:ind w:firstLine="0"/>
              <w:jc w:val="both"/>
            </w:pPr>
            <w:r w:rsidRPr="003E17CB">
              <w:t>Поставка Товара осуществляется Поставщиком в течение 30 (тридцати) календарных дней с даты подписания Договора</w:t>
            </w:r>
            <w:r>
              <w:t>.</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Default="00EC541C" w:rsidP="00DF2EAE">
            <w:pPr>
              <w:widowControl w:val="0"/>
              <w:ind w:firstLine="0"/>
              <w:jc w:val="both"/>
            </w:pPr>
            <w:r>
              <w:t>-</w:t>
            </w:r>
            <w:r w:rsidR="00086D77"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rsidR="00DF2EAE">
              <w:t>ваниями настоящей документации.</w:t>
            </w:r>
          </w:p>
          <w:p w:rsidR="00EC541C" w:rsidRPr="0009590C" w:rsidRDefault="00EC541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Начальная (максимальная) цена договора, с учетом НДС (в рублях РФ)</w:t>
            </w:r>
          </w:p>
        </w:tc>
        <w:tc>
          <w:tcPr>
            <w:tcW w:w="2801" w:type="pct"/>
            <w:vAlign w:val="center"/>
          </w:tcPr>
          <w:p w:rsidR="00F77B7D" w:rsidRPr="00D62FCC" w:rsidRDefault="00A07007" w:rsidP="00AE460C">
            <w:pPr>
              <w:pStyle w:val="afff6"/>
              <w:widowControl w:val="0"/>
              <w:jc w:val="both"/>
              <w:rPr>
                <w:rFonts w:ascii="Times New Roman" w:hAnsi="Times New Roman"/>
                <w:b/>
                <w:sz w:val="24"/>
                <w:szCs w:val="24"/>
              </w:rPr>
            </w:pPr>
            <w:r>
              <w:rPr>
                <w:rFonts w:ascii="Times New Roman" w:hAnsi="Times New Roman"/>
                <w:b/>
                <w:sz w:val="24"/>
                <w:szCs w:val="24"/>
              </w:rPr>
              <w:t>1</w:t>
            </w:r>
            <w:r w:rsidR="00DF62A9">
              <w:rPr>
                <w:rFonts w:ascii="Times New Roman" w:hAnsi="Times New Roman"/>
                <w:b/>
                <w:sz w:val="24"/>
                <w:szCs w:val="24"/>
              </w:rPr>
              <w:t>42 432</w:t>
            </w:r>
            <w:r>
              <w:rPr>
                <w:rFonts w:ascii="Times New Roman" w:hAnsi="Times New Roman"/>
                <w:b/>
                <w:sz w:val="24"/>
                <w:szCs w:val="24"/>
              </w:rPr>
              <w:t xml:space="preserve">,00 (сто </w:t>
            </w:r>
            <w:r w:rsidR="00DF62A9">
              <w:rPr>
                <w:rFonts w:ascii="Times New Roman" w:hAnsi="Times New Roman"/>
                <w:b/>
                <w:sz w:val="24"/>
                <w:szCs w:val="24"/>
              </w:rPr>
              <w:t xml:space="preserve">сорок </w:t>
            </w:r>
            <w:r w:rsidR="00AE460C">
              <w:rPr>
                <w:rFonts w:ascii="Times New Roman" w:hAnsi="Times New Roman"/>
                <w:b/>
                <w:sz w:val="24"/>
                <w:szCs w:val="24"/>
              </w:rPr>
              <w:t xml:space="preserve">две </w:t>
            </w:r>
            <w:r w:rsidR="00DF62A9">
              <w:rPr>
                <w:rFonts w:ascii="Times New Roman" w:hAnsi="Times New Roman"/>
                <w:b/>
                <w:sz w:val="24"/>
                <w:szCs w:val="24"/>
              </w:rPr>
              <w:t>тысяч</w:t>
            </w:r>
            <w:r w:rsidR="00AE460C">
              <w:rPr>
                <w:rFonts w:ascii="Times New Roman" w:hAnsi="Times New Roman"/>
                <w:b/>
                <w:sz w:val="24"/>
                <w:szCs w:val="24"/>
              </w:rPr>
              <w:t>и</w:t>
            </w:r>
            <w:r w:rsidR="00DF62A9">
              <w:rPr>
                <w:rFonts w:ascii="Times New Roman" w:hAnsi="Times New Roman"/>
                <w:b/>
                <w:sz w:val="24"/>
                <w:szCs w:val="24"/>
              </w:rPr>
              <w:t xml:space="preserve"> четыреста тридцать два</w:t>
            </w:r>
            <w:r>
              <w:rPr>
                <w:rFonts w:ascii="Times New Roman" w:hAnsi="Times New Roman"/>
                <w:b/>
                <w:sz w:val="24"/>
                <w:szCs w:val="24"/>
              </w:rPr>
              <w:t>) рубл</w:t>
            </w:r>
            <w:r w:rsidR="00AE460C">
              <w:rPr>
                <w:rFonts w:ascii="Times New Roman" w:hAnsi="Times New Roman"/>
                <w:b/>
                <w:sz w:val="24"/>
                <w:szCs w:val="24"/>
              </w:rPr>
              <w:t>я</w:t>
            </w:r>
            <w:r>
              <w:rPr>
                <w:rFonts w:ascii="Times New Roman" w:hAnsi="Times New Roman"/>
                <w:b/>
                <w:sz w:val="24"/>
                <w:szCs w:val="24"/>
              </w:rPr>
              <w:t xml:space="preserve"> 00 копеек РФ.</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 xml:space="preserve">Порядок формирования цены договора </w:t>
            </w:r>
          </w:p>
        </w:tc>
        <w:tc>
          <w:tcPr>
            <w:tcW w:w="2801" w:type="pct"/>
            <w:vAlign w:val="center"/>
          </w:tcPr>
          <w:p w:rsidR="0074381A" w:rsidRDefault="0074381A" w:rsidP="00297B85">
            <w:pPr>
              <w:widowControl w:val="0"/>
              <w:ind w:firstLine="0"/>
              <w:jc w:val="both"/>
              <w:rPr>
                <w:color w:val="000000"/>
              </w:rPr>
            </w:pPr>
            <w:r>
              <w:rPr>
                <w:color w:val="000000"/>
              </w:rPr>
              <w:t xml:space="preserve">- </w:t>
            </w:r>
            <w:r w:rsidRPr="00C8387D">
              <w:rPr>
                <w:color w:val="000000"/>
              </w:rPr>
              <w:t>Цена Товара указана с учетом НДС, в цену Товара  включены все расходы, в том числе транспортные и экс</w:t>
            </w:r>
            <w:r>
              <w:rPr>
                <w:color w:val="000000"/>
              </w:rPr>
              <w:t>педиторские расходы, страхование</w:t>
            </w:r>
            <w:r w:rsidRPr="00C8387D">
              <w:rPr>
                <w:color w:val="000000"/>
              </w:rPr>
              <w:t xml:space="preserve">, </w:t>
            </w:r>
            <w:r>
              <w:rPr>
                <w:color w:val="000000"/>
              </w:rPr>
              <w:t xml:space="preserve">гарантия, </w:t>
            </w:r>
            <w:r w:rsidRPr="00C8387D">
              <w:rPr>
                <w:color w:val="000000"/>
              </w:rPr>
              <w:t>упаковка, маркировка, уплата налогов, пошлин и другие затраты</w:t>
            </w:r>
            <w:r>
              <w:rPr>
                <w:color w:val="000000"/>
              </w:rPr>
              <w:t xml:space="preserve"> Поставщика,</w:t>
            </w:r>
            <w:r w:rsidRPr="00C8387D">
              <w:rPr>
                <w:color w:val="000000"/>
              </w:rPr>
              <w:t xml:space="preserve"> связанные с выполнением Договора. </w:t>
            </w:r>
          </w:p>
          <w:p w:rsidR="00265EF3" w:rsidRPr="0009590C" w:rsidRDefault="0074381A" w:rsidP="00297B85">
            <w:pPr>
              <w:widowControl w:val="0"/>
              <w:ind w:firstLine="0"/>
              <w:jc w:val="both"/>
            </w:pPr>
            <w:r>
              <w:rPr>
                <w:color w:val="000000"/>
              </w:rPr>
              <w:t xml:space="preserve">- </w:t>
            </w:r>
            <w:r w:rsidRPr="00C8387D">
              <w:rPr>
                <w:color w:val="000000"/>
              </w:rPr>
              <w:t>Цена Договора остается фиксированной в течение всего срока действия Договора.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t>С</w:t>
            </w:r>
            <w:r w:rsidR="00265EF3" w:rsidRPr="0009590C">
              <w:t xml:space="preserve">роки </w:t>
            </w:r>
            <w:r>
              <w:t xml:space="preserve">условия </w:t>
            </w:r>
            <w:r w:rsidR="00265EF3" w:rsidRPr="0009590C">
              <w:t>оплаты товара</w:t>
            </w:r>
          </w:p>
        </w:tc>
        <w:tc>
          <w:tcPr>
            <w:tcW w:w="2801" w:type="pct"/>
            <w:vAlign w:val="center"/>
          </w:tcPr>
          <w:p w:rsidR="00EF02CB" w:rsidRPr="0009590C" w:rsidRDefault="0074381A" w:rsidP="009306FE">
            <w:pPr>
              <w:widowControl w:val="0"/>
              <w:ind w:firstLine="0"/>
              <w:jc w:val="both"/>
            </w:pPr>
            <w:r w:rsidRPr="009B167A">
              <w:rPr>
                <w:color w:val="000000"/>
              </w:rPr>
              <w:t>100% оплата по Договору осуществляется Покупателем по факту поставки Товар</w:t>
            </w:r>
            <w:r w:rsidR="008B037B">
              <w:rPr>
                <w:color w:val="000000"/>
              </w:rPr>
              <w:t>а на основании счета Поставщика</w:t>
            </w:r>
            <w:r w:rsidRPr="009B167A">
              <w:rPr>
                <w:color w:val="000000"/>
              </w:rPr>
              <w:t xml:space="preserve"> в течение 10 (десяти) рабочих дней с момента подписания Сторонами товарной накладной по форме ТОРГ-12.</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w:t>
            </w:r>
            <w:r w:rsidRPr="0009590C">
              <w:lastRenderedPageBreak/>
              <w:t>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793C" w:rsidRPr="0093200B" w:rsidRDefault="0045793C" w:rsidP="003E7BC1">
            <w:pPr>
              <w:widowControl w:val="0"/>
              <w:ind w:right="162" w:firstLine="299"/>
              <w:jc w:val="both"/>
              <w:rPr>
                <w:sz w:val="28"/>
                <w:szCs w:val="28"/>
              </w:rPr>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hyperlink r:id="rId17" w:history="1">
              <w:r w:rsidRPr="0045793C">
                <w:rPr>
                  <w:rStyle w:val="a4"/>
                </w:rPr>
                <w:t>http://services.fms.gov.ru/info-service.htm?sid=2000</w:t>
              </w:r>
            </w:hyperlink>
          </w:p>
        </w:tc>
      </w:tr>
      <w:tr w:rsidR="00B41206" w:rsidRPr="0009590C" w:rsidTr="000B06D9">
        <w:tc>
          <w:tcPr>
            <w:tcW w:w="351" w:type="pct"/>
            <w:vAlign w:val="center"/>
          </w:tcPr>
          <w:p w:rsidR="00B41206" w:rsidRPr="00BC2816" w:rsidRDefault="00B41206" w:rsidP="003E7BC1">
            <w:pPr>
              <w:pStyle w:val="afff8"/>
              <w:widowControl w:val="0"/>
              <w:numPr>
                <w:ilvl w:val="0"/>
                <w:numId w:val="31"/>
              </w:numPr>
              <w:jc w:val="left"/>
              <w:rPr>
                <w:caps/>
              </w:rPr>
            </w:pPr>
          </w:p>
        </w:tc>
        <w:tc>
          <w:tcPr>
            <w:tcW w:w="1848" w:type="pct"/>
            <w:vAlign w:val="center"/>
          </w:tcPr>
          <w:p w:rsidR="00B41206" w:rsidRPr="0009590C" w:rsidRDefault="00DF2EAE"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B41206" w:rsidRPr="00180690" w:rsidRDefault="00B41206"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41206" w:rsidRDefault="00B41206"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w:t>
            </w:r>
            <w:r w:rsidRPr="00180690">
              <w:rPr>
                <w:sz w:val="24"/>
                <w:szCs w:val="24"/>
              </w:rPr>
              <w:lastRenderedPageBreak/>
              <w:t>юридических лиц), нотариально заверенную копию паспорта гражданина Российской Федерации (для физических лиц);</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8B037B">
              <w:rPr>
                <w:sz w:val="24"/>
                <w:szCs w:val="24"/>
              </w:rPr>
              <w:t>3</w:t>
            </w:r>
            <w:r>
              <w:rPr>
                <w:sz w:val="24"/>
                <w:szCs w:val="24"/>
              </w:rPr>
              <w:t xml:space="preserve"> (</w:t>
            </w:r>
            <w:r w:rsidR="008B037B">
              <w:rPr>
                <w:sz w:val="24"/>
                <w:szCs w:val="24"/>
              </w:rPr>
              <w:t>три</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B41206" w:rsidRPr="00E06373" w:rsidRDefault="00B41206"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r w:rsidR="008B037B">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w:t>
            </w:r>
            <w:r w:rsidRPr="00180690">
              <w:rPr>
                <w:sz w:val="24"/>
                <w:szCs w:val="24"/>
              </w:rPr>
              <w:lastRenderedPageBreak/>
              <w:t>собственности, если в связи с исполнением договора Заказчик приобретает права на объекты интеллектуальной собственности;</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9)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w:t>
            </w:r>
            <w:r w:rsidRPr="00180690">
              <w:rPr>
                <w:sz w:val="24"/>
                <w:szCs w:val="24"/>
              </w:rPr>
              <w:lastRenderedPageBreak/>
              <w:t>участник применяет упрощенную систему налогообложения;</w:t>
            </w:r>
          </w:p>
          <w:p w:rsidR="00B41206" w:rsidRDefault="00B41206"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A7A5E" w:rsidRPr="00180690" w:rsidRDefault="009A7A5E"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B41206" w:rsidRDefault="00640CFF" w:rsidP="003D3531">
            <w:pPr>
              <w:widowControl w:val="0"/>
              <w:tabs>
                <w:tab w:val="left" w:pos="5750"/>
              </w:tabs>
              <w:ind w:right="162" w:firstLine="0"/>
              <w:jc w:val="both"/>
            </w:pPr>
            <w:r>
              <w:t>15</w:t>
            </w:r>
            <w:r w:rsidR="00B41206">
              <w:t>)</w:t>
            </w:r>
            <w:r w:rsidR="00B41206"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B41206">
              <w:t>требованиям процедуры закупки.</w:t>
            </w:r>
          </w:p>
          <w:p w:rsidR="00B41206" w:rsidRDefault="00B41206" w:rsidP="003D3531">
            <w:pPr>
              <w:widowControl w:val="0"/>
              <w:tabs>
                <w:tab w:val="left" w:pos="5750"/>
              </w:tabs>
              <w:ind w:right="162" w:firstLine="0"/>
              <w:jc w:val="both"/>
            </w:pPr>
          </w:p>
          <w:p w:rsidR="00B41206" w:rsidRPr="00B41206" w:rsidRDefault="00B41206"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sidR="000A5CBF">
              <w:rPr>
                <w:i/>
              </w:rPr>
              <w:t>о проведении запроса котировок</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94019">
            <w:pPr>
              <w:widowControl w:val="0"/>
              <w:tabs>
                <w:tab w:val="left" w:pos="5750"/>
              </w:tabs>
              <w:ind w:right="162" w:firstLine="0"/>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hyperlink r:id="rId18"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r w:rsidR="00B54D2C">
              <w:t xml:space="preserve"> ЭТП</w:t>
            </w:r>
            <w:r w:rsidRPr="0009590C">
              <w:t>:</w:t>
            </w:r>
          </w:p>
        </w:tc>
        <w:tc>
          <w:tcPr>
            <w:tcW w:w="2801" w:type="pct"/>
            <w:vAlign w:val="center"/>
          </w:tcPr>
          <w:p w:rsidR="00AE53DF" w:rsidRPr="0009590C" w:rsidRDefault="00AE53DF"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265EF3" w:rsidRPr="0009590C" w:rsidRDefault="00AE53DF"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w:t>
            </w:r>
            <w:r w:rsidRPr="00493CE6">
              <w:lastRenderedPageBreak/>
              <w:t xml:space="preserve">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предоставить </w:t>
            </w:r>
            <w:r w:rsidR="00AE53DF" w:rsidRPr="0009590C">
              <w:t>документы Оператору посредством их пересылки по факсимильной связи либо по электронной почте</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 xml:space="preserve">Дата и время начала подачи котировочных заявок  </w:t>
            </w:r>
          </w:p>
        </w:tc>
        <w:tc>
          <w:tcPr>
            <w:tcW w:w="2801" w:type="pct"/>
            <w:vAlign w:val="center"/>
          </w:tcPr>
          <w:p w:rsidR="00394019" w:rsidRPr="00D62FCC" w:rsidRDefault="00D0775F" w:rsidP="009242AB">
            <w:pPr>
              <w:widowControl w:val="0"/>
              <w:ind w:firstLine="0"/>
              <w:jc w:val="both"/>
              <w:rPr>
                <w:b/>
              </w:rPr>
            </w:pPr>
            <w:r>
              <w:rPr>
                <w:b/>
              </w:rPr>
              <w:t>«18</w:t>
            </w:r>
            <w:r w:rsidR="00394019" w:rsidRPr="00D62FCC">
              <w:rPr>
                <w:b/>
              </w:rPr>
              <w:t>»</w:t>
            </w:r>
            <w:r>
              <w:rPr>
                <w:b/>
              </w:rPr>
              <w:t xml:space="preserve"> мая </w:t>
            </w:r>
            <w:r w:rsidR="00394019" w:rsidRPr="00D62FCC">
              <w:rPr>
                <w:b/>
              </w:rPr>
              <w:t>2011</w:t>
            </w:r>
            <w:r w:rsidR="00394019">
              <w:rPr>
                <w:b/>
              </w:rPr>
              <w:t>г. с</w:t>
            </w:r>
            <w:r w:rsidR="00394019" w:rsidRPr="00D62FCC">
              <w:rPr>
                <w:b/>
              </w:rPr>
              <w:t xml:space="preserve"> 10ч. 00 (московского времени)</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подачи котировочных заявок:</w:t>
            </w:r>
          </w:p>
        </w:tc>
        <w:tc>
          <w:tcPr>
            <w:tcW w:w="2801" w:type="pct"/>
            <w:vAlign w:val="center"/>
          </w:tcPr>
          <w:p w:rsidR="00394019" w:rsidRPr="00D62FCC" w:rsidRDefault="00394019" w:rsidP="00D0775F">
            <w:pPr>
              <w:widowControl w:val="0"/>
              <w:ind w:firstLine="0"/>
              <w:jc w:val="both"/>
              <w:rPr>
                <w:b/>
              </w:rPr>
            </w:pPr>
            <w:r>
              <w:rPr>
                <w:b/>
              </w:rPr>
              <w:t>«</w:t>
            </w:r>
            <w:r w:rsidR="00D0775F">
              <w:rPr>
                <w:b/>
              </w:rPr>
              <w:t>23</w:t>
            </w:r>
            <w:r w:rsidRPr="00D62FCC">
              <w:rPr>
                <w:b/>
              </w:rPr>
              <w:t>»</w:t>
            </w:r>
            <w:r>
              <w:rPr>
                <w:b/>
              </w:rPr>
              <w:t xml:space="preserve"> </w:t>
            </w:r>
            <w:r w:rsidR="00D0775F">
              <w:rPr>
                <w:b/>
              </w:rPr>
              <w:t>мая</w:t>
            </w:r>
            <w:r w:rsidRPr="00D62FCC">
              <w:rPr>
                <w:b/>
              </w:rPr>
              <w:t>2011</w:t>
            </w:r>
            <w:r>
              <w:rPr>
                <w:b/>
              </w:rPr>
              <w:t>г.</w:t>
            </w:r>
            <w:r w:rsidRPr="00D62FCC">
              <w:rPr>
                <w:b/>
              </w:rPr>
              <w:t xml:space="preserve"> в 10ч. 00 (московского времени)</w:t>
            </w:r>
          </w:p>
        </w:tc>
      </w:tr>
      <w:tr w:rsidR="00394019" w:rsidRPr="0009590C" w:rsidTr="00631CF0">
        <w:trPr>
          <w:trHeight w:val="933"/>
        </w:trPr>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рассмотрения ценовых котировок:</w:t>
            </w:r>
          </w:p>
        </w:tc>
        <w:tc>
          <w:tcPr>
            <w:tcW w:w="2801" w:type="pct"/>
            <w:vAlign w:val="center"/>
          </w:tcPr>
          <w:p w:rsidR="00394019" w:rsidRPr="00D62FCC" w:rsidRDefault="00D0775F" w:rsidP="00D0775F">
            <w:pPr>
              <w:widowControl w:val="0"/>
              <w:ind w:firstLine="0"/>
              <w:jc w:val="both"/>
              <w:rPr>
                <w:b/>
              </w:rPr>
            </w:pPr>
            <w:r>
              <w:rPr>
                <w:b/>
              </w:rPr>
              <w:t>«25</w:t>
            </w:r>
            <w:r w:rsidR="00394019" w:rsidRPr="00D62FCC">
              <w:rPr>
                <w:b/>
              </w:rPr>
              <w:t>»</w:t>
            </w:r>
            <w:r w:rsidR="00394019">
              <w:rPr>
                <w:b/>
              </w:rPr>
              <w:t xml:space="preserve"> </w:t>
            </w:r>
            <w:r>
              <w:rPr>
                <w:b/>
              </w:rPr>
              <w:t xml:space="preserve">мая </w:t>
            </w:r>
            <w:r w:rsidR="00394019" w:rsidRPr="00D62FCC">
              <w:rPr>
                <w:b/>
              </w:rPr>
              <w:t>2011</w:t>
            </w:r>
            <w:r w:rsidR="00394019">
              <w:rPr>
                <w:b/>
              </w:rPr>
              <w:t xml:space="preserve">г. </w:t>
            </w:r>
            <w:r w:rsidR="00394019" w:rsidRPr="00D62FCC">
              <w:rPr>
                <w:b/>
              </w:rPr>
              <w:t>в 10ч.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09590C" w:rsidRDefault="00053180" w:rsidP="00E23C8F">
            <w:pPr>
              <w:widowControl w:val="0"/>
              <w:ind w:firstLine="0"/>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w:t>
            </w:r>
            <w:r w:rsidR="00E23C8F">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F066AC" w:rsidRPr="008863E7" w:rsidRDefault="002B7B65" w:rsidP="002B7B65">
      <w:pPr>
        <w:ind w:firstLine="0"/>
        <w:rPr>
          <w:bCs/>
          <w:color w:val="000000"/>
        </w:rPr>
      </w:pPr>
      <w:r>
        <w:rPr>
          <w:bCs/>
          <w:color w:val="000000"/>
        </w:rPr>
        <w:t>См. вложенный файл.</w:t>
      </w: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1A1A" w:rsidRDefault="000C1A1A" w:rsidP="0085547D">
      <w:r>
        <w:separator/>
      </w:r>
    </w:p>
  </w:endnote>
  <w:endnote w:type="continuationSeparator" w:id="1">
    <w:p w:rsidR="000C1A1A" w:rsidRDefault="000C1A1A"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3A9" w:rsidRDefault="0010479D" w:rsidP="000A1199">
    <w:pPr>
      <w:pStyle w:val="af4"/>
      <w:rPr>
        <w:rStyle w:val="af8"/>
      </w:rPr>
    </w:pPr>
    <w:r>
      <w:rPr>
        <w:rStyle w:val="af8"/>
      </w:rPr>
      <w:fldChar w:fldCharType="begin"/>
    </w:r>
    <w:r w:rsidR="00F003A9">
      <w:rPr>
        <w:rStyle w:val="af8"/>
      </w:rPr>
      <w:instrText xml:space="preserve">PAGE  </w:instrText>
    </w:r>
    <w:r>
      <w:rPr>
        <w:rStyle w:val="af8"/>
      </w:rPr>
      <w:fldChar w:fldCharType="separate"/>
    </w:r>
    <w:r w:rsidR="00F003A9">
      <w:rPr>
        <w:rStyle w:val="af8"/>
        <w:noProof/>
      </w:rPr>
      <w:t>4</w:t>
    </w:r>
    <w:r>
      <w:rPr>
        <w:rStyle w:val="af8"/>
      </w:rPr>
      <w:fldChar w:fldCharType="end"/>
    </w:r>
  </w:p>
  <w:p w:rsidR="00F003A9" w:rsidRDefault="00F003A9"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F003A9" w:rsidRDefault="0010479D" w:rsidP="00C87589">
        <w:pPr>
          <w:pStyle w:val="af4"/>
          <w:jc w:val="center"/>
        </w:pPr>
        <w:fldSimple w:instr="PAGE   \* MERGEFORMAT">
          <w:r w:rsidR="00483F3F">
            <w:rPr>
              <w:noProof/>
            </w:rPr>
            <w:t>15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1A1A" w:rsidRDefault="000C1A1A" w:rsidP="0085547D">
      <w:r>
        <w:separator/>
      </w:r>
    </w:p>
  </w:footnote>
  <w:footnote w:type="continuationSeparator" w:id="1">
    <w:p w:rsidR="000C1A1A" w:rsidRDefault="000C1A1A"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3A9" w:rsidRDefault="0010479D">
    <w:pPr>
      <w:pStyle w:val="a5"/>
      <w:framePr w:wrap="around" w:vAnchor="text" w:hAnchor="margin" w:xAlign="center" w:y="1"/>
      <w:rPr>
        <w:rStyle w:val="af8"/>
      </w:rPr>
    </w:pPr>
    <w:r>
      <w:rPr>
        <w:rStyle w:val="af8"/>
      </w:rPr>
      <w:fldChar w:fldCharType="begin"/>
    </w:r>
    <w:r w:rsidR="00F003A9">
      <w:rPr>
        <w:rStyle w:val="af8"/>
      </w:rPr>
      <w:instrText xml:space="preserve">PAGE  </w:instrText>
    </w:r>
    <w:r>
      <w:rPr>
        <w:rStyle w:val="af8"/>
      </w:rPr>
      <w:fldChar w:fldCharType="end"/>
    </w:r>
  </w:p>
  <w:p w:rsidR="00F003A9" w:rsidRDefault="00F003A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23554"/>
  </w:hdrShapeDefaults>
  <w:footnotePr>
    <w:footnote w:id="0"/>
    <w:footnote w:id="1"/>
  </w:footnotePr>
  <w:endnotePr>
    <w:endnote w:id="0"/>
    <w:endnote w:id="1"/>
  </w:endnotePr>
  <w:compat/>
  <w:rsids>
    <w:rsidRoot w:val="00B62E5D"/>
    <w:rsid w:val="00000D0D"/>
    <w:rsid w:val="000225AA"/>
    <w:rsid w:val="000342AB"/>
    <w:rsid w:val="0003673C"/>
    <w:rsid w:val="00036C0F"/>
    <w:rsid w:val="00037764"/>
    <w:rsid w:val="00045E4D"/>
    <w:rsid w:val="00053180"/>
    <w:rsid w:val="00054F79"/>
    <w:rsid w:val="00056F62"/>
    <w:rsid w:val="0006395D"/>
    <w:rsid w:val="00067898"/>
    <w:rsid w:val="00071A7E"/>
    <w:rsid w:val="00077A56"/>
    <w:rsid w:val="00080EE1"/>
    <w:rsid w:val="00083A01"/>
    <w:rsid w:val="00086D77"/>
    <w:rsid w:val="000922F7"/>
    <w:rsid w:val="0009590C"/>
    <w:rsid w:val="000A1199"/>
    <w:rsid w:val="000A5CBF"/>
    <w:rsid w:val="000A685F"/>
    <w:rsid w:val="000B06D9"/>
    <w:rsid w:val="000B4456"/>
    <w:rsid w:val="000C183D"/>
    <w:rsid w:val="000C1A1A"/>
    <w:rsid w:val="000C328B"/>
    <w:rsid w:val="000E3E3E"/>
    <w:rsid w:val="000F459E"/>
    <w:rsid w:val="0010479D"/>
    <w:rsid w:val="00106050"/>
    <w:rsid w:val="001127C9"/>
    <w:rsid w:val="00123738"/>
    <w:rsid w:val="0012378E"/>
    <w:rsid w:val="00124E6E"/>
    <w:rsid w:val="00125484"/>
    <w:rsid w:val="0014308C"/>
    <w:rsid w:val="00143599"/>
    <w:rsid w:val="00143C9B"/>
    <w:rsid w:val="00147AE7"/>
    <w:rsid w:val="0017448B"/>
    <w:rsid w:val="00182DDF"/>
    <w:rsid w:val="001A0E8B"/>
    <w:rsid w:val="001B5CA1"/>
    <w:rsid w:val="001C4D45"/>
    <w:rsid w:val="001D48C7"/>
    <w:rsid w:val="001E2FC5"/>
    <w:rsid w:val="001E351D"/>
    <w:rsid w:val="001E786A"/>
    <w:rsid w:val="001F16A9"/>
    <w:rsid w:val="001F24E4"/>
    <w:rsid w:val="002011AF"/>
    <w:rsid w:val="00201FE8"/>
    <w:rsid w:val="002065A6"/>
    <w:rsid w:val="002077A8"/>
    <w:rsid w:val="00265EF3"/>
    <w:rsid w:val="002672BB"/>
    <w:rsid w:val="00267D8D"/>
    <w:rsid w:val="00271972"/>
    <w:rsid w:val="00272A31"/>
    <w:rsid w:val="00276271"/>
    <w:rsid w:val="0028233F"/>
    <w:rsid w:val="00297B85"/>
    <w:rsid w:val="002A0D5C"/>
    <w:rsid w:val="002A3DBB"/>
    <w:rsid w:val="002A77B5"/>
    <w:rsid w:val="002B53D1"/>
    <w:rsid w:val="002B7B28"/>
    <w:rsid w:val="002B7B65"/>
    <w:rsid w:val="002D2FA2"/>
    <w:rsid w:val="002E126D"/>
    <w:rsid w:val="002F26A5"/>
    <w:rsid w:val="00317D5C"/>
    <w:rsid w:val="00321437"/>
    <w:rsid w:val="00335A1F"/>
    <w:rsid w:val="00336A2F"/>
    <w:rsid w:val="003437A4"/>
    <w:rsid w:val="003579C9"/>
    <w:rsid w:val="0038123D"/>
    <w:rsid w:val="00385F1F"/>
    <w:rsid w:val="00390CB3"/>
    <w:rsid w:val="0039266E"/>
    <w:rsid w:val="00394019"/>
    <w:rsid w:val="00397029"/>
    <w:rsid w:val="003A7DF8"/>
    <w:rsid w:val="003B3EC1"/>
    <w:rsid w:val="003D3531"/>
    <w:rsid w:val="003E17CB"/>
    <w:rsid w:val="003E38F4"/>
    <w:rsid w:val="003E3910"/>
    <w:rsid w:val="003E7BC1"/>
    <w:rsid w:val="003F1050"/>
    <w:rsid w:val="0040475A"/>
    <w:rsid w:val="00406B44"/>
    <w:rsid w:val="00406B8D"/>
    <w:rsid w:val="004075FA"/>
    <w:rsid w:val="004141C6"/>
    <w:rsid w:val="00416AFA"/>
    <w:rsid w:val="00417A6F"/>
    <w:rsid w:val="00417C6E"/>
    <w:rsid w:val="00424BC5"/>
    <w:rsid w:val="00427B03"/>
    <w:rsid w:val="00443813"/>
    <w:rsid w:val="0044482C"/>
    <w:rsid w:val="0045793C"/>
    <w:rsid w:val="00460811"/>
    <w:rsid w:val="0046202C"/>
    <w:rsid w:val="00463A19"/>
    <w:rsid w:val="00483F3F"/>
    <w:rsid w:val="00493CE6"/>
    <w:rsid w:val="0049550D"/>
    <w:rsid w:val="004A2DC5"/>
    <w:rsid w:val="004B10AF"/>
    <w:rsid w:val="004C0084"/>
    <w:rsid w:val="004C562F"/>
    <w:rsid w:val="004C760D"/>
    <w:rsid w:val="004C7776"/>
    <w:rsid w:val="004E2414"/>
    <w:rsid w:val="004F0AB4"/>
    <w:rsid w:val="004F5F30"/>
    <w:rsid w:val="00505109"/>
    <w:rsid w:val="00515650"/>
    <w:rsid w:val="005219EF"/>
    <w:rsid w:val="0053179D"/>
    <w:rsid w:val="00536A5E"/>
    <w:rsid w:val="00541822"/>
    <w:rsid w:val="00546A1A"/>
    <w:rsid w:val="00561BD3"/>
    <w:rsid w:val="0056542C"/>
    <w:rsid w:val="005760B8"/>
    <w:rsid w:val="0059423E"/>
    <w:rsid w:val="00597C1C"/>
    <w:rsid w:val="005A7F39"/>
    <w:rsid w:val="005C6100"/>
    <w:rsid w:val="005E43CF"/>
    <w:rsid w:val="005E7C17"/>
    <w:rsid w:val="00611B6F"/>
    <w:rsid w:val="00631CF0"/>
    <w:rsid w:val="00634BCD"/>
    <w:rsid w:val="00640CFF"/>
    <w:rsid w:val="00641946"/>
    <w:rsid w:val="00657749"/>
    <w:rsid w:val="00666A02"/>
    <w:rsid w:val="0067104B"/>
    <w:rsid w:val="00691493"/>
    <w:rsid w:val="006A6DB0"/>
    <w:rsid w:val="006B0504"/>
    <w:rsid w:val="006B136B"/>
    <w:rsid w:val="006B2C9F"/>
    <w:rsid w:val="006B7BE9"/>
    <w:rsid w:val="006C2708"/>
    <w:rsid w:val="006D24BE"/>
    <w:rsid w:val="006D317A"/>
    <w:rsid w:val="006D31EF"/>
    <w:rsid w:val="006D3892"/>
    <w:rsid w:val="006D4A17"/>
    <w:rsid w:val="006F7A17"/>
    <w:rsid w:val="00701FE3"/>
    <w:rsid w:val="00710B88"/>
    <w:rsid w:val="007118F7"/>
    <w:rsid w:val="00714EC3"/>
    <w:rsid w:val="0071632E"/>
    <w:rsid w:val="00721699"/>
    <w:rsid w:val="00735105"/>
    <w:rsid w:val="007365A2"/>
    <w:rsid w:val="0074298C"/>
    <w:rsid w:val="0074381A"/>
    <w:rsid w:val="007532FA"/>
    <w:rsid w:val="00754EA7"/>
    <w:rsid w:val="00774362"/>
    <w:rsid w:val="00781888"/>
    <w:rsid w:val="00792090"/>
    <w:rsid w:val="0079316A"/>
    <w:rsid w:val="0079643E"/>
    <w:rsid w:val="007C7D1C"/>
    <w:rsid w:val="007F35BA"/>
    <w:rsid w:val="0081719A"/>
    <w:rsid w:val="0085483B"/>
    <w:rsid w:val="0085547D"/>
    <w:rsid w:val="00855EFF"/>
    <w:rsid w:val="008631F6"/>
    <w:rsid w:val="00863D61"/>
    <w:rsid w:val="008650E8"/>
    <w:rsid w:val="008761E0"/>
    <w:rsid w:val="0088659B"/>
    <w:rsid w:val="008A34A1"/>
    <w:rsid w:val="008B037B"/>
    <w:rsid w:val="008B2635"/>
    <w:rsid w:val="008B2678"/>
    <w:rsid w:val="008C4205"/>
    <w:rsid w:val="008C6264"/>
    <w:rsid w:val="008C6534"/>
    <w:rsid w:val="008D2C7E"/>
    <w:rsid w:val="009156E5"/>
    <w:rsid w:val="009227B3"/>
    <w:rsid w:val="009242AB"/>
    <w:rsid w:val="009306FE"/>
    <w:rsid w:val="0093200B"/>
    <w:rsid w:val="00936CEE"/>
    <w:rsid w:val="009424FD"/>
    <w:rsid w:val="00977CCC"/>
    <w:rsid w:val="00983555"/>
    <w:rsid w:val="00995BA9"/>
    <w:rsid w:val="009A7A5E"/>
    <w:rsid w:val="009B205D"/>
    <w:rsid w:val="009B2508"/>
    <w:rsid w:val="009C4037"/>
    <w:rsid w:val="009C5245"/>
    <w:rsid w:val="009C5B5F"/>
    <w:rsid w:val="009D0684"/>
    <w:rsid w:val="009D13A0"/>
    <w:rsid w:val="009D475F"/>
    <w:rsid w:val="009E14F0"/>
    <w:rsid w:val="009E64CA"/>
    <w:rsid w:val="009F0FD9"/>
    <w:rsid w:val="00A024CF"/>
    <w:rsid w:val="00A06354"/>
    <w:rsid w:val="00A07007"/>
    <w:rsid w:val="00A11EC2"/>
    <w:rsid w:val="00A21838"/>
    <w:rsid w:val="00A273A6"/>
    <w:rsid w:val="00A301FA"/>
    <w:rsid w:val="00A67CC4"/>
    <w:rsid w:val="00A84B80"/>
    <w:rsid w:val="00A8597C"/>
    <w:rsid w:val="00AA17F7"/>
    <w:rsid w:val="00AB4E66"/>
    <w:rsid w:val="00AC46BE"/>
    <w:rsid w:val="00AD025E"/>
    <w:rsid w:val="00AD36D2"/>
    <w:rsid w:val="00AE25A9"/>
    <w:rsid w:val="00AE460C"/>
    <w:rsid w:val="00AE53DF"/>
    <w:rsid w:val="00AE546A"/>
    <w:rsid w:val="00AE6B6C"/>
    <w:rsid w:val="00AF4670"/>
    <w:rsid w:val="00B05B0A"/>
    <w:rsid w:val="00B06221"/>
    <w:rsid w:val="00B0695C"/>
    <w:rsid w:val="00B12E92"/>
    <w:rsid w:val="00B22ED7"/>
    <w:rsid w:val="00B41206"/>
    <w:rsid w:val="00B41794"/>
    <w:rsid w:val="00B44D99"/>
    <w:rsid w:val="00B45B03"/>
    <w:rsid w:val="00B5377A"/>
    <w:rsid w:val="00B53B2D"/>
    <w:rsid w:val="00B54D2C"/>
    <w:rsid w:val="00B60F54"/>
    <w:rsid w:val="00B62E5D"/>
    <w:rsid w:val="00B7331B"/>
    <w:rsid w:val="00B86CFF"/>
    <w:rsid w:val="00BA3787"/>
    <w:rsid w:val="00BA7A51"/>
    <w:rsid w:val="00BB3F79"/>
    <w:rsid w:val="00BC0C86"/>
    <w:rsid w:val="00BC2816"/>
    <w:rsid w:val="00BC5649"/>
    <w:rsid w:val="00BE1E29"/>
    <w:rsid w:val="00C04752"/>
    <w:rsid w:val="00C40210"/>
    <w:rsid w:val="00C431B5"/>
    <w:rsid w:val="00C520AE"/>
    <w:rsid w:val="00C5629B"/>
    <w:rsid w:val="00C60DE1"/>
    <w:rsid w:val="00C83534"/>
    <w:rsid w:val="00C8387D"/>
    <w:rsid w:val="00C85FCD"/>
    <w:rsid w:val="00C86D55"/>
    <w:rsid w:val="00C87589"/>
    <w:rsid w:val="00C90EF0"/>
    <w:rsid w:val="00C9399B"/>
    <w:rsid w:val="00CA6A97"/>
    <w:rsid w:val="00CA7AE5"/>
    <w:rsid w:val="00CC4F7C"/>
    <w:rsid w:val="00CD09E8"/>
    <w:rsid w:val="00CD1DF2"/>
    <w:rsid w:val="00CF2833"/>
    <w:rsid w:val="00CF3440"/>
    <w:rsid w:val="00D0775F"/>
    <w:rsid w:val="00D14989"/>
    <w:rsid w:val="00D242E5"/>
    <w:rsid w:val="00D442E5"/>
    <w:rsid w:val="00D53C3C"/>
    <w:rsid w:val="00D62FCC"/>
    <w:rsid w:val="00D70316"/>
    <w:rsid w:val="00D77A8D"/>
    <w:rsid w:val="00D9054D"/>
    <w:rsid w:val="00D92ACA"/>
    <w:rsid w:val="00DA2AAA"/>
    <w:rsid w:val="00DA35C3"/>
    <w:rsid w:val="00DB3A25"/>
    <w:rsid w:val="00DB7B3F"/>
    <w:rsid w:val="00DF1693"/>
    <w:rsid w:val="00DF2EAE"/>
    <w:rsid w:val="00DF62A9"/>
    <w:rsid w:val="00DF6313"/>
    <w:rsid w:val="00E02E6A"/>
    <w:rsid w:val="00E11AF4"/>
    <w:rsid w:val="00E17FCC"/>
    <w:rsid w:val="00E23C8F"/>
    <w:rsid w:val="00E3519C"/>
    <w:rsid w:val="00E361A2"/>
    <w:rsid w:val="00E369E7"/>
    <w:rsid w:val="00E425B5"/>
    <w:rsid w:val="00E42B66"/>
    <w:rsid w:val="00E443CD"/>
    <w:rsid w:val="00E529C7"/>
    <w:rsid w:val="00E52C99"/>
    <w:rsid w:val="00E772A8"/>
    <w:rsid w:val="00E90D60"/>
    <w:rsid w:val="00EA3B60"/>
    <w:rsid w:val="00EA5A4E"/>
    <w:rsid w:val="00EC2187"/>
    <w:rsid w:val="00EC541C"/>
    <w:rsid w:val="00ED4E06"/>
    <w:rsid w:val="00ED60CA"/>
    <w:rsid w:val="00EF02CB"/>
    <w:rsid w:val="00F003A9"/>
    <w:rsid w:val="00F050F9"/>
    <w:rsid w:val="00F066AC"/>
    <w:rsid w:val="00F11A83"/>
    <w:rsid w:val="00F12DCE"/>
    <w:rsid w:val="00F235E2"/>
    <w:rsid w:val="00F251CC"/>
    <w:rsid w:val="00F31D63"/>
    <w:rsid w:val="00F348AF"/>
    <w:rsid w:val="00F36CC0"/>
    <w:rsid w:val="00F457DA"/>
    <w:rsid w:val="00F63817"/>
    <w:rsid w:val="00F63D74"/>
    <w:rsid w:val="00F66980"/>
    <w:rsid w:val="00F71530"/>
    <w:rsid w:val="00F750CC"/>
    <w:rsid w:val="00F77B7D"/>
    <w:rsid w:val="00F92661"/>
    <w:rsid w:val="00FB46A1"/>
    <w:rsid w:val="00FC4946"/>
    <w:rsid w:val="00FD110F"/>
    <w:rsid w:val="00FD2557"/>
    <w:rsid w:val="00FD47F8"/>
    <w:rsid w:val="00FE128D"/>
    <w:rsid w:val="00FE303F"/>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13015099">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540970703">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Pages>
  <Words>6717</Words>
  <Characters>38287</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ЗИП к УРБ (палец, штроп) для ОСП «Краснокаменское» на 2-е полугодие 2011г.»</dc:subject>
  <dc:creator>koldasovev</dc:creator>
  <cp:lastModifiedBy>Колдасов Евгений Валерьевич</cp:lastModifiedBy>
  <cp:revision>17</cp:revision>
  <cp:lastPrinted>2011-03-21T09:54:00Z</cp:lastPrinted>
  <dcterms:created xsi:type="dcterms:W3CDTF">2011-03-21T09:55:00Z</dcterms:created>
  <dcterms:modified xsi:type="dcterms:W3CDTF">2011-05-17T09:50:00Z</dcterms:modified>
</cp:coreProperties>
</file>