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proofErr w:type="spellStart"/>
      <w:r w:rsidR="00E941B3">
        <w:t>Потороча</w:t>
      </w:r>
      <w:proofErr w:type="spellEnd"/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9A3669" w:rsidRPr="009A3669" w:rsidRDefault="000014F9" w:rsidP="000014F9">
      <w:pPr>
        <w:divId w:val="640696358"/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Pr="000014F9">
        <w:rPr>
          <w:rFonts w:cs="Calibri"/>
          <w:bCs/>
          <w:iCs/>
          <w:sz w:val="22"/>
          <w:szCs w:val="22"/>
        </w:rPr>
        <w:t>Ремонт, настройка и наладка действующей сигнализации периметра ПХРО</w:t>
      </w:r>
      <w:r>
        <w:t xml:space="preserve"> </w:t>
      </w:r>
      <w:r w:rsidR="009A3669">
        <w:t xml:space="preserve">для </w:t>
      </w:r>
      <w:r>
        <w:t xml:space="preserve">Самарского </w:t>
      </w:r>
      <w:r w:rsidR="009A3669">
        <w:t>отделения филиала «Приволжский территориальный округ» ФГУП «</w:t>
      </w:r>
      <w:proofErr w:type="spellStart"/>
      <w:r w:rsidR="009A3669">
        <w:t>РосРАО</w:t>
      </w:r>
      <w:proofErr w:type="spellEnd"/>
      <w:r w:rsidR="009A3669">
        <w:t>».</w:t>
      </w:r>
    </w:p>
    <w:p w:rsidR="000014F9" w:rsidRPr="008C5B88" w:rsidRDefault="000014F9" w:rsidP="000014F9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  <w:t xml:space="preserve">      --</w:t>
      </w:r>
      <w:r w:rsidRPr="00B855F8">
        <w:t>Демонтаж блоков обрабо</w:t>
      </w:r>
      <w:r>
        <w:t>тки сигналов «Дельфин-М», подлежащих</w:t>
      </w:r>
      <w:r w:rsidRPr="00727FFE">
        <w:t xml:space="preserve"> дальнейшему использованию, без надобности хранения</w:t>
      </w:r>
      <w:r>
        <w:t xml:space="preserve"> - 6шт.</w:t>
      </w:r>
    </w:p>
    <w:p w:rsidR="000014F9" w:rsidRDefault="000014F9" w:rsidP="000014F9">
      <w:pPr>
        <w:divId w:val="640696358"/>
      </w:pPr>
      <w:r>
        <w:t xml:space="preserve">      -- </w:t>
      </w:r>
      <w:r w:rsidRPr="00B855F8">
        <w:t>Демонтаж линейной части датчика обнаружения «Дельфин-М» по всему периметру</w:t>
      </w:r>
      <w:r>
        <w:t>, подлежащего</w:t>
      </w:r>
      <w:r w:rsidRPr="00B43EC1">
        <w:t xml:space="preserve"> дальнейшему использованию, без надобности хранения</w:t>
      </w:r>
      <w:r>
        <w:t>,</w:t>
      </w:r>
      <w:r w:rsidRPr="00B43EC1">
        <w:t xml:space="preserve"> </w:t>
      </w:r>
      <w:r w:rsidRPr="00727FFE">
        <w:t xml:space="preserve">кабель контрольный масса 1 м, до 1кг, </w:t>
      </w:r>
      <w:r>
        <w:t>- 3000м.</w:t>
      </w:r>
    </w:p>
    <w:p w:rsidR="000014F9" w:rsidRDefault="000014F9" w:rsidP="000014F9">
      <w:pPr>
        <w:divId w:val="640696358"/>
      </w:pPr>
      <w:r>
        <w:t xml:space="preserve">      --</w:t>
      </w:r>
      <w:r w:rsidRPr="00B855F8">
        <w:t xml:space="preserve">Демонтаж </w:t>
      </w:r>
      <w:r>
        <w:t xml:space="preserve">конструкций сетчатого козырька масса до 1 кг </w:t>
      </w:r>
      <w:r w:rsidRPr="00B855F8">
        <w:t>подлежащих дальнейшему использованию, без надобности хранения</w:t>
      </w:r>
      <w:r>
        <w:t>, - 160 шт.</w:t>
      </w:r>
    </w:p>
    <w:p w:rsidR="000014F9" w:rsidRDefault="000014F9" w:rsidP="000014F9">
      <w:pPr>
        <w:divId w:val="640696358"/>
      </w:pPr>
      <w:r>
        <w:t xml:space="preserve">      --</w:t>
      </w:r>
      <w:r w:rsidRPr="008C5B88">
        <w:t xml:space="preserve">Заземление релейных шкафов </w:t>
      </w:r>
      <w:r>
        <w:t>металлических – 4 шт.</w:t>
      </w:r>
    </w:p>
    <w:p w:rsidR="000014F9" w:rsidRDefault="000014F9" w:rsidP="000014F9">
      <w:pPr>
        <w:divId w:val="640696358"/>
      </w:pPr>
      <w:r>
        <w:t xml:space="preserve">      --</w:t>
      </w:r>
      <w:r w:rsidRPr="00727FFE">
        <w:t>Монтаж конструкций сетчатого козырька масса до 1 кг,</w:t>
      </w:r>
      <w:r>
        <w:t xml:space="preserve"> </w:t>
      </w:r>
      <w:r w:rsidRPr="00727FFE">
        <w:t>-</w:t>
      </w:r>
      <w:r>
        <w:t xml:space="preserve"> </w:t>
      </w:r>
      <w:r w:rsidRPr="00727FFE">
        <w:t>160 шт.</w:t>
      </w:r>
    </w:p>
    <w:p w:rsidR="000014F9" w:rsidRDefault="000014F9" w:rsidP="000014F9">
      <w:pPr>
        <w:divId w:val="640696358"/>
      </w:pPr>
      <w:r>
        <w:t xml:space="preserve">      --Монтаж </w:t>
      </w:r>
      <w:r w:rsidRPr="00B43EC1">
        <w:t>линейной части датчика обнаружения</w:t>
      </w:r>
      <w:r>
        <w:t xml:space="preserve"> </w:t>
      </w:r>
      <w:r w:rsidRPr="00B43EC1">
        <w:t>«Дельфин-М»</w:t>
      </w:r>
      <w:r>
        <w:t>, к</w:t>
      </w:r>
      <w:r w:rsidRPr="008C5B88">
        <w:t>а</w:t>
      </w:r>
      <w:r>
        <w:t xml:space="preserve">бель контрольный с креплением </w:t>
      </w:r>
      <w:r w:rsidRPr="008C5B88">
        <w:t>п</w:t>
      </w:r>
      <w:r>
        <w:t>о всей длине,  масса 1 м, до 1кг, - 3000 м.</w:t>
      </w:r>
    </w:p>
    <w:p w:rsidR="000014F9" w:rsidRDefault="000014F9" w:rsidP="000014F9">
      <w:pPr>
        <w:divId w:val="640696358"/>
      </w:pPr>
      <w:r>
        <w:t xml:space="preserve">      --Монтаж</w:t>
      </w:r>
      <w:r w:rsidRPr="00A85DAB">
        <w:t xml:space="preserve"> блоков</w:t>
      </w:r>
      <w:r>
        <w:t xml:space="preserve"> обработки сигналов «Дельфин-М»</w:t>
      </w:r>
      <w:r w:rsidRPr="00A85DAB">
        <w:t xml:space="preserve"> - 6</w:t>
      </w:r>
      <w:r>
        <w:t xml:space="preserve"> </w:t>
      </w:r>
      <w:r w:rsidRPr="00A85DAB">
        <w:t>шт.</w:t>
      </w:r>
    </w:p>
    <w:p w:rsidR="000014F9" w:rsidRDefault="000014F9" w:rsidP="000014F9">
      <w:pPr>
        <w:divId w:val="640696358"/>
      </w:pPr>
      <w:r>
        <w:t xml:space="preserve">      --П</w:t>
      </w:r>
      <w:r w:rsidRPr="00342D90">
        <w:t>уско-наладка системы охраны периметра</w:t>
      </w:r>
      <w:r>
        <w:t>.</w:t>
      </w:r>
    </w:p>
    <w:p w:rsidR="000014F9" w:rsidRDefault="000014F9" w:rsidP="000014F9">
      <w:pPr>
        <w:divId w:val="640696358"/>
      </w:pPr>
      <w:r>
        <w:t xml:space="preserve">      --Укрепление кабельной трассы (д</w:t>
      </w:r>
      <w:r w:rsidRPr="00A85DAB">
        <w:t>ополнительное</w:t>
      </w:r>
      <w:r>
        <w:t xml:space="preserve"> крепление</w:t>
      </w:r>
      <w:r w:rsidRPr="00A85DAB">
        <w:t xml:space="preserve"> </w:t>
      </w:r>
      <w:r>
        <w:t>кабель канала к полотну ограждения).</w:t>
      </w:r>
    </w:p>
    <w:p w:rsidR="000014F9" w:rsidRDefault="000014F9" w:rsidP="000014F9">
      <w:pPr>
        <w:ind w:firstLine="540"/>
        <w:jc w:val="both"/>
        <w:divId w:val="640696358"/>
        <w:rPr>
          <w:sz w:val="28"/>
          <w:szCs w:val="28"/>
        </w:rPr>
      </w:pPr>
      <w:r>
        <w:br/>
      </w: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proofErr w:type="gramStart"/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proofErr w:type="gramEnd"/>
      <w:r w:rsidR="00A36954" w:rsidRPr="000014F9">
        <w:rPr>
          <w:b/>
          <w:bCs/>
          <w:sz w:val="2"/>
          <w:szCs w:val="2"/>
        </w:rPr>
        <w:t xml:space="preserve"> </w:t>
      </w:r>
      <w:r>
        <w:rPr>
          <w:b/>
          <w:bCs/>
        </w:rPr>
        <w:br/>
      </w:r>
      <w:r w:rsidRPr="000014F9">
        <w:t>Самарская область, Волжский район,  с. Дубовый Умет.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0014F9" w:rsidRDefault="000014F9" w:rsidP="000014F9">
      <w:pPr>
        <w:divId w:val="640696358"/>
        <w:rPr>
          <w:color w:val="000000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 xml:space="preserve">Начальная (максимальная) цена договора: </w:t>
      </w:r>
      <w:r>
        <w:rPr>
          <w:color w:val="000000"/>
        </w:rPr>
        <w:t>699939,73</w:t>
      </w:r>
      <w:r w:rsidR="005F1FCE">
        <w:rPr>
          <w:color w:val="000000"/>
        </w:rPr>
        <w:t xml:space="preserve"> </w:t>
      </w:r>
      <w:r w:rsidR="005F1FCE">
        <w:t>(Шестьсот девяносто девять тысяч девятьсот тридцать девять рублей) 73 копейки</w:t>
      </w:r>
      <w:proofErr w:type="gramStart"/>
      <w:r w:rsidR="005F1FCE">
        <w:br/>
      </w:r>
      <w:r>
        <w:rPr>
          <w:color w:val="000000"/>
        </w:rPr>
        <w:t xml:space="preserve"> </w:t>
      </w:r>
      <w:r w:rsidR="00A36954">
        <w:rPr>
          <w:color w:val="000000"/>
        </w:rPr>
        <w:t xml:space="preserve"> В</w:t>
      </w:r>
      <w:proofErr w:type="gramEnd"/>
      <w:r w:rsidR="00A36954">
        <w:rPr>
          <w:color w:val="000000"/>
        </w:rPr>
        <w:t xml:space="preserve"> цену включены все расходы, в том числе налоги, сборы и другие обязательные платежи, включая НДС-18%.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5F1FCE">
        <w:t>00:00 (время московское), «15</w:t>
      </w:r>
      <w:r w:rsidR="00E941B3">
        <w:t>» а</w:t>
      </w:r>
      <w:r w:rsidR="00A36954" w:rsidRPr="00E941B3">
        <w:t>вгуста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5F1FCE">
        <w:t xml:space="preserve"> «16</w:t>
      </w:r>
      <w:r w:rsidR="00E941B3">
        <w:t>» а</w:t>
      </w:r>
      <w:r w:rsidR="00A36954" w:rsidRPr="00E941B3">
        <w:t>вгуста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5F1FCE">
        <w:t>:00:00 (время московское), «18» а</w:t>
      </w:r>
      <w:r w:rsidR="00A36954" w:rsidRPr="00E941B3">
        <w:t>вгуста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466A14"/>
    <w:rsid w:val="0051647D"/>
    <w:rsid w:val="005F1FCE"/>
    <w:rsid w:val="009A3669"/>
    <w:rsid w:val="00A36954"/>
    <w:rsid w:val="00E9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7DBC1-3FCC-42D0-B793-9E84663C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616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5</cp:revision>
  <dcterms:created xsi:type="dcterms:W3CDTF">2011-07-29T06:34:00Z</dcterms:created>
  <dcterms:modified xsi:type="dcterms:W3CDTF">2011-08-03T06:06:00Z</dcterms:modified>
</cp:coreProperties>
</file>