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B025C4" w:rsidRPr="00B025C4">
        <w:rPr>
          <w:b/>
          <w:bCs/>
          <w:i/>
        </w:rPr>
        <w:t xml:space="preserve">оказание услуг по оздоровлению и отдыху работников </w:t>
      </w:r>
      <w:r w:rsidR="007E075A">
        <w:rPr>
          <w:b/>
          <w:bCs/>
          <w:i/>
        </w:rPr>
        <w:t>О</w:t>
      </w:r>
      <w:r w:rsidR="00B025C4" w:rsidRPr="00B025C4">
        <w:rPr>
          <w:b/>
          <w:bCs/>
          <w:i/>
        </w:rPr>
        <w:t>АО «</w:t>
      </w:r>
      <w:proofErr w:type="spellStart"/>
      <w:r w:rsidR="002D15C1">
        <w:rPr>
          <w:b/>
          <w:bCs/>
          <w:i/>
        </w:rPr>
        <w:t>С</w:t>
      </w:r>
      <w:r w:rsidR="007D3876">
        <w:rPr>
          <w:b/>
          <w:bCs/>
          <w:i/>
        </w:rPr>
        <w:t>аровГаз</w:t>
      </w:r>
      <w:proofErr w:type="spellEnd"/>
      <w:r w:rsidR="00B025C4" w:rsidRPr="00B025C4">
        <w:rPr>
          <w:b/>
          <w:bCs/>
          <w:i/>
        </w:rPr>
        <w:t>» в санатории-профилактории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F3A68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2D15C1" w:rsidRDefault="002D15C1" w:rsidP="006D1F6D">
      <w:pPr>
        <w:jc w:val="center"/>
        <w:rPr>
          <w:color w:val="000000"/>
          <w:sz w:val="26"/>
          <w:szCs w:val="26"/>
        </w:rPr>
      </w:pPr>
    </w:p>
    <w:p w:rsidR="007D3876" w:rsidRPr="00172B89" w:rsidRDefault="007D3876" w:rsidP="007D3876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7D3876" w:rsidRPr="00172B89" w:rsidRDefault="007D3876" w:rsidP="007D3876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D3876" w:rsidRPr="00172B89" w:rsidRDefault="007D3876" w:rsidP="007D3876">
      <w:pPr>
        <w:jc w:val="center"/>
        <w:rPr>
          <w:color w:val="000000"/>
        </w:rPr>
      </w:pPr>
    </w:p>
    <w:p w:rsidR="007D3876" w:rsidRPr="00172B89" w:rsidRDefault="007D3876" w:rsidP="007D3876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D3876" w:rsidRPr="00172B89" w:rsidRDefault="007D3876" w:rsidP="007D3876">
      <w:pPr>
        <w:jc w:val="center"/>
        <w:rPr>
          <w:color w:val="000000"/>
        </w:rPr>
      </w:pPr>
    </w:p>
    <w:p w:rsidR="007D3876" w:rsidRPr="00172B89" w:rsidRDefault="007D3876" w:rsidP="007D3876">
      <w:pPr>
        <w:rPr>
          <w:color w:val="000000"/>
        </w:rPr>
      </w:pPr>
    </w:p>
    <w:p w:rsidR="007D3876" w:rsidRPr="00172B89" w:rsidRDefault="007D3876" w:rsidP="007D3876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D3876" w:rsidRPr="00172B89" w:rsidRDefault="007D3876" w:rsidP="007D3876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D3876" w:rsidRPr="00172B89" w:rsidRDefault="007D3876" w:rsidP="007D3876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D3876" w:rsidRPr="00172B89" w:rsidRDefault="007D3876" w:rsidP="007D3876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D3876" w:rsidRPr="00172B89" w:rsidRDefault="007D3876" w:rsidP="007D3876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D3876" w:rsidRPr="00172B89" w:rsidRDefault="007D3876" w:rsidP="007D3876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D3876" w:rsidRPr="00172B89" w:rsidRDefault="007D3876" w:rsidP="007D3876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D3876" w:rsidRPr="00172B89" w:rsidRDefault="007D3876" w:rsidP="007D3876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D3876" w:rsidRPr="00172B89" w:rsidRDefault="007D3876" w:rsidP="007D3876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D3876" w:rsidRPr="00172B89" w:rsidRDefault="007D3876" w:rsidP="007D3876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D3876" w:rsidRPr="00172B89" w:rsidRDefault="007D3876" w:rsidP="007D3876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Pr="00172B89">
        <w:rPr>
          <w:color w:val="000000"/>
        </w:rPr>
        <w:t xml:space="preserve"> Специальные требования</w:t>
      </w:r>
    </w:p>
    <w:p w:rsidR="007D3876" w:rsidRPr="00172B89" w:rsidRDefault="007D3876" w:rsidP="007D3876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7D3876" w:rsidRPr="00172B89" w:rsidRDefault="007D3876" w:rsidP="007D3876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D3876" w:rsidRPr="00172B89" w:rsidRDefault="007D3876" w:rsidP="007D3876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7D3876" w:rsidRPr="00172B89" w:rsidRDefault="007D3876" w:rsidP="007D3876">
      <w:pPr>
        <w:rPr>
          <w:color w:val="000000"/>
        </w:rPr>
      </w:pPr>
      <w:r>
        <w:rPr>
          <w:color w:val="000000"/>
        </w:rPr>
        <w:t>РАЗДЕЛ 5</w:t>
      </w:r>
      <w:r w:rsidRPr="00172B89">
        <w:rPr>
          <w:color w:val="000000"/>
        </w:rPr>
        <w:t>. ПЕРЕЧЕНЬ ПРИНЯТЫХ СОКРАЩЕНИЙ</w:t>
      </w:r>
    </w:p>
    <w:p w:rsidR="007D3876" w:rsidRPr="001F6931" w:rsidRDefault="007D3876" w:rsidP="007D3876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7D3876" w:rsidRPr="001F6931" w:rsidRDefault="007D3876" w:rsidP="007D3876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D3876" w:rsidRPr="001F6931" w:rsidTr="00C310B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876" w:rsidRPr="002C66A8" w:rsidRDefault="007D3876" w:rsidP="00C310B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</w:t>
            </w:r>
            <w:r w:rsidRPr="002C66A8">
              <w:rPr>
                <w:i/>
                <w:sz w:val="24"/>
                <w:szCs w:val="24"/>
              </w:rPr>
              <w:t>существление санаторно-курортной помощи по общественному здоровью и организац</w:t>
            </w:r>
            <w:r>
              <w:rPr>
                <w:i/>
                <w:sz w:val="24"/>
                <w:szCs w:val="24"/>
              </w:rPr>
              <w:t>ии здравоохранения работникам ОА</w:t>
            </w:r>
            <w:r w:rsidRPr="002C66A8">
              <w:rPr>
                <w:i/>
                <w:sz w:val="24"/>
                <w:szCs w:val="24"/>
              </w:rPr>
              <w:t>О «</w:t>
            </w:r>
            <w:proofErr w:type="spellStart"/>
            <w:r>
              <w:rPr>
                <w:i/>
                <w:sz w:val="24"/>
                <w:szCs w:val="24"/>
              </w:rPr>
              <w:t>СаровГаз</w:t>
            </w:r>
            <w:proofErr w:type="spellEnd"/>
            <w:r w:rsidRPr="002C66A8">
              <w:rPr>
                <w:i/>
                <w:sz w:val="24"/>
                <w:szCs w:val="24"/>
              </w:rPr>
              <w:t>».</w:t>
            </w:r>
          </w:p>
        </w:tc>
      </w:tr>
    </w:tbl>
    <w:p w:rsidR="007D3876" w:rsidRPr="001F6931" w:rsidRDefault="007D3876" w:rsidP="007D3876">
      <w:pPr>
        <w:jc w:val="center"/>
        <w:rPr>
          <w:color w:val="000000"/>
        </w:rPr>
      </w:pPr>
    </w:p>
    <w:p w:rsidR="007D3876" w:rsidRPr="001F6931" w:rsidRDefault="007D3876" w:rsidP="007D3876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7D3876" w:rsidRPr="001F6931" w:rsidRDefault="007D3876" w:rsidP="007D38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D3876" w:rsidRPr="001F6931" w:rsidTr="00C310B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FC7E57" w:rsidRDefault="007D3876" w:rsidP="00C310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7D3876" w:rsidRPr="001F6931" w:rsidTr="00C310B5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FC7E57" w:rsidRDefault="007D3876" w:rsidP="00C310B5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Осуществление доврачебной медицинской и санаторно-курортной помощи  по медицинскому массажу, сестринскому делу, физиотерапии, терапии, грязелечению, общественному здоровью.</w:t>
            </w:r>
          </w:p>
          <w:p w:rsidR="007D3876" w:rsidRPr="00FC7E57" w:rsidRDefault="007D3876" w:rsidP="00C310B5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Своевременное проведение профилактических и реабилитационных мероприятий, направленных на сохранение здоровья и восстановление трудоспособности работников.</w:t>
            </w:r>
          </w:p>
          <w:p w:rsidR="007D3876" w:rsidRPr="007E6265" w:rsidRDefault="007D3876" w:rsidP="00C310B5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В период оказания перечисленных услуг предоставление проживания</w:t>
            </w:r>
            <w:r>
              <w:rPr>
                <w:i/>
                <w:sz w:val="24"/>
                <w:szCs w:val="24"/>
              </w:rPr>
              <w:t>, питания, организация доставки людей до места проведения оказываемых услуг.</w:t>
            </w:r>
          </w:p>
        </w:tc>
      </w:tr>
      <w:tr w:rsidR="007D3876" w:rsidRPr="001F6931" w:rsidTr="00C310B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1F6931" w:rsidRDefault="007D3876" w:rsidP="00C310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7D3876" w:rsidRPr="001F6931" w:rsidTr="00C310B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Default="007D3876" w:rsidP="00C310B5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1.Назначение медицинских процедур с учетом санаторно-курортного назначения лечащего врача.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ab/>
            </w:r>
          </w:p>
          <w:p w:rsidR="007D3876" w:rsidRPr="00EE77AF" w:rsidRDefault="007D3876" w:rsidP="00C310B5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2.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Предоставление оказываемых услуг работникам Общества в их </w:t>
            </w:r>
            <w:r w:rsidRPr="00EE77AF">
              <w:rPr>
                <w:i/>
                <w:sz w:val="24"/>
                <w:szCs w:val="24"/>
              </w:rPr>
              <w:t>свободное от работы время (без оформления очередного отпуска).</w:t>
            </w:r>
            <w:r w:rsidRPr="00EE77AF">
              <w:rPr>
                <w:i/>
              </w:rPr>
              <w:t xml:space="preserve"> 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  <w:p w:rsidR="007D3876" w:rsidRDefault="007D3876" w:rsidP="00C310B5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3.П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роживание </w:t>
            </w:r>
            <w:r w:rsidRPr="00FC7E57">
              <w:rPr>
                <w:i/>
                <w:sz w:val="24"/>
                <w:szCs w:val="24"/>
              </w:rPr>
              <w:t>в благоустроенных 2-х  местных номерах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 в определенный для санаторно-курортного лечения период.  </w:t>
            </w:r>
          </w:p>
          <w:p w:rsidR="007D3876" w:rsidRDefault="007D3876" w:rsidP="00C310B5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4.О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рганизация досуга. </w:t>
            </w:r>
          </w:p>
          <w:p w:rsidR="007D3876" w:rsidRPr="00EE77AF" w:rsidRDefault="007D3876" w:rsidP="00C310B5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5.</w:t>
            </w:r>
            <w:r>
              <w:rPr>
                <w:i/>
                <w:sz w:val="24"/>
                <w:szCs w:val="24"/>
              </w:rPr>
              <w:t>О</w:t>
            </w:r>
            <w:r w:rsidRPr="00FC7E57">
              <w:rPr>
                <w:i/>
                <w:sz w:val="24"/>
                <w:szCs w:val="24"/>
              </w:rPr>
              <w:t>рганизация 3-х разового питания</w:t>
            </w:r>
          </w:p>
          <w:p w:rsidR="007D3876" w:rsidRDefault="007D3876" w:rsidP="00C310B5">
            <w:pPr>
              <w:ind w:firstLine="53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6.</w:t>
            </w:r>
            <w:r w:rsidRPr="00EE77AF">
              <w:rPr>
                <w:i/>
                <w:sz w:val="24"/>
                <w:szCs w:val="24"/>
              </w:rPr>
              <w:t>Продолжительность лечения и оздоровления составляет не менее 18 дней.</w:t>
            </w:r>
          </w:p>
          <w:p w:rsidR="007D3876" w:rsidRDefault="007D3876" w:rsidP="00C310B5">
            <w:pPr>
              <w:ind w:firstLine="53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7.Наличие лечебной базы:</w:t>
            </w:r>
          </w:p>
          <w:p w:rsidR="007D3876" w:rsidRPr="008E3E51" w:rsidRDefault="007D3876" w:rsidP="007D3876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 xml:space="preserve">Ванны: скипидарные, </w:t>
            </w:r>
            <w:proofErr w:type="spellStart"/>
            <w:r w:rsidRPr="008E3E51">
              <w:rPr>
                <w:i/>
                <w:sz w:val="24"/>
                <w:szCs w:val="24"/>
              </w:rPr>
              <w:t>аэрогидромассажные</w:t>
            </w:r>
            <w:proofErr w:type="spellEnd"/>
            <w:r w:rsidRPr="008E3E51">
              <w:rPr>
                <w:i/>
                <w:sz w:val="24"/>
                <w:szCs w:val="24"/>
              </w:rPr>
              <w:t>, хвойные, соляные;</w:t>
            </w:r>
          </w:p>
          <w:p w:rsidR="007D3876" w:rsidRPr="008E3E51" w:rsidRDefault="007D3876" w:rsidP="007D3876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душ: циркулярный, подводный душ-массаж, восходящий циркулярный, «</w:t>
            </w:r>
            <w:proofErr w:type="spellStart"/>
            <w:r w:rsidRPr="008E3E51">
              <w:rPr>
                <w:i/>
                <w:sz w:val="24"/>
                <w:szCs w:val="24"/>
              </w:rPr>
              <w:t>шарко</w:t>
            </w:r>
            <w:proofErr w:type="spellEnd"/>
            <w:r w:rsidRPr="008E3E51">
              <w:rPr>
                <w:i/>
                <w:sz w:val="24"/>
                <w:szCs w:val="24"/>
              </w:rPr>
              <w:t>»;</w:t>
            </w:r>
          </w:p>
          <w:p w:rsidR="007D3876" w:rsidRPr="008E3E51" w:rsidRDefault="007D3876" w:rsidP="007D3876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лечебный массаж;</w:t>
            </w:r>
          </w:p>
          <w:p w:rsidR="007D3876" w:rsidRPr="008E3E51" w:rsidRDefault="007D3876" w:rsidP="007D3876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минеральная вода;</w:t>
            </w:r>
          </w:p>
          <w:p w:rsidR="007D3876" w:rsidRPr="008E3E51" w:rsidRDefault="007D3876" w:rsidP="007D3876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медикаментозное обеспечение;</w:t>
            </w:r>
          </w:p>
          <w:p w:rsidR="007D3876" w:rsidRPr="008E3E51" w:rsidRDefault="007D3876" w:rsidP="007D3876">
            <w:pPr>
              <w:pStyle w:val="a4"/>
              <w:numPr>
                <w:ilvl w:val="0"/>
                <w:numId w:val="12"/>
              </w:numPr>
              <w:tabs>
                <w:tab w:val="left" w:pos="1310"/>
              </w:tabs>
              <w:spacing w:after="200" w:line="276" w:lineRule="auto"/>
              <w:ind w:left="1026" w:hanging="283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аппарат электро-</w:t>
            </w:r>
            <w:proofErr w:type="spellStart"/>
            <w:r w:rsidRPr="008E3E51">
              <w:rPr>
                <w:i/>
                <w:sz w:val="24"/>
                <w:szCs w:val="24"/>
              </w:rPr>
              <w:t>физио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  терапия (</w:t>
            </w:r>
            <w:proofErr w:type="spellStart"/>
            <w:r w:rsidRPr="008E3E51">
              <w:rPr>
                <w:i/>
                <w:sz w:val="24"/>
                <w:szCs w:val="24"/>
              </w:rPr>
              <w:t>магнитотерапия</w:t>
            </w:r>
            <w:proofErr w:type="spellEnd"/>
            <w:r w:rsidRPr="008E3E51">
              <w:rPr>
                <w:i/>
                <w:sz w:val="24"/>
                <w:szCs w:val="24"/>
              </w:rPr>
              <w:t>, лазер, ультразвук, и т.д.);</w:t>
            </w:r>
          </w:p>
          <w:p w:rsidR="007D3876" w:rsidRPr="008E3E51" w:rsidRDefault="007D3876" w:rsidP="007D3876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горный воздух;</w:t>
            </w:r>
          </w:p>
          <w:p w:rsidR="007D3876" w:rsidRPr="008E3E51" w:rsidRDefault="007D3876" w:rsidP="007D3876">
            <w:pPr>
              <w:pStyle w:val="a4"/>
              <w:numPr>
                <w:ilvl w:val="0"/>
                <w:numId w:val="12"/>
              </w:numPr>
              <w:tabs>
                <w:tab w:val="left" w:pos="1257"/>
              </w:tabs>
              <w:spacing w:after="200" w:line="276" w:lineRule="auto"/>
              <w:ind w:left="1026" w:hanging="283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спел</w:t>
            </w:r>
            <w:r w:rsidRPr="008E3E51">
              <w:rPr>
                <w:i/>
                <w:sz w:val="24"/>
                <w:szCs w:val="24"/>
              </w:rPr>
              <w:t>еотерапия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 (соляная шахта);</w:t>
            </w:r>
          </w:p>
          <w:p w:rsidR="007D3876" w:rsidRPr="008E3E51" w:rsidRDefault="007D3876" w:rsidP="007D3876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ингаляторий;</w:t>
            </w:r>
          </w:p>
          <w:p w:rsidR="007D3876" w:rsidRPr="008E3E51" w:rsidRDefault="007D3876" w:rsidP="007D3876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proofErr w:type="gramStart"/>
            <w:r w:rsidRPr="008E3E51">
              <w:rPr>
                <w:i/>
                <w:sz w:val="24"/>
                <w:szCs w:val="24"/>
              </w:rPr>
              <w:t>лечебная</w:t>
            </w:r>
            <w:proofErr w:type="gramEnd"/>
            <w:r w:rsidRPr="008E3E51">
              <w:rPr>
                <w:i/>
                <w:sz w:val="24"/>
                <w:szCs w:val="24"/>
              </w:rPr>
              <w:t xml:space="preserve"> грязелечение;</w:t>
            </w:r>
          </w:p>
          <w:p w:rsidR="007D3876" w:rsidRPr="00F56D89" w:rsidRDefault="007D3876" w:rsidP="007D3876">
            <w:pPr>
              <w:pStyle w:val="a4"/>
              <w:numPr>
                <w:ilvl w:val="0"/>
                <w:numId w:val="11"/>
              </w:numPr>
              <w:tabs>
                <w:tab w:val="left" w:pos="1026"/>
              </w:tabs>
              <w:ind w:left="743" w:firstLine="0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лечебная физкультура.</w:t>
            </w:r>
          </w:p>
        </w:tc>
      </w:tr>
      <w:tr w:rsidR="007D3876" w:rsidRPr="001F6931" w:rsidTr="00C310B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1F6931" w:rsidRDefault="007D3876" w:rsidP="00C310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D3876" w:rsidRPr="001F6931" w:rsidTr="00C310B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876" w:rsidRPr="001F6931" w:rsidRDefault="007D3876" w:rsidP="00C310B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7D3876" w:rsidRPr="001F6931" w:rsidRDefault="007D3876" w:rsidP="007D3876">
      <w:pPr>
        <w:jc w:val="center"/>
        <w:rPr>
          <w:color w:val="000000"/>
        </w:rPr>
      </w:pPr>
    </w:p>
    <w:p w:rsidR="007D3876" w:rsidRPr="001F6931" w:rsidRDefault="007D3876" w:rsidP="007D3876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7D3876" w:rsidRPr="001F6931" w:rsidRDefault="007D3876" w:rsidP="007D38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D3876" w:rsidRPr="001F6931" w:rsidTr="00C310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876" w:rsidRPr="001F6931" w:rsidRDefault="007D3876" w:rsidP="00C310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D3876" w:rsidRPr="001F6931" w:rsidTr="00C310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876" w:rsidRPr="00EE77AF" w:rsidRDefault="007D3876" w:rsidP="00C310B5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EE77AF">
              <w:rPr>
                <w:i/>
                <w:sz w:val="24"/>
                <w:szCs w:val="24"/>
              </w:rPr>
              <w:t xml:space="preserve">Доврачебная медицинская и санаторно-курортная помощь  работникам Общества должна проводить медицинская 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>организация (учреждение) любой формы собственности, имеющая лицензию на о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>существление медицинской помощи, наличие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>в штате квалифицированного персонала для качественного оказания предоставляемых услуг.</w:t>
            </w:r>
          </w:p>
        </w:tc>
      </w:tr>
      <w:tr w:rsidR="007D3876" w:rsidRPr="001F6931" w:rsidTr="00C310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1F6931" w:rsidRDefault="007D3876" w:rsidP="00C310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7D3876" w:rsidRPr="001F6931" w:rsidTr="00C310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FD13D0" w:rsidRDefault="007D3876" w:rsidP="00C310B5">
            <w:pPr>
              <w:pStyle w:val="af"/>
              <w:spacing w:after="0"/>
              <w:ind w:left="0" w:firstLine="539"/>
              <w:jc w:val="both"/>
              <w:rPr>
                <w:i/>
                <w:sz w:val="24"/>
                <w:szCs w:val="24"/>
              </w:rPr>
            </w:pPr>
            <w:r w:rsidRPr="00FD13D0">
              <w:rPr>
                <w:i/>
                <w:sz w:val="24"/>
                <w:szCs w:val="24"/>
              </w:rPr>
              <w:t xml:space="preserve">Предоставление Перечня оказываемых медицинских услуг и процедур. Наличие необходимого оборудования, в исправном состоянии, для  осуществления оздоровительных медицинских процедур, </w:t>
            </w:r>
            <w:r w:rsidRPr="00FD13D0">
              <w:rPr>
                <w:bCs/>
                <w:i/>
                <w:iCs/>
                <w:color w:val="000000"/>
                <w:sz w:val="24"/>
                <w:szCs w:val="24"/>
              </w:rPr>
              <w:t>безопасность</w:t>
            </w:r>
            <w:r w:rsidRPr="00FD13D0">
              <w:rPr>
                <w:i/>
                <w:color w:val="000000"/>
                <w:sz w:val="24"/>
                <w:szCs w:val="24"/>
              </w:rPr>
              <w:t xml:space="preserve"> работы оборудования – отсутствие недопустимого риска, связанного с возможностью нанесения ущерба здоровью. </w:t>
            </w:r>
            <w:r w:rsidRPr="00FD13D0">
              <w:rPr>
                <w:i/>
                <w:sz w:val="24"/>
                <w:szCs w:val="24"/>
              </w:rPr>
              <w:t xml:space="preserve">Оборудованные соответствующие помещения для получения санаторно-курортного лечения. </w:t>
            </w:r>
          </w:p>
          <w:p w:rsidR="007D3876" w:rsidRPr="007D49FA" w:rsidRDefault="007D3876" w:rsidP="00C310B5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ab/>
              <w:t xml:space="preserve">При периодических консультациях у терапевта санаторно-курортного  учреждения, получение рекомендаций по лечению. </w:t>
            </w:r>
          </w:p>
        </w:tc>
      </w:tr>
      <w:tr w:rsidR="007D3876" w:rsidRPr="001F6931" w:rsidTr="00C310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1F6931" w:rsidRDefault="007D3876" w:rsidP="00C310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D3876" w:rsidRPr="001F6931" w:rsidTr="00C310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Default="007D3876" w:rsidP="00C310B5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Гарантия качества предоставляемых услуг в течение 2015 года.</w:t>
            </w:r>
          </w:p>
          <w:p w:rsidR="007D3876" w:rsidRPr="007D49FA" w:rsidRDefault="007D3876" w:rsidP="00C310B5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>Предоставление путевок на санаторно-курортное лечение в соответствии с заявкой Заказчика, из расчета запланированных сре</w:t>
            </w:r>
            <w:proofErr w:type="gramStart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>дств в с</w:t>
            </w:r>
            <w:proofErr w:type="gramEnd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мете расходов на социальное развитие Общества 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(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>4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путев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>ки на 2015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год).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7D3876" w:rsidRPr="001F6931" w:rsidTr="00C310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1F6931" w:rsidRDefault="007D3876" w:rsidP="00C310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D3876" w:rsidRPr="001F6931" w:rsidTr="00C310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760021" w:rsidRDefault="007D3876" w:rsidP="00C310B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0021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позволяющий качественно оказывать услуги.</w:t>
            </w:r>
            <w:r w:rsidRPr="00760021">
              <w:rPr>
                <w:i/>
                <w:sz w:val="24"/>
                <w:szCs w:val="24"/>
              </w:rPr>
              <w:tab/>
            </w:r>
          </w:p>
        </w:tc>
      </w:tr>
      <w:tr w:rsidR="007D3876" w:rsidRPr="001F6931" w:rsidTr="00C310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1F6931" w:rsidRDefault="007D3876" w:rsidP="00C310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7D3876" w:rsidRPr="001F6931" w:rsidTr="00C310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1F6931" w:rsidRDefault="007D3876" w:rsidP="00C310B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 xml:space="preserve">В период оказания </w:t>
            </w:r>
            <w:r>
              <w:rPr>
                <w:i/>
                <w:sz w:val="24"/>
                <w:szCs w:val="24"/>
              </w:rPr>
              <w:t>санаторно-курортной помощи - организация доставки людей до места проведения оказываемых услуг.</w:t>
            </w:r>
          </w:p>
        </w:tc>
      </w:tr>
    </w:tbl>
    <w:p w:rsidR="007D3876" w:rsidRPr="001F6931" w:rsidRDefault="007D3876" w:rsidP="007D3876">
      <w:pPr>
        <w:jc w:val="center"/>
        <w:rPr>
          <w:color w:val="000000"/>
        </w:rPr>
      </w:pPr>
    </w:p>
    <w:p w:rsidR="007D3876" w:rsidRPr="001F6931" w:rsidRDefault="007D3876" w:rsidP="007D3876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7D3876" w:rsidRPr="001F6931" w:rsidRDefault="007D3876" w:rsidP="007D38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D3876" w:rsidRPr="001F6931" w:rsidTr="00C310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1F6931" w:rsidRDefault="007D3876" w:rsidP="00C310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D3876" w:rsidRPr="001F6931" w:rsidTr="00C310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1F6931" w:rsidRDefault="007D3876" w:rsidP="007D387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87AC2">
              <w:rPr>
                <w:i/>
                <w:color w:val="000000"/>
                <w:sz w:val="24"/>
                <w:szCs w:val="24"/>
              </w:rPr>
              <w:t xml:space="preserve">Услуги по предоставлению санаторно-курортного лечения предоставляются с </w:t>
            </w:r>
            <w:r w:rsidR="00287AC2" w:rsidRPr="00287AC2">
              <w:rPr>
                <w:i/>
                <w:color w:val="000000"/>
                <w:sz w:val="24"/>
                <w:szCs w:val="24"/>
              </w:rPr>
              <w:t>26</w:t>
            </w:r>
            <w:r w:rsidRPr="00287AC2">
              <w:rPr>
                <w:i/>
                <w:color w:val="000000"/>
                <w:sz w:val="24"/>
                <w:szCs w:val="24"/>
              </w:rPr>
              <w:t>.01.2015-31.12.2015 г.</w:t>
            </w:r>
            <w:bookmarkStart w:id="0" w:name="_GoBack"/>
            <w:bookmarkEnd w:id="0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7D3876" w:rsidRPr="001F6931" w:rsidTr="00C310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1F6931" w:rsidRDefault="007D3876" w:rsidP="00C310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D3876" w:rsidRPr="001F6931" w:rsidTr="00C310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1F6931" w:rsidRDefault="007D3876" w:rsidP="00C310B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60021">
              <w:rPr>
                <w:i/>
                <w:snapToGrid w:val="0"/>
                <w:color w:val="000000"/>
                <w:sz w:val="24"/>
                <w:szCs w:val="24"/>
              </w:rPr>
              <w:t xml:space="preserve">По окончании санаторно-курортного лечения предоставление в организацию Заказчика обратного талона к путевке или </w:t>
            </w:r>
            <w:r w:rsidRPr="00760021">
              <w:rPr>
                <w:i/>
                <w:sz w:val="24"/>
                <w:szCs w:val="24"/>
              </w:rPr>
              <w:t>документов, их заменяющих, с указанием времени пребывания в санатории-профилактории.</w:t>
            </w:r>
          </w:p>
        </w:tc>
      </w:tr>
    </w:tbl>
    <w:p w:rsidR="007D3876" w:rsidRPr="001F6931" w:rsidRDefault="007D3876" w:rsidP="007D3876">
      <w:pPr>
        <w:jc w:val="center"/>
        <w:rPr>
          <w:b/>
          <w:color w:val="000000"/>
        </w:rPr>
      </w:pPr>
    </w:p>
    <w:p w:rsidR="007D3876" w:rsidRPr="001F6931" w:rsidRDefault="007D3876" w:rsidP="007D3876">
      <w:pPr>
        <w:jc w:val="center"/>
        <w:rPr>
          <w:color w:val="000000"/>
        </w:rPr>
      </w:pPr>
    </w:p>
    <w:p w:rsidR="007D3876" w:rsidRPr="001F6931" w:rsidRDefault="007D3876" w:rsidP="007D3876">
      <w:pPr>
        <w:jc w:val="center"/>
        <w:rPr>
          <w:color w:val="000000"/>
        </w:rPr>
      </w:pPr>
      <w:r>
        <w:rPr>
          <w:color w:val="000000"/>
        </w:rPr>
        <w:t>РАЗДЕЛ 5</w:t>
      </w:r>
      <w:r w:rsidRPr="001F6931">
        <w:rPr>
          <w:color w:val="000000"/>
        </w:rPr>
        <w:t>. ПЕРЕЧЕНЬ ПРИНЯТЫХ СОКРАЩЕНИЙ</w:t>
      </w:r>
    </w:p>
    <w:p w:rsidR="007D3876" w:rsidRPr="001F6931" w:rsidRDefault="007D3876" w:rsidP="007D387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D3876" w:rsidRPr="001F6931" w:rsidTr="00C310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876" w:rsidRPr="001F6931" w:rsidRDefault="007D3876" w:rsidP="00C310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876" w:rsidRPr="001F6931" w:rsidRDefault="007D3876" w:rsidP="00C310B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876" w:rsidRPr="001F6931" w:rsidRDefault="007D3876" w:rsidP="00C310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D3876" w:rsidRPr="001F6931" w:rsidTr="00C310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876" w:rsidRPr="00AD595C" w:rsidRDefault="007D3876" w:rsidP="00C310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D595C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AD595C" w:rsidRDefault="007D3876" w:rsidP="00C310B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ОА</w:t>
            </w:r>
            <w:r w:rsidRPr="00AD595C">
              <w:rPr>
                <w:i/>
                <w:color w:val="000000"/>
                <w:sz w:val="24"/>
                <w:szCs w:val="24"/>
              </w:rPr>
              <w:t>О «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СаровГаз</w:t>
            </w:r>
            <w:proofErr w:type="spellEnd"/>
            <w:r w:rsidRPr="00AD595C">
              <w:rPr>
                <w:i/>
                <w:color w:val="000000"/>
                <w:sz w:val="24"/>
                <w:szCs w:val="24"/>
              </w:rPr>
              <w:t>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76" w:rsidRPr="001F6931" w:rsidRDefault="007D3876" w:rsidP="00C310B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Открытое акционерное общество «Саровская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Газоснабжающая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Компания»</w:t>
            </w:r>
          </w:p>
        </w:tc>
      </w:tr>
    </w:tbl>
    <w:p w:rsidR="00342B7A" w:rsidRDefault="00342B7A" w:rsidP="00370185">
      <w:pPr>
        <w:jc w:val="center"/>
        <w:rPr>
          <w:color w:val="000000"/>
        </w:rPr>
      </w:pPr>
    </w:p>
    <w:sectPr w:rsidR="00342B7A" w:rsidSect="0071447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85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783" w:rsidRDefault="00471783" w:rsidP="001A5002">
      <w:r>
        <w:separator/>
      </w:r>
    </w:p>
  </w:endnote>
  <w:endnote w:type="continuationSeparator" w:id="0">
    <w:p w:rsidR="00471783" w:rsidRDefault="00471783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2279FB" w:rsidRDefault="001A5002">
        <w:pPr>
          <w:pStyle w:val="a9"/>
          <w:jc w:val="center"/>
          <w:rPr>
            <w:sz w:val="20"/>
            <w:szCs w:val="20"/>
          </w:rPr>
        </w:pPr>
        <w:r w:rsidRPr="002279FB">
          <w:rPr>
            <w:sz w:val="20"/>
            <w:szCs w:val="20"/>
          </w:rPr>
          <w:fldChar w:fldCharType="begin"/>
        </w:r>
        <w:r w:rsidRPr="002279FB">
          <w:rPr>
            <w:sz w:val="20"/>
            <w:szCs w:val="20"/>
          </w:rPr>
          <w:instrText>PAGE   \* MERGEFORMAT</w:instrText>
        </w:r>
        <w:r w:rsidRPr="002279FB">
          <w:rPr>
            <w:sz w:val="20"/>
            <w:szCs w:val="20"/>
          </w:rPr>
          <w:fldChar w:fldCharType="separate"/>
        </w:r>
        <w:r w:rsidR="00287AC2">
          <w:rPr>
            <w:noProof/>
            <w:sz w:val="20"/>
            <w:szCs w:val="20"/>
          </w:rPr>
          <w:t>88</w:t>
        </w:r>
        <w:r w:rsidRPr="002279FB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287AC2">
          <w:rPr>
            <w:noProof/>
            <w:sz w:val="20"/>
            <w:szCs w:val="20"/>
          </w:rPr>
          <w:t>85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783" w:rsidRDefault="00471783" w:rsidP="001A5002">
      <w:r>
        <w:separator/>
      </w:r>
    </w:p>
  </w:footnote>
  <w:footnote w:type="continuationSeparator" w:id="0">
    <w:p w:rsidR="00471783" w:rsidRDefault="00471783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7E075A" w:rsidP="001A5002">
    <w:pPr>
      <w:pStyle w:val="a7"/>
      <w:jc w:val="center"/>
    </w:pPr>
    <w:r>
      <w:rPr>
        <w:i/>
        <w:sz w:val="24"/>
      </w:rPr>
      <w:t>О</w:t>
    </w:r>
    <w:r w:rsidR="001A5002" w:rsidRPr="00B539C4">
      <w:rPr>
        <w:i/>
        <w:sz w:val="24"/>
      </w:rPr>
      <w:t>АО «</w:t>
    </w:r>
    <w:r w:rsidR="007C7456">
      <w:rPr>
        <w:i/>
        <w:sz w:val="24"/>
      </w:rPr>
      <w:t xml:space="preserve">Саровская </w:t>
    </w:r>
    <w:r w:rsidR="007D3876">
      <w:rPr>
        <w:i/>
        <w:sz w:val="24"/>
      </w:rPr>
      <w:t>Газоснабжающая</w:t>
    </w:r>
    <w:r w:rsidR="007C7456">
      <w:rPr>
        <w:i/>
        <w:sz w:val="24"/>
      </w:rPr>
      <w:t xml:space="preserve"> Компания</w:t>
    </w:r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7E075A" w:rsidP="009B3FCE">
    <w:pPr>
      <w:pStyle w:val="a7"/>
      <w:jc w:val="center"/>
    </w:pPr>
    <w:r>
      <w:rPr>
        <w:i/>
        <w:sz w:val="24"/>
      </w:rPr>
      <w:t>О</w:t>
    </w:r>
    <w:r w:rsidR="009B3FCE" w:rsidRPr="00B539C4">
      <w:rPr>
        <w:i/>
        <w:sz w:val="24"/>
      </w:rPr>
      <w:t>АО «</w:t>
    </w:r>
    <w:r>
      <w:rPr>
        <w:i/>
        <w:sz w:val="24"/>
      </w:rPr>
      <w:t xml:space="preserve">Саровская </w:t>
    </w:r>
    <w:r w:rsidR="007D3876">
      <w:rPr>
        <w:i/>
        <w:sz w:val="24"/>
      </w:rPr>
      <w:t xml:space="preserve">Газоснабжающая </w:t>
    </w:r>
    <w:r w:rsidR="002D15C1">
      <w:rPr>
        <w:i/>
        <w:sz w:val="24"/>
      </w:rPr>
      <w:t>Компания</w:t>
    </w:r>
    <w:r w:rsidR="009B3FCE"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2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CC7A33"/>
    <w:multiLevelType w:val="hybridMultilevel"/>
    <w:tmpl w:val="73E47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35603B"/>
    <w:multiLevelType w:val="hybridMultilevel"/>
    <w:tmpl w:val="ED461E2A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7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5"/>
  </w:num>
  <w:num w:numId="7">
    <w:abstractNumId w:val="9"/>
  </w:num>
  <w:num w:numId="8">
    <w:abstractNumId w:val="0"/>
  </w:num>
  <w:num w:numId="9">
    <w:abstractNumId w:val="8"/>
  </w:num>
  <w:num w:numId="10">
    <w:abstractNumId w:val="8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279FB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87AC2"/>
    <w:rsid w:val="002911E2"/>
    <w:rsid w:val="00297FF8"/>
    <w:rsid w:val="002C0257"/>
    <w:rsid w:val="002D15C1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71783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C5162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5F7C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C7456"/>
    <w:rsid w:val="007D3876"/>
    <w:rsid w:val="007E075A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25C4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2945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789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B025C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B025C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B025C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B025C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B673A-E588-4658-A2AF-B0EC700BC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30</cp:revision>
  <cp:lastPrinted>2014-12-16T07:29:00Z</cp:lastPrinted>
  <dcterms:created xsi:type="dcterms:W3CDTF">2013-11-13T11:37:00Z</dcterms:created>
  <dcterms:modified xsi:type="dcterms:W3CDTF">2014-12-20T08:39:00Z</dcterms:modified>
</cp:coreProperties>
</file>